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0B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5406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6056779" cy="678764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779" cy="678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rPr>
          <w:rFonts w:ascii="Times New Roman"/>
          <w:sz w:val="20"/>
        </w:rPr>
      </w:pPr>
    </w:p>
    <w:p w:rsidR="00CF0B32" w:rsidRDefault="00CF0B32">
      <w:pPr>
        <w:pStyle w:val="Textoindependiente"/>
        <w:spacing w:before="4"/>
        <w:rPr>
          <w:rFonts w:ascii="Times New Roman"/>
        </w:rPr>
      </w:pPr>
    </w:p>
    <w:p w:rsidR="00CF0B32" w:rsidRDefault="00000000">
      <w:pPr>
        <w:spacing w:before="95"/>
        <w:ind w:left="4592" w:right="151"/>
        <w:rPr>
          <w:rFonts w:ascii="Tahoma"/>
          <w:b/>
          <w:sz w:val="20"/>
        </w:rPr>
      </w:pPr>
      <w:r>
        <w:rPr>
          <w:rFonts w:ascii="Tahoma"/>
          <w:b/>
          <w:spacing w:val="-3"/>
          <w:w w:val="85"/>
          <w:sz w:val="20"/>
        </w:rPr>
        <w:t xml:space="preserve">ESTATUTOS </w:t>
      </w:r>
      <w:r>
        <w:rPr>
          <w:rFonts w:ascii="Tahoma"/>
          <w:b/>
          <w:spacing w:val="-2"/>
          <w:w w:val="85"/>
          <w:sz w:val="20"/>
        </w:rPr>
        <w:t>DEL INSTITUTO DE</w:t>
      </w:r>
      <w:r>
        <w:rPr>
          <w:rFonts w:ascii="Tahoma"/>
          <w:b/>
          <w:spacing w:val="-1"/>
          <w:w w:val="85"/>
          <w:sz w:val="20"/>
        </w:rPr>
        <w:t xml:space="preserve"> </w:t>
      </w:r>
      <w:r>
        <w:rPr>
          <w:rFonts w:ascii="Tahoma"/>
          <w:b/>
          <w:w w:val="80"/>
          <w:sz w:val="20"/>
        </w:rPr>
        <w:t>INGENIEROS</w:t>
      </w:r>
      <w:r>
        <w:rPr>
          <w:rFonts w:ascii="Tahoma"/>
          <w:b/>
          <w:spacing w:val="1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MINAS</w:t>
      </w:r>
      <w:r>
        <w:rPr>
          <w:rFonts w:ascii="Tahoma"/>
          <w:b/>
          <w:spacing w:val="1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CHILE</w:t>
      </w:r>
    </w:p>
    <w:p w:rsidR="00CF0B32" w:rsidRDefault="00CF0B32">
      <w:pPr>
        <w:pStyle w:val="Textoindependiente"/>
        <w:spacing w:before="7"/>
        <w:rPr>
          <w:rFonts w:ascii="Tahoma"/>
          <w:b/>
          <w:sz w:val="19"/>
        </w:rPr>
      </w:pPr>
    </w:p>
    <w:p w:rsidR="00CF0B32" w:rsidRDefault="00000000">
      <w:pPr>
        <w:spacing w:before="1"/>
        <w:ind w:left="4592" w:right="157"/>
        <w:rPr>
          <w:rFonts w:ascii="Tahoma"/>
          <w:b/>
          <w:sz w:val="20"/>
        </w:rPr>
      </w:pPr>
      <w:r>
        <w:rPr>
          <w:rFonts w:ascii="Tahoma"/>
          <w:b/>
          <w:spacing w:val="-1"/>
          <w:w w:val="85"/>
          <w:sz w:val="20"/>
        </w:rPr>
        <w:t xml:space="preserve">REGLAMENTO DEL INSTITUTO </w:t>
      </w:r>
      <w:r>
        <w:rPr>
          <w:rFonts w:ascii="Tahoma"/>
          <w:b/>
          <w:w w:val="85"/>
          <w:sz w:val="20"/>
        </w:rPr>
        <w:t>DE</w:t>
      </w:r>
      <w:r>
        <w:rPr>
          <w:rFonts w:ascii="Tahoma"/>
          <w:b/>
          <w:spacing w:val="-47"/>
          <w:w w:val="85"/>
          <w:sz w:val="20"/>
        </w:rPr>
        <w:t xml:space="preserve"> </w:t>
      </w:r>
      <w:r>
        <w:rPr>
          <w:rFonts w:ascii="Tahoma"/>
          <w:b/>
          <w:w w:val="80"/>
          <w:sz w:val="20"/>
        </w:rPr>
        <w:t>INGENIEROS</w:t>
      </w:r>
      <w:r>
        <w:rPr>
          <w:rFonts w:ascii="Tahoma"/>
          <w:b/>
          <w:spacing w:val="17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8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MINAS</w:t>
      </w:r>
      <w:r>
        <w:rPr>
          <w:rFonts w:ascii="Tahoma"/>
          <w:b/>
          <w:spacing w:val="17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8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CHILE</w:t>
      </w:r>
    </w:p>
    <w:p w:rsidR="00CF0B32" w:rsidRDefault="00CF0B32">
      <w:pPr>
        <w:pStyle w:val="Textoindependiente"/>
        <w:spacing w:before="7"/>
        <w:rPr>
          <w:rFonts w:ascii="Tahoma"/>
          <w:b/>
          <w:sz w:val="19"/>
        </w:rPr>
      </w:pPr>
    </w:p>
    <w:p w:rsidR="00CF0B32" w:rsidRDefault="00000000">
      <w:pPr>
        <w:spacing w:before="1"/>
        <w:ind w:left="4592" w:right="151"/>
        <w:rPr>
          <w:rFonts w:ascii="Tahoma"/>
          <w:b/>
          <w:sz w:val="20"/>
        </w:rPr>
      </w:pPr>
      <w:r>
        <w:rPr>
          <w:rFonts w:ascii="Tahoma"/>
          <w:b/>
          <w:w w:val="85"/>
          <w:sz w:val="20"/>
        </w:rPr>
        <w:t>REGLAMENTO DE ELECCIONES</w:t>
      </w:r>
      <w:r>
        <w:rPr>
          <w:rFonts w:ascii="Tahoma"/>
          <w:b/>
          <w:spacing w:val="1"/>
          <w:w w:val="85"/>
          <w:sz w:val="20"/>
        </w:rPr>
        <w:t xml:space="preserve"> </w:t>
      </w:r>
      <w:r>
        <w:rPr>
          <w:rFonts w:ascii="Tahoma"/>
          <w:b/>
          <w:w w:val="80"/>
          <w:sz w:val="20"/>
        </w:rPr>
        <w:t>DEL</w:t>
      </w:r>
      <w:r>
        <w:rPr>
          <w:rFonts w:ascii="Tahoma"/>
          <w:b/>
          <w:spacing w:val="1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INSTITUTO</w:t>
      </w:r>
      <w:r>
        <w:rPr>
          <w:rFonts w:ascii="Tahoma"/>
          <w:b/>
          <w:spacing w:val="1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INGENIEROS</w:t>
      </w:r>
      <w:r>
        <w:rPr>
          <w:rFonts w:ascii="Tahoma"/>
          <w:b/>
          <w:spacing w:val="-4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-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MINAS</w:t>
      </w:r>
      <w:r>
        <w:rPr>
          <w:rFonts w:ascii="Tahoma"/>
          <w:b/>
          <w:spacing w:val="-3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-4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CHILE</w:t>
      </w:r>
    </w:p>
    <w:p w:rsidR="00CF0B32" w:rsidRDefault="00CF0B32">
      <w:pPr>
        <w:pStyle w:val="Textoindependiente"/>
        <w:spacing w:before="6"/>
        <w:rPr>
          <w:rFonts w:ascii="Tahoma"/>
          <w:b/>
          <w:sz w:val="19"/>
        </w:rPr>
      </w:pPr>
    </w:p>
    <w:p w:rsidR="00CF0B32" w:rsidRDefault="00000000">
      <w:pPr>
        <w:ind w:left="4592" w:right="151"/>
        <w:rPr>
          <w:rFonts w:ascii="Tahoma"/>
          <w:b/>
          <w:sz w:val="20"/>
        </w:rPr>
      </w:pPr>
      <w:r>
        <w:rPr>
          <w:rFonts w:ascii="Tahoma"/>
          <w:b/>
          <w:w w:val="85"/>
          <w:sz w:val="20"/>
        </w:rPr>
        <w:t>REGLAMENTO PARA EL</w:t>
      </w:r>
      <w:r>
        <w:rPr>
          <w:rFonts w:ascii="Tahoma"/>
          <w:b/>
          <w:spacing w:val="1"/>
          <w:w w:val="85"/>
          <w:sz w:val="20"/>
        </w:rPr>
        <w:t xml:space="preserve"> </w:t>
      </w:r>
      <w:r>
        <w:rPr>
          <w:rFonts w:ascii="Tahoma"/>
          <w:b/>
          <w:w w:val="85"/>
          <w:sz w:val="20"/>
        </w:rPr>
        <w:t>OTORGAMIENTO DE LAS</w:t>
      </w:r>
      <w:r>
        <w:rPr>
          <w:rFonts w:ascii="Tahoma"/>
          <w:b/>
          <w:spacing w:val="1"/>
          <w:w w:val="85"/>
          <w:sz w:val="20"/>
        </w:rPr>
        <w:t xml:space="preserve"> </w:t>
      </w:r>
      <w:r>
        <w:rPr>
          <w:rFonts w:ascii="Tahoma"/>
          <w:b/>
          <w:w w:val="80"/>
          <w:sz w:val="20"/>
        </w:rPr>
        <w:t>DISTINCIONES</w:t>
      </w:r>
      <w:r>
        <w:rPr>
          <w:rFonts w:ascii="Tahoma"/>
          <w:b/>
          <w:spacing w:val="6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ANUALES</w:t>
      </w:r>
      <w:r>
        <w:rPr>
          <w:rFonts w:ascii="Tahoma"/>
          <w:b/>
          <w:spacing w:val="6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QUE</w:t>
      </w:r>
      <w:r>
        <w:rPr>
          <w:rFonts w:ascii="Tahoma"/>
          <w:b/>
          <w:spacing w:val="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OTORGA EL INSTITUTO DE</w:t>
      </w:r>
      <w:r>
        <w:rPr>
          <w:rFonts w:ascii="Tahoma"/>
          <w:b/>
          <w:spacing w:val="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INGENIEROS</w:t>
      </w:r>
      <w:r>
        <w:rPr>
          <w:rFonts w:ascii="Tahoma"/>
          <w:b/>
          <w:spacing w:val="1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2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MINAS</w:t>
      </w:r>
      <w:r>
        <w:rPr>
          <w:rFonts w:ascii="Tahoma"/>
          <w:b/>
          <w:spacing w:val="1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DE</w:t>
      </w:r>
      <w:r>
        <w:rPr>
          <w:rFonts w:ascii="Tahoma"/>
          <w:b/>
          <w:spacing w:val="12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CHILE</w:t>
      </w:r>
    </w:p>
    <w:p w:rsidR="00CF0B32" w:rsidRDefault="00CF0B32">
      <w:pPr>
        <w:pStyle w:val="Textoindependiente"/>
        <w:spacing w:before="3"/>
        <w:rPr>
          <w:rFonts w:ascii="Tahoma"/>
          <w:b/>
          <w:sz w:val="19"/>
        </w:rPr>
      </w:pPr>
    </w:p>
    <w:p w:rsidR="00CF0B32" w:rsidRDefault="00000000">
      <w:pPr>
        <w:spacing w:before="1" w:line="261" w:lineRule="auto"/>
        <w:ind w:left="4592" w:right="151"/>
        <w:rPr>
          <w:rFonts w:ascii="Tahoma"/>
          <w:b/>
          <w:sz w:val="20"/>
        </w:rPr>
      </w:pPr>
      <w:r>
        <w:rPr>
          <w:rFonts w:ascii="Tahoma"/>
          <w:b/>
          <w:w w:val="85"/>
          <w:sz w:val="20"/>
        </w:rPr>
        <w:t>REGLAMENTO</w:t>
      </w:r>
      <w:r>
        <w:rPr>
          <w:rFonts w:ascii="Tahoma"/>
          <w:b/>
          <w:spacing w:val="4"/>
          <w:w w:val="85"/>
          <w:sz w:val="20"/>
        </w:rPr>
        <w:t xml:space="preserve"> </w:t>
      </w:r>
      <w:r>
        <w:rPr>
          <w:rFonts w:ascii="Tahoma"/>
          <w:b/>
          <w:w w:val="85"/>
          <w:sz w:val="20"/>
        </w:rPr>
        <w:t>OTORGAMIENTO</w:t>
      </w:r>
      <w:r>
        <w:rPr>
          <w:rFonts w:ascii="Tahoma"/>
          <w:b/>
          <w:spacing w:val="-47"/>
          <w:w w:val="85"/>
          <w:sz w:val="20"/>
        </w:rPr>
        <w:t xml:space="preserve"> </w:t>
      </w:r>
      <w:r>
        <w:rPr>
          <w:rFonts w:ascii="Tahoma"/>
          <w:b/>
          <w:w w:val="80"/>
          <w:sz w:val="20"/>
        </w:rPr>
        <w:t>PREMIOS</w:t>
      </w:r>
      <w:r>
        <w:rPr>
          <w:rFonts w:ascii="Tahoma"/>
          <w:b/>
          <w:spacing w:val="-1"/>
          <w:w w:val="80"/>
          <w:sz w:val="20"/>
        </w:rPr>
        <w:t xml:space="preserve"> </w:t>
      </w:r>
      <w:r>
        <w:rPr>
          <w:rFonts w:ascii="Tahoma"/>
          <w:b/>
          <w:w w:val="80"/>
          <w:sz w:val="20"/>
        </w:rPr>
        <w:t>UNIVERSIDADES</w:t>
      </w:r>
    </w:p>
    <w:p w:rsidR="00CF0B32" w:rsidRDefault="00CF0B32">
      <w:pPr>
        <w:spacing w:line="261" w:lineRule="auto"/>
        <w:rPr>
          <w:rFonts w:ascii="Tahoma"/>
          <w:sz w:val="20"/>
        </w:rPr>
        <w:sectPr w:rsidR="00CF0B32">
          <w:type w:val="continuous"/>
          <w:pgSz w:w="9640" w:h="13040"/>
          <w:pgMar w:top="1200" w:right="1000" w:bottom="280" w:left="1020" w:header="720" w:footer="720" w:gutter="0"/>
          <w:cols w:space="720"/>
        </w:sectPr>
      </w:pPr>
    </w:p>
    <w:p w:rsidR="00CF0B32" w:rsidRDefault="00A402F0">
      <w:pPr>
        <w:pStyle w:val="Textoindependiente"/>
        <w:spacing w:before="6"/>
        <w:rPr>
          <w:rFonts w:ascii="Tahoma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2128520</wp:posOffset>
                </wp:positionV>
                <wp:extent cx="1030605" cy="1711960"/>
                <wp:effectExtent l="0" t="0" r="0" b="0"/>
                <wp:wrapNone/>
                <wp:docPr id="21047626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711960"/>
                          <a:chOff x="8015" y="3352"/>
                          <a:chExt cx="1623" cy="2696"/>
                        </a:xfrm>
                      </wpg:grpSpPr>
                      <wps:wsp>
                        <wps:cNvPr id="1428065605" name="Freeform 153"/>
                        <wps:cNvSpPr>
                          <a:spLocks/>
                        </wps:cNvSpPr>
                        <wps:spPr bwMode="auto">
                          <a:xfrm>
                            <a:off x="8015" y="3352"/>
                            <a:ext cx="1623" cy="1361"/>
                          </a:xfrm>
                          <a:custGeom>
                            <a:avLst/>
                            <a:gdLst>
                              <a:gd name="T0" fmla="+- 0 9638 8015"/>
                              <a:gd name="T1" fmla="*/ T0 w 1623"/>
                              <a:gd name="T2" fmla="+- 0 3352 3352"/>
                              <a:gd name="T3" fmla="*/ 3352 h 1361"/>
                              <a:gd name="T4" fmla="+- 0 8015 8015"/>
                              <a:gd name="T5" fmla="*/ T4 w 1623"/>
                              <a:gd name="T6" fmla="+- 0 4713 3352"/>
                              <a:gd name="T7" fmla="*/ 4713 h 1361"/>
                              <a:gd name="T8" fmla="+- 0 9638 8015"/>
                              <a:gd name="T9" fmla="*/ T8 w 1623"/>
                              <a:gd name="T10" fmla="+- 0 4713 3352"/>
                              <a:gd name="T11" fmla="*/ 4713 h 1361"/>
                              <a:gd name="T12" fmla="+- 0 9638 8015"/>
                              <a:gd name="T13" fmla="*/ T12 w 1623"/>
                              <a:gd name="T14" fmla="+- 0 3352 3352"/>
                              <a:gd name="T15" fmla="*/ 3352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3" h="1361">
                                <a:moveTo>
                                  <a:pt x="1623" y="0"/>
                                </a:moveTo>
                                <a:lnTo>
                                  <a:pt x="0" y="1361"/>
                                </a:lnTo>
                                <a:lnTo>
                                  <a:pt x="1623" y="1361"/>
                                </a:lnTo>
                                <a:lnTo>
                                  <a:pt x="1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64393" name="Freeform 152"/>
                        <wps:cNvSpPr>
                          <a:spLocks/>
                        </wps:cNvSpPr>
                        <wps:spPr bwMode="auto">
                          <a:xfrm>
                            <a:off x="8015" y="4713"/>
                            <a:ext cx="1623" cy="1335"/>
                          </a:xfrm>
                          <a:custGeom>
                            <a:avLst/>
                            <a:gdLst>
                              <a:gd name="T0" fmla="+- 0 9638 8016"/>
                              <a:gd name="T1" fmla="*/ T0 w 1623"/>
                              <a:gd name="T2" fmla="+- 0 4713 4713"/>
                              <a:gd name="T3" fmla="*/ 4713 h 1335"/>
                              <a:gd name="T4" fmla="+- 0 8016 8016"/>
                              <a:gd name="T5" fmla="*/ T4 w 1623"/>
                              <a:gd name="T6" fmla="+- 0 4713 4713"/>
                              <a:gd name="T7" fmla="*/ 4713 h 1335"/>
                              <a:gd name="T8" fmla="+- 0 9638 8016"/>
                              <a:gd name="T9" fmla="*/ T8 w 1623"/>
                              <a:gd name="T10" fmla="+- 0 6048 4713"/>
                              <a:gd name="T11" fmla="*/ 6048 h 1335"/>
                              <a:gd name="T12" fmla="+- 0 9638 8016"/>
                              <a:gd name="T13" fmla="*/ T12 w 1623"/>
                              <a:gd name="T14" fmla="+- 0 4713 4713"/>
                              <a:gd name="T15" fmla="*/ 4713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3" h="1335">
                                <a:moveTo>
                                  <a:pt x="1622" y="0"/>
                                </a:moveTo>
                                <a:lnTo>
                                  <a:pt x="0" y="0"/>
                                </a:lnTo>
                                <a:lnTo>
                                  <a:pt x="1622" y="1335"/>
                                </a:lnTo>
                                <a:lnTo>
                                  <a:pt x="1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7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37AB3" id="Group 151" o:spid="_x0000_s1026" style="position:absolute;margin-left:400.75pt;margin-top:167.6pt;width:81.15pt;height:134.8pt;z-index:15729152;mso-position-horizontal-relative:page;mso-position-vertical-relative:page" coordorigin="8015,3352" coordsize="1623,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">
                <v:shape id="Freeform 153" o:spid="_x0000_s1027" style="position:absolute;left:8015;top:3352;width:1623;height:1361;visibility:visible;mso-wrap-style:square;v-text-anchor:top" coordsize="1623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" path="m1623,l,1361r1623,l1623,xe" fillcolor="#00b3ec" stroked="f">
                  <v:fill opacity="11051f"/>
                  <v:path arrowok="t" o:connecttype="custom" o:connectlocs="1623,3352;0,4713;1623,4713;1623,3352" o:connectangles="0,0,0,0"/>
                </v:shape>
                <v:shape id="Freeform 152" o:spid="_x0000_s1028" style="position:absolute;left:8015;top:4713;width:1623;height:1335;visibility:visible;mso-wrap-style:square;v-text-anchor:top" coordsize="1623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" path="m1622,l,,1622,1335,1622,xe" fillcolor="#006fb7" stroked="f">
                  <v:fill opacity="11051f"/>
                  <v:path arrowok="t" o:connecttype="custom" o:connectlocs="1622,4713;0,4713;1622,6048;1622,4713" o:connectangles="0,0,0,0"/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rPr>
          <w:rFonts w:ascii="Tahoma"/>
          <w:sz w:val="16"/>
        </w:rPr>
        <w:sectPr w:rsidR="00CF0B32">
          <w:pgSz w:w="9640" w:h="13040"/>
          <w:pgMar w:top="1200" w:right="1000" w:bottom="280" w:left="1020" w:header="720" w:footer="720" w:gutter="0"/>
          <w:cols w:space="720"/>
        </w:sectPr>
      </w:pPr>
    </w:p>
    <w:p w:rsidR="00CF0B32" w:rsidRDefault="00A402F0">
      <w:pPr>
        <w:pStyle w:val="Textoindependiente"/>
        <w:rPr>
          <w:rFonts w:ascii="Tahoma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07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6065" cy="6894195"/>
                <wp:effectExtent l="0" t="0" r="0" b="0"/>
                <wp:wrapNone/>
                <wp:docPr id="21245762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6894195"/>
                          <a:chOff x="0" y="0"/>
                          <a:chExt cx="8419" cy="10857"/>
                        </a:xfrm>
                      </wpg:grpSpPr>
                      <wps:wsp>
                        <wps:cNvPr id="836888952" name="Freeform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08" cy="4714"/>
                          </a:xfrm>
                          <a:custGeom>
                            <a:avLst/>
                            <a:gdLst>
                              <a:gd name="T0" fmla="*/ 6208 w 6208"/>
                              <a:gd name="T1" fmla="*/ 0 h 4714"/>
                              <a:gd name="T2" fmla="*/ 3997 w 6208"/>
                              <a:gd name="T3" fmla="*/ 0 h 4714"/>
                              <a:gd name="T4" fmla="*/ 0 w 6208"/>
                              <a:gd name="T5" fmla="*/ 3352 h 4714"/>
                              <a:gd name="T6" fmla="*/ 0 w 6208"/>
                              <a:gd name="T7" fmla="*/ 4713 h 4714"/>
                              <a:gd name="T8" fmla="*/ 588 w 6208"/>
                              <a:gd name="T9" fmla="*/ 4713 h 4714"/>
                              <a:gd name="T10" fmla="*/ 6208 w 6208"/>
                              <a:gd name="T11" fmla="*/ 0 h 4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08" h="4714">
                                <a:moveTo>
                                  <a:pt x="6208" y="0"/>
                                </a:moveTo>
                                <a:lnTo>
                                  <a:pt x="3997" y="0"/>
                                </a:lnTo>
                                <a:lnTo>
                                  <a:pt x="0" y="3352"/>
                                </a:lnTo>
                                <a:lnTo>
                                  <a:pt x="0" y="4713"/>
                                </a:lnTo>
                                <a:lnTo>
                                  <a:pt x="588" y="4713"/>
                                </a:lnTo>
                                <a:lnTo>
                                  <a:pt x="6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642378" name="Freeform 149"/>
                        <wps:cNvSpPr>
                          <a:spLocks/>
                        </wps:cNvSpPr>
                        <wps:spPr bwMode="auto">
                          <a:xfrm>
                            <a:off x="587" y="0"/>
                            <a:ext cx="7831" cy="4714"/>
                          </a:xfrm>
                          <a:custGeom>
                            <a:avLst/>
                            <a:gdLst>
                              <a:gd name="T0" fmla="+- 0 8418 588"/>
                              <a:gd name="T1" fmla="*/ T0 w 7831"/>
                              <a:gd name="T2" fmla="*/ 0 h 4714"/>
                              <a:gd name="T3" fmla="+- 0 6208 588"/>
                              <a:gd name="T4" fmla="*/ T3 w 7831"/>
                              <a:gd name="T5" fmla="*/ 0 h 4714"/>
                              <a:gd name="T6" fmla="+- 0 588 588"/>
                              <a:gd name="T7" fmla="*/ T6 w 7831"/>
                              <a:gd name="T8" fmla="*/ 4713 h 4714"/>
                              <a:gd name="T9" fmla="+- 0 2798 588"/>
                              <a:gd name="T10" fmla="*/ T9 w 7831"/>
                              <a:gd name="T11" fmla="*/ 4713 h 4714"/>
                              <a:gd name="T12" fmla="+- 0 8418 588"/>
                              <a:gd name="T13" fmla="*/ T12 w 7831"/>
                              <a:gd name="T14" fmla="*/ 0 h 471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831" h="4714">
                                <a:moveTo>
                                  <a:pt x="7830" y="0"/>
                                </a:moveTo>
                                <a:lnTo>
                                  <a:pt x="5620" y="0"/>
                                </a:lnTo>
                                <a:lnTo>
                                  <a:pt x="0" y="4713"/>
                                </a:lnTo>
                                <a:lnTo>
                                  <a:pt x="2210" y="4713"/>
                                </a:lnTo>
                                <a:lnTo>
                                  <a:pt x="7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DD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646882" name="Freeform 148"/>
                        <wps:cNvSpPr>
                          <a:spLocks/>
                        </wps:cNvSpPr>
                        <wps:spPr bwMode="auto">
                          <a:xfrm>
                            <a:off x="0" y="4713"/>
                            <a:ext cx="5845" cy="6144"/>
                          </a:xfrm>
                          <a:custGeom>
                            <a:avLst/>
                            <a:gdLst>
                              <a:gd name="T0" fmla="*/ 588 w 5845"/>
                              <a:gd name="T1" fmla="+- 0 4713 4713"/>
                              <a:gd name="T2" fmla="*/ 4713 h 6144"/>
                              <a:gd name="T3" fmla="*/ 0 w 5845"/>
                              <a:gd name="T4" fmla="+- 0 4713 4713"/>
                              <a:gd name="T5" fmla="*/ 4713 h 6144"/>
                              <a:gd name="T6" fmla="*/ 0 w 5845"/>
                              <a:gd name="T7" fmla="+- 0 6048 4713"/>
                              <a:gd name="T8" fmla="*/ 6048 h 6144"/>
                              <a:gd name="T9" fmla="*/ 5845 w 5845"/>
                              <a:gd name="T10" fmla="+- 0 10857 4713"/>
                              <a:gd name="T11" fmla="*/ 10857 h 6144"/>
                              <a:gd name="T12" fmla="*/ 5845 w 5845"/>
                              <a:gd name="T13" fmla="+- 0 9021 4713"/>
                              <a:gd name="T14" fmla="*/ 9021 h 6144"/>
                              <a:gd name="T15" fmla="*/ 588 w 5845"/>
                              <a:gd name="T16" fmla="+- 0 4713 4713"/>
                              <a:gd name="T17" fmla="*/ 4713 h 61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5845" h="6144">
                                <a:moveTo>
                                  <a:pt x="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5"/>
                                </a:lnTo>
                                <a:lnTo>
                                  <a:pt x="5845" y="6144"/>
                                </a:lnTo>
                                <a:lnTo>
                                  <a:pt x="5845" y="4308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7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168876" name="Freeform 147"/>
                        <wps:cNvSpPr>
                          <a:spLocks/>
                        </wps:cNvSpPr>
                        <wps:spPr bwMode="auto">
                          <a:xfrm>
                            <a:off x="587" y="4713"/>
                            <a:ext cx="5257" cy="4309"/>
                          </a:xfrm>
                          <a:custGeom>
                            <a:avLst/>
                            <a:gdLst>
                              <a:gd name="T0" fmla="+- 0 2798 588"/>
                              <a:gd name="T1" fmla="*/ T0 w 5257"/>
                              <a:gd name="T2" fmla="+- 0 4713 4713"/>
                              <a:gd name="T3" fmla="*/ 4713 h 4309"/>
                              <a:gd name="T4" fmla="+- 0 588 588"/>
                              <a:gd name="T5" fmla="*/ T4 w 5257"/>
                              <a:gd name="T6" fmla="+- 0 4713 4713"/>
                              <a:gd name="T7" fmla="*/ 4713 h 4309"/>
                              <a:gd name="T8" fmla="+- 0 5845 588"/>
                              <a:gd name="T9" fmla="*/ T8 w 5257"/>
                              <a:gd name="T10" fmla="+- 0 9022 4713"/>
                              <a:gd name="T11" fmla="*/ 9022 h 4309"/>
                              <a:gd name="T12" fmla="+- 0 5845 588"/>
                              <a:gd name="T13" fmla="*/ T12 w 5257"/>
                              <a:gd name="T14" fmla="+- 0 7196 4713"/>
                              <a:gd name="T15" fmla="*/ 7196 h 4309"/>
                              <a:gd name="T16" fmla="+- 0 2798 588"/>
                              <a:gd name="T17" fmla="*/ T16 w 5257"/>
                              <a:gd name="T18" fmla="+- 0 4713 4713"/>
                              <a:gd name="T19" fmla="*/ 4713 h 4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57" h="4309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5257" y="4309"/>
                                </a:lnTo>
                                <a:lnTo>
                                  <a:pt x="5257" y="2483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CAA0D" id="Group 146" o:spid="_x0000_s1026" style="position:absolute;margin-left:0;margin-top:0;width:420.95pt;height:542.85pt;z-index:-17908736;mso-position-horizontal-relative:page;mso-position-vertical-relative:page" coordsize="8419,1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">
                <v:shape id="Freeform 150" o:spid="_x0000_s1027" style="position:absolute;width:6208;height:4714;visibility:visible;mso-wrap-style:square;v-text-anchor:top" coordsize="6208,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" path="m6208,l3997,,,3352,,4713r588,l6208,xe" fillcolor="#00b3ec" stroked="f">
                  <v:fill opacity="11051f"/>
                  <v:path arrowok="t" o:connecttype="custom" o:connectlocs="6208,0;3997,0;0,3352;0,4713;588,4713;6208,0" o:connectangles="0,0,0,0,0,0"/>
                </v:shape>
                <v:shape id="Freeform 149" o:spid="_x0000_s1028" style="position:absolute;left:587;width:7831;height:4714;visibility:visible;mso-wrap-style:square;v-text-anchor:top" coordsize="7831,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" path="m7830,l5620,,,4713r2210,l7830,xe" fillcolor="#83cddc" stroked="f">
                  <v:fill opacity="11051f"/>
                  <v:path arrowok="t" o:connecttype="custom" o:connectlocs="7830,0;5620,0;0,4713;2210,4713;7830,0" o:connectangles="0,0,0,0,0"/>
                </v:shape>
                <v:shape id="Freeform 148" o:spid="_x0000_s1029" style="position:absolute;top:4713;width:5845;height:6144;visibility:visible;mso-wrap-style:square;v-text-anchor:top" coordsize="5845,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" path="m588,l,,,1335,5845,6144r,-1836l588,xe" fillcolor="#006fb7" stroked="f">
                  <v:fill opacity="11051f"/>
                  <v:path arrowok="t" o:connecttype="custom" o:connectlocs="588,4713;0,4713;0,6048;5845,10857;5845,9021;588,4713" o:connectangles="0,0,0,0,0,0"/>
                </v:shape>
                <v:shape id="Freeform 147" o:spid="_x0000_s1030" style="position:absolute;left:587;top:4713;width:5257;height:4309;visibility:visible;mso-wrap-style:square;v-text-anchor:top" coordsize="5257,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" path="m2210,l,,5257,4309r,-1826l2210,xe" fillcolor="#00b3ec" stroked="f">
                  <v:fill opacity="11051f"/>
                  <v:path arrowok="t" o:connecttype="custom" o:connectlocs="2210,4713;0,4713;5257,9022;5257,7196;2210,4713" o:connectangles="0,0,0,0,0"/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Tahoma"/>
          <w:b/>
          <w:sz w:val="20"/>
        </w:rPr>
      </w:pPr>
    </w:p>
    <w:p w:rsidR="00CF0B32" w:rsidRDefault="00CF0B32">
      <w:pPr>
        <w:pStyle w:val="Textoindependiente"/>
        <w:rPr>
          <w:rFonts w:ascii="Tahoma"/>
          <w:b/>
          <w:sz w:val="20"/>
        </w:rPr>
      </w:pPr>
    </w:p>
    <w:p w:rsidR="00CF0B32" w:rsidRDefault="00CF0B32">
      <w:pPr>
        <w:pStyle w:val="Textoindependiente"/>
        <w:rPr>
          <w:rFonts w:ascii="Tahoma"/>
          <w:b/>
          <w:sz w:val="20"/>
        </w:rPr>
      </w:pPr>
    </w:p>
    <w:p w:rsidR="00CF0B32" w:rsidRDefault="00000000">
      <w:pPr>
        <w:pStyle w:val="Ttulo1"/>
        <w:spacing w:before="236"/>
        <w:ind w:left="368"/>
        <w:jc w:val="center"/>
      </w:pPr>
      <w:r>
        <w:rPr>
          <w:w w:val="115"/>
        </w:rPr>
        <w:t>Índice</w:t>
      </w:r>
    </w:p>
    <w:p w:rsidR="00CF0B32" w:rsidRDefault="00CF0B32">
      <w:pPr>
        <w:pStyle w:val="Textoindependiente"/>
        <w:rPr>
          <w:b/>
          <w:sz w:val="32"/>
        </w:rPr>
      </w:pPr>
    </w:p>
    <w:p w:rsidR="00CF0B32" w:rsidRDefault="00CF0B32">
      <w:pPr>
        <w:pStyle w:val="Textoindependiente"/>
        <w:rPr>
          <w:b/>
          <w:sz w:val="32"/>
        </w:rPr>
      </w:pPr>
    </w:p>
    <w:p w:rsidR="00CF0B32" w:rsidRDefault="00CF0B32">
      <w:pPr>
        <w:pStyle w:val="Textoindependiente"/>
        <w:spacing w:before="10"/>
        <w:rPr>
          <w:b/>
          <w:sz w:val="42"/>
        </w:rPr>
      </w:pPr>
    </w:p>
    <w:p w:rsidR="00CF0B32" w:rsidRDefault="00000000">
      <w:pPr>
        <w:ind w:left="397"/>
        <w:rPr>
          <w:rFonts w:ascii="Times New Roman"/>
          <w:b/>
        </w:rPr>
      </w:pPr>
      <w:hyperlink w:anchor="_bookmark0" w:history="1">
        <w:r>
          <w:rPr>
            <w:rFonts w:ascii="Times New Roman"/>
            <w:b/>
            <w:w w:val="90"/>
          </w:rPr>
          <w:t>ESTATUTOS</w:t>
        </w:r>
        <w:r>
          <w:rPr>
            <w:rFonts w:ascii="Times New Roman"/>
            <w:b/>
            <w:spacing w:val="10"/>
            <w:w w:val="90"/>
          </w:rPr>
          <w:t xml:space="preserve"> </w:t>
        </w:r>
        <w:r>
          <w:rPr>
            <w:rFonts w:ascii="Times New Roman"/>
            <w:b/>
            <w:w w:val="90"/>
          </w:rPr>
          <w:t>DEL</w:t>
        </w:r>
      </w:hyperlink>
    </w:p>
    <w:p w:rsidR="00CF0B32" w:rsidRDefault="00000000">
      <w:pPr>
        <w:tabs>
          <w:tab w:val="right" w:pos="7287"/>
        </w:tabs>
        <w:spacing w:before="11"/>
        <w:ind w:left="397"/>
        <w:rPr>
          <w:rFonts w:ascii="Times New Roman"/>
          <w:b/>
        </w:rPr>
      </w:pPr>
      <w:hyperlink w:anchor="_bookmark0" w:history="1">
        <w:r>
          <w:rPr>
            <w:rFonts w:ascii="Times New Roman"/>
            <w:b/>
            <w:w w:val="95"/>
          </w:rPr>
          <w:t>INSTITUTO</w:t>
        </w:r>
        <w:r>
          <w:rPr>
            <w:rFonts w:ascii="Times New Roman"/>
            <w:b/>
            <w:spacing w:val="-6"/>
            <w:w w:val="95"/>
          </w:rPr>
          <w:t xml:space="preserve"> </w:t>
        </w:r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5"/>
            <w:w w:val="95"/>
          </w:rPr>
          <w:t xml:space="preserve"> </w:t>
        </w:r>
        <w:r>
          <w:rPr>
            <w:rFonts w:ascii="Times New Roman"/>
            <w:b/>
            <w:w w:val="95"/>
          </w:rPr>
          <w:t>INGENIEROS</w:t>
        </w:r>
        <w:r>
          <w:rPr>
            <w:rFonts w:ascii="Times New Roman"/>
            <w:b/>
            <w:spacing w:val="-5"/>
            <w:w w:val="95"/>
          </w:rPr>
          <w:t xml:space="preserve"> </w:t>
        </w:r>
      </w:hyperlink>
      <w:hyperlink w:anchor="_bookmark0" w:history="1"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5"/>
            <w:w w:val="95"/>
          </w:rPr>
          <w:t xml:space="preserve"> </w:t>
        </w:r>
        <w:r>
          <w:rPr>
            <w:rFonts w:ascii="Times New Roman"/>
            <w:b/>
            <w:w w:val="95"/>
          </w:rPr>
          <w:t>MINAS</w:t>
        </w:r>
        <w:r>
          <w:rPr>
            <w:rFonts w:ascii="Times New Roman"/>
            <w:b/>
            <w:spacing w:val="-5"/>
            <w:w w:val="95"/>
          </w:rPr>
          <w:t xml:space="preserve"> </w:t>
        </w:r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6"/>
            <w:w w:val="95"/>
          </w:rPr>
          <w:t xml:space="preserve"> </w:t>
        </w:r>
        <w:r>
          <w:rPr>
            <w:rFonts w:ascii="Times New Roman"/>
            <w:b/>
            <w:w w:val="95"/>
          </w:rPr>
          <w:t>CHILE</w:t>
        </w:r>
        <w:r>
          <w:rPr>
            <w:rFonts w:ascii="Times New Roman"/>
            <w:b/>
            <w:w w:val="95"/>
          </w:rPr>
          <w:tab/>
          <w:t>9</w:t>
        </w:r>
      </w:hyperlink>
    </w:p>
    <w:p w:rsidR="00CF0B32" w:rsidRDefault="00000000">
      <w:pPr>
        <w:spacing w:before="482" w:line="242" w:lineRule="exact"/>
        <w:ind w:left="397"/>
        <w:rPr>
          <w:rFonts w:ascii="Calibri"/>
          <w:b/>
          <w:sz w:val="20"/>
        </w:rPr>
      </w:pPr>
      <w:hyperlink w:anchor="_bookmark1" w:history="1">
        <w:r>
          <w:rPr>
            <w:rFonts w:ascii="Calibri"/>
            <w:b/>
            <w:w w:val="105"/>
            <w:sz w:val="20"/>
          </w:rPr>
          <w:t>TITULO</w:t>
        </w:r>
        <w:r>
          <w:rPr>
            <w:rFonts w:ascii="Calibri"/>
            <w:b/>
            <w:spacing w:val="-7"/>
            <w:w w:val="105"/>
            <w:sz w:val="20"/>
          </w:rPr>
          <w:t xml:space="preserve"> </w:t>
        </w:r>
        <w:r>
          <w:rPr>
            <w:rFonts w:ascii="Calibri"/>
            <w:b/>
            <w:w w:val="105"/>
            <w:sz w:val="20"/>
          </w:rPr>
          <w:t>PRIMERO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 w:hAnsi="Calibri"/>
          <w:b/>
          <w:sz w:val="20"/>
        </w:rPr>
      </w:pPr>
      <w:hyperlink w:anchor="_bookmark1" w:history="1">
        <w:r>
          <w:rPr>
            <w:rFonts w:ascii="Calibri" w:hAnsi="Calibri"/>
            <w:b/>
            <w:w w:val="95"/>
            <w:sz w:val="20"/>
          </w:rPr>
          <w:t>Del</w:t>
        </w:r>
        <w:r>
          <w:rPr>
            <w:rFonts w:ascii="Calibri" w:hAnsi="Calibri"/>
            <w:b/>
            <w:spacing w:val="-5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Instituto,</w:t>
        </w:r>
        <w:r>
          <w:rPr>
            <w:rFonts w:ascii="Calibri" w:hAnsi="Calibri"/>
            <w:b/>
            <w:spacing w:val="-5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Nombre,</w:t>
        </w:r>
        <w:r>
          <w:rPr>
            <w:rFonts w:ascii="Calibri" w:hAnsi="Calibri"/>
            <w:b/>
            <w:spacing w:val="-4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Domicilio,</w:t>
        </w:r>
        <w:r>
          <w:rPr>
            <w:rFonts w:ascii="Calibri" w:hAnsi="Calibri"/>
            <w:b/>
            <w:spacing w:val="-5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Duración,</w:t>
        </w:r>
        <w:r>
          <w:rPr>
            <w:rFonts w:ascii="Calibri" w:hAnsi="Calibri"/>
            <w:b/>
            <w:spacing w:val="-5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Número</w:t>
        </w:r>
        <w:r>
          <w:rPr>
            <w:rFonts w:ascii="Calibri" w:hAnsi="Calibri"/>
            <w:b/>
            <w:spacing w:val="-4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de</w:t>
        </w:r>
        <w:r>
          <w:rPr>
            <w:rFonts w:ascii="Calibri" w:hAnsi="Calibri"/>
            <w:b/>
            <w:spacing w:val="-5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Miembros</w:t>
        </w:r>
        <w:r>
          <w:rPr>
            <w:rFonts w:ascii="Calibri" w:hAnsi="Calibri"/>
            <w:b/>
            <w:spacing w:val="-5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y</w:t>
        </w:r>
        <w:r>
          <w:rPr>
            <w:rFonts w:ascii="Calibri" w:hAnsi="Calibri"/>
            <w:b/>
            <w:spacing w:val="-4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Finalidades</w:t>
        </w:r>
        <w:r>
          <w:rPr>
            <w:rFonts w:ascii="Calibri" w:hAnsi="Calibri"/>
            <w:b/>
            <w:w w:val="95"/>
            <w:sz w:val="20"/>
          </w:rPr>
          <w:tab/>
          <w:t>11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2" w:history="1">
        <w:r>
          <w:rPr>
            <w:rFonts w:ascii="Calibri"/>
            <w:b/>
            <w:spacing w:val="-1"/>
            <w:w w:val="105"/>
            <w:sz w:val="20"/>
          </w:rPr>
          <w:t>TITULO</w:t>
        </w:r>
        <w:r>
          <w:rPr>
            <w:rFonts w:ascii="Calibri"/>
            <w:b/>
            <w:spacing w:val="-9"/>
            <w:w w:val="105"/>
            <w:sz w:val="20"/>
          </w:rPr>
          <w:t xml:space="preserve"> </w:t>
        </w:r>
        <w:r>
          <w:rPr>
            <w:rFonts w:ascii="Calibri"/>
            <w:b/>
            <w:spacing w:val="-1"/>
            <w:w w:val="105"/>
            <w:sz w:val="20"/>
          </w:rPr>
          <w:t>SEGUNDO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/>
          <w:b/>
          <w:sz w:val="20"/>
        </w:rPr>
      </w:pPr>
      <w:hyperlink w:anchor="_bookmark2" w:history="1">
        <w:r>
          <w:rPr>
            <w:rFonts w:ascii="Calibri"/>
            <w:b/>
            <w:sz w:val="20"/>
          </w:rPr>
          <w:t>De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los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Miembros</w:t>
        </w:r>
        <w:r>
          <w:rPr>
            <w:rFonts w:ascii="Calibri"/>
            <w:b/>
            <w:sz w:val="20"/>
          </w:rPr>
          <w:tab/>
          <w:t>12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3" w:history="1">
        <w:r>
          <w:rPr>
            <w:rFonts w:ascii="Calibri"/>
            <w:b/>
            <w:w w:val="105"/>
            <w:sz w:val="20"/>
          </w:rPr>
          <w:t>TITULO</w:t>
        </w:r>
        <w:r>
          <w:rPr>
            <w:rFonts w:ascii="Calibri"/>
            <w:b/>
            <w:spacing w:val="2"/>
            <w:w w:val="105"/>
            <w:sz w:val="20"/>
          </w:rPr>
          <w:t xml:space="preserve"> </w:t>
        </w:r>
        <w:r>
          <w:rPr>
            <w:rFonts w:ascii="Calibri"/>
            <w:b/>
            <w:w w:val="105"/>
            <w:sz w:val="20"/>
          </w:rPr>
          <w:t>TERCERO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/>
          <w:b/>
          <w:sz w:val="20"/>
        </w:rPr>
      </w:pPr>
      <w:hyperlink w:anchor="_bookmark3" w:history="1">
        <w:r>
          <w:rPr>
            <w:rFonts w:ascii="Calibri"/>
            <w:b/>
            <w:sz w:val="20"/>
          </w:rPr>
          <w:t>De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las</w:t>
        </w:r>
        <w:r>
          <w:rPr>
            <w:rFonts w:ascii="Calibri"/>
            <w:b/>
            <w:spacing w:val="-7"/>
            <w:sz w:val="20"/>
          </w:rPr>
          <w:t xml:space="preserve"> </w:t>
        </w:r>
        <w:r>
          <w:rPr>
            <w:rFonts w:ascii="Calibri"/>
            <w:b/>
            <w:sz w:val="20"/>
          </w:rPr>
          <w:t>Cuotas</w:t>
        </w:r>
        <w:r>
          <w:rPr>
            <w:rFonts w:ascii="Calibri"/>
            <w:b/>
            <w:sz w:val="20"/>
          </w:rPr>
          <w:tab/>
          <w:t>23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4" w:history="1">
        <w:r>
          <w:rPr>
            <w:rFonts w:ascii="Calibri"/>
            <w:b/>
            <w:w w:val="105"/>
            <w:sz w:val="20"/>
          </w:rPr>
          <w:t>TITULO</w:t>
        </w:r>
        <w:r>
          <w:rPr>
            <w:rFonts w:ascii="Calibri"/>
            <w:b/>
            <w:spacing w:val="-10"/>
            <w:w w:val="105"/>
            <w:sz w:val="20"/>
          </w:rPr>
          <w:t xml:space="preserve"> </w:t>
        </w:r>
        <w:r>
          <w:rPr>
            <w:rFonts w:ascii="Calibri"/>
            <w:b/>
            <w:w w:val="105"/>
            <w:sz w:val="20"/>
          </w:rPr>
          <w:t>CUARTO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/>
          <w:b/>
          <w:sz w:val="20"/>
        </w:rPr>
      </w:pPr>
      <w:hyperlink w:anchor="_bookmark4" w:history="1">
        <w:r>
          <w:rPr>
            <w:rFonts w:ascii="Calibri"/>
            <w:b/>
            <w:sz w:val="20"/>
          </w:rPr>
          <w:t>De</w:t>
        </w:r>
        <w:r>
          <w:rPr>
            <w:rFonts w:ascii="Calibri"/>
            <w:b/>
            <w:spacing w:val="-9"/>
            <w:sz w:val="20"/>
          </w:rPr>
          <w:t xml:space="preserve"> </w:t>
        </w:r>
        <w:r>
          <w:rPr>
            <w:rFonts w:ascii="Calibri"/>
            <w:b/>
            <w:sz w:val="20"/>
          </w:rPr>
          <w:t>las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Juntas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Generales</w:t>
        </w:r>
        <w:r>
          <w:rPr>
            <w:rFonts w:ascii="Calibri"/>
            <w:b/>
            <w:sz w:val="20"/>
          </w:rPr>
          <w:tab/>
          <w:t>24</w:t>
        </w:r>
      </w:hyperlink>
    </w:p>
    <w:p w:rsidR="00CF0B32" w:rsidRDefault="00000000">
      <w:pPr>
        <w:spacing w:before="235" w:line="242" w:lineRule="exact"/>
        <w:ind w:left="397"/>
        <w:rPr>
          <w:rFonts w:ascii="Calibri"/>
          <w:b/>
          <w:sz w:val="20"/>
        </w:rPr>
      </w:pPr>
      <w:hyperlink w:anchor="_bookmark5" w:history="1">
        <w:r>
          <w:rPr>
            <w:rFonts w:ascii="Calibri"/>
            <w:b/>
            <w:w w:val="105"/>
            <w:sz w:val="20"/>
          </w:rPr>
          <w:t>TITULO</w:t>
        </w:r>
        <w:r>
          <w:rPr>
            <w:rFonts w:ascii="Calibri"/>
            <w:b/>
            <w:spacing w:val="-9"/>
            <w:w w:val="105"/>
            <w:sz w:val="20"/>
          </w:rPr>
          <w:t xml:space="preserve"> </w:t>
        </w:r>
        <w:r>
          <w:rPr>
            <w:rFonts w:ascii="Calibri"/>
            <w:b/>
            <w:w w:val="105"/>
            <w:sz w:val="20"/>
          </w:rPr>
          <w:t>QUINTO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/>
          <w:b/>
          <w:sz w:val="20"/>
        </w:rPr>
      </w:pPr>
      <w:hyperlink w:anchor="_bookmark5" w:history="1">
        <w:r>
          <w:rPr>
            <w:rFonts w:ascii="Calibri"/>
            <w:b/>
            <w:sz w:val="20"/>
          </w:rPr>
          <w:t>Del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Directorio</w:t>
        </w:r>
        <w:r>
          <w:rPr>
            <w:rFonts w:ascii="Calibri"/>
            <w:b/>
            <w:sz w:val="20"/>
          </w:rPr>
          <w:tab/>
          <w:t>28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6" w:history="1">
        <w:r>
          <w:rPr>
            <w:rFonts w:ascii="Calibri"/>
            <w:b/>
            <w:w w:val="105"/>
            <w:sz w:val="20"/>
          </w:rPr>
          <w:t>TITULO</w:t>
        </w:r>
        <w:r>
          <w:rPr>
            <w:rFonts w:ascii="Calibri"/>
            <w:b/>
            <w:spacing w:val="-3"/>
            <w:w w:val="105"/>
            <w:sz w:val="20"/>
          </w:rPr>
          <w:t xml:space="preserve"> </w:t>
        </w:r>
        <w:r>
          <w:rPr>
            <w:rFonts w:ascii="Calibri"/>
            <w:b/>
            <w:w w:val="105"/>
            <w:sz w:val="20"/>
          </w:rPr>
          <w:t>SEXTO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/>
          <w:b/>
          <w:sz w:val="20"/>
        </w:rPr>
      </w:pPr>
      <w:hyperlink w:anchor="_bookmark6" w:history="1">
        <w:r>
          <w:rPr>
            <w:rFonts w:ascii="Calibri"/>
            <w:b/>
            <w:w w:val="95"/>
            <w:sz w:val="20"/>
          </w:rPr>
          <w:t>Del</w:t>
        </w:r>
        <w:r>
          <w:rPr>
            <w:rFonts w:ascii="Calibri"/>
            <w:b/>
            <w:spacing w:val="-6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Presidente,</w:t>
        </w:r>
        <w:r>
          <w:rPr>
            <w:rFonts w:ascii="Calibri"/>
            <w:b/>
            <w:spacing w:val="-7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Vicepresidente,</w:t>
        </w:r>
        <w:r>
          <w:rPr>
            <w:rFonts w:ascii="Calibri"/>
            <w:b/>
            <w:spacing w:val="-6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Secretario</w:t>
        </w:r>
        <w:r>
          <w:rPr>
            <w:rFonts w:ascii="Calibri"/>
            <w:b/>
            <w:spacing w:val="-6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y</w:t>
        </w:r>
        <w:r>
          <w:rPr>
            <w:rFonts w:ascii="Calibri"/>
            <w:b/>
            <w:spacing w:val="-6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Tesorero</w:t>
        </w:r>
        <w:r>
          <w:rPr>
            <w:rFonts w:ascii="Calibri"/>
            <w:b/>
            <w:w w:val="95"/>
            <w:sz w:val="20"/>
          </w:rPr>
          <w:tab/>
          <w:t>38</w:t>
        </w:r>
      </w:hyperlink>
    </w:p>
    <w:p w:rsidR="00CF0B32" w:rsidRDefault="00000000">
      <w:pPr>
        <w:spacing w:before="236" w:line="242" w:lineRule="exact"/>
        <w:ind w:left="397"/>
        <w:rPr>
          <w:rFonts w:ascii="Calibri" w:hAnsi="Calibri"/>
          <w:b/>
          <w:sz w:val="20"/>
        </w:rPr>
      </w:pPr>
      <w:hyperlink w:anchor="_bookmark7" w:history="1">
        <w:r>
          <w:rPr>
            <w:rFonts w:ascii="Calibri" w:hAnsi="Calibri"/>
            <w:b/>
            <w:w w:val="105"/>
            <w:sz w:val="20"/>
          </w:rPr>
          <w:t>TITULO</w:t>
        </w:r>
        <w:r>
          <w:rPr>
            <w:rFonts w:ascii="Calibri" w:hAnsi="Calibri"/>
            <w:b/>
            <w:spacing w:val="-9"/>
            <w:w w:val="105"/>
            <w:sz w:val="20"/>
          </w:rPr>
          <w:t xml:space="preserve"> </w:t>
        </w:r>
        <w:r>
          <w:rPr>
            <w:rFonts w:ascii="Calibri" w:hAnsi="Calibri"/>
            <w:b/>
            <w:w w:val="105"/>
            <w:sz w:val="20"/>
          </w:rPr>
          <w:t>SÉPTIMO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 w:hAnsi="Calibri"/>
          <w:b/>
          <w:sz w:val="20"/>
        </w:rPr>
      </w:pPr>
      <w:hyperlink w:anchor="_bookmark7" w:history="1">
        <w:r>
          <w:rPr>
            <w:rFonts w:ascii="Calibri" w:hAnsi="Calibri"/>
            <w:b/>
            <w:sz w:val="20"/>
          </w:rPr>
          <w:t>De</w:t>
        </w:r>
        <w:r>
          <w:rPr>
            <w:rFonts w:ascii="Calibri" w:hAnsi="Calibri"/>
            <w:b/>
            <w:spacing w:val="-9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la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Renovación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del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Directorio</w:t>
        </w:r>
        <w:r>
          <w:rPr>
            <w:rFonts w:ascii="Calibri" w:hAnsi="Calibri"/>
            <w:b/>
            <w:sz w:val="20"/>
          </w:rPr>
          <w:tab/>
          <w:t>41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8" w:history="1">
        <w:r>
          <w:rPr>
            <w:rFonts w:ascii="Calibri"/>
            <w:b/>
            <w:spacing w:val="-2"/>
            <w:w w:val="105"/>
            <w:sz w:val="20"/>
          </w:rPr>
          <w:t>TITULO</w:t>
        </w:r>
        <w:r>
          <w:rPr>
            <w:rFonts w:ascii="Calibri"/>
            <w:b/>
            <w:spacing w:val="-9"/>
            <w:w w:val="105"/>
            <w:sz w:val="20"/>
          </w:rPr>
          <w:t xml:space="preserve"> </w:t>
        </w:r>
        <w:r>
          <w:rPr>
            <w:rFonts w:ascii="Calibri"/>
            <w:b/>
            <w:spacing w:val="-2"/>
            <w:w w:val="105"/>
            <w:sz w:val="20"/>
          </w:rPr>
          <w:t>OCTAVO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 w:hAnsi="Calibri"/>
          <w:b/>
          <w:sz w:val="20"/>
        </w:rPr>
      </w:pPr>
      <w:hyperlink w:anchor="_bookmark8" w:history="1">
        <w:r>
          <w:rPr>
            <w:rFonts w:ascii="Calibri" w:hAnsi="Calibri"/>
            <w:b/>
            <w:sz w:val="20"/>
          </w:rPr>
          <w:t>De</w:t>
        </w:r>
        <w:r>
          <w:rPr>
            <w:rFonts w:ascii="Calibri" w:hAnsi="Calibri"/>
            <w:b/>
            <w:spacing w:val="-9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los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Núcleos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Regionales</w:t>
        </w:r>
        <w:r>
          <w:rPr>
            <w:rFonts w:ascii="Calibri" w:hAnsi="Calibri"/>
            <w:b/>
            <w:sz w:val="20"/>
          </w:rPr>
          <w:tab/>
          <w:t>43</w:t>
        </w:r>
      </w:hyperlink>
    </w:p>
    <w:p w:rsidR="00CF0B32" w:rsidRDefault="00000000">
      <w:pPr>
        <w:spacing w:before="236" w:line="242" w:lineRule="exact"/>
        <w:ind w:left="397"/>
        <w:rPr>
          <w:rFonts w:ascii="Calibri" w:hAnsi="Calibri"/>
          <w:b/>
          <w:sz w:val="20"/>
        </w:rPr>
      </w:pPr>
      <w:hyperlink w:anchor="_bookmark9" w:history="1">
        <w:r>
          <w:rPr>
            <w:rFonts w:ascii="Calibri" w:hAnsi="Calibri"/>
            <w:b/>
            <w:spacing w:val="-1"/>
            <w:w w:val="105"/>
            <w:sz w:val="20"/>
          </w:rPr>
          <w:t>TÍTULO</w:t>
        </w:r>
        <w:r>
          <w:rPr>
            <w:rFonts w:ascii="Calibri" w:hAnsi="Calibri"/>
            <w:b/>
            <w:spacing w:val="-11"/>
            <w:w w:val="105"/>
            <w:sz w:val="20"/>
          </w:rPr>
          <w:t xml:space="preserve"> </w:t>
        </w:r>
        <w:r>
          <w:rPr>
            <w:rFonts w:ascii="Calibri" w:hAnsi="Calibri"/>
            <w:b/>
            <w:spacing w:val="-1"/>
            <w:w w:val="105"/>
            <w:sz w:val="20"/>
          </w:rPr>
          <w:t>NOVENO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/>
          <w:b/>
          <w:sz w:val="20"/>
        </w:rPr>
      </w:pPr>
      <w:hyperlink w:anchor="_bookmark9" w:history="1">
        <w:r>
          <w:rPr>
            <w:rFonts w:ascii="Calibri"/>
            <w:b/>
            <w:sz w:val="20"/>
          </w:rPr>
          <w:t>De</w:t>
        </w:r>
        <w:r>
          <w:rPr>
            <w:rFonts w:ascii="Calibri"/>
            <w:b/>
            <w:spacing w:val="-9"/>
            <w:sz w:val="20"/>
          </w:rPr>
          <w:t xml:space="preserve"> </w:t>
        </w:r>
        <w:r>
          <w:rPr>
            <w:rFonts w:ascii="Calibri"/>
            <w:b/>
            <w:sz w:val="20"/>
          </w:rPr>
          <w:t>la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Reforma</w:t>
        </w:r>
        <w:r>
          <w:rPr>
            <w:rFonts w:ascii="Calibri"/>
            <w:b/>
            <w:spacing w:val="-9"/>
            <w:sz w:val="20"/>
          </w:rPr>
          <w:t xml:space="preserve"> </w:t>
        </w:r>
        <w:r>
          <w:rPr>
            <w:rFonts w:ascii="Calibri"/>
            <w:b/>
            <w:sz w:val="20"/>
          </w:rPr>
          <w:t>de</w:t>
        </w:r>
        <w:r>
          <w:rPr>
            <w:rFonts w:ascii="Calibri"/>
            <w:b/>
            <w:spacing w:val="-8"/>
            <w:sz w:val="20"/>
          </w:rPr>
          <w:t xml:space="preserve"> </w:t>
        </w:r>
        <w:r>
          <w:rPr>
            <w:rFonts w:ascii="Calibri"/>
            <w:b/>
            <w:sz w:val="20"/>
          </w:rPr>
          <w:t>los</w:t>
        </w:r>
        <w:r>
          <w:rPr>
            <w:rFonts w:ascii="Calibri"/>
            <w:b/>
            <w:spacing w:val="-9"/>
            <w:sz w:val="20"/>
          </w:rPr>
          <w:t xml:space="preserve"> </w:t>
        </w:r>
        <w:r>
          <w:rPr>
            <w:rFonts w:ascii="Calibri"/>
            <w:b/>
            <w:sz w:val="20"/>
          </w:rPr>
          <w:t>Estatutos</w:t>
        </w:r>
        <w:r>
          <w:rPr>
            <w:rFonts w:ascii="Calibri"/>
            <w:b/>
            <w:sz w:val="20"/>
          </w:rPr>
          <w:tab/>
          <w:t>44</w:t>
        </w:r>
      </w:hyperlink>
    </w:p>
    <w:p w:rsidR="00CF0B32" w:rsidRDefault="00000000">
      <w:pPr>
        <w:spacing w:before="236" w:line="242" w:lineRule="exact"/>
        <w:ind w:left="397"/>
        <w:rPr>
          <w:rFonts w:ascii="Calibri" w:hAnsi="Calibri"/>
          <w:b/>
          <w:sz w:val="20"/>
        </w:rPr>
      </w:pPr>
      <w:hyperlink w:anchor="_bookmark9" w:history="1">
        <w:r>
          <w:rPr>
            <w:rFonts w:ascii="Calibri" w:hAnsi="Calibri"/>
            <w:b/>
            <w:w w:val="105"/>
            <w:sz w:val="20"/>
          </w:rPr>
          <w:t>TITULO</w:t>
        </w:r>
        <w:r>
          <w:rPr>
            <w:rFonts w:ascii="Calibri" w:hAnsi="Calibri"/>
            <w:b/>
            <w:spacing w:val="-7"/>
            <w:w w:val="105"/>
            <w:sz w:val="20"/>
          </w:rPr>
          <w:t xml:space="preserve"> </w:t>
        </w:r>
        <w:r>
          <w:rPr>
            <w:rFonts w:ascii="Calibri" w:hAnsi="Calibri"/>
            <w:b/>
            <w:w w:val="105"/>
            <w:sz w:val="20"/>
          </w:rPr>
          <w:t>DÉCIMO</w:t>
        </w:r>
      </w:hyperlink>
    </w:p>
    <w:p w:rsidR="00CF0B32" w:rsidRDefault="00000000">
      <w:pPr>
        <w:tabs>
          <w:tab w:val="right" w:leader="dot" w:pos="7363"/>
        </w:tabs>
        <w:spacing w:line="242" w:lineRule="exact"/>
        <w:ind w:left="397"/>
        <w:rPr>
          <w:rFonts w:ascii="Calibri" w:hAnsi="Calibri"/>
          <w:b/>
          <w:sz w:val="20"/>
        </w:rPr>
      </w:pPr>
      <w:hyperlink w:anchor="_bookmark9" w:history="1">
        <w:r>
          <w:rPr>
            <w:rFonts w:ascii="Calibri" w:hAnsi="Calibri"/>
            <w:b/>
            <w:sz w:val="20"/>
          </w:rPr>
          <w:t>De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la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Disolución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del</w:t>
        </w:r>
        <w:r>
          <w:rPr>
            <w:rFonts w:ascii="Calibri" w:hAnsi="Calibri"/>
            <w:b/>
            <w:spacing w:val="-8"/>
            <w:sz w:val="20"/>
          </w:rPr>
          <w:t xml:space="preserve"> </w:t>
        </w:r>
        <w:r>
          <w:rPr>
            <w:rFonts w:ascii="Calibri" w:hAnsi="Calibri"/>
            <w:b/>
            <w:sz w:val="20"/>
          </w:rPr>
          <w:t>Instituto</w:t>
        </w:r>
        <w:r>
          <w:rPr>
            <w:rFonts w:ascii="Calibri" w:hAnsi="Calibri"/>
            <w:b/>
            <w:sz w:val="20"/>
          </w:rPr>
          <w:tab/>
          <w:t>44</w:t>
        </w:r>
      </w:hyperlink>
    </w:p>
    <w:p w:rsidR="00CF0B32" w:rsidRDefault="00CF0B32">
      <w:pPr>
        <w:spacing w:line="242" w:lineRule="exact"/>
        <w:rPr>
          <w:rFonts w:ascii="Calibri" w:hAnsi="Calibri"/>
          <w:sz w:val="20"/>
        </w:rPr>
        <w:sectPr w:rsidR="00CF0B32">
          <w:pgSz w:w="9640" w:h="13040"/>
          <w:pgMar w:top="0" w:right="1000" w:bottom="280" w:left="1020" w:header="720" w:footer="720" w:gutter="0"/>
          <w:cols w:space="720"/>
        </w:sectPr>
      </w:pPr>
    </w:p>
    <w:p w:rsidR="00CF0B32" w:rsidRDefault="00A402F0">
      <w:pPr>
        <w:pStyle w:val="Textoindependiente"/>
        <w:rPr>
          <w:rFonts w:ascii="Calibri"/>
          <w:b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2232025</wp:posOffset>
                </wp:positionH>
                <wp:positionV relativeFrom="page">
                  <wp:posOffset>0</wp:posOffset>
                </wp:positionV>
                <wp:extent cx="3888105" cy="6293485"/>
                <wp:effectExtent l="0" t="0" r="0" b="0"/>
                <wp:wrapNone/>
                <wp:docPr id="140039092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8105" cy="6293485"/>
                          <a:chOff x="3515" y="0"/>
                          <a:chExt cx="6123" cy="9911"/>
                        </a:xfrm>
                      </wpg:grpSpPr>
                      <wps:wsp>
                        <wps:cNvPr id="1488875708" name="Freeform 145"/>
                        <wps:cNvSpPr>
                          <a:spLocks/>
                        </wps:cNvSpPr>
                        <wps:spPr bwMode="auto">
                          <a:xfrm>
                            <a:off x="3514" y="0"/>
                            <a:ext cx="6123" cy="4874"/>
                          </a:xfrm>
                          <a:custGeom>
                            <a:avLst/>
                            <a:gdLst>
                              <a:gd name="T0" fmla="+- 0 9638 3515"/>
                              <a:gd name="T1" fmla="*/ T0 w 6123"/>
                              <a:gd name="T2" fmla="*/ 0 h 4874"/>
                              <a:gd name="T3" fmla="+- 0 9325 3515"/>
                              <a:gd name="T4" fmla="*/ T3 w 6123"/>
                              <a:gd name="T5" fmla="*/ 0 h 4874"/>
                              <a:gd name="T6" fmla="+- 0 3515 3515"/>
                              <a:gd name="T7" fmla="*/ T6 w 6123"/>
                              <a:gd name="T8" fmla="*/ 4873 h 4874"/>
                              <a:gd name="T9" fmla="+- 0 5725 3515"/>
                              <a:gd name="T10" fmla="*/ T9 w 6123"/>
                              <a:gd name="T11" fmla="*/ 4873 h 4874"/>
                              <a:gd name="T12" fmla="+- 0 9638 3515"/>
                              <a:gd name="T13" fmla="*/ T12 w 6123"/>
                              <a:gd name="T14" fmla="*/ 1592 h 4874"/>
                              <a:gd name="T15" fmla="+- 0 9638 3515"/>
                              <a:gd name="T16" fmla="*/ T15 w 6123"/>
                              <a:gd name="T17" fmla="*/ 0 h 48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23" h="4874">
                                <a:moveTo>
                                  <a:pt x="6123" y="0"/>
                                </a:moveTo>
                                <a:lnTo>
                                  <a:pt x="5810" y="0"/>
                                </a:lnTo>
                                <a:lnTo>
                                  <a:pt x="0" y="4873"/>
                                </a:lnTo>
                                <a:lnTo>
                                  <a:pt x="2210" y="4873"/>
                                </a:lnTo>
                                <a:lnTo>
                                  <a:pt x="6123" y="1592"/>
                                </a:lnTo>
                                <a:lnTo>
                                  <a:pt x="6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21352" name="Freeform 144"/>
                        <wps:cNvSpPr>
                          <a:spLocks/>
                        </wps:cNvSpPr>
                        <wps:spPr bwMode="auto">
                          <a:xfrm>
                            <a:off x="5725" y="1591"/>
                            <a:ext cx="3913" cy="3282"/>
                          </a:xfrm>
                          <a:custGeom>
                            <a:avLst/>
                            <a:gdLst>
                              <a:gd name="T0" fmla="+- 0 9638 5725"/>
                              <a:gd name="T1" fmla="*/ T0 w 3913"/>
                              <a:gd name="T2" fmla="+- 0 1592 1592"/>
                              <a:gd name="T3" fmla="*/ 1592 h 3282"/>
                              <a:gd name="T4" fmla="+- 0 5725 5725"/>
                              <a:gd name="T5" fmla="*/ T4 w 3913"/>
                              <a:gd name="T6" fmla="+- 0 4873 1592"/>
                              <a:gd name="T7" fmla="*/ 4873 h 3282"/>
                              <a:gd name="T8" fmla="+- 0 7936 5725"/>
                              <a:gd name="T9" fmla="*/ T8 w 3913"/>
                              <a:gd name="T10" fmla="+- 0 4873 1592"/>
                              <a:gd name="T11" fmla="*/ 4873 h 3282"/>
                              <a:gd name="T12" fmla="+- 0 9638 5725"/>
                              <a:gd name="T13" fmla="*/ T12 w 3913"/>
                              <a:gd name="T14" fmla="+- 0 3446 1592"/>
                              <a:gd name="T15" fmla="*/ 3446 h 3282"/>
                              <a:gd name="T16" fmla="+- 0 9638 5725"/>
                              <a:gd name="T17" fmla="*/ T16 w 3913"/>
                              <a:gd name="T18" fmla="+- 0 1592 1592"/>
                              <a:gd name="T19" fmla="*/ 1592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3" h="3282">
                                <a:moveTo>
                                  <a:pt x="3913" y="0"/>
                                </a:moveTo>
                                <a:lnTo>
                                  <a:pt x="0" y="3281"/>
                                </a:lnTo>
                                <a:lnTo>
                                  <a:pt x="2211" y="3281"/>
                                </a:lnTo>
                                <a:lnTo>
                                  <a:pt x="3913" y="1854"/>
                                </a:lnTo>
                                <a:lnTo>
                                  <a:pt x="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DD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628789" name="Freeform 143"/>
                        <wps:cNvSpPr>
                          <a:spLocks/>
                        </wps:cNvSpPr>
                        <wps:spPr bwMode="auto">
                          <a:xfrm>
                            <a:off x="3515" y="4873"/>
                            <a:ext cx="6123" cy="5038"/>
                          </a:xfrm>
                          <a:custGeom>
                            <a:avLst/>
                            <a:gdLst>
                              <a:gd name="T0" fmla="+- 0 5726 3515"/>
                              <a:gd name="T1" fmla="*/ T0 w 6123"/>
                              <a:gd name="T2" fmla="+- 0 4873 4873"/>
                              <a:gd name="T3" fmla="*/ 4873 h 5038"/>
                              <a:gd name="T4" fmla="+- 0 3515 3515"/>
                              <a:gd name="T5" fmla="*/ T4 w 6123"/>
                              <a:gd name="T6" fmla="+- 0 4873 4873"/>
                              <a:gd name="T7" fmla="*/ 4873 h 5038"/>
                              <a:gd name="T8" fmla="+- 0 9638 3515"/>
                              <a:gd name="T9" fmla="*/ T8 w 6123"/>
                              <a:gd name="T10" fmla="+- 0 9910 4873"/>
                              <a:gd name="T11" fmla="*/ 9910 h 5038"/>
                              <a:gd name="T12" fmla="+- 0 9638 3515"/>
                              <a:gd name="T13" fmla="*/ T12 w 6123"/>
                              <a:gd name="T14" fmla="+- 0 8079 4873"/>
                              <a:gd name="T15" fmla="*/ 8079 h 5038"/>
                              <a:gd name="T16" fmla="+- 0 5726 3515"/>
                              <a:gd name="T17" fmla="*/ T16 w 6123"/>
                              <a:gd name="T18" fmla="+- 0 4873 4873"/>
                              <a:gd name="T19" fmla="*/ 4873 h 5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3" h="5038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6123" y="5037"/>
                                </a:lnTo>
                                <a:lnTo>
                                  <a:pt x="6123" y="3206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7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576059" name="Freeform 142"/>
                        <wps:cNvSpPr>
                          <a:spLocks/>
                        </wps:cNvSpPr>
                        <wps:spPr bwMode="auto">
                          <a:xfrm>
                            <a:off x="5725" y="4873"/>
                            <a:ext cx="3913" cy="3207"/>
                          </a:xfrm>
                          <a:custGeom>
                            <a:avLst/>
                            <a:gdLst>
                              <a:gd name="T0" fmla="+- 0 7936 5725"/>
                              <a:gd name="T1" fmla="*/ T0 w 3913"/>
                              <a:gd name="T2" fmla="+- 0 4873 4873"/>
                              <a:gd name="T3" fmla="*/ 4873 h 3207"/>
                              <a:gd name="T4" fmla="+- 0 5725 5725"/>
                              <a:gd name="T5" fmla="*/ T4 w 3913"/>
                              <a:gd name="T6" fmla="+- 0 4873 4873"/>
                              <a:gd name="T7" fmla="*/ 4873 h 3207"/>
                              <a:gd name="T8" fmla="+- 0 9638 5725"/>
                              <a:gd name="T9" fmla="*/ T8 w 3913"/>
                              <a:gd name="T10" fmla="+- 0 8080 4873"/>
                              <a:gd name="T11" fmla="*/ 8080 h 3207"/>
                              <a:gd name="T12" fmla="+- 0 9638 5725"/>
                              <a:gd name="T13" fmla="*/ T12 w 3913"/>
                              <a:gd name="T14" fmla="+- 0 6260 4873"/>
                              <a:gd name="T15" fmla="*/ 6260 h 3207"/>
                              <a:gd name="T16" fmla="+- 0 7936 5725"/>
                              <a:gd name="T17" fmla="*/ T16 w 3913"/>
                              <a:gd name="T18" fmla="+- 0 4873 4873"/>
                              <a:gd name="T19" fmla="*/ 4873 h 3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13" h="320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3913" y="3207"/>
                                </a:lnTo>
                                <a:lnTo>
                                  <a:pt x="3913" y="1387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24922" id="Group 141" o:spid="_x0000_s1026" style="position:absolute;margin-left:175.75pt;margin-top:0;width:306.15pt;height:495.55pt;z-index:15730176;mso-position-horizontal-relative:page;mso-position-vertical-relative:page" coordorigin="3515" coordsize="6123,9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">
                <v:shape id="Freeform 145" o:spid="_x0000_s1027" style="position:absolute;left:3514;width:6123;height:4874;visibility:visible;mso-wrap-style:square;v-text-anchor:top" coordsize="6123,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" path="m6123,l5810,,,4873r2210,l6123,1592,6123,xe" fillcolor="#00b3ec" stroked="f">
                  <v:fill opacity="11051f"/>
                  <v:path arrowok="t" o:connecttype="custom" o:connectlocs="6123,0;5810,0;0,4873;2210,4873;6123,1592;6123,0" o:connectangles="0,0,0,0,0,0"/>
                </v:shape>
                <v:shape id="Freeform 144" o:spid="_x0000_s1028" style="position:absolute;left:5725;top:1591;width:3913;height:3282;visibility:visible;mso-wrap-style:square;v-text-anchor:top" coordsize="3913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" path="m3913,l,3281r2211,l3913,1854,3913,xe" fillcolor="#83cddc" stroked="f">
                  <v:fill opacity="11051f"/>
                  <v:path arrowok="t" o:connecttype="custom" o:connectlocs="3913,1592;0,4873;2211,4873;3913,3446;3913,1592" o:connectangles="0,0,0,0,0"/>
                </v:shape>
                <v:shape id="Freeform 143" o:spid="_x0000_s1029" style="position:absolute;left:3515;top:4873;width:6123;height:5038;visibility:visible;mso-wrap-style:square;v-text-anchor:top" coordsize="6123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" path="m2211,l,,6123,5037r,-1831l2211,xe" fillcolor="#006fb7" stroked="f">
                  <v:fill opacity="11051f"/>
                  <v:path arrowok="t" o:connecttype="custom" o:connectlocs="2211,4873;0,4873;6123,9910;6123,8079;2211,4873" o:connectangles="0,0,0,0,0"/>
                </v:shape>
                <v:shape id="Freeform 142" o:spid="_x0000_s1030" style="position:absolute;left:5725;top:4873;width:3913;height:3207;visibility:visible;mso-wrap-style:square;v-text-anchor:top" coordsize="3913,3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" path="m2211,l,,3913,3207r,-1820l2211,xe" fillcolor="#00b3ec" stroked="f">
                  <v:fill opacity="11051f"/>
                  <v:path arrowok="t" o:connecttype="custom" o:connectlocs="2211,4873;0,4873;3913,8080;3913,6260;2211,4873" o:connectangles="0,0,0,0,0"/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Calibri"/>
          <w:b/>
          <w:sz w:val="30"/>
        </w:rPr>
      </w:pPr>
    </w:p>
    <w:p w:rsidR="00CF0B32" w:rsidRDefault="00CF0B32">
      <w:pPr>
        <w:pStyle w:val="Textoindependiente"/>
        <w:spacing w:before="1"/>
        <w:rPr>
          <w:rFonts w:ascii="Calibri"/>
          <w:b/>
          <w:sz w:val="40"/>
        </w:rPr>
      </w:pPr>
    </w:p>
    <w:p w:rsidR="00CF0B32" w:rsidRDefault="00000000">
      <w:pPr>
        <w:ind w:left="113"/>
        <w:rPr>
          <w:rFonts w:ascii="Times New Roman"/>
          <w:b/>
        </w:rPr>
      </w:pPr>
      <w:hyperlink w:anchor="_bookmark10" w:history="1">
        <w:r>
          <w:rPr>
            <w:rFonts w:ascii="Times New Roman"/>
            <w:b/>
            <w:w w:val="90"/>
          </w:rPr>
          <w:t>REGLAMENTO</w:t>
        </w:r>
        <w:r>
          <w:rPr>
            <w:rFonts w:ascii="Times New Roman"/>
            <w:b/>
            <w:spacing w:val="20"/>
            <w:w w:val="90"/>
          </w:rPr>
          <w:t xml:space="preserve"> </w:t>
        </w:r>
        <w:r>
          <w:rPr>
            <w:rFonts w:ascii="Times New Roman"/>
            <w:b/>
            <w:w w:val="90"/>
          </w:rPr>
          <w:t>DEL</w:t>
        </w:r>
      </w:hyperlink>
    </w:p>
    <w:sdt>
      <w:sdtPr>
        <w:rPr>
          <w:rFonts w:ascii="Calibri" w:eastAsia="Calibri" w:hAnsi="Calibri" w:cs="Calibri"/>
          <w:sz w:val="20"/>
          <w:szCs w:val="20"/>
        </w:rPr>
        <w:id w:val="-1032413895"/>
        <w:docPartObj>
          <w:docPartGallery w:val="Table of Contents"/>
          <w:docPartUnique/>
        </w:docPartObj>
      </w:sdtPr>
      <w:sdtContent>
        <w:p w:rsidR="00CF0B32" w:rsidRDefault="00000000">
          <w:pPr>
            <w:pStyle w:val="TDC1"/>
            <w:tabs>
              <w:tab w:val="left" w:leader="dot" w:pos="6893"/>
            </w:tabs>
          </w:pPr>
          <w:hyperlink w:anchor="_bookmark10" w:history="1">
            <w:r>
              <w:rPr>
                <w:w w:val="95"/>
              </w:rPr>
              <w:t>INSTITUTO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INGENIEROS</w:t>
            </w:r>
            <w:r>
              <w:rPr>
                <w:spacing w:val="-5"/>
                <w:w w:val="95"/>
              </w:rPr>
              <w:t xml:space="preserve"> </w:t>
            </w:r>
          </w:hyperlink>
          <w:hyperlink w:anchor="_bookmark10" w:history="1"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MINAS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CHILE</w:t>
            </w:r>
            <w:r>
              <w:rPr>
                <w:w w:val="95"/>
              </w:rPr>
              <w:tab/>
            </w:r>
            <w:r>
              <w:t>47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  <w:spacing w:before="266" w:line="240" w:lineRule="auto"/>
          </w:pPr>
          <w:hyperlink w:anchor="_bookmark11" w:history="1">
            <w:r>
              <w:rPr>
                <w:w w:val="95"/>
              </w:rPr>
              <w:t>Artículo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Fundamental</w:t>
            </w:r>
            <w:r>
              <w:rPr>
                <w:w w:val="95"/>
              </w:rPr>
              <w:tab/>
            </w:r>
            <w:r>
              <w:t>49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2" w:history="1">
            <w:r>
              <w:rPr>
                <w:w w:val="110"/>
              </w:rPr>
              <w:t>TITULO</w:t>
            </w:r>
            <w:r>
              <w:rPr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2" w:history="1"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Miembros</w:t>
            </w:r>
            <w:r>
              <w:rPr>
                <w:w w:val="95"/>
              </w:rPr>
              <w:tab/>
            </w:r>
            <w:r>
              <w:t>50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3" w:history="1">
            <w:r>
              <w:rPr>
                <w:w w:val="110"/>
              </w:rPr>
              <w:t>TÍTULO</w:t>
            </w:r>
            <w:r>
              <w:rPr>
                <w:spacing w:val="-7"/>
                <w:w w:val="110"/>
              </w:rPr>
              <w:t xml:space="preserve"> </w:t>
            </w:r>
            <w:r>
              <w:rPr>
                <w:w w:val="110"/>
              </w:rPr>
              <w:t>II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3" w:history="1">
            <w:r>
              <w:rPr>
                <w:w w:val="90"/>
              </w:rPr>
              <w:t>De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Prerrogativas,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Derechos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Deberes</w:t>
            </w:r>
            <w:r>
              <w:rPr>
                <w:spacing w:val="11"/>
                <w:w w:val="90"/>
              </w:rPr>
              <w:t xml:space="preserve"> </w:t>
            </w:r>
          </w:hyperlink>
          <w:hyperlink w:anchor="_bookmark13" w:history="1">
            <w:r>
              <w:rPr>
                <w:w w:val="90"/>
              </w:rPr>
              <w:t>de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Miembros</w:t>
            </w:r>
            <w:r>
              <w:rPr>
                <w:w w:val="90"/>
              </w:rPr>
              <w:tab/>
            </w:r>
            <w:r>
              <w:t>54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4" w:history="1">
            <w:r>
              <w:rPr>
                <w:w w:val="110"/>
              </w:rPr>
              <w:t>TITULO</w:t>
            </w:r>
            <w:r>
              <w:rPr>
                <w:spacing w:val="-3"/>
                <w:w w:val="110"/>
              </w:rPr>
              <w:t xml:space="preserve"> </w:t>
            </w:r>
            <w:r>
              <w:rPr>
                <w:w w:val="110"/>
              </w:rPr>
              <w:t>III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4" w:history="1"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Renuncia,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Suspensiones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Expulsiones</w:t>
            </w:r>
            <w:r>
              <w:rPr>
                <w:spacing w:val="-9"/>
                <w:w w:val="95"/>
              </w:rPr>
              <w:t xml:space="preserve"> </w:t>
            </w:r>
          </w:hyperlink>
          <w:hyperlink w:anchor="_bookmark14" w:history="1"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Miembros</w:t>
            </w:r>
            <w:r>
              <w:rPr>
                <w:w w:val="95"/>
              </w:rPr>
              <w:tab/>
            </w:r>
            <w:r>
              <w:t>58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5" w:history="1">
            <w:r>
              <w:rPr>
                <w:w w:val="110"/>
              </w:rPr>
              <w:t>TITULO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IV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5" w:history="1">
            <w:r>
              <w:rPr>
                <w:w w:val="95"/>
              </w:rPr>
              <w:t>De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las</w:t>
            </w:r>
            <w:r>
              <w:rPr>
                <w:spacing w:val="-6"/>
                <w:w w:val="95"/>
              </w:rPr>
              <w:t xml:space="preserve"> </w:t>
            </w:r>
            <w:r>
              <w:rPr>
                <w:w w:val="95"/>
              </w:rPr>
              <w:t>Cuotas</w:t>
            </w:r>
            <w:r>
              <w:rPr>
                <w:w w:val="95"/>
              </w:rPr>
              <w:tab/>
            </w:r>
            <w:r>
              <w:t>63</w:t>
            </w:r>
          </w:hyperlink>
        </w:p>
        <w:p w:rsidR="00CF0B32" w:rsidRDefault="00000000">
          <w:pPr>
            <w:pStyle w:val="TDC2"/>
            <w:spacing w:before="235"/>
          </w:pPr>
          <w:hyperlink w:anchor="_bookmark16" w:history="1">
            <w:r>
              <w:rPr>
                <w:w w:val="105"/>
              </w:rPr>
              <w:t>TITULO V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6" w:history="1">
            <w:r>
              <w:rPr>
                <w:spacing w:val="-1"/>
                <w:w w:val="95"/>
              </w:rPr>
              <w:t>Del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Directorio,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las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Elecciones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Presidente,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Vicepresidente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Directores</w:t>
            </w:r>
            <w:r>
              <w:rPr>
                <w:w w:val="95"/>
              </w:rPr>
              <w:tab/>
            </w:r>
            <w:r>
              <w:t>64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7" w:history="1">
            <w:r>
              <w:rPr>
                <w:w w:val="110"/>
              </w:rPr>
              <w:t>TITULO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VI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7" w:history="1">
            <w:r>
              <w:rPr>
                <w:w w:val="90"/>
              </w:rPr>
              <w:t>De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las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Juntas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Generales</w:t>
            </w:r>
            <w:r>
              <w:rPr>
                <w:w w:val="90"/>
              </w:rPr>
              <w:tab/>
            </w:r>
            <w:r>
              <w:t>75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8" w:history="1">
            <w:r>
              <w:rPr>
                <w:w w:val="110"/>
              </w:rPr>
              <w:t>TITULO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VII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8" w:history="1">
            <w:r>
              <w:rPr>
                <w:w w:val="90"/>
              </w:rPr>
              <w:t>De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los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Nucleos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y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Delegados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Regionales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Empresa</w:t>
            </w:r>
            <w:r>
              <w:rPr>
                <w:w w:val="90"/>
              </w:rPr>
              <w:tab/>
            </w:r>
            <w:r>
              <w:t>77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19" w:history="1">
            <w:r>
              <w:rPr>
                <w:w w:val="110"/>
              </w:rPr>
              <w:t>TITULO</w:t>
            </w:r>
            <w:r>
              <w:rPr>
                <w:spacing w:val="-4"/>
                <w:w w:val="110"/>
              </w:rPr>
              <w:t xml:space="preserve"> </w:t>
            </w:r>
            <w:r>
              <w:rPr>
                <w:w w:val="110"/>
              </w:rPr>
              <w:t>VIII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19" w:history="1">
            <w:r>
              <w:rPr>
                <w:w w:val="95"/>
              </w:rPr>
              <w:t>Disposiciones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Especiales</w:t>
            </w:r>
            <w:r>
              <w:rPr>
                <w:spacing w:val="-9"/>
                <w:w w:val="95"/>
              </w:rPr>
              <w:t xml:space="preserve"> </w:t>
            </w:r>
          </w:hyperlink>
          <w:hyperlink w:anchor="_bookmark19" w:history="1">
            <w:r>
              <w:rPr>
                <w:w w:val="95"/>
              </w:rPr>
              <w:t>Préstamos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Estudios</w:t>
            </w:r>
            <w:r>
              <w:rPr>
                <w:w w:val="95"/>
              </w:rPr>
              <w:tab/>
            </w:r>
            <w:r>
              <w:t>78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20" w:history="1">
            <w:r>
              <w:rPr>
                <w:w w:val="110"/>
              </w:rPr>
              <w:t>TITULO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IX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20" w:history="1">
            <w:r>
              <w:rPr>
                <w:w w:val="95"/>
              </w:rPr>
              <w:t>Otorgamiento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Distinciones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Premios</w:t>
            </w:r>
            <w:r>
              <w:rPr>
                <w:w w:val="95"/>
              </w:rPr>
              <w:tab/>
            </w:r>
            <w:r>
              <w:t>80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21" w:history="1">
            <w:r>
              <w:rPr>
                <w:spacing w:val="-1"/>
                <w:w w:val="110"/>
              </w:rPr>
              <w:t>TITULO</w:t>
            </w:r>
            <w:r>
              <w:rPr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X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21" w:history="1">
            <w:r>
              <w:rPr>
                <w:spacing w:val="-1"/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la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Reforma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de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los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Estatutos</w:t>
            </w:r>
            <w:r>
              <w:rPr>
                <w:w w:val="95"/>
              </w:rPr>
              <w:tab/>
            </w:r>
            <w:r>
              <w:t>83</w:t>
            </w:r>
          </w:hyperlink>
        </w:p>
        <w:p w:rsidR="00CF0B32" w:rsidRDefault="00000000">
          <w:pPr>
            <w:pStyle w:val="TDC2"/>
            <w:spacing w:before="236"/>
          </w:pPr>
          <w:hyperlink w:anchor="_bookmark21" w:history="1">
            <w:r>
              <w:rPr>
                <w:w w:val="110"/>
              </w:rPr>
              <w:t>TITULO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XI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21" w:history="1">
            <w:r>
              <w:rPr>
                <w:w w:val="95"/>
              </w:rPr>
              <w:t>De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Disolucion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Instituto</w:t>
            </w:r>
            <w:r>
              <w:rPr>
                <w:w w:val="95"/>
              </w:rPr>
              <w:tab/>
            </w:r>
            <w:r>
              <w:t>83</w:t>
            </w:r>
          </w:hyperlink>
        </w:p>
        <w:p w:rsidR="00CF0B32" w:rsidRDefault="00000000">
          <w:pPr>
            <w:pStyle w:val="TDC2"/>
            <w:spacing w:before="235"/>
          </w:pPr>
          <w:hyperlink w:anchor="_bookmark21" w:history="1">
            <w:r>
              <w:rPr>
                <w:w w:val="110"/>
              </w:rPr>
              <w:t>TITULO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XII</w:t>
            </w:r>
          </w:hyperlink>
        </w:p>
        <w:p w:rsidR="00CF0B32" w:rsidRDefault="00000000">
          <w:pPr>
            <w:pStyle w:val="TDC2"/>
            <w:tabs>
              <w:tab w:val="left" w:leader="dot" w:pos="6893"/>
            </w:tabs>
          </w:pPr>
          <w:hyperlink w:anchor="_bookmark21" w:history="1">
            <w:r>
              <w:rPr>
                <w:spacing w:val="-1"/>
                <w:w w:val="95"/>
              </w:rPr>
              <w:t>Disposiciones</w:t>
            </w:r>
            <w:r>
              <w:rPr>
                <w:spacing w:val="-7"/>
                <w:w w:val="95"/>
              </w:rPr>
              <w:t xml:space="preserve"> </w:t>
            </w:r>
            <w:r>
              <w:rPr>
                <w:w w:val="95"/>
              </w:rPr>
              <w:t>Generales</w:t>
            </w:r>
            <w:r>
              <w:rPr>
                <w:w w:val="95"/>
              </w:rPr>
              <w:tab/>
            </w:r>
            <w:r>
              <w:t>83</w:t>
            </w:r>
          </w:hyperlink>
        </w:p>
      </w:sdtContent>
    </w:sdt>
    <w:p w:rsidR="00CF0B32" w:rsidRDefault="00CF0B32">
      <w:pPr>
        <w:sectPr w:rsidR="00CF0B32">
          <w:pgSz w:w="9640" w:h="13040"/>
          <w:pgMar w:top="0" w:right="1000" w:bottom="280" w:left="1020" w:header="720" w:footer="720" w:gutter="0"/>
          <w:cols w:space="720"/>
        </w:sectPr>
      </w:pPr>
    </w:p>
    <w:p w:rsidR="00CF0B32" w:rsidRDefault="00A402F0">
      <w:pPr>
        <w:pStyle w:val="Textoindependiente"/>
        <w:rPr>
          <w:rFonts w:ascii="Calibri"/>
          <w:b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3975100</wp:posOffset>
                </wp:positionV>
                <wp:extent cx="854075" cy="3020695"/>
                <wp:effectExtent l="0" t="0" r="0" b="0"/>
                <wp:wrapNone/>
                <wp:docPr id="15404781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075" cy="3020695"/>
                          <a:chOff x="0" y="6260"/>
                          <a:chExt cx="1345" cy="4757"/>
                        </a:xfrm>
                      </wpg:grpSpPr>
                      <wps:wsp>
                        <wps:cNvPr id="1258436353" name="Freeform 140"/>
                        <wps:cNvSpPr>
                          <a:spLocks/>
                        </wps:cNvSpPr>
                        <wps:spPr bwMode="auto">
                          <a:xfrm>
                            <a:off x="0" y="8079"/>
                            <a:ext cx="1345" cy="2938"/>
                          </a:xfrm>
                          <a:custGeom>
                            <a:avLst/>
                            <a:gdLst>
                              <a:gd name="T0" fmla="*/ 0 w 1345"/>
                              <a:gd name="T1" fmla="+- 0 8079 8079"/>
                              <a:gd name="T2" fmla="*/ 8079 h 2938"/>
                              <a:gd name="T3" fmla="*/ 0 w 1345"/>
                              <a:gd name="T4" fmla="+- 0 9910 8079"/>
                              <a:gd name="T5" fmla="*/ 9910 h 2938"/>
                              <a:gd name="T6" fmla="*/ 1344 w 1345"/>
                              <a:gd name="T7" fmla="+- 0 11017 8079"/>
                              <a:gd name="T8" fmla="*/ 11017 h 2938"/>
                              <a:gd name="T9" fmla="*/ 1344 w 1345"/>
                              <a:gd name="T10" fmla="+- 0 9181 8079"/>
                              <a:gd name="T11" fmla="*/ 9181 h 2938"/>
                              <a:gd name="T12" fmla="*/ 0 w 1345"/>
                              <a:gd name="T13" fmla="+- 0 8079 8079"/>
                              <a:gd name="T14" fmla="*/ 8079 h 29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345" h="2938">
                                <a:moveTo>
                                  <a:pt x="0" y="0"/>
                                </a:moveTo>
                                <a:lnTo>
                                  <a:pt x="0" y="1831"/>
                                </a:lnTo>
                                <a:lnTo>
                                  <a:pt x="1344" y="2938"/>
                                </a:lnTo>
                                <a:lnTo>
                                  <a:pt x="1344" y="1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B7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192675" name="Freeform 139"/>
                        <wps:cNvSpPr>
                          <a:spLocks/>
                        </wps:cNvSpPr>
                        <wps:spPr bwMode="auto">
                          <a:xfrm>
                            <a:off x="0" y="6259"/>
                            <a:ext cx="1345" cy="2922"/>
                          </a:xfrm>
                          <a:custGeom>
                            <a:avLst/>
                            <a:gdLst>
                              <a:gd name="T0" fmla="*/ 0 w 1345"/>
                              <a:gd name="T1" fmla="+- 0 6260 6260"/>
                              <a:gd name="T2" fmla="*/ 6260 h 2922"/>
                              <a:gd name="T3" fmla="*/ 0 w 1345"/>
                              <a:gd name="T4" fmla="+- 0 8080 6260"/>
                              <a:gd name="T5" fmla="*/ 8080 h 2922"/>
                              <a:gd name="T6" fmla="*/ 1344 w 1345"/>
                              <a:gd name="T7" fmla="+- 0 9181 6260"/>
                              <a:gd name="T8" fmla="*/ 9181 h 2922"/>
                              <a:gd name="T9" fmla="*/ 1344 w 1345"/>
                              <a:gd name="T10" fmla="+- 0 7355 6260"/>
                              <a:gd name="T11" fmla="*/ 7355 h 2922"/>
                              <a:gd name="T12" fmla="*/ 0 w 1345"/>
                              <a:gd name="T13" fmla="+- 0 6260 6260"/>
                              <a:gd name="T14" fmla="*/ 6260 h 29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345" h="2922">
                                <a:moveTo>
                                  <a:pt x="0" y="0"/>
                                </a:moveTo>
                                <a:lnTo>
                                  <a:pt x="0" y="1820"/>
                                </a:lnTo>
                                <a:lnTo>
                                  <a:pt x="1344" y="2921"/>
                                </a:lnTo>
                                <a:lnTo>
                                  <a:pt x="1344" y="1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6D7CA" id="Group 138" o:spid="_x0000_s1026" style="position:absolute;margin-left:0;margin-top:313pt;width:67.25pt;height:237.85pt;z-index:15730688;mso-position-horizontal-relative:page;mso-position-vertical-relative:page" coordorigin=",6260" coordsize="1345,4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">
                <v:shape id="Freeform 140" o:spid="_x0000_s1027" style="position:absolute;top:8079;width:1345;height:2938;visibility:visible;mso-wrap-style:square;v-text-anchor:top" coordsize="1345,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" path="m,l,1831,1344,2938r,-1836l,xe" fillcolor="#006fb7" stroked="f">
                  <v:fill opacity="11051f"/>
                  <v:path arrowok="t" o:connecttype="custom" o:connectlocs="0,8079;0,9910;1344,11017;1344,9181;0,8079" o:connectangles="0,0,0,0,0"/>
                </v:shape>
                <v:shape id="Freeform 139" o:spid="_x0000_s1028" style="position:absolute;top:6259;width:1345;height:2922;visibility:visible;mso-wrap-style:square;v-text-anchor:top" coordsize="1345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" path="m,l,1820,1344,2921r,-1826l,xe" fillcolor="#00b3ec" stroked="f">
                  <v:fill opacity="11051f"/>
                  <v:path arrowok="t" o:connecttype="custom" o:connectlocs="0,6260;0,8080;1344,9181;1344,7355;0,62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09215" cy="2188210"/>
                <wp:effectExtent l="0" t="0" r="0" b="0"/>
                <wp:wrapNone/>
                <wp:docPr id="27203525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2188210"/>
                          <a:chOff x="0" y="0"/>
                          <a:chExt cx="4109" cy="3446"/>
                        </a:xfrm>
                      </wpg:grpSpPr>
                      <wps:wsp>
                        <wps:cNvPr id="200503669" name="Freeform 1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98" cy="1592"/>
                          </a:xfrm>
                          <a:custGeom>
                            <a:avLst/>
                            <a:gdLst>
                              <a:gd name="T0" fmla="*/ 1898 w 1898"/>
                              <a:gd name="T1" fmla="*/ 0 h 1592"/>
                              <a:gd name="T2" fmla="*/ 0 w 1898"/>
                              <a:gd name="T3" fmla="*/ 0 h 1592"/>
                              <a:gd name="T4" fmla="*/ 0 w 1898"/>
                              <a:gd name="T5" fmla="*/ 1592 h 1592"/>
                              <a:gd name="T6" fmla="*/ 1898 w 1898"/>
                              <a:gd name="T7" fmla="*/ 0 h 1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98" h="1592">
                                <a:moveTo>
                                  <a:pt x="1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2"/>
                                </a:lnTo>
                                <a:lnTo>
                                  <a:pt x="1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E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18389" name="Freeform 1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09" cy="3446"/>
                          </a:xfrm>
                          <a:custGeom>
                            <a:avLst/>
                            <a:gdLst>
                              <a:gd name="T0" fmla="*/ 4109 w 4109"/>
                              <a:gd name="T1" fmla="*/ 0 h 3446"/>
                              <a:gd name="T2" fmla="*/ 1898 w 4109"/>
                              <a:gd name="T3" fmla="*/ 0 h 3446"/>
                              <a:gd name="T4" fmla="*/ 0 w 4109"/>
                              <a:gd name="T5" fmla="*/ 1592 h 3446"/>
                              <a:gd name="T6" fmla="*/ 0 w 4109"/>
                              <a:gd name="T7" fmla="*/ 3446 h 3446"/>
                              <a:gd name="T8" fmla="*/ 4109 w 4109"/>
                              <a:gd name="T9" fmla="*/ 0 h 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9" h="3446">
                                <a:moveTo>
                                  <a:pt x="4109" y="0"/>
                                </a:moveTo>
                                <a:lnTo>
                                  <a:pt x="1898" y="0"/>
                                </a:lnTo>
                                <a:lnTo>
                                  <a:pt x="0" y="1592"/>
                                </a:lnTo>
                                <a:lnTo>
                                  <a:pt x="0" y="3446"/>
                                </a:lnTo>
                                <a:lnTo>
                                  <a:pt x="4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CDDC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8B734" id="Group 135" o:spid="_x0000_s1026" style="position:absolute;margin-left:0;margin-top:0;width:205.45pt;height:172.3pt;z-index:15731200;mso-position-horizontal-relative:page;mso-position-vertical-relative:page" coordsize="4109,3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">
                <v:shape id="Freeform 137" o:spid="_x0000_s1027" style="position:absolute;width:1898;height:1592;visibility:visible;mso-wrap-style:square;v-text-anchor:top" coordsize="1898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" path="m1898,l,,,1592,1898,xe" fillcolor="#00b3ec" stroked="f">
                  <v:fill opacity="11051f"/>
                  <v:path arrowok="t" o:connecttype="custom" o:connectlocs="1898,0;0,0;0,1592;1898,0" o:connectangles="0,0,0,0"/>
                </v:shape>
                <v:shape id="Freeform 136" o:spid="_x0000_s1028" style="position:absolute;width:4109;height:3446;visibility:visible;mso-wrap-style:square;v-text-anchor:top" coordsize="410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" path="m4109,l1898,,,1592,,3446,4109,xe" fillcolor="#83cddc" stroked="f">
                  <v:fill opacity="11051f"/>
                  <v:path arrowok="t" o:connecttype="custom" o:connectlocs="4109,0;1898,0;0,1592;0,3446;4109,0" o:connectangles="0,0,0,0,0"/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Calibri"/>
          <w:b/>
          <w:sz w:val="30"/>
        </w:rPr>
      </w:pPr>
    </w:p>
    <w:p w:rsidR="00CF0B32" w:rsidRDefault="00CF0B32">
      <w:pPr>
        <w:pStyle w:val="Textoindependiente"/>
        <w:spacing w:before="1"/>
        <w:rPr>
          <w:rFonts w:ascii="Calibri"/>
          <w:b/>
          <w:sz w:val="40"/>
        </w:rPr>
      </w:pPr>
    </w:p>
    <w:p w:rsidR="00CF0B32" w:rsidRDefault="00000000">
      <w:pPr>
        <w:ind w:left="397"/>
        <w:rPr>
          <w:rFonts w:ascii="Times New Roman"/>
          <w:b/>
        </w:rPr>
      </w:pPr>
      <w:hyperlink w:anchor="_bookmark22" w:history="1">
        <w:r>
          <w:rPr>
            <w:rFonts w:ascii="Times New Roman"/>
            <w:b/>
            <w:w w:val="90"/>
          </w:rPr>
          <w:t>REGLAMENTO</w:t>
        </w:r>
        <w:r>
          <w:rPr>
            <w:rFonts w:ascii="Times New Roman"/>
            <w:b/>
            <w:spacing w:val="19"/>
            <w:w w:val="90"/>
          </w:rPr>
          <w:t xml:space="preserve"> </w:t>
        </w:r>
        <w:r>
          <w:rPr>
            <w:rFonts w:ascii="Times New Roman"/>
            <w:b/>
            <w:w w:val="90"/>
          </w:rPr>
          <w:t>DE</w:t>
        </w:r>
        <w:r>
          <w:rPr>
            <w:rFonts w:ascii="Times New Roman"/>
            <w:b/>
            <w:spacing w:val="20"/>
            <w:w w:val="90"/>
          </w:rPr>
          <w:t xml:space="preserve"> </w:t>
        </w:r>
        <w:r>
          <w:rPr>
            <w:rFonts w:ascii="Times New Roman"/>
            <w:b/>
            <w:w w:val="90"/>
          </w:rPr>
          <w:t>ELECCIONES</w:t>
        </w:r>
        <w:r>
          <w:rPr>
            <w:rFonts w:ascii="Times New Roman"/>
            <w:b/>
            <w:spacing w:val="20"/>
            <w:w w:val="90"/>
          </w:rPr>
          <w:t xml:space="preserve"> </w:t>
        </w:r>
        <w:r>
          <w:rPr>
            <w:rFonts w:ascii="Times New Roman"/>
            <w:b/>
            <w:w w:val="90"/>
          </w:rPr>
          <w:t>DEL</w:t>
        </w:r>
      </w:hyperlink>
    </w:p>
    <w:p w:rsidR="00CF0B32" w:rsidRDefault="00000000">
      <w:pPr>
        <w:tabs>
          <w:tab w:val="left" w:pos="7177"/>
        </w:tabs>
        <w:spacing w:before="11"/>
        <w:ind w:left="397"/>
        <w:rPr>
          <w:rFonts w:ascii="Times New Roman"/>
          <w:b/>
        </w:rPr>
      </w:pPr>
      <w:hyperlink w:anchor="_bookmark22" w:history="1">
        <w:r>
          <w:rPr>
            <w:rFonts w:ascii="Times New Roman"/>
            <w:b/>
            <w:w w:val="95"/>
          </w:rPr>
          <w:t>INSTITUTO</w:t>
        </w:r>
        <w:r>
          <w:rPr>
            <w:rFonts w:ascii="Times New Roman"/>
            <w:b/>
            <w:spacing w:val="-6"/>
            <w:w w:val="95"/>
          </w:rPr>
          <w:t xml:space="preserve"> </w:t>
        </w:r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6"/>
            <w:w w:val="95"/>
          </w:rPr>
          <w:t xml:space="preserve"> </w:t>
        </w:r>
        <w:r>
          <w:rPr>
            <w:rFonts w:ascii="Times New Roman"/>
            <w:b/>
            <w:w w:val="95"/>
          </w:rPr>
          <w:t>INGENIEROS</w:t>
        </w:r>
        <w:r>
          <w:rPr>
            <w:rFonts w:ascii="Times New Roman"/>
            <w:b/>
            <w:spacing w:val="-5"/>
            <w:w w:val="95"/>
          </w:rPr>
          <w:t xml:space="preserve"> </w:t>
        </w:r>
      </w:hyperlink>
      <w:hyperlink w:anchor="_bookmark22" w:history="1"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6"/>
            <w:w w:val="95"/>
          </w:rPr>
          <w:t xml:space="preserve"> </w:t>
        </w:r>
        <w:r>
          <w:rPr>
            <w:rFonts w:ascii="Times New Roman"/>
            <w:b/>
            <w:w w:val="95"/>
          </w:rPr>
          <w:t>MINAS</w:t>
        </w:r>
        <w:r>
          <w:rPr>
            <w:rFonts w:ascii="Times New Roman"/>
            <w:b/>
            <w:spacing w:val="-5"/>
            <w:w w:val="95"/>
          </w:rPr>
          <w:t xml:space="preserve"> </w:t>
        </w:r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6"/>
            <w:w w:val="95"/>
          </w:rPr>
          <w:t xml:space="preserve"> </w:t>
        </w:r>
        <w:r>
          <w:rPr>
            <w:rFonts w:ascii="Times New Roman"/>
            <w:b/>
            <w:w w:val="95"/>
          </w:rPr>
          <w:t>CHILE</w:t>
        </w:r>
        <w:r>
          <w:rPr>
            <w:rFonts w:ascii="Times New Roman"/>
            <w:b/>
            <w:w w:val="95"/>
          </w:rPr>
          <w:tab/>
        </w:r>
        <w:r>
          <w:rPr>
            <w:rFonts w:ascii="Times New Roman"/>
            <w:b/>
          </w:rPr>
          <w:t>85</w:t>
        </w:r>
      </w:hyperlink>
    </w:p>
    <w:p w:rsidR="00CF0B32" w:rsidRDefault="00000000">
      <w:pPr>
        <w:spacing w:before="539"/>
        <w:ind w:left="397"/>
        <w:rPr>
          <w:rFonts w:ascii="Times New Roman"/>
          <w:b/>
        </w:rPr>
      </w:pPr>
      <w:hyperlink w:anchor="_bookmark23" w:history="1">
        <w:r>
          <w:rPr>
            <w:rFonts w:ascii="Times New Roman"/>
            <w:b/>
            <w:w w:val="90"/>
          </w:rPr>
          <w:t>REGLAMENTO</w:t>
        </w:r>
        <w:r>
          <w:rPr>
            <w:rFonts w:ascii="Times New Roman"/>
            <w:b/>
            <w:spacing w:val="28"/>
            <w:w w:val="90"/>
          </w:rPr>
          <w:t xml:space="preserve"> </w:t>
        </w:r>
        <w:r>
          <w:rPr>
            <w:rFonts w:ascii="Times New Roman"/>
            <w:b/>
            <w:w w:val="90"/>
          </w:rPr>
          <w:t>PARA</w:t>
        </w:r>
        <w:r>
          <w:rPr>
            <w:rFonts w:ascii="Times New Roman"/>
            <w:b/>
            <w:spacing w:val="29"/>
            <w:w w:val="90"/>
          </w:rPr>
          <w:t xml:space="preserve"> </w:t>
        </w:r>
        <w:r>
          <w:rPr>
            <w:rFonts w:ascii="Times New Roman"/>
            <w:b/>
            <w:w w:val="90"/>
          </w:rPr>
          <w:t>EL</w:t>
        </w:r>
        <w:r>
          <w:rPr>
            <w:rFonts w:ascii="Times New Roman"/>
            <w:b/>
            <w:spacing w:val="28"/>
            <w:w w:val="90"/>
          </w:rPr>
          <w:t xml:space="preserve"> </w:t>
        </w:r>
        <w:r>
          <w:rPr>
            <w:rFonts w:ascii="Times New Roman"/>
            <w:b/>
            <w:w w:val="90"/>
          </w:rPr>
          <w:t>OTORGAMIENTO</w:t>
        </w:r>
      </w:hyperlink>
    </w:p>
    <w:p w:rsidR="00CF0B32" w:rsidRDefault="00000000">
      <w:pPr>
        <w:spacing w:before="11"/>
        <w:ind w:left="397"/>
        <w:rPr>
          <w:rFonts w:ascii="Times New Roman"/>
          <w:b/>
        </w:rPr>
      </w:pPr>
      <w:hyperlink w:anchor="_bookmark23" w:history="1"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11"/>
            <w:w w:val="95"/>
          </w:rPr>
          <w:t xml:space="preserve"> </w:t>
        </w:r>
        <w:r>
          <w:rPr>
            <w:rFonts w:ascii="Times New Roman"/>
            <w:b/>
            <w:w w:val="95"/>
          </w:rPr>
          <w:t>LAS</w:t>
        </w:r>
        <w:r>
          <w:rPr>
            <w:rFonts w:ascii="Times New Roman"/>
            <w:b/>
            <w:spacing w:val="-10"/>
            <w:w w:val="95"/>
          </w:rPr>
          <w:t xml:space="preserve"> </w:t>
        </w:r>
        <w:r>
          <w:rPr>
            <w:rFonts w:ascii="Times New Roman"/>
            <w:b/>
            <w:w w:val="95"/>
          </w:rPr>
          <w:t>DISTINCIONES</w:t>
        </w:r>
        <w:r>
          <w:rPr>
            <w:rFonts w:ascii="Times New Roman"/>
            <w:b/>
            <w:spacing w:val="-10"/>
            <w:w w:val="95"/>
          </w:rPr>
          <w:t xml:space="preserve"> </w:t>
        </w:r>
        <w:r>
          <w:rPr>
            <w:rFonts w:ascii="Times New Roman"/>
            <w:b/>
            <w:w w:val="95"/>
          </w:rPr>
          <w:t>ANUALES</w:t>
        </w:r>
        <w:r>
          <w:rPr>
            <w:rFonts w:ascii="Times New Roman"/>
            <w:b/>
            <w:spacing w:val="-10"/>
            <w:w w:val="95"/>
          </w:rPr>
          <w:t xml:space="preserve"> </w:t>
        </w:r>
        <w:r>
          <w:rPr>
            <w:rFonts w:ascii="Times New Roman"/>
            <w:b/>
            <w:w w:val="95"/>
          </w:rPr>
          <w:t>QUE</w:t>
        </w:r>
        <w:r>
          <w:rPr>
            <w:rFonts w:ascii="Times New Roman"/>
            <w:b/>
            <w:spacing w:val="-10"/>
            <w:w w:val="95"/>
          </w:rPr>
          <w:t xml:space="preserve"> </w:t>
        </w:r>
        <w:r>
          <w:rPr>
            <w:rFonts w:ascii="Times New Roman"/>
            <w:b/>
            <w:w w:val="95"/>
          </w:rPr>
          <w:t>OTORGA</w:t>
        </w:r>
      </w:hyperlink>
    </w:p>
    <w:p w:rsidR="00CF0B32" w:rsidRDefault="00000000">
      <w:pPr>
        <w:tabs>
          <w:tab w:val="left" w:pos="7177"/>
        </w:tabs>
        <w:spacing w:before="11"/>
        <w:ind w:left="397"/>
        <w:rPr>
          <w:rFonts w:ascii="Times New Roman"/>
          <w:b/>
        </w:rPr>
      </w:pPr>
      <w:hyperlink w:anchor="_bookmark23" w:history="1">
        <w:r>
          <w:rPr>
            <w:rFonts w:ascii="Times New Roman"/>
            <w:b/>
            <w:w w:val="95"/>
          </w:rPr>
          <w:t>EL</w:t>
        </w:r>
        <w:r>
          <w:rPr>
            <w:rFonts w:ascii="Times New Roman"/>
            <w:b/>
            <w:spacing w:val="-9"/>
            <w:w w:val="95"/>
          </w:rPr>
          <w:t xml:space="preserve"> </w:t>
        </w:r>
        <w:r>
          <w:rPr>
            <w:rFonts w:ascii="Times New Roman"/>
            <w:b/>
            <w:w w:val="95"/>
          </w:rPr>
          <w:t>INSTITUTO</w:t>
        </w:r>
        <w:r>
          <w:rPr>
            <w:rFonts w:ascii="Times New Roman"/>
            <w:b/>
            <w:spacing w:val="-9"/>
            <w:w w:val="95"/>
          </w:rPr>
          <w:t xml:space="preserve"> </w:t>
        </w:r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8"/>
            <w:w w:val="95"/>
          </w:rPr>
          <w:t xml:space="preserve"> </w:t>
        </w:r>
        <w:r>
          <w:rPr>
            <w:rFonts w:ascii="Times New Roman"/>
            <w:b/>
            <w:w w:val="95"/>
          </w:rPr>
          <w:t>INGENIEROS</w:t>
        </w:r>
        <w:r>
          <w:rPr>
            <w:rFonts w:ascii="Times New Roman"/>
            <w:b/>
            <w:spacing w:val="-9"/>
            <w:w w:val="95"/>
          </w:rPr>
          <w:t xml:space="preserve"> </w:t>
        </w:r>
      </w:hyperlink>
      <w:hyperlink w:anchor="_bookmark23" w:history="1"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8"/>
            <w:w w:val="95"/>
          </w:rPr>
          <w:t xml:space="preserve"> </w:t>
        </w:r>
        <w:r>
          <w:rPr>
            <w:rFonts w:ascii="Times New Roman"/>
            <w:b/>
            <w:w w:val="95"/>
          </w:rPr>
          <w:t>MINAS</w:t>
        </w:r>
        <w:r>
          <w:rPr>
            <w:rFonts w:ascii="Times New Roman"/>
            <w:b/>
            <w:spacing w:val="-9"/>
            <w:w w:val="95"/>
          </w:rPr>
          <w:t xml:space="preserve"> </w:t>
        </w:r>
        <w:r>
          <w:rPr>
            <w:rFonts w:ascii="Times New Roman"/>
            <w:b/>
            <w:w w:val="95"/>
          </w:rPr>
          <w:t>DE</w:t>
        </w:r>
        <w:r>
          <w:rPr>
            <w:rFonts w:ascii="Times New Roman"/>
            <w:b/>
            <w:spacing w:val="-9"/>
            <w:w w:val="95"/>
          </w:rPr>
          <w:t xml:space="preserve"> </w:t>
        </w:r>
        <w:r>
          <w:rPr>
            <w:rFonts w:ascii="Times New Roman"/>
            <w:b/>
            <w:w w:val="95"/>
          </w:rPr>
          <w:t>CHILE</w:t>
        </w:r>
        <w:r>
          <w:rPr>
            <w:rFonts w:ascii="Times New Roman"/>
            <w:b/>
            <w:w w:val="95"/>
          </w:rPr>
          <w:tab/>
        </w:r>
        <w:r>
          <w:rPr>
            <w:rFonts w:ascii="Times New Roman"/>
            <w:b/>
          </w:rPr>
          <w:t>95</w:t>
        </w:r>
      </w:hyperlink>
    </w:p>
    <w:p w:rsidR="00CF0B32" w:rsidRDefault="00000000">
      <w:pPr>
        <w:spacing w:before="530" w:line="242" w:lineRule="exact"/>
        <w:ind w:left="397"/>
        <w:rPr>
          <w:rFonts w:ascii="Calibri"/>
          <w:b/>
          <w:sz w:val="20"/>
        </w:rPr>
      </w:pPr>
      <w:hyperlink w:anchor="_bookmark24" w:history="1">
        <w:r>
          <w:rPr>
            <w:rFonts w:ascii="Calibri"/>
            <w:b/>
            <w:w w:val="110"/>
            <w:sz w:val="20"/>
          </w:rPr>
          <w:t>TITULO</w:t>
        </w:r>
        <w:r>
          <w:rPr>
            <w:rFonts w:ascii="Calibri"/>
            <w:b/>
            <w:spacing w:val="-11"/>
            <w:w w:val="110"/>
            <w:sz w:val="20"/>
          </w:rPr>
          <w:t xml:space="preserve"> </w:t>
        </w:r>
        <w:r>
          <w:rPr>
            <w:rFonts w:ascii="Calibri"/>
            <w:b/>
            <w:w w:val="110"/>
            <w:sz w:val="20"/>
          </w:rPr>
          <w:t>I</w:t>
        </w:r>
      </w:hyperlink>
    </w:p>
    <w:p w:rsidR="00CF0B32" w:rsidRDefault="00000000">
      <w:pPr>
        <w:tabs>
          <w:tab w:val="left" w:leader="dot" w:pos="7177"/>
        </w:tabs>
        <w:spacing w:line="242" w:lineRule="exact"/>
        <w:ind w:left="397"/>
        <w:rPr>
          <w:rFonts w:ascii="Calibri"/>
          <w:b/>
          <w:sz w:val="20"/>
        </w:rPr>
      </w:pPr>
      <w:hyperlink w:anchor="_bookmark24" w:history="1">
        <w:r>
          <w:rPr>
            <w:rFonts w:ascii="Calibri"/>
            <w:b/>
            <w:w w:val="95"/>
            <w:sz w:val="20"/>
          </w:rPr>
          <w:t>De</w:t>
        </w:r>
        <w:r>
          <w:rPr>
            <w:rFonts w:ascii="Calibri"/>
            <w:b/>
            <w:spacing w:val="-4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las</w:t>
        </w:r>
        <w:r>
          <w:rPr>
            <w:rFonts w:ascii="Calibri"/>
            <w:b/>
            <w:spacing w:val="-4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Distinciones</w:t>
        </w:r>
        <w:r>
          <w:rPr>
            <w:rFonts w:ascii="Calibri"/>
            <w:b/>
            <w:spacing w:val="-4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y</w:t>
        </w:r>
        <w:r>
          <w:rPr>
            <w:rFonts w:ascii="Calibri"/>
            <w:b/>
            <w:spacing w:val="-4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Requisitos</w:t>
        </w:r>
        <w:r>
          <w:rPr>
            <w:rFonts w:ascii="Calibri"/>
            <w:b/>
            <w:w w:val="95"/>
            <w:sz w:val="20"/>
          </w:rPr>
          <w:tab/>
        </w:r>
        <w:r>
          <w:rPr>
            <w:rFonts w:ascii="Calibri"/>
            <w:b/>
            <w:sz w:val="20"/>
          </w:rPr>
          <w:t>97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25" w:history="1">
        <w:r>
          <w:rPr>
            <w:rFonts w:ascii="Calibri"/>
            <w:b/>
            <w:w w:val="110"/>
            <w:sz w:val="20"/>
          </w:rPr>
          <w:t>TITULO</w:t>
        </w:r>
        <w:r>
          <w:rPr>
            <w:rFonts w:ascii="Calibri"/>
            <w:b/>
            <w:spacing w:val="-7"/>
            <w:w w:val="110"/>
            <w:sz w:val="20"/>
          </w:rPr>
          <w:t xml:space="preserve"> </w:t>
        </w:r>
        <w:r>
          <w:rPr>
            <w:rFonts w:ascii="Calibri"/>
            <w:b/>
            <w:w w:val="110"/>
            <w:sz w:val="20"/>
          </w:rPr>
          <w:t>II</w:t>
        </w:r>
      </w:hyperlink>
    </w:p>
    <w:p w:rsidR="00CF0B32" w:rsidRDefault="00000000">
      <w:pPr>
        <w:tabs>
          <w:tab w:val="left" w:leader="dot" w:pos="7177"/>
        </w:tabs>
        <w:spacing w:line="242" w:lineRule="exact"/>
        <w:ind w:left="397"/>
        <w:rPr>
          <w:rFonts w:ascii="Calibri" w:hAnsi="Calibri"/>
          <w:b/>
          <w:sz w:val="20"/>
        </w:rPr>
      </w:pPr>
      <w:hyperlink w:anchor="_bookmark25" w:history="1">
        <w:r>
          <w:rPr>
            <w:rFonts w:ascii="Calibri" w:hAnsi="Calibri"/>
            <w:b/>
            <w:w w:val="95"/>
            <w:sz w:val="20"/>
          </w:rPr>
          <w:t>De</w:t>
        </w:r>
        <w:r>
          <w:rPr>
            <w:rFonts w:ascii="Calibri" w:hAnsi="Calibri"/>
            <w:b/>
            <w:spacing w:val="-2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la</w:t>
        </w:r>
        <w:r>
          <w:rPr>
            <w:rFonts w:ascii="Calibri" w:hAnsi="Calibri"/>
            <w:b/>
            <w:spacing w:val="-2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Comisión</w:t>
        </w:r>
        <w:r>
          <w:rPr>
            <w:rFonts w:ascii="Calibri" w:hAnsi="Calibri"/>
            <w:b/>
            <w:spacing w:val="-2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Informante</w:t>
        </w:r>
        <w:r>
          <w:rPr>
            <w:rFonts w:ascii="Calibri" w:hAnsi="Calibri"/>
            <w:b/>
            <w:w w:val="95"/>
            <w:sz w:val="20"/>
          </w:rPr>
          <w:tab/>
        </w:r>
        <w:r>
          <w:rPr>
            <w:rFonts w:ascii="Calibri" w:hAnsi="Calibri"/>
            <w:b/>
            <w:sz w:val="20"/>
          </w:rPr>
          <w:t>99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26" w:history="1">
        <w:r>
          <w:rPr>
            <w:rFonts w:ascii="Calibri"/>
            <w:b/>
            <w:w w:val="110"/>
            <w:sz w:val="20"/>
          </w:rPr>
          <w:t>TITULO</w:t>
        </w:r>
        <w:r>
          <w:rPr>
            <w:rFonts w:ascii="Calibri"/>
            <w:b/>
            <w:spacing w:val="-3"/>
            <w:w w:val="110"/>
            <w:sz w:val="20"/>
          </w:rPr>
          <w:t xml:space="preserve"> </w:t>
        </w:r>
        <w:r>
          <w:rPr>
            <w:rFonts w:ascii="Calibri"/>
            <w:b/>
            <w:w w:val="110"/>
            <w:sz w:val="20"/>
          </w:rPr>
          <w:t>III</w:t>
        </w:r>
      </w:hyperlink>
    </w:p>
    <w:p w:rsidR="00CF0B32" w:rsidRDefault="00000000">
      <w:pPr>
        <w:tabs>
          <w:tab w:val="left" w:leader="dot" w:pos="7177"/>
        </w:tabs>
        <w:spacing w:line="242" w:lineRule="exact"/>
        <w:ind w:left="397"/>
        <w:rPr>
          <w:rFonts w:ascii="Calibri"/>
          <w:b/>
          <w:sz w:val="20"/>
        </w:rPr>
      </w:pPr>
      <w:hyperlink w:anchor="_bookmark26" w:history="1">
        <w:r>
          <w:rPr>
            <w:rFonts w:ascii="Calibri"/>
            <w:b/>
            <w:w w:val="95"/>
            <w:sz w:val="20"/>
          </w:rPr>
          <w:t>Del</w:t>
        </w:r>
        <w:r>
          <w:rPr>
            <w:rFonts w:ascii="Calibri"/>
            <w:b/>
            <w:spacing w:val="-5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Procedimiento</w:t>
        </w:r>
        <w:r>
          <w:rPr>
            <w:rFonts w:ascii="Calibri"/>
            <w:b/>
            <w:w w:val="95"/>
            <w:sz w:val="20"/>
          </w:rPr>
          <w:tab/>
        </w:r>
        <w:r>
          <w:rPr>
            <w:rFonts w:ascii="Calibri"/>
            <w:b/>
            <w:sz w:val="20"/>
          </w:rPr>
          <w:t>101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27" w:history="1">
        <w:r>
          <w:rPr>
            <w:rFonts w:ascii="Calibri"/>
            <w:b/>
            <w:w w:val="110"/>
            <w:sz w:val="20"/>
          </w:rPr>
          <w:t>TITULO</w:t>
        </w:r>
        <w:r>
          <w:rPr>
            <w:rFonts w:ascii="Calibri"/>
            <w:b/>
            <w:spacing w:val="-12"/>
            <w:w w:val="110"/>
            <w:sz w:val="20"/>
          </w:rPr>
          <w:t xml:space="preserve"> </w:t>
        </w:r>
        <w:r>
          <w:rPr>
            <w:rFonts w:ascii="Calibri"/>
            <w:b/>
            <w:w w:val="110"/>
            <w:sz w:val="20"/>
          </w:rPr>
          <w:t>IV</w:t>
        </w:r>
      </w:hyperlink>
    </w:p>
    <w:p w:rsidR="00CF0B32" w:rsidRDefault="00000000">
      <w:pPr>
        <w:tabs>
          <w:tab w:val="left" w:leader="dot" w:pos="7177"/>
        </w:tabs>
        <w:spacing w:line="242" w:lineRule="exact"/>
        <w:ind w:left="397"/>
        <w:rPr>
          <w:rFonts w:ascii="Calibri" w:hAnsi="Calibri"/>
          <w:b/>
          <w:sz w:val="20"/>
        </w:rPr>
      </w:pPr>
      <w:hyperlink w:anchor="_bookmark27" w:history="1">
        <w:r>
          <w:rPr>
            <w:rFonts w:ascii="Calibri" w:hAnsi="Calibri"/>
            <w:b/>
            <w:w w:val="95"/>
            <w:sz w:val="20"/>
          </w:rPr>
          <w:t>Del</w:t>
        </w:r>
        <w:r>
          <w:rPr>
            <w:rFonts w:ascii="Calibri" w:hAnsi="Calibri"/>
            <w:b/>
            <w:spacing w:val="-7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Jurado</w:t>
        </w:r>
        <w:r>
          <w:rPr>
            <w:rFonts w:ascii="Calibri" w:hAnsi="Calibri"/>
            <w:b/>
            <w:spacing w:val="-7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y</w:t>
        </w:r>
        <w:r>
          <w:rPr>
            <w:rFonts w:ascii="Calibri" w:hAnsi="Calibri"/>
            <w:b/>
            <w:spacing w:val="-7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la</w:t>
        </w:r>
        <w:r>
          <w:rPr>
            <w:rFonts w:ascii="Calibri" w:hAnsi="Calibri"/>
            <w:b/>
            <w:spacing w:val="-7"/>
            <w:w w:val="95"/>
            <w:sz w:val="20"/>
          </w:rPr>
          <w:t xml:space="preserve"> </w:t>
        </w:r>
        <w:r>
          <w:rPr>
            <w:rFonts w:ascii="Calibri" w:hAnsi="Calibri"/>
            <w:b/>
            <w:w w:val="95"/>
            <w:sz w:val="20"/>
          </w:rPr>
          <w:t>Votación</w:t>
        </w:r>
        <w:r>
          <w:rPr>
            <w:rFonts w:ascii="Calibri" w:hAnsi="Calibri"/>
            <w:b/>
            <w:w w:val="95"/>
            <w:sz w:val="20"/>
          </w:rPr>
          <w:tab/>
        </w:r>
        <w:r>
          <w:rPr>
            <w:rFonts w:ascii="Calibri" w:hAnsi="Calibri"/>
            <w:b/>
            <w:sz w:val="20"/>
          </w:rPr>
          <w:t>102</w:t>
        </w:r>
      </w:hyperlink>
    </w:p>
    <w:p w:rsidR="00CF0B32" w:rsidRDefault="00000000">
      <w:pPr>
        <w:spacing w:before="236" w:line="242" w:lineRule="exact"/>
        <w:ind w:left="397"/>
        <w:rPr>
          <w:rFonts w:ascii="Calibri"/>
          <w:b/>
          <w:sz w:val="20"/>
        </w:rPr>
      </w:pPr>
      <w:hyperlink w:anchor="_bookmark28" w:history="1">
        <w:r>
          <w:rPr>
            <w:rFonts w:ascii="Calibri"/>
            <w:b/>
            <w:w w:val="105"/>
            <w:sz w:val="20"/>
          </w:rPr>
          <w:t>TITULO V</w:t>
        </w:r>
      </w:hyperlink>
    </w:p>
    <w:p w:rsidR="00CF0B32" w:rsidRDefault="00000000">
      <w:pPr>
        <w:tabs>
          <w:tab w:val="left" w:leader="dot" w:pos="7177"/>
        </w:tabs>
        <w:spacing w:line="242" w:lineRule="exact"/>
        <w:ind w:left="397"/>
        <w:rPr>
          <w:rFonts w:ascii="Calibri"/>
          <w:b/>
          <w:sz w:val="20"/>
        </w:rPr>
      </w:pPr>
      <w:hyperlink w:anchor="_bookmark28" w:history="1">
        <w:r>
          <w:rPr>
            <w:rFonts w:ascii="Calibri"/>
            <w:b/>
            <w:w w:val="95"/>
            <w:sz w:val="20"/>
          </w:rPr>
          <w:t>De</w:t>
        </w:r>
        <w:r>
          <w:rPr>
            <w:rFonts w:ascii="Calibri"/>
            <w:b/>
            <w:spacing w:val="-7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las</w:t>
        </w:r>
        <w:r>
          <w:rPr>
            <w:rFonts w:ascii="Calibri"/>
            <w:b/>
            <w:spacing w:val="-7"/>
            <w:w w:val="95"/>
            <w:sz w:val="20"/>
          </w:rPr>
          <w:t xml:space="preserve"> </w:t>
        </w:r>
        <w:r>
          <w:rPr>
            <w:rFonts w:ascii="Calibri"/>
            <w:b/>
            <w:w w:val="95"/>
            <w:sz w:val="20"/>
          </w:rPr>
          <w:t>Premiaciones</w:t>
        </w:r>
        <w:r>
          <w:rPr>
            <w:rFonts w:ascii="Calibri"/>
            <w:b/>
            <w:w w:val="95"/>
            <w:sz w:val="20"/>
          </w:rPr>
          <w:tab/>
        </w:r>
        <w:r>
          <w:rPr>
            <w:rFonts w:ascii="Calibri"/>
            <w:b/>
            <w:sz w:val="20"/>
          </w:rPr>
          <w:t>106</w:t>
        </w:r>
      </w:hyperlink>
    </w:p>
    <w:p w:rsidR="00CF0B32" w:rsidRDefault="00000000">
      <w:pPr>
        <w:spacing w:before="485"/>
        <w:ind w:left="397"/>
        <w:rPr>
          <w:rFonts w:ascii="Times New Roman"/>
          <w:b/>
        </w:rPr>
      </w:pPr>
      <w:hyperlink w:anchor="_bookmark29" w:history="1">
        <w:r>
          <w:rPr>
            <w:rFonts w:ascii="Times New Roman"/>
            <w:b/>
            <w:spacing w:val="-1"/>
            <w:w w:val="95"/>
          </w:rPr>
          <w:t>REGLAMENTO</w:t>
        </w:r>
        <w:r>
          <w:rPr>
            <w:rFonts w:ascii="Times New Roman"/>
            <w:b/>
            <w:spacing w:val="-10"/>
            <w:w w:val="95"/>
          </w:rPr>
          <w:t xml:space="preserve"> </w:t>
        </w:r>
        <w:r>
          <w:rPr>
            <w:rFonts w:ascii="Times New Roman"/>
            <w:b/>
            <w:spacing w:val="-1"/>
            <w:w w:val="95"/>
          </w:rPr>
          <w:t>OTORGAMIENTO</w:t>
        </w:r>
      </w:hyperlink>
    </w:p>
    <w:p w:rsidR="00CF0B32" w:rsidRDefault="00000000">
      <w:pPr>
        <w:tabs>
          <w:tab w:val="left" w:pos="7177"/>
        </w:tabs>
        <w:spacing w:before="11"/>
        <w:ind w:left="397"/>
        <w:rPr>
          <w:rFonts w:ascii="Times New Roman"/>
          <w:b/>
        </w:rPr>
      </w:pPr>
      <w:hyperlink w:anchor="_bookmark29" w:history="1">
        <w:r>
          <w:rPr>
            <w:rFonts w:ascii="Times New Roman"/>
            <w:b/>
            <w:spacing w:val="-2"/>
            <w:w w:val="95"/>
          </w:rPr>
          <w:t>PREMIOS</w:t>
        </w:r>
        <w:r>
          <w:rPr>
            <w:rFonts w:ascii="Times New Roman"/>
            <w:b/>
            <w:spacing w:val="-8"/>
            <w:w w:val="95"/>
          </w:rPr>
          <w:t xml:space="preserve"> </w:t>
        </w:r>
        <w:r>
          <w:rPr>
            <w:rFonts w:ascii="Times New Roman"/>
            <w:b/>
            <w:spacing w:val="-2"/>
            <w:w w:val="95"/>
          </w:rPr>
          <w:t>UNIVERSIDADES</w:t>
        </w:r>
        <w:r>
          <w:rPr>
            <w:rFonts w:ascii="Times New Roman"/>
            <w:b/>
            <w:spacing w:val="-2"/>
            <w:w w:val="95"/>
          </w:rPr>
          <w:tab/>
        </w:r>
        <w:r>
          <w:rPr>
            <w:rFonts w:ascii="Times New Roman"/>
            <w:b/>
          </w:rPr>
          <w:t>107</w:t>
        </w:r>
      </w:hyperlink>
    </w:p>
    <w:p w:rsidR="00CF0B32" w:rsidRDefault="00CF0B32">
      <w:pPr>
        <w:rPr>
          <w:rFonts w:ascii="Times New Roman"/>
        </w:rPr>
        <w:sectPr w:rsidR="00CF0B32">
          <w:pgSz w:w="9640" w:h="13040"/>
          <w:pgMar w:top="0" w:right="1000" w:bottom="280" w:left="1020" w:header="720" w:footer="720" w:gutter="0"/>
          <w:cols w:space="720"/>
        </w:sectPr>
      </w:pPr>
    </w:p>
    <w:p w:rsidR="00CF0B32" w:rsidRDefault="00CF0B32">
      <w:pPr>
        <w:pStyle w:val="Textoindependiente"/>
        <w:spacing w:before="4"/>
        <w:rPr>
          <w:rFonts w:ascii="Times New Roman"/>
          <w:b/>
          <w:sz w:val="17"/>
        </w:rPr>
      </w:pPr>
    </w:p>
    <w:p w:rsidR="00CF0B32" w:rsidRDefault="00CF0B32">
      <w:pPr>
        <w:rPr>
          <w:rFonts w:ascii="Times New Roman"/>
          <w:sz w:val="17"/>
        </w:rPr>
        <w:sectPr w:rsidR="00CF0B32">
          <w:pgSz w:w="9640" w:h="13040"/>
          <w:pgMar w:top="1200" w:right="1000" w:bottom="280" w:left="1020" w:header="720" w:footer="720" w:gutter="0"/>
          <w:cols w:space="720"/>
        </w:sect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spacing w:before="4"/>
        <w:rPr>
          <w:rFonts w:ascii="Times New Roman"/>
          <w:b/>
          <w:sz w:val="13"/>
        </w:rPr>
      </w:pPr>
    </w:p>
    <w:p w:rsidR="00CF0B32" w:rsidRDefault="00A402F0">
      <w:pPr>
        <w:pStyle w:val="Textoindependiente"/>
        <w:ind w:left="27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570990" cy="1570990"/>
                <wp:effectExtent l="1905" t="8255" r="8255" b="1905"/>
                <wp:docPr id="74089153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1570990"/>
                          <a:chOff x="0" y="0"/>
                          <a:chExt cx="2474" cy="2474"/>
                        </a:xfrm>
                      </wpg:grpSpPr>
                      <wps:wsp>
                        <wps:cNvPr id="1823257038" name="AutoShape 134"/>
                        <wps:cNvSpPr>
                          <a:spLocks/>
                        </wps:cNvSpPr>
                        <wps:spPr bwMode="auto">
                          <a:xfrm>
                            <a:off x="469" y="468"/>
                            <a:ext cx="1520" cy="1449"/>
                          </a:xfrm>
                          <a:custGeom>
                            <a:avLst/>
                            <a:gdLst>
                              <a:gd name="T0" fmla="+- 0 1800 470"/>
                              <a:gd name="T1" fmla="*/ T0 w 1520"/>
                              <a:gd name="T2" fmla="+- 0 1831 469"/>
                              <a:gd name="T3" fmla="*/ 1831 h 1449"/>
                              <a:gd name="T4" fmla="+- 0 1910 470"/>
                              <a:gd name="T5" fmla="*/ T4 w 1520"/>
                              <a:gd name="T6" fmla="+- 0 1911 469"/>
                              <a:gd name="T7" fmla="*/ 1911 h 1449"/>
                              <a:gd name="T8" fmla="+- 0 1989 470"/>
                              <a:gd name="T9" fmla="*/ T8 w 1520"/>
                              <a:gd name="T10" fmla="+- 0 1820 469"/>
                              <a:gd name="T11" fmla="*/ 1820 h 1449"/>
                              <a:gd name="T12" fmla="+- 0 902 470"/>
                              <a:gd name="T13" fmla="*/ T12 w 1520"/>
                              <a:gd name="T14" fmla="+- 0 991 469"/>
                              <a:gd name="T15" fmla="*/ 991 h 1449"/>
                              <a:gd name="T16" fmla="+- 0 1170 470"/>
                              <a:gd name="T17" fmla="*/ T16 w 1520"/>
                              <a:gd name="T18" fmla="+- 0 1242 469"/>
                              <a:gd name="T19" fmla="*/ 1242 h 1449"/>
                              <a:gd name="T20" fmla="+- 0 582 470"/>
                              <a:gd name="T21" fmla="*/ T20 w 1520"/>
                              <a:gd name="T22" fmla="+- 0 1831 469"/>
                              <a:gd name="T23" fmla="*/ 1831 h 1449"/>
                              <a:gd name="T24" fmla="+- 0 613 470"/>
                              <a:gd name="T25" fmla="*/ T24 w 1520"/>
                              <a:gd name="T26" fmla="+- 0 1858 469"/>
                              <a:gd name="T27" fmla="*/ 1858 h 1449"/>
                              <a:gd name="T28" fmla="+- 0 653 470"/>
                              <a:gd name="T29" fmla="*/ T28 w 1520"/>
                              <a:gd name="T30" fmla="+- 0 1895 469"/>
                              <a:gd name="T31" fmla="*/ 1895 h 1449"/>
                              <a:gd name="T32" fmla="+- 0 680 470"/>
                              <a:gd name="T33" fmla="*/ T32 w 1520"/>
                              <a:gd name="T34" fmla="+- 0 1895 469"/>
                              <a:gd name="T35" fmla="*/ 1895 h 1449"/>
                              <a:gd name="T36" fmla="+- 0 1449 470"/>
                              <a:gd name="T37" fmla="*/ T36 w 1520"/>
                              <a:gd name="T38" fmla="+- 0 1327 469"/>
                              <a:gd name="T39" fmla="*/ 1327 h 1449"/>
                              <a:gd name="T40" fmla="+- 0 1262 470"/>
                              <a:gd name="T41" fmla="*/ T40 w 1520"/>
                              <a:gd name="T42" fmla="+- 0 1157 469"/>
                              <a:gd name="T43" fmla="*/ 1157 h 1449"/>
                              <a:gd name="T44" fmla="+- 0 1678 470"/>
                              <a:gd name="T45" fmla="*/ T44 w 1520"/>
                              <a:gd name="T46" fmla="+- 0 469 469"/>
                              <a:gd name="T47" fmla="*/ 469 h 1449"/>
                              <a:gd name="T48" fmla="+- 0 1581 470"/>
                              <a:gd name="T49" fmla="*/ T48 w 1520"/>
                              <a:gd name="T50" fmla="+- 0 569 469"/>
                              <a:gd name="T51" fmla="*/ 569 h 1449"/>
                              <a:gd name="T52" fmla="+- 0 1469 470"/>
                              <a:gd name="T53" fmla="*/ T52 w 1520"/>
                              <a:gd name="T54" fmla="+- 0 692 469"/>
                              <a:gd name="T55" fmla="*/ 692 h 1449"/>
                              <a:gd name="T56" fmla="+- 0 1478 470"/>
                              <a:gd name="T57" fmla="*/ T56 w 1520"/>
                              <a:gd name="T58" fmla="+- 0 714 469"/>
                              <a:gd name="T59" fmla="*/ 714 h 1449"/>
                              <a:gd name="T60" fmla="+- 0 1575 470"/>
                              <a:gd name="T61" fmla="*/ T60 w 1520"/>
                              <a:gd name="T62" fmla="+- 0 797 469"/>
                              <a:gd name="T63" fmla="*/ 797 h 1449"/>
                              <a:gd name="T64" fmla="+- 0 1593 470"/>
                              <a:gd name="T65" fmla="*/ T64 w 1520"/>
                              <a:gd name="T66" fmla="+- 0 831 469"/>
                              <a:gd name="T67" fmla="*/ 831 h 1449"/>
                              <a:gd name="T68" fmla="+- 0 1429 470"/>
                              <a:gd name="T69" fmla="*/ T68 w 1520"/>
                              <a:gd name="T70" fmla="+- 0 1157 469"/>
                              <a:gd name="T71" fmla="*/ 1157 h 1449"/>
                              <a:gd name="T72" fmla="+- 0 1669 470"/>
                              <a:gd name="T73" fmla="*/ T72 w 1520"/>
                              <a:gd name="T74" fmla="+- 0 915 469"/>
                              <a:gd name="T75" fmla="*/ 915 h 1449"/>
                              <a:gd name="T76" fmla="+- 0 1965 470"/>
                              <a:gd name="T77" fmla="*/ T76 w 1520"/>
                              <a:gd name="T78" fmla="+- 0 859 469"/>
                              <a:gd name="T79" fmla="*/ 859 h 1449"/>
                              <a:gd name="T80" fmla="+- 0 1906 470"/>
                              <a:gd name="T81" fmla="*/ T80 w 1520"/>
                              <a:gd name="T82" fmla="+- 0 668 469"/>
                              <a:gd name="T83" fmla="*/ 668 h 1449"/>
                              <a:gd name="T84" fmla="+- 0 1931 470"/>
                              <a:gd name="T85" fmla="*/ T84 w 1520"/>
                              <a:gd name="T86" fmla="+- 0 636 469"/>
                              <a:gd name="T87" fmla="*/ 636 h 1449"/>
                              <a:gd name="T88" fmla="+- 0 1955 470"/>
                              <a:gd name="T89" fmla="*/ T88 w 1520"/>
                              <a:gd name="T90" fmla="+- 0 603 469"/>
                              <a:gd name="T91" fmla="*/ 603 h 1449"/>
                              <a:gd name="T92" fmla="+- 0 1725 470"/>
                              <a:gd name="T93" fmla="*/ T92 w 1520"/>
                              <a:gd name="T94" fmla="+- 0 511 469"/>
                              <a:gd name="T95" fmla="*/ 511 h 1449"/>
                              <a:gd name="T96" fmla="+- 0 605 470"/>
                              <a:gd name="T97" fmla="*/ T96 w 1520"/>
                              <a:gd name="T98" fmla="+- 0 585 469"/>
                              <a:gd name="T99" fmla="*/ 585 h 1449"/>
                              <a:gd name="T100" fmla="+- 0 556 470"/>
                              <a:gd name="T101" fmla="*/ T100 w 1520"/>
                              <a:gd name="T102" fmla="+- 0 647 469"/>
                              <a:gd name="T103" fmla="*/ 647 h 1449"/>
                              <a:gd name="T104" fmla="+- 0 622 470"/>
                              <a:gd name="T105" fmla="*/ T104 w 1520"/>
                              <a:gd name="T106" fmla="+- 0 740 469"/>
                              <a:gd name="T107" fmla="*/ 740 h 1449"/>
                              <a:gd name="T108" fmla="+- 0 474 470"/>
                              <a:gd name="T109" fmla="*/ T108 w 1520"/>
                              <a:gd name="T110" fmla="+- 0 897 469"/>
                              <a:gd name="T111" fmla="*/ 897 h 1449"/>
                              <a:gd name="T112" fmla="+- 0 474 470"/>
                              <a:gd name="T113" fmla="*/ T112 w 1520"/>
                              <a:gd name="T114" fmla="+- 0 932 469"/>
                              <a:gd name="T115" fmla="*/ 932 h 1449"/>
                              <a:gd name="T116" fmla="+- 0 679 470"/>
                              <a:gd name="T117" fmla="*/ T116 w 1520"/>
                              <a:gd name="T118" fmla="+- 0 1122 469"/>
                              <a:gd name="T119" fmla="*/ 1122 h 1449"/>
                              <a:gd name="T120" fmla="+- 0 707 470"/>
                              <a:gd name="T121" fmla="*/ T120 w 1520"/>
                              <a:gd name="T122" fmla="+- 0 1130 469"/>
                              <a:gd name="T123" fmla="*/ 1130 h 1449"/>
                              <a:gd name="T124" fmla="+- 0 874 470"/>
                              <a:gd name="T125" fmla="*/ T124 w 1520"/>
                              <a:gd name="T126" fmla="+- 0 1008 469"/>
                              <a:gd name="T127" fmla="*/ 1008 h 1449"/>
                              <a:gd name="T128" fmla="+- 0 1074 470"/>
                              <a:gd name="T129" fmla="*/ T128 w 1520"/>
                              <a:gd name="T130" fmla="+- 0 991 469"/>
                              <a:gd name="T131" fmla="*/ 991 h 1449"/>
                              <a:gd name="T132" fmla="+- 0 996 470"/>
                              <a:gd name="T133" fmla="*/ T132 w 1520"/>
                              <a:gd name="T134" fmla="+- 0 916 469"/>
                              <a:gd name="T135" fmla="*/ 916 h 1449"/>
                              <a:gd name="T136" fmla="+- 0 1002 470"/>
                              <a:gd name="T137" fmla="*/ T136 w 1520"/>
                              <a:gd name="T138" fmla="+- 0 877 469"/>
                              <a:gd name="T139" fmla="*/ 877 h 1449"/>
                              <a:gd name="T140" fmla="+- 0 1108 470"/>
                              <a:gd name="T141" fmla="*/ T140 w 1520"/>
                              <a:gd name="T142" fmla="+- 0 710 469"/>
                              <a:gd name="T143" fmla="*/ 710 h 1449"/>
                              <a:gd name="T144" fmla="+- 0 1037 470"/>
                              <a:gd name="T145" fmla="*/ T144 w 1520"/>
                              <a:gd name="T146" fmla="+- 0 641 469"/>
                              <a:gd name="T147" fmla="*/ 641 h 1449"/>
                              <a:gd name="T148" fmla="+- 0 672 470"/>
                              <a:gd name="T149" fmla="*/ T148 w 1520"/>
                              <a:gd name="T150" fmla="+- 0 635 469"/>
                              <a:gd name="T151" fmla="*/ 635 h 1449"/>
                              <a:gd name="T152" fmla="+- 0 633 470"/>
                              <a:gd name="T153" fmla="*/ T152 w 1520"/>
                              <a:gd name="T154" fmla="+- 0 610 469"/>
                              <a:gd name="T155" fmla="*/ 610 h 1449"/>
                              <a:gd name="T156" fmla="+- 0 1958 470"/>
                              <a:gd name="T157" fmla="*/ T156 w 1520"/>
                              <a:gd name="T158" fmla="+- 0 906 469"/>
                              <a:gd name="T159" fmla="*/ 906 h 1449"/>
                              <a:gd name="T160" fmla="+- 0 1704 470"/>
                              <a:gd name="T161" fmla="*/ T160 w 1520"/>
                              <a:gd name="T162" fmla="+- 0 920 469"/>
                              <a:gd name="T163" fmla="*/ 920 h 1449"/>
                              <a:gd name="T164" fmla="+- 0 1881 470"/>
                              <a:gd name="T165" fmla="*/ T164 w 1520"/>
                              <a:gd name="T166" fmla="+- 0 1079 469"/>
                              <a:gd name="T167" fmla="*/ 1079 h 1449"/>
                              <a:gd name="T168" fmla="+- 0 1929 470"/>
                              <a:gd name="T169" fmla="*/ T168 w 1520"/>
                              <a:gd name="T170" fmla="+- 0 1078 469"/>
                              <a:gd name="T171" fmla="*/ 1078 h 1449"/>
                              <a:gd name="T172" fmla="+- 0 1948 470"/>
                              <a:gd name="T173" fmla="*/ T172 w 1520"/>
                              <a:gd name="T174" fmla="+- 0 1027 469"/>
                              <a:gd name="T175" fmla="*/ 1027 h 1449"/>
                              <a:gd name="T176" fmla="+- 0 1952 470"/>
                              <a:gd name="T177" fmla="*/ T176 w 1520"/>
                              <a:gd name="T178" fmla="+- 0 948 469"/>
                              <a:gd name="T179" fmla="*/ 948 h 1449"/>
                              <a:gd name="T180" fmla="+- 0 870 470"/>
                              <a:gd name="T181" fmla="*/ T180 w 1520"/>
                              <a:gd name="T182" fmla="+- 0 516 469"/>
                              <a:gd name="T183" fmla="*/ 516 h 1449"/>
                              <a:gd name="T184" fmla="+- 0 784 470"/>
                              <a:gd name="T185" fmla="*/ T184 w 1520"/>
                              <a:gd name="T186" fmla="+- 0 573 469"/>
                              <a:gd name="T187" fmla="*/ 573 h 1449"/>
                              <a:gd name="T188" fmla="+- 0 697 470"/>
                              <a:gd name="T189" fmla="*/ T188 w 1520"/>
                              <a:gd name="T190" fmla="+- 0 638 469"/>
                              <a:gd name="T191" fmla="*/ 638 h 1449"/>
                              <a:gd name="T192" fmla="+- 0 974 470"/>
                              <a:gd name="T193" fmla="*/ T192 w 1520"/>
                              <a:gd name="T194" fmla="+- 0 587 469"/>
                              <a:gd name="T195" fmla="*/ 587 h 1449"/>
                              <a:gd name="T196" fmla="+- 0 885 470"/>
                              <a:gd name="T197" fmla="*/ T196 w 1520"/>
                              <a:gd name="T198" fmla="+- 0 517 469"/>
                              <a:gd name="T199" fmla="*/ 517 h 1449"/>
                              <a:gd name="T200" fmla="+- 0 1915 470"/>
                              <a:gd name="T201" fmla="*/ T200 w 1520"/>
                              <a:gd name="T202" fmla="+- 0 539 469"/>
                              <a:gd name="T203" fmla="*/ 539 h 1449"/>
                              <a:gd name="T204" fmla="+- 0 1858 470"/>
                              <a:gd name="T205" fmla="*/ T204 w 1520"/>
                              <a:gd name="T206" fmla="+- 0 581 469"/>
                              <a:gd name="T207" fmla="*/ 581 h 1449"/>
                              <a:gd name="T208" fmla="+- 0 1955 470"/>
                              <a:gd name="T209" fmla="*/ T208 w 1520"/>
                              <a:gd name="T210" fmla="+- 0 603 469"/>
                              <a:gd name="T211" fmla="*/ 603 h 1449"/>
                              <a:gd name="T212" fmla="+- 0 1959 470"/>
                              <a:gd name="T213" fmla="*/ T212 w 1520"/>
                              <a:gd name="T214" fmla="+- 0 571 469"/>
                              <a:gd name="T215" fmla="*/ 571 h 1449"/>
                              <a:gd name="T216" fmla="+- 0 1925 470"/>
                              <a:gd name="T217" fmla="*/ T216 w 1520"/>
                              <a:gd name="T218" fmla="+- 0 536 469"/>
                              <a:gd name="T219" fmla="*/ 53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520" h="1449">
                                <a:moveTo>
                                  <a:pt x="979" y="858"/>
                                </a:moveTo>
                                <a:lnTo>
                                  <a:pt x="794" y="858"/>
                                </a:lnTo>
                                <a:lnTo>
                                  <a:pt x="1330" y="1362"/>
                                </a:lnTo>
                                <a:lnTo>
                                  <a:pt x="1408" y="1435"/>
                                </a:lnTo>
                                <a:lnTo>
                                  <a:pt x="1425" y="1449"/>
                                </a:lnTo>
                                <a:lnTo>
                                  <a:pt x="1440" y="1442"/>
                                </a:lnTo>
                                <a:lnTo>
                                  <a:pt x="1490" y="1390"/>
                                </a:lnTo>
                                <a:lnTo>
                                  <a:pt x="1518" y="1362"/>
                                </a:lnTo>
                                <a:lnTo>
                                  <a:pt x="1519" y="1351"/>
                                </a:lnTo>
                                <a:lnTo>
                                  <a:pt x="979" y="858"/>
                                </a:lnTo>
                                <a:close/>
                                <a:moveTo>
                                  <a:pt x="604" y="522"/>
                                </a:moveTo>
                                <a:lnTo>
                                  <a:pt x="432" y="522"/>
                                </a:lnTo>
                                <a:lnTo>
                                  <a:pt x="444" y="524"/>
                                </a:lnTo>
                                <a:lnTo>
                                  <a:pt x="462" y="531"/>
                                </a:lnTo>
                                <a:lnTo>
                                  <a:pt x="700" y="773"/>
                                </a:lnTo>
                                <a:lnTo>
                                  <a:pt x="127" y="1344"/>
                                </a:lnTo>
                                <a:lnTo>
                                  <a:pt x="116" y="1355"/>
                                </a:lnTo>
                                <a:lnTo>
                                  <a:pt x="112" y="1362"/>
                                </a:lnTo>
                                <a:lnTo>
                                  <a:pt x="114" y="1367"/>
                                </a:lnTo>
                                <a:lnTo>
                                  <a:pt x="122" y="1372"/>
                                </a:lnTo>
                                <a:lnTo>
                                  <a:pt x="143" y="1389"/>
                                </a:lnTo>
                                <a:lnTo>
                                  <a:pt x="160" y="1404"/>
                                </a:lnTo>
                                <a:lnTo>
                                  <a:pt x="172" y="1415"/>
                                </a:lnTo>
                                <a:lnTo>
                                  <a:pt x="183" y="1426"/>
                                </a:lnTo>
                                <a:lnTo>
                                  <a:pt x="190" y="1435"/>
                                </a:lnTo>
                                <a:lnTo>
                                  <a:pt x="197" y="1435"/>
                                </a:lnTo>
                                <a:lnTo>
                                  <a:pt x="210" y="1426"/>
                                </a:lnTo>
                                <a:lnTo>
                                  <a:pt x="277" y="1362"/>
                                </a:lnTo>
                                <a:lnTo>
                                  <a:pt x="794" y="858"/>
                                </a:lnTo>
                                <a:lnTo>
                                  <a:pt x="979" y="858"/>
                                </a:lnTo>
                                <a:lnTo>
                                  <a:pt x="880" y="768"/>
                                </a:lnTo>
                                <a:lnTo>
                                  <a:pt x="959" y="688"/>
                                </a:lnTo>
                                <a:lnTo>
                                  <a:pt x="792" y="688"/>
                                </a:lnTo>
                                <a:lnTo>
                                  <a:pt x="671" y="582"/>
                                </a:lnTo>
                                <a:lnTo>
                                  <a:pt x="604" y="522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201" y="2"/>
                                </a:lnTo>
                                <a:lnTo>
                                  <a:pt x="1190" y="11"/>
                                </a:lnTo>
                                <a:lnTo>
                                  <a:pt x="1111" y="100"/>
                                </a:lnTo>
                                <a:lnTo>
                                  <a:pt x="1052" y="167"/>
                                </a:lnTo>
                                <a:lnTo>
                                  <a:pt x="1013" y="208"/>
                                </a:lnTo>
                                <a:lnTo>
                                  <a:pt x="999" y="223"/>
                                </a:lnTo>
                                <a:lnTo>
                                  <a:pt x="993" y="231"/>
                                </a:lnTo>
                                <a:lnTo>
                                  <a:pt x="996" y="238"/>
                                </a:lnTo>
                                <a:lnTo>
                                  <a:pt x="1008" y="245"/>
                                </a:lnTo>
                                <a:lnTo>
                                  <a:pt x="1047" y="279"/>
                                </a:lnTo>
                                <a:lnTo>
                                  <a:pt x="1080" y="307"/>
                                </a:lnTo>
                                <a:lnTo>
                                  <a:pt x="1105" y="328"/>
                                </a:lnTo>
                                <a:lnTo>
                                  <a:pt x="1119" y="339"/>
                                </a:lnTo>
                                <a:lnTo>
                                  <a:pt x="1125" y="349"/>
                                </a:lnTo>
                                <a:lnTo>
                                  <a:pt x="1123" y="362"/>
                                </a:lnTo>
                                <a:lnTo>
                                  <a:pt x="1113" y="382"/>
                                </a:lnTo>
                                <a:lnTo>
                                  <a:pt x="792" y="688"/>
                                </a:lnTo>
                                <a:lnTo>
                                  <a:pt x="959" y="688"/>
                                </a:lnTo>
                                <a:lnTo>
                                  <a:pt x="1114" y="531"/>
                                </a:lnTo>
                                <a:lnTo>
                                  <a:pt x="1177" y="468"/>
                                </a:lnTo>
                                <a:lnTo>
                                  <a:pt x="1199" y="446"/>
                                </a:lnTo>
                                <a:lnTo>
                                  <a:pt x="1213" y="437"/>
                                </a:lnTo>
                                <a:lnTo>
                                  <a:pt x="1488" y="437"/>
                                </a:lnTo>
                                <a:lnTo>
                                  <a:pt x="1495" y="390"/>
                                </a:lnTo>
                                <a:lnTo>
                                  <a:pt x="1511" y="275"/>
                                </a:lnTo>
                                <a:lnTo>
                                  <a:pt x="1467" y="230"/>
                                </a:lnTo>
                                <a:lnTo>
                                  <a:pt x="1436" y="199"/>
                                </a:lnTo>
                                <a:lnTo>
                                  <a:pt x="1444" y="190"/>
                                </a:lnTo>
                                <a:lnTo>
                                  <a:pt x="1449" y="183"/>
                                </a:lnTo>
                                <a:lnTo>
                                  <a:pt x="1461" y="167"/>
                                </a:lnTo>
                                <a:lnTo>
                                  <a:pt x="1473" y="150"/>
                                </a:lnTo>
                                <a:lnTo>
                                  <a:pt x="1481" y="140"/>
                                </a:lnTo>
                                <a:lnTo>
                                  <a:pt x="1485" y="134"/>
                                </a:lnTo>
                                <a:lnTo>
                                  <a:pt x="1353" y="134"/>
                                </a:lnTo>
                                <a:lnTo>
                                  <a:pt x="1336" y="118"/>
                                </a:lnTo>
                                <a:lnTo>
                                  <a:pt x="1255" y="42"/>
                                </a:lnTo>
                                <a:lnTo>
                                  <a:pt x="1216" y="4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5" y="116"/>
                                </a:moveTo>
                                <a:lnTo>
                                  <a:pt x="122" y="120"/>
                                </a:lnTo>
                                <a:lnTo>
                                  <a:pt x="82" y="160"/>
                                </a:lnTo>
                                <a:lnTo>
                                  <a:pt x="86" y="178"/>
                                </a:lnTo>
                                <a:lnTo>
                                  <a:pt x="150" y="244"/>
                                </a:lnTo>
                                <a:lnTo>
                                  <a:pt x="163" y="256"/>
                                </a:lnTo>
                                <a:lnTo>
                                  <a:pt x="152" y="271"/>
                                </a:lnTo>
                                <a:lnTo>
                                  <a:pt x="43" y="384"/>
                                </a:lnTo>
                                <a:lnTo>
                                  <a:pt x="15" y="415"/>
                                </a:lnTo>
                                <a:lnTo>
                                  <a:pt x="4" y="428"/>
                                </a:lnTo>
                                <a:lnTo>
                                  <a:pt x="0" y="437"/>
                                </a:lnTo>
                                <a:lnTo>
                                  <a:pt x="0" y="447"/>
                                </a:lnTo>
                                <a:lnTo>
                                  <a:pt x="4" y="463"/>
                                </a:lnTo>
                                <a:lnTo>
                                  <a:pt x="76" y="531"/>
                                </a:lnTo>
                                <a:lnTo>
                                  <a:pt x="169" y="616"/>
                                </a:lnTo>
                                <a:lnTo>
                                  <a:pt x="209" y="653"/>
                                </a:lnTo>
                                <a:lnTo>
                                  <a:pt x="221" y="662"/>
                                </a:lnTo>
                                <a:lnTo>
                                  <a:pt x="229" y="665"/>
                                </a:lnTo>
                                <a:lnTo>
                                  <a:pt x="237" y="661"/>
                                </a:lnTo>
                                <a:lnTo>
                                  <a:pt x="249" y="651"/>
                                </a:lnTo>
                                <a:lnTo>
                                  <a:pt x="368" y="565"/>
                                </a:lnTo>
                                <a:lnTo>
                                  <a:pt x="404" y="539"/>
                                </a:lnTo>
                                <a:lnTo>
                                  <a:pt x="420" y="527"/>
                                </a:lnTo>
                                <a:lnTo>
                                  <a:pt x="432" y="522"/>
                                </a:lnTo>
                                <a:lnTo>
                                  <a:pt x="604" y="522"/>
                                </a:lnTo>
                                <a:lnTo>
                                  <a:pt x="583" y="504"/>
                                </a:lnTo>
                                <a:lnTo>
                                  <a:pt x="536" y="459"/>
                                </a:lnTo>
                                <a:lnTo>
                                  <a:pt x="526" y="447"/>
                                </a:lnTo>
                                <a:lnTo>
                                  <a:pt x="522" y="438"/>
                                </a:lnTo>
                                <a:lnTo>
                                  <a:pt x="524" y="426"/>
                                </a:lnTo>
                                <a:lnTo>
                                  <a:pt x="532" y="408"/>
                                </a:lnTo>
                                <a:lnTo>
                                  <a:pt x="622" y="270"/>
                                </a:lnTo>
                                <a:lnTo>
                                  <a:pt x="634" y="252"/>
                                </a:lnTo>
                                <a:lnTo>
                                  <a:pt x="638" y="241"/>
                                </a:lnTo>
                                <a:lnTo>
                                  <a:pt x="635" y="233"/>
                                </a:lnTo>
                                <a:lnTo>
                                  <a:pt x="625" y="223"/>
                                </a:lnTo>
                                <a:lnTo>
                                  <a:pt x="567" y="172"/>
                                </a:lnTo>
                                <a:lnTo>
                                  <a:pt x="220" y="172"/>
                                </a:lnTo>
                                <a:lnTo>
                                  <a:pt x="213" y="171"/>
                                </a:lnTo>
                                <a:lnTo>
                                  <a:pt x="202" y="166"/>
                                </a:lnTo>
                                <a:lnTo>
                                  <a:pt x="196" y="162"/>
                                </a:lnTo>
                                <a:lnTo>
                                  <a:pt x="181" y="153"/>
                                </a:lnTo>
                                <a:lnTo>
                                  <a:pt x="163" y="141"/>
                                </a:lnTo>
                                <a:lnTo>
                                  <a:pt x="149" y="130"/>
                                </a:lnTo>
                                <a:lnTo>
                                  <a:pt x="135" y="116"/>
                                </a:lnTo>
                                <a:close/>
                                <a:moveTo>
                                  <a:pt x="1488" y="437"/>
                                </a:moveTo>
                                <a:lnTo>
                                  <a:pt x="1213" y="437"/>
                                </a:lnTo>
                                <a:lnTo>
                                  <a:pt x="1222" y="439"/>
                                </a:lnTo>
                                <a:lnTo>
                                  <a:pt x="1234" y="451"/>
                                </a:lnTo>
                                <a:lnTo>
                                  <a:pt x="1311" y="522"/>
                                </a:lnTo>
                                <a:lnTo>
                                  <a:pt x="1371" y="576"/>
                                </a:lnTo>
                                <a:lnTo>
                                  <a:pt x="1411" y="610"/>
                                </a:lnTo>
                                <a:lnTo>
                                  <a:pt x="1431" y="619"/>
                                </a:lnTo>
                                <a:lnTo>
                                  <a:pt x="1447" y="616"/>
                                </a:lnTo>
                                <a:lnTo>
                                  <a:pt x="1459" y="609"/>
                                </a:lnTo>
                                <a:lnTo>
                                  <a:pt x="1469" y="605"/>
                                </a:lnTo>
                                <a:lnTo>
                                  <a:pt x="1475" y="591"/>
                                </a:lnTo>
                                <a:lnTo>
                                  <a:pt x="1478" y="558"/>
                                </a:lnTo>
                                <a:lnTo>
                                  <a:pt x="1480" y="521"/>
                                </a:lnTo>
                                <a:lnTo>
                                  <a:pt x="1481" y="495"/>
                                </a:lnTo>
                                <a:lnTo>
                                  <a:pt x="1482" y="479"/>
                                </a:lnTo>
                                <a:lnTo>
                                  <a:pt x="1486" y="451"/>
                                </a:lnTo>
                                <a:lnTo>
                                  <a:pt x="1488" y="437"/>
                                </a:lnTo>
                                <a:close/>
                                <a:moveTo>
                                  <a:pt x="400" y="47"/>
                                </a:moveTo>
                                <a:lnTo>
                                  <a:pt x="389" y="52"/>
                                </a:lnTo>
                                <a:lnTo>
                                  <a:pt x="382" y="56"/>
                                </a:lnTo>
                                <a:lnTo>
                                  <a:pt x="314" y="104"/>
                                </a:lnTo>
                                <a:lnTo>
                                  <a:pt x="266" y="138"/>
                                </a:lnTo>
                                <a:lnTo>
                                  <a:pt x="237" y="160"/>
                                </a:lnTo>
                                <a:lnTo>
                                  <a:pt x="227" y="169"/>
                                </a:lnTo>
                                <a:lnTo>
                                  <a:pt x="220" y="172"/>
                                </a:lnTo>
                                <a:lnTo>
                                  <a:pt x="567" y="172"/>
                                </a:lnTo>
                                <a:lnTo>
                                  <a:pt x="504" y="118"/>
                                </a:lnTo>
                                <a:lnTo>
                                  <a:pt x="474" y="92"/>
                                </a:lnTo>
                                <a:lnTo>
                                  <a:pt x="433" y="57"/>
                                </a:lnTo>
                                <a:lnTo>
                                  <a:pt x="415" y="48"/>
                                </a:lnTo>
                                <a:lnTo>
                                  <a:pt x="400" y="47"/>
                                </a:lnTo>
                                <a:close/>
                                <a:moveTo>
                                  <a:pt x="1455" y="67"/>
                                </a:moveTo>
                                <a:lnTo>
                                  <a:pt x="1445" y="70"/>
                                </a:lnTo>
                                <a:lnTo>
                                  <a:pt x="1428" y="78"/>
                                </a:lnTo>
                                <a:lnTo>
                                  <a:pt x="1406" y="96"/>
                                </a:lnTo>
                                <a:lnTo>
                                  <a:pt x="1388" y="112"/>
                                </a:lnTo>
                                <a:lnTo>
                                  <a:pt x="1375" y="123"/>
                                </a:lnTo>
                                <a:lnTo>
                                  <a:pt x="1364" y="134"/>
                                </a:lnTo>
                                <a:lnTo>
                                  <a:pt x="1485" y="134"/>
                                </a:lnTo>
                                <a:lnTo>
                                  <a:pt x="1486" y="132"/>
                                </a:lnTo>
                                <a:lnTo>
                                  <a:pt x="1490" y="118"/>
                                </a:lnTo>
                                <a:lnTo>
                                  <a:pt x="1489" y="102"/>
                                </a:lnTo>
                                <a:lnTo>
                                  <a:pt x="1478" y="85"/>
                                </a:lnTo>
                                <a:lnTo>
                                  <a:pt x="1465" y="72"/>
                                </a:lnTo>
                                <a:lnTo>
                                  <a:pt x="145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95389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266"/>
                            <a:ext cx="13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39450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" y="1172"/>
                            <a:ext cx="136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8098983" name="Freeform 131"/>
                        <wps:cNvSpPr>
                          <a:spLocks/>
                        </wps:cNvSpPr>
                        <wps:spPr bwMode="auto">
                          <a:xfrm>
                            <a:off x="1836" y="1172"/>
                            <a:ext cx="407" cy="317"/>
                          </a:xfrm>
                          <a:custGeom>
                            <a:avLst/>
                            <a:gdLst>
                              <a:gd name="T0" fmla="+- 0 2243 1836"/>
                              <a:gd name="T1" fmla="*/ T0 w 407"/>
                              <a:gd name="T2" fmla="+- 0 1172 1172"/>
                              <a:gd name="T3" fmla="*/ 1172 h 317"/>
                              <a:gd name="T4" fmla="+- 0 2153 1836"/>
                              <a:gd name="T5" fmla="*/ T4 w 407"/>
                              <a:gd name="T6" fmla="+- 0 1172 1172"/>
                              <a:gd name="T7" fmla="*/ 1172 h 317"/>
                              <a:gd name="T8" fmla="+- 0 2041 1836"/>
                              <a:gd name="T9" fmla="*/ T8 w 407"/>
                              <a:gd name="T10" fmla="+- 0 1419 1172"/>
                              <a:gd name="T11" fmla="*/ 1419 h 317"/>
                              <a:gd name="T12" fmla="+- 0 1927 1836"/>
                              <a:gd name="T13" fmla="*/ T12 w 407"/>
                              <a:gd name="T14" fmla="+- 0 1172 1172"/>
                              <a:gd name="T15" fmla="*/ 1172 h 317"/>
                              <a:gd name="T16" fmla="+- 0 1836 1836"/>
                              <a:gd name="T17" fmla="*/ T16 w 407"/>
                              <a:gd name="T18" fmla="+- 0 1172 1172"/>
                              <a:gd name="T19" fmla="*/ 1172 h 317"/>
                              <a:gd name="T20" fmla="+- 0 1836 1836"/>
                              <a:gd name="T21" fmla="*/ T20 w 407"/>
                              <a:gd name="T22" fmla="+- 0 1181 1172"/>
                              <a:gd name="T23" fmla="*/ 1181 h 317"/>
                              <a:gd name="T24" fmla="+- 0 1849 1836"/>
                              <a:gd name="T25" fmla="*/ T24 w 407"/>
                              <a:gd name="T26" fmla="+- 0 1181 1172"/>
                              <a:gd name="T27" fmla="*/ 1181 h 317"/>
                              <a:gd name="T28" fmla="+- 0 1859 1836"/>
                              <a:gd name="T29" fmla="*/ T28 w 407"/>
                              <a:gd name="T30" fmla="+- 0 1182 1172"/>
                              <a:gd name="T31" fmla="*/ 1182 h 317"/>
                              <a:gd name="T32" fmla="+- 0 1870 1836"/>
                              <a:gd name="T33" fmla="*/ T32 w 407"/>
                              <a:gd name="T34" fmla="+- 0 1188 1172"/>
                              <a:gd name="T35" fmla="*/ 1188 h 317"/>
                              <a:gd name="T36" fmla="+- 0 1874 1836"/>
                              <a:gd name="T37" fmla="*/ T36 w 407"/>
                              <a:gd name="T38" fmla="+- 0 1192 1172"/>
                              <a:gd name="T39" fmla="*/ 1192 h 317"/>
                              <a:gd name="T40" fmla="+- 0 1880 1836"/>
                              <a:gd name="T41" fmla="*/ T40 w 407"/>
                              <a:gd name="T42" fmla="+- 0 1203 1172"/>
                              <a:gd name="T43" fmla="*/ 1203 h 317"/>
                              <a:gd name="T44" fmla="+- 0 1881 1836"/>
                              <a:gd name="T45" fmla="*/ T44 w 407"/>
                              <a:gd name="T46" fmla="+- 0 1213 1172"/>
                              <a:gd name="T47" fmla="*/ 1213 h 317"/>
                              <a:gd name="T48" fmla="+- 0 1881 1836"/>
                              <a:gd name="T49" fmla="*/ T48 w 407"/>
                              <a:gd name="T50" fmla="+- 0 1451 1172"/>
                              <a:gd name="T51" fmla="*/ 1451 h 317"/>
                              <a:gd name="T52" fmla="+- 0 1880 1836"/>
                              <a:gd name="T53" fmla="*/ T52 w 407"/>
                              <a:gd name="T54" fmla="+- 0 1463 1172"/>
                              <a:gd name="T55" fmla="*/ 1463 h 317"/>
                              <a:gd name="T56" fmla="+- 0 1871 1836"/>
                              <a:gd name="T57" fmla="*/ T56 w 407"/>
                              <a:gd name="T58" fmla="+- 0 1476 1172"/>
                              <a:gd name="T59" fmla="*/ 1476 h 317"/>
                              <a:gd name="T60" fmla="+- 0 1861 1836"/>
                              <a:gd name="T61" fmla="*/ T60 w 407"/>
                              <a:gd name="T62" fmla="+- 0 1480 1172"/>
                              <a:gd name="T63" fmla="*/ 1480 h 317"/>
                              <a:gd name="T64" fmla="+- 0 1836 1836"/>
                              <a:gd name="T65" fmla="*/ T64 w 407"/>
                              <a:gd name="T66" fmla="+- 0 1480 1172"/>
                              <a:gd name="T67" fmla="*/ 1480 h 317"/>
                              <a:gd name="T68" fmla="+- 0 1836 1836"/>
                              <a:gd name="T69" fmla="*/ T68 w 407"/>
                              <a:gd name="T70" fmla="+- 0 1488 1172"/>
                              <a:gd name="T71" fmla="*/ 1488 h 317"/>
                              <a:gd name="T72" fmla="+- 0 1947 1836"/>
                              <a:gd name="T73" fmla="*/ T72 w 407"/>
                              <a:gd name="T74" fmla="+- 0 1488 1172"/>
                              <a:gd name="T75" fmla="*/ 1488 h 317"/>
                              <a:gd name="T76" fmla="+- 0 1947 1836"/>
                              <a:gd name="T77" fmla="*/ T76 w 407"/>
                              <a:gd name="T78" fmla="+- 0 1480 1172"/>
                              <a:gd name="T79" fmla="*/ 1480 h 317"/>
                              <a:gd name="T80" fmla="+- 0 1923 1836"/>
                              <a:gd name="T81" fmla="*/ T80 w 407"/>
                              <a:gd name="T82" fmla="+- 0 1480 1172"/>
                              <a:gd name="T83" fmla="*/ 1480 h 317"/>
                              <a:gd name="T84" fmla="+- 0 1914 1836"/>
                              <a:gd name="T85" fmla="*/ T84 w 407"/>
                              <a:gd name="T86" fmla="+- 0 1476 1172"/>
                              <a:gd name="T87" fmla="*/ 1476 h 317"/>
                              <a:gd name="T88" fmla="+- 0 1904 1836"/>
                              <a:gd name="T89" fmla="*/ T88 w 407"/>
                              <a:gd name="T90" fmla="+- 0 1465 1172"/>
                              <a:gd name="T91" fmla="*/ 1465 h 317"/>
                              <a:gd name="T92" fmla="+- 0 1902 1836"/>
                              <a:gd name="T93" fmla="*/ T92 w 407"/>
                              <a:gd name="T94" fmla="+- 0 1453 1172"/>
                              <a:gd name="T95" fmla="*/ 1453 h 317"/>
                              <a:gd name="T96" fmla="+- 0 1902 1836"/>
                              <a:gd name="T97" fmla="*/ T96 w 407"/>
                              <a:gd name="T98" fmla="+- 0 1222 1172"/>
                              <a:gd name="T99" fmla="*/ 1222 h 317"/>
                              <a:gd name="T100" fmla="+- 0 2024 1836"/>
                              <a:gd name="T101" fmla="*/ T100 w 407"/>
                              <a:gd name="T102" fmla="+- 0 1488 1172"/>
                              <a:gd name="T103" fmla="*/ 1488 h 317"/>
                              <a:gd name="T104" fmla="+- 0 2032 1836"/>
                              <a:gd name="T105" fmla="*/ T104 w 407"/>
                              <a:gd name="T106" fmla="+- 0 1488 1172"/>
                              <a:gd name="T107" fmla="*/ 1488 h 317"/>
                              <a:gd name="T108" fmla="+- 0 2153 1836"/>
                              <a:gd name="T109" fmla="*/ T108 w 407"/>
                              <a:gd name="T110" fmla="+- 0 1222 1172"/>
                              <a:gd name="T111" fmla="*/ 1222 h 317"/>
                              <a:gd name="T112" fmla="+- 0 2153 1836"/>
                              <a:gd name="T113" fmla="*/ T112 w 407"/>
                              <a:gd name="T114" fmla="+- 0 1451 1172"/>
                              <a:gd name="T115" fmla="*/ 1451 h 317"/>
                              <a:gd name="T116" fmla="+- 0 2151 1836"/>
                              <a:gd name="T117" fmla="*/ T116 w 407"/>
                              <a:gd name="T118" fmla="+- 0 1463 1172"/>
                              <a:gd name="T119" fmla="*/ 1463 h 317"/>
                              <a:gd name="T120" fmla="+- 0 2142 1836"/>
                              <a:gd name="T121" fmla="*/ T120 w 407"/>
                              <a:gd name="T122" fmla="+- 0 1476 1172"/>
                              <a:gd name="T123" fmla="*/ 1476 h 317"/>
                              <a:gd name="T124" fmla="+- 0 2133 1836"/>
                              <a:gd name="T125" fmla="*/ T124 w 407"/>
                              <a:gd name="T126" fmla="+- 0 1480 1172"/>
                              <a:gd name="T127" fmla="*/ 1480 h 317"/>
                              <a:gd name="T128" fmla="+- 0 2108 1836"/>
                              <a:gd name="T129" fmla="*/ T128 w 407"/>
                              <a:gd name="T130" fmla="+- 0 1480 1172"/>
                              <a:gd name="T131" fmla="*/ 1480 h 317"/>
                              <a:gd name="T132" fmla="+- 0 2108 1836"/>
                              <a:gd name="T133" fmla="*/ T132 w 407"/>
                              <a:gd name="T134" fmla="+- 0 1488 1172"/>
                              <a:gd name="T135" fmla="*/ 1488 h 317"/>
                              <a:gd name="T136" fmla="+- 0 2243 1836"/>
                              <a:gd name="T137" fmla="*/ T136 w 407"/>
                              <a:gd name="T138" fmla="+- 0 1488 1172"/>
                              <a:gd name="T139" fmla="*/ 1488 h 317"/>
                              <a:gd name="T140" fmla="+- 0 2243 1836"/>
                              <a:gd name="T141" fmla="*/ T140 w 407"/>
                              <a:gd name="T142" fmla="+- 0 1480 1172"/>
                              <a:gd name="T143" fmla="*/ 1480 h 317"/>
                              <a:gd name="T144" fmla="+- 0 2219 1836"/>
                              <a:gd name="T145" fmla="*/ T144 w 407"/>
                              <a:gd name="T146" fmla="+- 0 1480 1172"/>
                              <a:gd name="T147" fmla="*/ 1480 h 317"/>
                              <a:gd name="T148" fmla="+- 0 2210 1836"/>
                              <a:gd name="T149" fmla="*/ T148 w 407"/>
                              <a:gd name="T150" fmla="+- 0 1476 1172"/>
                              <a:gd name="T151" fmla="*/ 1476 h 317"/>
                              <a:gd name="T152" fmla="+- 0 2200 1836"/>
                              <a:gd name="T153" fmla="*/ T152 w 407"/>
                              <a:gd name="T154" fmla="+- 0 1465 1172"/>
                              <a:gd name="T155" fmla="*/ 1465 h 317"/>
                              <a:gd name="T156" fmla="+- 0 2198 1836"/>
                              <a:gd name="T157" fmla="*/ T156 w 407"/>
                              <a:gd name="T158" fmla="+- 0 1453 1172"/>
                              <a:gd name="T159" fmla="*/ 1453 h 317"/>
                              <a:gd name="T160" fmla="+- 0 2198 1836"/>
                              <a:gd name="T161" fmla="*/ T160 w 407"/>
                              <a:gd name="T162" fmla="+- 0 1209 1172"/>
                              <a:gd name="T163" fmla="*/ 1209 h 317"/>
                              <a:gd name="T164" fmla="+- 0 2200 1836"/>
                              <a:gd name="T165" fmla="*/ T164 w 407"/>
                              <a:gd name="T166" fmla="+- 0 1198 1172"/>
                              <a:gd name="T167" fmla="*/ 1198 h 317"/>
                              <a:gd name="T168" fmla="+- 0 2209 1836"/>
                              <a:gd name="T169" fmla="*/ T168 w 407"/>
                              <a:gd name="T170" fmla="+- 0 1185 1172"/>
                              <a:gd name="T171" fmla="*/ 1185 h 317"/>
                              <a:gd name="T172" fmla="+- 0 2218 1836"/>
                              <a:gd name="T173" fmla="*/ T172 w 407"/>
                              <a:gd name="T174" fmla="+- 0 1181 1172"/>
                              <a:gd name="T175" fmla="*/ 1181 h 317"/>
                              <a:gd name="T176" fmla="+- 0 2243 1836"/>
                              <a:gd name="T177" fmla="*/ T176 w 407"/>
                              <a:gd name="T178" fmla="+- 0 1181 1172"/>
                              <a:gd name="T179" fmla="*/ 1181 h 317"/>
                              <a:gd name="T180" fmla="+- 0 2243 1836"/>
                              <a:gd name="T181" fmla="*/ T180 w 407"/>
                              <a:gd name="T182" fmla="+- 0 1172 1172"/>
                              <a:gd name="T183" fmla="*/ 117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7" h="317">
                                <a:moveTo>
                                  <a:pt x="407" y="0"/>
                                </a:moveTo>
                                <a:lnTo>
                                  <a:pt x="317" y="0"/>
                                </a:lnTo>
                                <a:lnTo>
                                  <a:pt x="205" y="247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" y="9"/>
                                </a:lnTo>
                                <a:lnTo>
                                  <a:pt x="23" y="10"/>
                                </a:lnTo>
                                <a:lnTo>
                                  <a:pt x="34" y="16"/>
                                </a:lnTo>
                                <a:lnTo>
                                  <a:pt x="38" y="20"/>
                                </a:lnTo>
                                <a:lnTo>
                                  <a:pt x="44" y="31"/>
                                </a:lnTo>
                                <a:lnTo>
                                  <a:pt x="45" y="41"/>
                                </a:lnTo>
                                <a:lnTo>
                                  <a:pt x="45" y="279"/>
                                </a:lnTo>
                                <a:lnTo>
                                  <a:pt x="44" y="291"/>
                                </a:lnTo>
                                <a:lnTo>
                                  <a:pt x="35" y="304"/>
                                </a:lnTo>
                                <a:lnTo>
                                  <a:pt x="25" y="308"/>
                                </a:lnTo>
                                <a:lnTo>
                                  <a:pt x="0" y="308"/>
                                </a:lnTo>
                                <a:lnTo>
                                  <a:pt x="0" y="316"/>
                                </a:lnTo>
                                <a:lnTo>
                                  <a:pt x="111" y="316"/>
                                </a:lnTo>
                                <a:lnTo>
                                  <a:pt x="111" y="308"/>
                                </a:lnTo>
                                <a:lnTo>
                                  <a:pt x="87" y="308"/>
                                </a:lnTo>
                                <a:lnTo>
                                  <a:pt x="78" y="304"/>
                                </a:lnTo>
                                <a:lnTo>
                                  <a:pt x="68" y="293"/>
                                </a:lnTo>
                                <a:lnTo>
                                  <a:pt x="66" y="281"/>
                                </a:lnTo>
                                <a:lnTo>
                                  <a:pt x="66" y="50"/>
                                </a:lnTo>
                                <a:lnTo>
                                  <a:pt x="188" y="316"/>
                                </a:lnTo>
                                <a:lnTo>
                                  <a:pt x="196" y="316"/>
                                </a:lnTo>
                                <a:lnTo>
                                  <a:pt x="317" y="50"/>
                                </a:lnTo>
                                <a:lnTo>
                                  <a:pt x="317" y="279"/>
                                </a:lnTo>
                                <a:lnTo>
                                  <a:pt x="315" y="291"/>
                                </a:lnTo>
                                <a:lnTo>
                                  <a:pt x="306" y="304"/>
                                </a:lnTo>
                                <a:lnTo>
                                  <a:pt x="297" y="308"/>
                                </a:lnTo>
                                <a:lnTo>
                                  <a:pt x="272" y="308"/>
                                </a:lnTo>
                                <a:lnTo>
                                  <a:pt x="272" y="316"/>
                                </a:lnTo>
                                <a:lnTo>
                                  <a:pt x="407" y="316"/>
                                </a:lnTo>
                                <a:lnTo>
                                  <a:pt x="407" y="308"/>
                                </a:lnTo>
                                <a:lnTo>
                                  <a:pt x="383" y="308"/>
                                </a:lnTo>
                                <a:lnTo>
                                  <a:pt x="374" y="304"/>
                                </a:lnTo>
                                <a:lnTo>
                                  <a:pt x="364" y="293"/>
                                </a:lnTo>
                                <a:lnTo>
                                  <a:pt x="362" y="281"/>
                                </a:lnTo>
                                <a:lnTo>
                                  <a:pt x="362" y="37"/>
                                </a:lnTo>
                                <a:lnTo>
                                  <a:pt x="364" y="26"/>
                                </a:lnTo>
                                <a:lnTo>
                                  <a:pt x="373" y="13"/>
                                </a:lnTo>
                                <a:lnTo>
                                  <a:pt x="382" y="9"/>
                                </a:lnTo>
                                <a:lnTo>
                                  <a:pt x="407" y="9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929005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1788"/>
                            <a:ext cx="536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5719284" name="AutoShape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74" cy="2474"/>
                          </a:xfrm>
                          <a:custGeom>
                            <a:avLst/>
                            <a:gdLst>
                              <a:gd name="T0" fmla="*/ 1015 w 2474"/>
                              <a:gd name="T1" fmla="*/ 20 h 2474"/>
                              <a:gd name="T2" fmla="*/ 739 w 2474"/>
                              <a:gd name="T3" fmla="*/ 104 h 2474"/>
                              <a:gd name="T4" fmla="*/ 495 w 2474"/>
                              <a:gd name="T5" fmla="*/ 247 h 2474"/>
                              <a:gd name="T6" fmla="*/ 291 w 2474"/>
                              <a:gd name="T7" fmla="*/ 440 h 2474"/>
                              <a:gd name="T8" fmla="*/ 135 w 2474"/>
                              <a:gd name="T9" fmla="*/ 675 h 2474"/>
                              <a:gd name="T10" fmla="*/ 35 w 2474"/>
                              <a:gd name="T11" fmla="*/ 943 h 2474"/>
                              <a:gd name="T12" fmla="*/ 0 w 2474"/>
                              <a:gd name="T13" fmla="*/ 1237 h 2474"/>
                              <a:gd name="T14" fmla="*/ 35 w 2474"/>
                              <a:gd name="T15" fmla="*/ 1531 h 2474"/>
                              <a:gd name="T16" fmla="*/ 135 w 2474"/>
                              <a:gd name="T17" fmla="*/ 1799 h 2474"/>
                              <a:gd name="T18" fmla="*/ 291 w 2474"/>
                              <a:gd name="T19" fmla="*/ 2034 h 2474"/>
                              <a:gd name="T20" fmla="*/ 495 w 2474"/>
                              <a:gd name="T21" fmla="*/ 2227 h 2474"/>
                              <a:gd name="T22" fmla="*/ 739 w 2474"/>
                              <a:gd name="T23" fmla="*/ 2369 h 2474"/>
                              <a:gd name="T24" fmla="*/ 1015 w 2474"/>
                              <a:gd name="T25" fmla="*/ 2454 h 2474"/>
                              <a:gd name="T26" fmla="*/ 1312 w 2474"/>
                              <a:gd name="T27" fmla="*/ 2471 h 2474"/>
                              <a:gd name="T28" fmla="*/ 1600 w 2474"/>
                              <a:gd name="T29" fmla="*/ 2419 h 2474"/>
                              <a:gd name="T30" fmla="*/ 1162 w 2474"/>
                              <a:gd name="T31" fmla="*/ 2378 h 2474"/>
                              <a:gd name="T32" fmla="*/ 876 w 2474"/>
                              <a:gd name="T33" fmla="*/ 2322 h 2474"/>
                              <a:gd name="T34" fmla="*/ 620 w 2474"/>
                              <a:gd name="T35" fmla="*/ 2199 h 2474"/>
                              <a:gd name="T36" fmla="*/ 404 w 2474"/>
                              <a:gd name="T37" fmla="*/ 2020 h 2474"/>
                              <a:gd name="T38" fmla="*/ 238 w 2474"/>
                              <a:gd name="T39" fmla="*/ 1793 h 2474"/>
                              <a:gd name="T40" fmla="*/ 131 w 2474"/>
                              <a:gd name="T41" fmla="*/ 1529 h 2474"/>
                              <a:gd name="T42" fmla="*/ 94 w 2474"/>
                              <a:gd name="T43" fmla="*/ 1237 h 2474"/>
                              <a:gd name="T44" fmla="*/ 131 w 2474"/>
                              <a:gd name="T45" fmla="*/ 945 h 2474"/>
                              <a:gd name="T46" fmla="*/ 238 w 2474"/>
                              <a:gd name="T47" fmla="*/ 680 h 2474"/>
                              <a:gd name="T48" fmla="*/ 404 w 2474"/>
                              <a:gd name="T49" fmla="*/ 454 h 2474"/>
                              <a:gd name="T50" fmla="*/ 620 w 2474"/>
                              <a:gd name="T51" fmla="*/ 274 h 2474"/>
                              <a:gd name="T52" fmla="*/ 876 w 2474"/>
                              <a:gd name="T53" fmla="*/ 152 h 2474"/>
                              <a:gd name="T54" fmla="*/ 1162 w 2474"/>
                              <a:gd name="T55" fmla="*/ 96 h 2474"/>
                              <a:gd name="T56" fmla="*/ 1600 w 2474"/>
                              <a:gd name="T57" fmla="*/ 54 h 2474"/>
                              <a:gd name="T58" fmla="*/ 1312 w 2474"/>
                              <a:gd name="T59" fmla="*/ 2 h 2474"/>
                              <a:gd name="T60" fmla="*/ 1312 w 2474"/>
                              <a:gd name="T61" fmla="*/ 96 h 2474"/>
                              <a:gd name="T62" fmla="*/ 1598 w 2474"/>
                              <a:gd name="T63" fmla="*/ 152 h 2474"/>
                              <a:gd name="T64" fmla="*/ 1854 w 2474"/>
                              <a:gd name="T65" fmla="*/ 274 h 2474"/>
                              <a:gd name="T66" fmla="*/ 2070 w 2474"/>
                              <a:gd name="T67" fmla="*/ 454 h 2474"/>
                              <a:gd name="T68" fmla="*/ 2236 w 2474"/>
                              <a:gd name="T69" fmla="*/ 680 h 2474"/>
                              <a:gd name="T70" fmla="*/ 2342 w 2474"/>
                              <a:gd name="T71" fmla="*/ 945 h 2474"/>
                              <a:gd name="T72" fmla="*/ 2380 w 2474"/>
                              <a:gd name="T73" fmla="*/ 1237 h 2474"/>
                              <a:gd name="T74" fmla="*/ 2342 w 2474"/>
                              <a:gd name="T75" fmla="*/ 1529 h 2474"/>
                              <a:gd name="T76" fmla="*/ 2236 w 2474"/>
                              <a:gd name="T77" fmla="*/ 1793 h 2474"/>
                              <a:gd name="T78" fmla="*/ 2070 w 2474"/>
                              <a:gd name="T79" fmla="*/ 2020 h 2474"/>
                              <a:gd name="T80" fmla="*/ 1854 w 2474"/>
                              <a:gd name="T81" fmla="*/ 2199 h 2474"/>
                              <a:gd name="T82" fmla="*/ 1598 w 2474"/>
                              <a:gd name="T83" fmla="*/ 2322 h 2474"/>
                              <a:gd name="T84" fmla="*/ 1312 w 2474"/>
                              <a:gd name="T85" fmla="*/ 2378 h 2474"/>
                              <a:gd name="T86" fmla="*/ 1799 w 2474"/>
                              <a:gd name="T87" fmla="*/ 2339 h 2474"/>
                              <a:gd name="T88" fmla="*/ 2034 w 2474"/>
                              <a:gd name="T89" fmla="*/ 2183 h 2474"/>
                              <a:gd name="T90" fmla="*/ 2227 w 2474"/>
                              <a:gd name="T91" fmla="*/ 1979 h 2474"/>
                              <a:gd name="T92" fmla="*/ 2370 w 2474"/>
                              <a:gd name="T93" fmla="*/ 1735 h 2474"/>
                              <a:gd name="T94" fmla="*/ 2454 w 2474"/>
                              <a:gd name="T95" fmla="*/ 1459 h 2474"/>
                              <a:gd name="T96" fmla="*/ 2472 w 2474"/>
                              <a:gd name="T97" fmla="*/ 1162 h 2474"/>
                              <a:gd name="T98" fmla="*/ 2420 w 2474"/>
                              <a:gd name="T99" fmla="*/ 873 h 2474"/>
                              <a:gd name="T100" fmla="*/ 2305 w 2474"/>
                              <a:gd name="T101" fmla="*/ 613 h 2474"/>
                              <a:gd name="T102" fmla="*/ 2136 w 2474"/>
                              <a:gd name="T103" fmla="*/ 387 h 2474"/>
                              <a:gd name="T104" fmla="*/ 1921 w 2474"/>
                              <a:gd name="T105" fmla="*/ 206 h 2474"/>
                              <a:gd name="T106" fmla="*/ 1709 w 2474"/>
                              <a:gd name="T107" fmla="*/ 94 h 2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74" h="2474">
                                <a:moveTo>
                                  <a:pt x="1237" y="0"/>
                                </a:moveTo>
                                <a:lnTo>
                                  <a:pt x="1162" y="2"/>
                                </a:lnTo>
                                <a:lnTo>
                                  <a:pt x="1087" y="9"/>
                                </a:lnTo>
                                <a:lnTo>
                                  <a:pt x="1015" y="20"/>
                                </a:lnTo>
                                <a:lnTo>
                                  <a:pt x="943" y="35"/>
                                </a:lnTo>
                                <a:lnTo>
                                  <a:pt x="873" y="54"/>
                                </a:lnTo>
                                <a:lnTo>
                                  <a:pt x="805" y="77"/>
                                </a:lnTo>
                                <a:lnTo>
                                  <a:pt x="739" y="104"/>
                                </a:lnTo>
                                <a:lnTo>
                                  <a:pt x="675" y="135"/>
                                </a:lnTo>
                                <a:lnTo>
                                  <a:pt x="613" y="169"/>
                                </a:lnTo>
                                <a:lnTo>
                                  <a:pt x="553" y="206"/>
                                </a:lnTo>
                                <a:lnTo>
                                  <a:pt x="495" y="247"/>
                                </a:lnTo>
                                <a:lnTo>
                                  <a:pt x="440" y="291"/>
                                </a:lnTo>
                                <a:lnTo>
                                  <a:pt x="387" y="338"/>
                                </a:lnTo>
                                <a:lnTo>
                                  <a:pt x="338" y="387"/>
                                </a:lnTo>
                                <a:lnTo>
                                  <a:pt x="291" y="440"/>
                                </a:lnTo>
                                <a:lnTo>
                                  <a:pt x="247" y="495"/>
                                </a:lnTo>
                                <a:lnTo>
                                  <a:pt x="206" y="553"/>
                                </a:lnTo>
                                <a:lnTo>
                                  <a:pt x="169" y="613"/>
                                </a:lnTo>
                                <a:lnTo>
                                  <a:pt x="135" y="675"/>
                                </a:lnTo>
                                <a:lnTo>
                                  <a:pt x="104" y="739"/>
                                </a:lnTo>
                                <a:lnTo>
                                  <a:pt x="77" y="805"/>
                                </a:lnTo>
                                <a:lnTo>
                                  <a:pt x="54" y="873"/>
                                </a:lnTo>
                                <a:lnTo>
                                  <a:pt x="35" y="943"/>
                                </a:lnTo>
                                <a:lnTo>
                                  <a:pt x="20" y="1015"/>
                                </a:lnTo>
                                <a:lnTo>
                                  <a:pt x="9" y="1087"/>
                                </a:lnTo>
                                <a:lnTo>
                                  <a:pt x="2" y="1162"/>
                                </a:lnTo>
                                <a:lnTo>
                                  <a:pt x="0" y="1237"/>
                                </a:lnTo>
                                <a:lnTo>
                                  <a:pt x="2" y="1312"/>
                                </a:lnTo>
                                <a:lnTo>
                                  <a:pt x="9" y="1386"/>
                                </a:lnTo>
                                <a:lnTo>
                                  <a:pt x="20" y="1459"/>
                                </a:lnTo>
                                <a:lnTo>
                                  <a:pt x="35" y="1531"/>
                                </a:lnTo>
                                <a:lnTo>
                                  <a:pt x="54" y="1600"/>
                                </a:lnTo>
                                <a:lnTo>
                                  <a:pt x="77" y="1668"/>
                                </a:lnTo>
                                <a:lnTo>
                                  <a:pt x="104" y="1735"/>
                                </a:lnTo>
                                <a:lnTo>
                                  <a:pt x="135" y="1799"/>
                                </a:lnTo>
                                <a:lnTo>
                                  <a:pt x="169" y="1861"/>
                                </a:lnTo>
                                <a:lnTo>
                                  <a:pt x="206" y="1921"/>
                                </a:lnTo>
                                <a:lnTo>
                                  <a:pt x="247" y="1979"/>
                                </a:lnTo>
                                <a:lnTo>
                                  <a:pt x="291" y="2034"/>
                                </a:lnTo>
                                <a:lnTo>
                                  <a:pt x="338" y="2086"/>
                                </a:lnTo>
                                <a:lnTo>
                                  <a:pt x="387" y="2136"/>
                                </a:lnTo>
                                <a:lnTo>
                                  <a:pt x="440" y="2183"/>
                                </a:lnTo>
                                <a:lnTo>
                                  <a:pt x="495" y="2227"/>
                                </a:lnTo>
                                <a:lnTo>
                                  <a:pt x="553" y="2267"/>
                                </a:lnTo>
                                <a:lnTo>
                                  <a:pt x="613" y="2305"/>
                                </a:lnTo>
                                <a:lnTo>
                                  <a:pt x="675" y="2339"/>
                                </a:lnTo>
                                <a:lnTo>
                                  <a:pt x="739" y="2369"/>
                                </a:lnTo>
                                <a:lnTo>
                                  <a:pt x="805" y="2396"/>
                                </a:lnTo>
                                <a:lnTo>
                                  <a:pt x="873" y="2419"/>
                                </a:lnTo>
                                <a:lnTo>
                                  <a:pt x="943" y="2439"/>
                                </a:lnTo>
                                <a:lnTo>
                                  <a:pt x="1015" y="2454"/>
                                </a:lnTo>
                                <a:lnTo>
                                  <a:pt x="1087" y="2465"/>
                                </a:lnTo>
                                <a:lnTo>
                                  <a:pt x="1162" y="2471"/>
                                </a:lnTo>
                                <a:lnTo>
                                  <a:pt x="1237" y="2474"/>
                                </a:lnTo>
                                <a:lnTo>
                                  <a:pt x="1312" y="2471"/>
                                </a:lnTo>
                                <a:lnTo>
                                  <a:pt x="1386" y="2465"/>
                                </a:lnTo>
                                <a:lnTo>
                                  <a:pt x="1459" y="2454"/>
                                </a:lnTo>
                                <a:lnTo>
                                  <a:pt x="1531" y="2439"/>
                                </a:lnTo>
                                <a:lnTo>
                                  <a:pt x="1600" y="2419"/>
                                </a:lnTo>
                                <a:lnTo>
                                  <a:pt x="1668" y="2396"/>
                                </a:lnTo>
                                <a:lnTo>
                                  <a:pt x="1709" y="2380"/>
                                </a:lnTo>
                                <a:lnTo>
                                  <a:pt x="1237" y="2380"/>
                                </a:lnTo>
                                <a:lnTo>
                                  <a:pt x="1162" y="2378"/>
                                </a:lnTo>
                                <a:lnTo>
                                  <a:pt x="1088" y="2370"/>
                                </a:lnTo>
                                <a:lnTo>
                                  <a:pt x="1015" y="2359"/>
                                </a:lnTo>
                                <a:lnTo>
                                  <a:pt x="945" y="2342"/>
                                </a:lnTo>
                                <a:lnTo>
                                  <a:pt x="876" y="2322"/>
                                </a:lnTo>
                                <a:lnTo>
                                  <a:pt x="808" y="2297"/>
                                </a:lnTo>
                                <a:lnTo>
                                  <a:pt x="743" y="2268"/>
                                </a:lnTo>
                                <a:lnTo>
                                  <a:pt x="680" y="2236"/>
                                </a:lnTo>
                                <a:lnTo>
                                  <a:pt x="620" y="2199"/>
                                </a:lnTo>
                                <a:lnTo>
                                  <a:pt x="562" y="2159"/>
                                </a:lnTo>
                                <a:lnTo>
                                  <a:pt x="506" y="2116"/>
                                </a:lnTo>
                                <a:lnTo>
                                  <a:pt x="454" y="2070"/>
                                </a:lnTo>
                                <a:lnTo>
                                  <a:pt x="404" y="2020"/>
                                </a:lnTo>
                                <a:lnTo>
                                  <a:pt x="358" y="1967"/>
                                </a:lnTo>
                                <a:lnTo>
                                  <a:pt x="314" y="1912"/>
                                </a:lnTo>
                                <a:lnTo>
                                  <a:pt x="274" y="1854"/>
                                </a:lnTo>
                                <a:lnTo>
                                  <a:pt x="238" y="1793"/>
                                </a:lnTo>
                                <a:lnTo>
                                  <a:pt x="206" y="1730"/>
                                </a:lnTo>
                                <a:lnTo>
                                  <a:pt x="177" y="1665"/>
                                </a:lnTo>
                                <a:lnTo>
                                  <a:pt x="152" y="1598"/>
                                </a:lnTo>
                                <a:lnTo>
                                  <a:pt x="131" y="1529"/>
                                </a:lnTo>
                                <a:lnTo>
                                  <a:pt x="115" y="1458"/>
                                </a:lnTo>
                                <a:lnTo>
                                  <a:pt x="103" y="1386"/>
                                </a:lnTo>
                                <a:lnTo>
                                  <a:pt x="96" y="1312"/>
                                </a:lnTo>
                                <a:lnTo>
                                  <a:pt x="94" y="1237"/>
                                </a:lnTo>
                                <a:lnTo>
                                  <a:pt x="96" y="1162"/>
                                </a:lnTo>
                                <a:lnTo>
                                  <a:pt x="103" y="1088"/>
                                </a:lnTo>
                                <a:lnTo>
                                  <a:pt x="115" y="1015"/>
                                </a:lnTo>
                                <a:lnTo>
                                  <a:pt x="131" y="945"/>
                                </a:lnTo>
                                <a:lnTo>
                                  <a:pt x="152" y="876"/>
                                </a:lnTo>
                                <a:lnTo>
                                  <a:pt x="177" y="808"/>
                                </a:lnTo>
                                <a:lnTo>
                                  <a:pt x="206" y="743"/>
                                </a:lnTo>
                                <a:lnTo>
                                  <a:pt x="238" y="680"/>
                                </a:lnTo>
                                <a:lnTo>
                                  <a:pt x="274" y="620"/>
                                </a:lnTo>
                                <a:lnTo>
                                  <a:pt x="314" y="562"/>
                                </a:lnTo>
                                <a:lnTo>
                                  <a:pt x="358" y="506"/>
                                </a:lnTo>
                                <a:lnTo>
                                  <a:pt x="404" y="454"/>
                                </a:lnTo>
                                <a:lnTo>
                                  <a:pt x="454" y="404"/>
                                </a:lnTo>
                                <a:lnTo>
                                  <a:pt x="506" y="358"/>
                                </a:lnTo>
                                <a:lnTo>
                                  <a:pt x="562" y="314"/>
                                </a:lnTo>
                                <a:lnTo>
                                  <a:pt x="620" y="274"/>
                                </a:lnTo>
                                <a:lnTo>
                                  <a:pt x="680" y="238"/>
                                </a:lnTo>
                                <a:lnTo>
                                  <a:pt x="743" y="206"/>
                                </a:lnTo>
                                <a:lnTo>
                                  <a:pt x="808" y="177"/>
                                </a:lnTo>
                                <a:lnTo>
                                  <a:pt x="876" y="152"/>
                                </a:lnTo>
                                <a:lnTo>
                                  <a:pt x="945" y="132"/>
                                </a:lnTo>
                                <a:lnTo>
                                  <a:pt x="1015" y="115"/>
                                </a:lnTo>
                                <a:lnTo>
                                  <a:pt x="1088" y="103"/>
                                </a:lnTo>
                                <a:lnTo>
                                  <a:pt x="1162" y="96"/>
                                </a:lnTo>
                                <a:lnTo>
                                  <a:pt x="1237" y="94"/>
                                </a:lnTo>
                                <a:lnTo>
                                  <a:pt x="1709" y="94"/>
                                </a:lnTo>
                                <a:lnTo>
                                  <a:pt x="1668" y="77"/>
                                </a:lnTo>
                                <a:lnTo>
                                  <a:pt x="1600" y="54"/>
                                </a:lnTo>
                                <a:lnTo>
                                  <a:pt x="1531" y="35"/>
                                </a:lnTo>
                                <a:lnTo>
                                  <a:pt x="1459" y="20"/>
                                </a:lnTo>
                                <a:lnTo>
                                  <a:pt x="1386" y="9"/>
                                </a:lnTo>
                                <a:lnTo>
                                  <a:pt x="1312" y="2"/>
                                </a:lnTo>
                                <a:lnTo>
                                  <a:pt x="1237" y="0"/>
                                </a:lnTo>
                                <a:close/>
                                <a:moveTo>
                                  <a:pt x="1709" y="94"/>
                                </a:moveTo>
                                <a:lnTo>
                                  <a:pt x="1237" y="94"/>
                                </a:lnTo>
                                <a:lnTo>
                                  <a:pt x="1312" y="96"/>
                                </a:lnTo>
                                <a:lnTo>
                                  <a:pt x="1386" y="103"/>
                                </a:lnTo>
                                <a:lnTo>
                                  <a:pt x="1458" y="115"/>
                                </a:lnTo>
                                <a:lnTo>
                                  <a:pt x="1529" y="132"/>
                                </a:lnTo>
                                <a:lnTo>
                                  <a:pt x="1598" y="152"/>
                                </a:lnTo>
                                <a:lnTo>
                                  <a:pt x="1665" y="177"/>
                                </a:lnTo>
                                <a:lnTo>
                                  <a:pt x="1730" y="206"/>
                                </a:lnTo>
                                <a:lnTo>
                                  <a:pt x="1793" y="238"/>
                                </a:lnTo>
                                <a:lnTo>
                                  <a:pt x="1854" y="274"/>
                                </a:lnTo>
                                <a:lnTo>
                                  <a:pt x="1912" y="314"/>
                                </a:lnTo>
                                <a:lnTo>
                                  <a:pt x="1967" y="358"/>
                                </a:lnTo>
                                <a:lnTo>
                                  <a:pt x="2020" y="404"/>
                                </a:lnTo>
                                <a:lnTo>
                                  <a:pt x="2070" y="454"/>
                                </a:lnTo>
                                <a:lnTo>
                                  <a:pt x="2116" y="506"/>
                                </a:lnTo>
                                <a:lnTo>
                                  <a:pt x="2159" y="562"/>
                                </a:lnTo>
                                <a:lnTo>
                                  <a:pt x="2199" y="620"/>
                                </a:lnTo>
                                <a:lnTo>
                                  <a:pt x="2236" y="680"/>
                                </a:lnTo>
                                <a:lnTo>
                                  <a:pt x="2268" y="743"/>
                                </a:lnTo>
                                <a:lnTo>
                                  <a:pt x="2297" y="808"/>
                                </a:lnTo>
                                <a:lnTo>
                                  <a:pt x="2322" y="876"/>
                                </a:lnTo>
                                <a:lnTo>
                                  <a:pt x="2342" y="945"/>
                                </a:lnTo>
                                <a:lnTo>
                                  <a:pt x="2358" y="1015"/>
                                </a:lnTo>
                                <a:lnTo>
                                  <a:pt x="2370" y="1088"/>
                                </a:lnTo>
                                <a:lnTo>
                                  <a:pt x="2377" y="1162"/>
                                </a:lnTo>
                                <a:lnTo>
                                  <a:pt x="2380" y="1237"/>
                                </a:lnTo>
                                <a:lnTo>
                                  <a:pt x="2377" y="1312"/>
                                </a:lnTo>
                                <a:lnTo>
                                  <a:pt x="2370" y="1386"/>
                                </a:lnTo>
                                <a:lnTo>
                                  <a:pt x="2358" y="1458"/>
                                </a:lnTo>
                                <a:lnTo>
                                  <a:pt x="2342" y="1529"/>
                                </a:lnTo>
                                <a:lnTo>
                                  <a:pt x="2322" y="1598"/>
                                </a:lnTo>
                                <a:lnTo>
                                  <a:pt x="2297" y="1665"/>
                                </a:lnTo>
                                <a:lnTo>
                                  <a:pt x="2268" y="1730"/>
                                </a:lnTo>
                                <a:lnTo>
                                  <a:pt x="2236" y="1793"/>
                                </a:lnTo>
                                <a:lnTo>
                                  <a:pt x="2199" y="1854"/>
                                </a:lnTo>
                                <a:lnTo>
                                  <a:pt x="2159" y="1912"/>
                                </a:lnTo>
                                <a:lnTo>
                                  <a:pt x="2116" y="1967"/>
                                </a:lnTo>
                                <a:lnTo>
                                  <a:pt x="2070" y="2020"/>
                                </a:lnTo>
                                <a:lnTo>
                                  <a:pt x="2020" y="2070"/>
                                </a:lnTo>
                                <a:lnTo>
                                  <a:pt x="1967" y="2116"/>
                                </a:lnTo>
                                <a:lnTo>
                                  <a:pt x="1912" y="2159"/>
                                </a:lnTo>
                                <a:lnTo>
                                  <a:pt x="1854" y="2199"/>
                                </a:lnTo>
                                <a:lnTo>
                                  <a:pt x="1793" y="2236"/>
                                </a:lnTo>
                                <a:lnTo>
                                  <a:pt x="1730" y="2268"/>
                                </a:lnTo>
                                <a:lnTo>
                                  <a:pt x="1665" y="2297"/>
                                </a:lnTo>
                                <a:lnTo>
                                  <a:pt x="1598" y="2322"/>
                                </a:lnTo>
                                <a:lnTo>
                                  <a:pt x="1529" y="2342"/>
                                </a:lnTo>
                                <a:lnTo>
                                  <a:pt x="1458" y="2359"/>
                                </a:lnTo>
                                <a:lnTo>
                                  <a:pt x="1386" y="2370"/>
                                </a:lnTo>
                                <a:lnTo>
                                  <a:pt x="1312" y="2378"/>
                                </a:lnTo>
                                <a:lnTo>
                                  <a:pt x="1237" y="2380"/>
                                </a:lnTo>
                                <a:lnTo>
                                  <a:pt x="1709" y="2380"/>
                                </a:lnTo>
                                <a:lnTo>
                                  <a:pt x="1735" y="2369"/>
                                </a:lnTo>
                                <a:lnTo>
                                  <a:pt x="1799" y="2339"/>
                                </a:lnTo>
                                <a:lnTo>
                                  <a:pt x="1861" y="2305"/>
                                </a:lnTo>
                                <a:lnTo>
                                  <a:pt x="1921" y="2267"/>
                                </a:lnTo>
                                <a:lnTo>
                                  <a:pt x="1979" y="2227"/>
                                </a:lnTo>
                                <a:lnTo>
                                  <a:pt x="2034" y="2183"/>
                                </a:lnTo>
                                <a:lnTo>
                                  <a:pt x="2086" y="2136"/>
                                </a:lnTo>
                                <a:lnTo>
                                  <a:pt x="2136" y="2086"/>
                                </a:lnTo>
                                <a:lnTo>
                                  <a:pt x="2183" y="2034"/>
                                </a:lnTo>
                                <a:lnTo>
                                  <a:pt x="2227" y="1979"/>
                                </a:lnTo>
                                <a:lnTo>
                                  <a:pt x="2267" y="1921"/>
                                </a:lnTo>
                                <a:lnTo>
                                  <a:pt x="2305" y="1861"/>
                                </a:lnTo>
                                <a:lnTo>
                                  <a:pt x="2339" y="1799"/>
                                </a:lnTo>
                                <a:lnTo>
                                  <a:pt x="2370" y="1735"/>
                                </a:lnTo>
                                <a:lnTo>
                                  <a:pt x="2396" y="1668"/>
                                </a:lnTo>
                                <a:lnTo>
                                  <a:pt x="2420" y="1600"/>
                                </a:lnTo>
                                <a:lnTo>
                                  <a:pt x="2439" y="1531"/>
                                </a:lnTo>
                                <a:lnTo>
                                  <a:pt x="2454" y="1459"/>
                                </a:lnTo>
                                <a:lnTo>
                                  <a:pt x="2465" y="1386"/>
                                </a:lnTo>
                                <a:lnTo>
                                  <a:pt x="2472" y="1312"/>
                                </a:lnTo>
                                <a:lnTo>
                                  <a:pt x="2474" y="1237"/>
                                </a:lnTo>
                                <a:lnTo>
                                  <a:pt x="2472" y="1162"/>
                                </a:lnTo>
                                <a:lnTo>
                                  <a:pt x="2465" y="1087"/>
                                </a:lnTo>
                                <a:lnTo>
                                  <a:pt x="2454" y="1015"/>
                                </a:lnTo>
                                <a:lnTo>
                                  <a:pt x="2439" y="943"/>
                                </a:lnTo>
                                <a:lnTo>
                                  <a:pt x="2420" y="873"/>
                                </a:lnTo>
                                <a:lnTo>
                                  <a:pt x="2396" y="805"/>
                                </a:lnTo>
                                <a:lnTo>
                                  <a:pt x="2370" y="739"/>
                                </a:lnTo>
                                <a:lnTo>
                                  <a:pt x="2339" y="675"/>
                                </a:lnTo>
                                <a:lnTo>
                                  <a:pt x="2305" y="613"/>
                                </a:lnTo>
                                <a:lnTo>
                                  <a:pt x="2267" y="553"/>
                                </a:lnTo>
                                <a:lnTo>
                                  <a:pt x="2227" y="495"/>
                                </a:lnTo>
                                <a:lnTo>
                                  <a:pt x="2183" y="440"/>
                                </a:lnTo>
                                <a:lnTo>
                                  <a:pt x="2136" y="387"/>
                                </a:lnTo>
                                <a:lnTo>
                                  <a:pt x="2086" y="338"/>
                                </a:lnTo>
                                <a:lnTo>
                                  <a:pt x="2034" y="291"/>
                                </a:lnTo>
                                <a:lnTo>
                                  <a:pt x="1979" y="247"/>
                                </a:lnTo>
                                <a:lnTo>
                                  <a:pt x="1921" y="206"/>
                                </a:lnTo>
                                <a:lnTo>
                                  <a:pt x="1861" y="169"/>
                                </a:lnTo>
                                <a:lnTo>
                                  <a:pt x="1799" y="135"/>
                                </a:lnTo>
                                <a:lnTo>
                                  <a:pt x="1735" y="104"/>
                                </a:lnTo>
                                <a:lnTo>
                                  <a:pt x="1709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33F15" id="Group 128" o:spid="_x0000_s1026" style="width:123.7pt;height:123.7pt;mso-position-horizontal-relative:char;mso-position-vertical-relative:line" coordsize="2474,2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">
                <v:shape id="AutoShape 134" o:spid="_x0000_s1027" style="position:absolute;left:469;top:468;width:1520;height:1449;visibility:visible;mso-wrap-style:square;v-text-anchor:top" coordsize="1520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" path="m979,858r-185,l1330,1362r78,73l1425,1449r15,-7l1490,1390r28,-28l1519,1351,979,858xm604,522r-172,l444,524r18,7l700,773,127,1344r-11,11l112,1362r2,5l122,1372r21,17l160,1404r12,11l183,1426r7,9l197,1435r13,-9l277,1362,794,858r185,l880,768r79,-80l792,688,671,582,604,522xm1208,r-7,2l1190,11r-79,89l1052,167r-39,41l999,223r-6,8l996,238r12,7l1047,279r33,28l1105,328r14,11l1125,349r-2,13l1113,382,792,688r167,l1114,531r63,-63l1199,446r14,-9l1488,437r7,-47l1511,275r-44,-45l1436,199r8,-9l1449,183r12,-16l1473,150r8,-10l1485,134r-132,l1336,118,1255,42,1216,4,1208,xm135,116r-13,4l82,160r4,18l150,244r13,12l152,271,43,384,15,415,4,428,,437r,10l4,463r72,68l169,616r40,37l221,662r8,3l237,661r12,-10l368,565r36,-26l420,527r12,-5l604,522,583,504,536,459,526,447r-4,-9l524,426r8,-18l622,270r12,-18l638,241r-3,-8l625,223,567,172r-347,l213,171r-11,-5l196,162r-15,-9l163,141,149,130,135,116xm1488,437r-275,l1222,439r12,12l1311,522r60,54l1411,610r20,9l1447,616r12,-7l1469,605r6,-14l1478,558r2,-37l1481,495r1,-16l1486,451r2,-14xm400,47r-11,5l382,56r-68,48l266,138r-29,22l227,169r-7,3l567,172,504,118,474,92,433,57,415,48,400,47xm1455,67r-10,3l1428,78r-22,18l1388,112r-13,11l1364,134r121,l1486,132r4,-14l1489,102,1478,85,1465,72r-10,-5xe" fillcolor="#25478a" stroked="f">
                  <v:path arrowok="t" o:connecttype="custom" o:connectlocs="1330,1831;1440,1911;1519,1820;432,991;700,1242;112,1831;143,1858;183,1895;210,1895;979,1327;792,1157;1208,469;1111,569;999,692;1008,714;1105,797;1123,831;959,1157;1199,915;1495,859;1436,668;1461,636;1485,603;1255,511;135,585;86,647;152,740;4,897;4,932;209,1122;237,1130;404,1008;604,991;526,916;532,877;638,710;567,641;202,635;163,610;1488,906;1234,920;1411,1079;1459,1078;1478,1027;1482,948;400,516;314,573;227,638;504,587;415,517;1445,539;1388,581;1485,603;1489,571;1455,536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8" type="#_x0000_t75" style="position:absolute;left:1193;top:266;width:136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">
                  <v:imagedata r:id="rId11" o:title=""/>
                </v:shape>
                <v:shape id="Picture 132" o:spid="_x0000_s1029" type="#_x0000_t75" style="position:absolute;left:430;top:1172;width:136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">
                  <v:imagedata r:id="rId12" o:title=""/>
                </v:shape>
                <v:shape id="Freeform 131" o:spid="_x0000_s1030" style="position:absolute;left:1836;top:1172;width:407;height:317;visibility:visible;mso-wrap-style:square;v-text-anchor:top" coordsize="40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" path="m407,l317,,205,247,91,,,,,9r13,l23,10r11,6l38,20r6,11l45,41r,238l44,291r-9,13l25,308,,308r,8l111,316r,-8l87,308r-9,-4l68,293,66,281,66,50,188,316r8,l317,50r,229l315,291r-9,13l297,308r-25,l272,316r135,l407,308r-24,l374,304,364,293r-2,-12l362,37r2,-11l373,13r9,-4l407,9r,-9xe" fillcolor="#25478a" stroked="f">
                  <v:path arrowok="t" o:connecttype="custom" o:connectlocs="407,1172;317,1172;205,1419;91,1172;0,1172;0,1181;13,1181;23,1182;34,1188;38,1192;44,1203;45,1213;45,1451;44,1463;35,1476;25,1480;0,1480;0,1488;111,1488;111,1480;87,1480;78,1476;68,1465;66,1453;66,1222;188,1488;196,1488;317,1222;317,1451;315,1463;306,1476;297,1480;272,1480;272,1488;407,1488;407,1480;383,1480;374,1476;364,1465;362,1453;362,1209;364,1198;373,1185;382,1181;407,1181;407,1172" o:connectangles="0,0,0,0,0,0,0,0,0,0,0,0,0,0,0,0,0,0,0,0,0,0,0,0,0,0,0,0,0,0,0,0,0,0,0,0,0,0,0,0,0,0,0,0,0,0"/>
                </v:shape>
                <v:shape id="Picture 130" o:spid="_x0000_s1031" type="#_x0000_t75" style="position:absolute;left:979;top:1788;width:53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">
                  <v:imagedata r:id="rId13" o:title=""/>
                </v:shape>
                <v:shape id="AutoShape 129" o:spid="_x0000_s1032" style="position:absolute;width:2474;height:2474;visibility:visible;mso-wrap-style:square;v-text-anchor:top" coordsize="2474,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" path="m1237,r-75,2l1087,9r-72,11l943,35,873,54,805,77r-66,27l675,135r-62,34l553,206r-58,41l440,291r-53,47l338,387r-47,53l247,495r-41,58l169,613r-34,62l104,739,77,805,54,873,35,943r-15,72l9,1087r-7,75l,1237r2,75l9,1386r11,73l35,1531r19,69l77,1668r27,67l135,1799r34,62l206,1921r41,58l291,2034r47,52l387,2136r53,47l495,2227r58,40l613,2305r62,34l739,2369r66,27l873,2419r70,20l1015,2454r72,11l1162,2471r75,3l1312,2471r74,-6l1459,2454r72,-15l1600,2419r68,-23l1709,2380r-472,l1162,2378r-74,-8l1015,2359r-70,-17l876,2322r-68,-25l743,2268r-63,-32l620,2199r-58,-40l506,2116r-52,-46l404,2020r-46,-53l314,1912r-40,-58l238,1793r-32,-63l177,1665r-25,-67l131,1529r-16,-71l103,1386r-7,-74l94,1237r2,-75l103,1088r12,-73l131,945r21,-69l177,808r29,-65l238,680r36,-60l314,562r44,-56l404,454r50,-50l506,358r56,-44l620,274r60,-36l743,206r65,-29l876,152r69,-20l1015,115r73,-12l1162,96r75,-2l1709,94,1668,77,1600,54,1531,35,1459,20,1386,9,1312,2,1237,xm1709,94r-472,l1312,96r74,7l1458,115r71,17l1598,152r67,25l1730,206r63,32l1854,274r58,40l1967,358r53,46l2070,454r46,52l2159,562r40,58l2236,680r32,63l2297,808r25,68l2342,945r16,70l2370,1088r7,74l2380,1237r-3,75l2370,1386r-12,72l2342,1529r-20,69l2297,1665r-29,65l2236,1793r-37,61l2159,1912r-43,55l2070,2020r-50,50l1967,2116r-55,43l1854,2199r-61,37l1730,2268r-65,29l1598,2322r-69,20l1458,2359r-72,11l1312,2378r-75,2l1709,2380r26,-11l1799,2339r62,-34l1921,2267r58,-40l2034,2183r52,-47l2136,2086r47,-52l2227,1979r40,-58l2305,1861r34,-62l2370,1735r26,-67l2420,1600r19,-69l2454,1459r11,-73l2472,1312r2,-75l2472,1162r-7,-75l2454,1015r-15,-72l2420,873r-24,-68l2370,739r-31,-64l2305,613r-38,-60l2227,495r-44,-55l2136,387r-50,-49l2034,291r-55,-44l1921,206r-60,-37l1799,135r-64,-31l1709,94xe" fillcolor="#25478a" stroked="f">
                  <v:path arrowok="t" o:connecttype="custom" o:connectlocs="1015,20;739,104;495,247;291,440;135,675;35,943;0,1237;35,1531;135,1799;291,2034;495,2227;739,2369;1015,2454;1312,2471;1600,2419;1162,2378;876,2322;620,2199;404,2020;238,1793;131,1529;94,1237;131,945;238,680;404,454;620,274;876,152;1162,96;1600,54;1312,2;1312,96;1598,152;1854,274;2070,454;2236,680;2342,945;2380,1237;2342,1529;2236,1793;2070,2020;1854,2199;1598,2322;1312,2378;1799,2339;2034,2183;2227,1979;2370,1735;2454,1459;2472,1162;2420,873;2305,613;2136,387;1921,206;1709,94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F0B32" w:rsidRDefault="00CF0B32">
      <w:pPr>
        <w:rPr>
          <w:rFonts w:ascii="Times New Roman"/>
          <w:sz w:val="20"/>
        </w:rPr>
        <w:sectPr w:rsidR="00CF0B32">
          <w:pgSz w:w="9640" w:h="13040"/>
          <w:pgMar w:top="1200" w:right="1000" w:bottom="280" w:left="1020" w:header="720" w:footer="720" w:gutter="0"/>
          <w:cols w:space="720"/>
        </w:sectPr>
      </w:pPr>
    </w:p>
    <w:p w:rsidR="00CF0B32" w:rsidRDefault="00A402F0">
      <w:pPr>
        <w:pStyle w:val="Textoindependiente"/>
        <w:spacing w:before="4"/>
        <w:rPr>
          <w:rFonts w:ascii="Times New Roman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86418991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58F55" id="AutoShape 127" o:spid="_x0000_s1026" style="position:absolute;margin-left:285.75pt;margin-top:289.95pt;width:196.2pt;height:362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imes New Roman"/>
          <w:sz w:val="17"/>
        </w:rPr>
        <w:sectPr w:rsidR="00CF0B32">
          <w:pgSz w:w="9640" w:h="13040"/>
          <w:pgMar w:top="1200" w:right="1000" w:bottom="0" w:left="1020" w:header="720" w:footer="720" w:gutter="0"/>
          <w:cols w:space="720"/>
        </w:sectPr>
      </w:pPr>
    </w:p>
    <w:p w:rsidR="00CF0B32" w:rsidRDefault="00A402F0">
      <w:pPr>
        <w:pStyle w:val="Textoindependiente"/>
        <w:rPr>
          <w:rFonts w:ascii="Times New Roman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10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3503295</wp:posOffset>
                </wp:positionV>
                <wp:extent cx="4458970" cy="4776470"/>
                <wp:effectExtent l="0" t="0" r="0" b="0"/>
                <wp:wrapNone/>
                <wp:docPr id="132717334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4776470"/>
                          <a:chOff x="0" y="5517"/>
                          <a:chExt cx="7022" cy="7522"/>
                        </a:xfrm>
                      </wpg:grpSpPr>
                      <wps:wsp>
                        <wps:cNvPr id="387473852" name="AutoShape 126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2 5599"/>
                              <a:gd name="T80" fmla="*/ 12052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6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3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6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3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27990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5517"/>
                            <a:ext cx="410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326" w:lineRule="exact"/>
                                <w:ind w:right="2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ESTATUTOS</w:t>
                              </w:r>
                              <w:r>
                                <w:rPr>
                                  <w:b/>
                                  <w:spacing w:val="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DEL</w:t>
                              </w:r>
                            </w:p>
                            <w:p w:rsidR="00CF0B32" w:rsidRDefault="00000000">
                              <w:pPr>
                                <w:spacing w:line="480" w:lineRule="atLeas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INGENIEROS</w:t>
                              </w:r>
                              <w:r>
                                <w:rPr>
                                  <w:b/>
                                  <w:spacing w:val="-6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MINAS</w:t>
                              </w:r>
                              <w:r>
                                <w:rPr>
                                  <w:b/>
                                  <w:spacing w:val="2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5438297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3" y="12008"/>
                            <a:ext cx="13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21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1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0;margin-top:275.85pt;width:351.1pt;height:376.1pt;z-index:-17905664;mso-position-horizontal-relative:page;mso-position-vertical-relative:page" coordorigin=",5517" coordsize="7022,7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">
                <v:shape id="AutoShape 126" o:spid="_x0000_s1027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6r-29,16l4247,6492r-41,4l4156,6496r,38l4645,6534r,-38l4595,6496r-39,-3l4523,6485r-28,-14l4473,6453r-12,-22l4452,6397r-5,-47l4445,6292r,-929l4982,6534r34,l5550,5363r,929l5549,6346r-4,42l5537,6420r-10,22l5506,6466r-28,16l5443,6492r-42,4l5352,6496r,38l5947,6534r,-38l5898,6496r-39,-3l5826,6485r-27,-14l5776,6453r-12,-22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2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919;top:5517;width:410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" filled="f" stroked="f">
                  <v:textbox inset="0,0,0,0">
                    <w:txbxContent>
                      <w:p w:rsidR="00CF0B32" w:rsidRDefault="00000000">
                        <w:pPr>
                          <w:spacing w:line="326" w:lineRule="exact"/>
                          <w:ind w:right="2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15"/>
                            <w:sz w:val="28"/>
                          </w:rPr>
                          <w:t>ESTATUTOS</w:t>
                        </w:r>
                        <w:r>
                          <w:rPr>
                            <w:b/>
                            <w:spacing w:val="1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DEL</w:t>
                        </w:r>
                      </w:p>
                      <w:p w:rsidR="00CF0B32" w:rsidRDefault="00000000">
                        <w:pPr>
                          <w:spacing w:line="480" w:lineRule="atLeas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15"/>
                            <w:sz w:val="28"/>
                          </w:rPr>
                          <w:t>INSTITUTO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INGENIEROS</w:t>
                        </w:r>
                        <w:r>
                          <w:rPr>
                            <w:b/>
                            <w:spacing w:val="-6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2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MINAS</w:t>
                        </w:r>
                        <w:r>
                          <w:rPr>
                            <w:b/>
                            <w:spacing w:val="2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20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CHILE</w:t>
                        </w:r>
                      </w:p>
                    </w:txbxContent>
                  </v:textbox>
                </v:shape>
                <v:shape id="_x0000_s1029" type="#_x0000_t202" style="position:absolute;left:4763;top:12008;width:13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" filled="f" stroked="f">
                  <v:textbox inset="0,0,0,0">
                    <w:txbxContent>
                      <w:p w:rsidR="00CF0B32" w:rsidRDefault="00000000">
                        <w:pPr>
                          <w:spacing w:line="210" w:lineRule="exact"/>
                          <w:rPr>
                            <w:sz w:val="18"/>
                          </w:rPr>
                        </w:pPr>
                        <w:r>
                          <w:rPr>
                            <w:w w:val="111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rPr>
          <w:rFonts w:ascii="Times New Roman"/>
          <w:b/>
          <w:sz w:val="20"/>
        </w:rPr>
      </w:pPr>
    </w:p>
    <w:p w:rsidR="00CF0B32" w:rsidRDefault="00CF0B32">
      <w:pPr>
        <w:pStyle w:val="Textoindependiente"/>
        <w:spacing w:before="4"/>
        <w:rPr>
          <w:rFonts w:ascii="Times New Roman"/>
          <w:b/>
          <w:sz w:val="25"/>
        </w:rPr>
      </w:pPr>
    </w:p>
    <w:p w:rsidR="00CF0B32" w:rsidRDefault="00000000">
      <w:pPr>
        <w:tabs>
          <w:tab w:val="left" w:pos="323"/>
          <w:tab w:val="left" w:pos="1190"/>
        </w:tabs>
        <w:spacing w:before="1"/>
        <w:ind w:right="131"/>
        <w:jc w:val="right"/>
        <w:rPr>
          <w:rFonts w:ascii="Trebuchet MS"/>
          <w:b/>
          <w:sz w:val="20"/>
        </w:rPr>
      </w:pPr>
      <w:bookmarkStart w:id="0" w:name="ESTATUTOS_DEL_"/>
      <w:bookmarkStart w:id="1" w:name="_bookmark0"/>
      <w:bookmarkEnd w:id="0"/>
      <w:bookmarkEnd w:id="1"/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jc w:val="right"/>
        <w:rPr>
          <w:rFonts w:ascii="Trebuchet MS"/>
          <w:sz w:val="20"/>
        </w:rPr>
        <w:sectPr w:rsidR="00CF0B32">
          <w:headerReference w:type="even" r:id="rId14"/>
          <w:headerReference w:type="default" r:id="rId1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63602046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C1640" id="AutoShape 122" o:spid="_x0000_s1026" style="position:absolute;margin-left:285.75pt;margin-top:289.95pt;width:196.2pt;height:362.0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footerReference w:type="even" r:id="rId16"/>
          <w:pgSz w:w="9640" w:h="13040"/>
          <w:pgMar w:top="940" w:right="1000" w:bottom="1020" w:left="1020" w:header="734" w:footer="831" w:gutter="0"/>
          <w:pgNumType w:start="1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1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016727258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6554F" id="AutoShape 121" o:spid="_x0000_s1026" style="position:absolute;margin-left:0;margin-top:279.95pt;width:348.1pt;height:372pt;z-index:-179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6"/>
        <w:rPr>
          <w:rFonts w:ascii="Trebuchet MS"/>
          <w:b/>
          <w:sz w:val="28"/>
        </w:rPr>
      </w:pPr>
    </w:p>
    <w:p w:rsidR="00CF0B32" w:rsidRDefault="00000000">
      <w:pPr>
        <w:pStyle w:val="Ttulo2"/>
        <w:spacing w:before="93"/>
        <w:ind w:right="106"/>
      </w:pPr>
      <w:bookmarkStart w:id="2" w:name="TITULO_PRIMERO"/>
      <w:bookmarkStart w:id="3" w:name="Del_Instituto,_Nombre,_Domicilio,_Duraci"/>
      <w:bookmarkStart w:id="4" w:name="_bookmark1"/>
      <w:bookmarkEnd w:id="2"/>
      <w:bookmarkEnd w:id="3"/>
      <w:bookmarkEnd w:id="4"/>
      <w:r>
        <w:rPr>
          <w:w w:val="110"/>
        </w:rPr>
        <w:t>ESTATUTOS</w:t>
      </w:r>
      <w:r>
        <w:rPr>
          <w:spacing w:val="14"/>
          <w:w w:val="110"/>
        </w:rPr>
        <w:t xml:space="preserve"> </w:t>
      </w:r>
      <w:r>
        <w:rPr>
          <w:w w:val="110"/>
        </w:rPr>
        <w:t>DEL</w:t>
      </w:r>
    </w:p>
    <w:p w:rsidR="00CF0B32" w:rsidRDefault="00000000">
      <w:pPr>
        <w:pStyle w:val="Ttulo2"/>
        <w:spacing w:before="39"/>
        <w:ind w:right="109"/>
      </w:pPr>
      <w:r>
        <w:rPr>
          <w:w w:val="115"/>
        </w:rPr>
        <w:t>INSTITUTO</w:t>
      </w:r>
      <w:r>
        <w:rPr>
          <w:spacing w:val="-15"/>
          <w:w w:val="115"/>
        </w:rPr>
        <w:t xml:space="preserve"> </w:t>
      </w:r>
      <w:r>
        <w:rPr>
          <w:w w:val="115"/>
        </w:rPr>
        <w:t>DE</w:t>
      </w:r>
      <w:r>
        <w:rPr>
          <w:spacing w:val="-14"/>
          <w:w w:val="115"/>
        </w:rPr>
        <w:t xml:space="preserve"> </w:t>
      </w:r>
      <w:r>
        <w:rPr>
          <w:w w:val="115"/>
        </w:rPr>
        <w:t>INGENIEROS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MINAS</w:t>
      </w:r>
      <w:r>
        <w:rPr>
          <w:spacing w:val="-14"/>
          <w:w w:val="115"/>
        </w:rPr>
        <w:t xml:space="preserve"> </w:t>
      </w:r>
      <w:r>
        <w:rPr>
          <w:w w:val="115"/>
        </w:rPr>
        <w:t>DE</w:t>
      </w:r>
      <w:r>
        <w:rPr>
          <w:spacing w:val="-14"/>
          <w:w w:val="115"/>
        </w:rPr>
        <w:t xml:space="preserve"> </w:t>
      </w:r>
      <w:r>
        <w:rPr>
          <w:w w:val="115"/>
        </w:rPr>
        <w:t>CHILE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3"/>
        <w:rPr>
          <w:b/>
          <w:sz w:val="35"/>
        </w:rPr>
      </w:pPr>
    </w:p>
    <w:p w:rsidR="00CF0B32" w:rsidRDefault="00000000">
      <w:pPr>
        <w:pStyle w:val="Ttulo2"/>
        <w:spacing w:before="1"/>
        <w:ind w:right="108"/>
      </w:pPr>
      <w:r>
        <w:rPr>
          <w:spacing w:val="-1"/>
          <w:w w:val="115"/>
        </w:rPr>
        <w:t>TITULO</w:t>
      </w:r>
      <w:r>
        <w:rPr>
          <w:spacing w:val="-10"/>
          <w:w w:val="115"/>
        </w:rPr>
        <w:t xml:space="preserve"> </w:t>
      </w:r>
      <w:r>
        <w:rPr>
          <w:w w:val="115"/>
        </w:rPr>
        <w:t>PRIMERO</w:t>
      </w:r>
    </w:p>
    <w:p w:rsidR="00CF0B32" w:rsidRDefault="00000000">
      <w:pPr>
        <w:spacing w:before="6" w:line="244" w:lineRule="auto"/>
        <w:ind w:left="368" w:right="100"/>
        <w:jc w:val="center"/>
        <w:rPr>
          <w:b/>
          <w:sz w:val="24"/>
        </w:rPr>
      </w:pPr>
      <w:r>
        <w:rPr>
          <w:b/>
          <w:w w:val="110"/>
          <w:sz w:val="24"/>
        </w:rPr>
        <w:t>Del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Instituto,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Nombre,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Domicilio,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Duración,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Número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-55"/>
          <w:w w:val="110"/>
          <w:sz w:val="24"/>
        </w:rPr>
        <w:t xml:space="preserve"> </w:t>
      </w:r>
      <w:r>
        <w:rPr>
          <w:b/>
          <w:w w:val="110"/>
          <w:sz w:val="24"/>
        </w:rPr>
        <w:t>Miembros</w:t>
      </w:r>
      <w:r>
        <w:rPr>
          <w:b/>
          <w:spacing w:val="18"/>
          <w:w w:val="110"/>
          <w:sz w:val="24"/>
        </w:rPr>
        <w:t xml:space="preserve"> </w:t>
      </w:r>
      <w:r>
        <w:rPr>
          <w:b/>
          <w:w w:val="110"/>
          <w:sz w:val="24"/>
        </w:rPr>
        <w:t>y</w:t>
      </w:r>
      <w:r>
        <w:rPr>
          <w:b/>
          <w:spacing w:val="18"/>
          <w:w w:val="110"/>
          <w:sz w:val="24"/>
        </w:rPr>
        <w:t xml:space="preserve"> </w:t>
      </w:r>
      <w:r>
        <w:rPr>
          <w:b/>
          <w:w w:val="110"/>
          <w:sz w:val="24"/>
        </w:rPr>
        <w:t>Finalidades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4"/>
        <w:rPr>
          <w:b/>
          <w:sz w:val="23"/>
        </w:rPr>
      </w:pPr>
    </w:p>
    <w:p w:rsidR="00CF0B32" w:rsidRDefault="00000000">
      <w:pPr>
        <w:pStyle w:val="Ttulo2"/>
        <w:ind w:right="107"/>
      </w:pPr>
      <w:r>
        <w:t>Artículo</w:t>
      </w:r>
      <w:r>
        <w:rPr>
          <w:spacing w:val="-9"/>
        </w:rPr>
        <w:t xml:space="preserve"> </w:t>
      </w:r>
      <w:r>
        <w:t>1º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Ingenieros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Minas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Chile,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adelante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“Instituto”, la “Corporación” o el “IIMCh”, es una Corporación de</w:t>
      </w:r>
      <w:r>
        <w:rPr>
          <w:spacing w:val="1"/>
          <w:w w:val="105"/>
        </w:rPr>
        <w:t xml:space="preserve"> </w:t>
      </w:r>
      <w:r>
        <w:rPr>
          <w:w w:val="105"/>
        </w:rPr>
        <w:t>derecho privado regida por los presentes Estatutos y, en silencio</w:t>
      </w:r>
      <w:r>
        <w:rPr>
          <w:spacing w:val="1"/>
          <w:w w:val="105"/>
        </w:rPr>
        <w:t xml:space="preserve"> </w:t>
      </w:r>
      <w:r>
        <w:rPr>
          <w:w w:val="105"/>
        </w:rPr>
        <w:t>de ellos, por el Título XXXIII del Libro I del Código Civil,</w:t>
      </w:r>
      <w:r>
        <w:rPr>
          <w:spacing w:val="1"/>
          <w:w w:val="105"/>
        </w:rPr>
        <w:t xml:space="preserve"> </w:t>
      </w:r>
      <w:r>
        <w:rPr>
          <w:w w:val="105"/>
        </w:rPr>
        <w:t>por el</w:t>
      </w:r>
      <w:r>
        <w:rPr>
          <w:spacing w:val="1"/>
          <w:w w:val="105"/>
        </w:rPr>
        <w:t xml:space="preserve"> </w:t>
      </w:r>
      <w:r>
        <w:t>Reglamento de Concesión de Personalidad Jurídica del Ministerio de</w:t>
      </w:r>
      <w:r>
        <w:rPr>
          <w:spacing w:val="1"/>
        </w:rPr>
        <w:t xml:space="preserve"> </w:t>
      </w:r>
      <w:r>
        <w:t>Justicia y por las disposiciones contenidas en la Ley Nº 20.500, sobre</w:t>
      </w:r>
      <w:r>
        <w:rPr>
          <w:spacing w:val="1"/>
        </w:rPr>
        <w:t xml:space="preserve"> </w:t>
      </w:r>
      <w:r>
        <w:rPr>
          <w:spacing w:val="-1"/>
          <w:w w:val="105"/>
        </w:rPr>
        <w:t>Asociaciones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Participación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Ciudadana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Gestión</w:t>
      </w:r>
      <w:r>
        <w:rPr>
          <w:spacing w:val="-12"/>
          <w:w w:val="105"/>
        </w:rPr>
        <w:t xml:space="preserve"> </w:t>
      </w:r>
      <w:r>
        <w:rPr>
          <w:w w:val="105"/>
        </w:rPr>
        <w:t>Pública,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53"/>
          <w:w w:val="105"/>
        </w:rPr>
        <w:t xml:space="preserve"> </w:t>
      </w:r>
      <w:r>
        <w:rPr>
          <w:w w:val="105"/>
        </w:rPr>
        <w:t>las disposiciones legales que la reemplacen.</w:t>
      </w:r>
      <w:r>
        <w:rPr>
          <w:spacing w:val="1"/>
          <w:w w:val="105"/>
        </w:rPr>
        <w:t xml:space="preserve"> </w:t>
      </w:r>
      <w:r>
        <w:rPr>
          <w:w w:val="105"/>
        </w:rPr>
        <w:t>Su domicilio será la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comuna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Condes,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Provincia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Santiago,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Región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Metropolitana,</w:t>
      </w:r>
      <w:r>
        <w:rPr>
          <w:spacing w:val="-53"/>
          <w:w w:val="105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perjuicio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desarrollar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otros</w:t>
      </w:r>
      <w:r>
        <w:rPr>
          <w:spacing w:val="-13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rPr>
          <w:spacing w:val="-1"/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país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constituir</w:t>
      </w:r>
      <w:r>
        <w:rPr>
          <w:spacing w:val="-13"/>
          <w:w w:val="105"/>
        </w:rPr>
        <w:t xml:space="preserve"> </w:t>
      </w:r>
      <w:r>
        <w:rPr>
          <w:w w:val="105"/>
        </w:rPr>
        <w:t>Núcleos</w:t>
      </w:r>
      <w:r>
        <w:rPr>
          <w:spacing w:val="-12"/>
          <w:w w:val="105"/>
        </w:rPr>
        <w:t xml:space="preserve"> </w:t>
      </w:r>
      <w:r>
        <w:rPr>
          <w:w w:val="105"/>
        </w:rPr>
        <w:t>Regionales,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forma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expresa</w:t>
      </w:r>
      <w:r>
        <w:rPr>
          <w:spacing w:val="-53"/>
          <w:w w:val="105"/>
        </w:rPr>
        <w:t xml:space="preserve"> </w:t>
      </w:r>
      <w:r>
        <w:rPr>
          <w:w w:val="105"/>
        </w:rPr>
        <w:t>en el Título Octavo de estos Estatutos. La Corporación tendrá una</w:t>
      </w:r>
      <w:r>
        <w:rPr>
          <w:spacing w:val="1"/>
          <w:w w:val="105"/>
        </w:rPr>
        <w:t xml:space="preserve"> </w:t>
      </w:r>
      <w:r>
        <w:rPr>
          <w:w w:val="105"/>
        </w:rPr>
        <w:t>duración</w:t>
      </w:r>
      <w:r>
        <w:rPr>
          <w:spacing w:val="-7"/>
          <w:w w:val="105"/>
        </w:rPr>
        <w:t xml:space="preserve"> </w:t>
      </w:r>
      <w:r>
        <w:rPr>
          <w:w w:val="105"/>
        </w:rPr>
        <w:t>indefinida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número</w:t>
      </w:r>
      <w:r>
        <w:rPr>
          <w:spacing w:val="-6"/>
          <w:w w:val="105"/>
        </w:rPr>
        <w:t xml:space="preserve"> </w:t>
      </w:r>
      <w:r>
        <w:rPr>
          <w:w w:val="105"/>
        </w:rPr>
        <w:t>ilimitado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miembros.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7"/>
        <w:rPr>
          <w:sz w:val="16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11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235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59153106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E17A1" id="AutoShape 120" o:spid="_x0000_s1026" style="position:absolute;margin-left:285.75pt;margin-top:289.95pt;width:196.2pt;height:362.05pt;z-index:-17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113"/>
        <w:jc w:val="both"/>
      </w:pPr>
      <w:bookmarkStart w:id="5" w:name="TITULO_SEGUNDO"/>
      <w:bookmarkStart w:id="6" w:name="_bookmark2"/>
      <w:bookmarkEnd w:id="5"/>
      <w:bookmarkEnd w:id="6"/>
      <w:r>
        <w:t>La</w:t>
      </w:r>
      <w:r>
        <w:rPr>
          <w:spacing w:val="5"/>
        </w:rPr>
        <w:t xml:space="preserve"> </w:t>
      </w:r>
      <w:r>
        <w:t>Corporación</w:t>
      </w:r>
      <w:r>
        <w:rPr>
          <w:spacing w:val="5"/>
        </w:rPr>
        <w:t xml:space="preserve"> </w:t>
      </w:r>
      <w:r>
        <w:t>tiene</w:t>
      </w:r>
      <w:r>
        <w:rPr>
          <w:spacing w:val="5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objeto: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32"/>
        </w:numPr>
        <w:tabs>
          <w:tab w:val="left" w:pos="398"/>
        </w:tabs>
        <w:spacing w:before="1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Estrechar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vínculos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entre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Ingenieros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Civiles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Minas,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Ingenieros Civiles Metalurgistas -rama extractiva-, Geólogos 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demás profesionales de la industria minera, para fomentar 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ciencias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artes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relacionadas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ella;</w:t>
      </w:r>
    </w:p>
    <w:p w:rsidR="00CF0B32" w:rsidRDefault="00000000">
      <w:pPr>
        <w:pStyle w:val="Prrafodelista"/>
        <w:numPr>
          <w:ilvl w:val="0"/>
          <w:numId w:val="32"/>
        </w:numPr>
        <w:tabs>
          <w:tab w:val="left" w:pos="398"/>
        </w:tabs>
        <w:spacing w:before="4" w:line="244" w:lineRule="auto"/>
        <w:ind w:right="417"/>
        <w:jc w:val="both"/>
        <w:rPr>
          <w:sz w:val="24"/>
        </w:rPr>
      </w:pPr>
      <w:r>
        <w:rPr>
          <w:w w:val="105"/>
          <w:sz w:val="24"/>
        </w:rPr>
        <w:t>Prestar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cooperación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técnica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Poderes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Públicos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Instituciones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cuyo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objetivo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fundamental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esté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ligado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Minería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y, en general, a toda iniciativa, obra o actividad que tienda 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desarrollo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progreso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esta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industria,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32"/>
        </w:numPr>
        <w:tabs>
          <w:tab w:val="left" w:pos="398"/>
        </w:tabs>
        <w:spacing w:before="4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Capacitar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ocupacionalmente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personas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dependientes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sus</w:t>
      </w:r>
      <w:r>
        <w:rPr>
          <w:spacing w:val="-19"/>
          <w:sz w:val="24"/>
        </w:rPr>
        <w:t xml:space="preserve"> </w:t>
      </w:r>
      <w:r>
        <w:rPr>
          <w:sz w:val="24"/>
        </w:rPr>
        <w:t>miembros</w:t>
      </w:r>
      <w:r>
        <w:rPr>
          <w:spacing w:val="-19"/>
          <w:sz w:val="24"/>
        </w:rPr>
        <w:t xml:space="preserve"> </w:t>
      </w:r>
      <w:r>
        <w:rPr>
          <w:sz w:val="24"/>
        </w:rPr>
        <w:t>corporativos,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19"/>
          <w:sz w:val="24"/>
        </w:rPr>
        <w:t xml:space="preserve"> </w:t>
      </w:r>
      <w:r>
        <w:rPr>
          <w:sz w:val="24"/>
        </w:rPr>
        <w:t>el</w:t>
      </w:r>
      <w:r>
        <w:rPr>
          <w:spacing w:val="-19"/>
          <w:sz w:val="24"/>
        </w:rPr>
        <w:t xml:space="preserve"> </w:t>
      </w:r>
      <w:r>
        <w:rPr>
          <w:sz w:val="24"/>
        </w:rPr>
        <w:t>ámbito</w:t>
      </w:r>
      <w:r>
        <w:rPr>
          <w:spacing w:val="-19"/>
          <w:sz w:val="24"/>
        </w:rPr>
        <w:t xml:space="preserve"> </w:t>
      </w:r>
      <w:r>
        <w:rPr>
          <w:sz w:val="24"/>
        </w:rPr>
        <w:t>científico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tecnológico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industria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minera.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113" w:right="416"/>
        <w:jc w:val="both"/>
      </w:pPr>
      <w:r>
        <w:t>La Corporación no persigue ni se propone fines sindicales o de lucro,</w:t>
      </w:r>
      <w:r>
        <w:rPr>
          <w:spacing w:val="1"/>
        </w:rPr>
        <w:t xml:space="preserve"> </w:t>
      </w:r>
      <w:r>
        <w:rPr>
          <w:spacing w:val="-3"/>
          <w:w w:val="105"/>
        </w:rPr>
        <w:t>no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pudiendo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desarrollar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bajo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ninguna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forma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actividades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carácter</w:t>
      </w:r>
      <w:r>
        <w:rPr>
          <w:spacing w:val="-53"/>
          <w:w w:val="105"/>
        </w:rPr>
        <w:t xml:space="preserve"> </w:t>
      </w:r>
      <w:r>
        <w:rPr>
          <w:w w:val="105"/>
        </w:rPr>
        <w:t>político partidario, ni propagar ideologías políticas partidistas de</w:t>
      </w:r>
      <w:r>
        <w:rPr>
          <w:spacing w:val="1"/>
          <w:w w:val="105"/>
        </w:rPr>
        <w:t xml:space="preserve"> </w:t>
      </w:r>
      <w:r>
        <w:rPr>
          <w:w w:val="105"/>
        </w:rPr>
        <w:t>ninguna</w:t>
      </w:r>
      <w:r>
        <w:rPr>
          <w:spacing w:val="-2"/>
          <w:w w:val="105"/>
        </w:rPr>
        <w:t xml:space="preserve"> </w:t>
      </w:r>
      <w:r>
        <w:rPr>
          <w:w w:val="105"/>
        </w:rPr>
        <w:t>clase.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6"/>
        <w:rPr>
          <w:sz w:val="23"/>
        </w:rPr>
      </w:pPr>
    </w:p>
    <w:p w:rsidR="00CF0B32" w:rsidRDefault="00000000">
      <w:pPr>
        <w:pStyle w:val="Ttulo2"/>
        <w:ind w:left="92"/>
      </w:pPr>
      <w:r>
        <w:rPr>
          <w:w w:val="115"/>
        </w:rPr>
        <w:t>TITULO</w:t>
      </w:r>
      <w:r>
        <w:rPr>
          <w:spacing w:val="-8"/>
          <w:w w:val="115"/>
        </w:rPr>
        <w:t xml:space="preserve"> </w:t>
      </w:r>
      <w:r>
        <w:rPr>
          <w:w w:val="115"/>
        </w:rPr>
        <w:t>SEGUNDO</w:t>
      </w:r>
    </w:p>
    <w:p w:rsidR="00CF0B32" w:rsidRDefault="00000000">
      <w:pPr>
        <w:spacing w:before="7"/>
        <w:ind w:left="94" w:right="396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4"/>
          <w:w w:val="110"/>
          <w:sz w:val="24"/>
        </w:rPr>
        <w:t xml:space="preserve"> </w:t>
      </w:r>
      <w:r>
        <w:rPr>
          <w:b/>
          <w:w w:val="110"/>
          <w:sz w:val="24"/>
        </w:rPr>
        <w:t>los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>Miembros</w:t>
      </w:r>
    </w:p>
    <w:p w:rsidR="00CF0B32" w:rsidRDefault="00CF0B32">
      <w:pPr>
        <w:pStyle w:val="Textoindependiente"/>
        <w:spacing w:before="1"/>
        <w:rPr>
          <w:b/>
          <w:sz w:val="40"/>
        </w:rPr>
      </w:pPr>
    </w:p>
    <w:p w:rsidR="00CF0B32" w:rsidRDefault="00000000">
      <w:pPr>
        <w:pStyle w:val="Ttulo2"/>
        <w:spacing w:before="1"/>
        <w:ind w:left="94"/>
      </w:pPr>
      <w:r>
        <w:t>Artículo</w:t>
      </w:r>
      <w:r>
        <w:rPr>
          <w:spacing w:val="-9"/>
        </w:rPr>
        <w:t xml:space="preserve"> </w:t>
      </w:r>
      <w:r>
        <w:t>3º</w:t>
      </w:r>
    </w:p>
    <w:p w:rsidR="00CF0B32" w:rsidRDefault="00CF0B32">
      <w:pPr>
        <w:pStyle w:val="Textoindependiente"/>
        <w:spacing w:before="2"/>
        <w:rPr>
          <w:b/>
        </w:rPr>
      </w:pPr>
    </w:p>
    <w:p w:rsidR="00CF0B32" w:rsidRDefault="00000000">
      <w:pPr>
        <w:pStyle w:val="Textoindependiente"/>
        <w:spacing w:line="225" w:lineRule="auto"/>
        <w:ind w:left="113" w:right="416"/>
        <w:jc w:val="both"/>
      </w:pPr>
      <w:r>
        <w:rPr>
          <w:w w:val="105"/>
        </w:rPr>
        <w:t>El Instituto es una corporación inclusiva, por lo que podrá ser</w:t>
      </w:r>
      <w:r>
        <w:rPr>
          <w:spacing w:val="1"/>
          <w:w w:val="105"/>
        </w:rPr>
        <w:t xml:space="preserve"> </w:t>
      </w:r>
      <w:r>
        <w:rPr>
          <w:w w:val="105"/>
        </w:rPr>
        <w:t>Miembro del Instituto toda persona que cumpla con los requisitos</w:t>
      </w:r>
      <w:r>
        <w:rPr>
          <w:spacing w:val="-53"/>
          <w:w w:val="105"/>
        </w:rPr>
        <w:t xml:space="preserve"> </w:t>
      </w:r>
      <w:r>
        <w:t>establecidos en los presentes Estatutos, sin limitación alguna relativa</w:t>
      </w:r>
      <w:r>
        <w:rPr>
          <w:spacing w:val="-5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ideología</w:t>
      </w:r>
      <w:r>
        <w:rPr>
          <w:spacing w:val="-6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religiosa,</w:t>
      </w:r>
      <w:r>
        <w:rPr>
          <w:spacing w:val="-6"/>
        </w:rPr>
        <w:t xml:space="preserve"> </w:t>
      </w:r>
      <w:r>
        <w:t>nacionalidad,</w:t>
      </w:r>
      <w:r>
        <w:rPr>
          <w:spacing w:val="-6"/>
        </w:rPr>
        <w:t xml:space="preserve"> </w:t>
      </w:r>
      <w:r>
        <w:t>origen,</w:t>
      </w:r>
      <w:r>
        <w:rPr>
          <w:spacing w:val="-6"/>
        </w:rPr>
        <w:t xml:space="preserve"> </w:t>
      </w:r>
      <w:r>
        <w:t>sexo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condición.</w:t>
      </w:r>
    </w:p>
    <w:p w:rsidR="00CF0B32" w:rsidRDefault="00CF0B32">
      <w:pPr>
        <w:spacing w:line="225" w:lineRule="auto"/>
        <w:jc w:val="both"/>
        <w:sectPr w:rsidR="00CF0B32">
          <w:headerReference w:type="even" r:id="rId18"/>
          <w:headerReference w:type="default" r:id="rId19"/>
          <w:footerReference w:type="even" r:id="rId20"/>
          <w:pgSz w:w="9640" w:h="13040"/>
          <w:pgMar w:top="1520" w:right="1000" w:bottom="1020" w:left="1020" w:header="734" w:footer="831" w:gutter="0"/>
          <w:pgNumType w:start="12"/>
          <w:cols w:space="720"/>
        </w:sectPr>
      </w:pPr>
    </w:p>
    <w:p w:rsidR="00CF0B32" w:rsidRDefault="00A402F0">
      <w:pPr>
        <w:pStyle w:val="Textoindependiente"/>
        <w:spacing w:before="10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2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738504400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E44E6" id="AutoShape 119" o:spid="_x0000_s1026" style="position:absolute;margin-left:0;margin-top:279.95pt;width:348.1pt;height:372pt;z-index:-179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107" w:line="225" w:lineRule="auto"/>
        <w:ind w:left="397" w:right="129"/>
        <w:jc w:val="both"/>
      </w:pPr>
      <w:r>
        <w:rPr>
          <w:w w:val="105"/>
        </w:rPr>
        <w:t>Habrá seis categorías de miembros: Miembros Activos, Miembros</w:t>
      </w:r>
      <w:r>
        <w:rPr>
          <w:spacing w:val="1"/>
          <w:w w:val="105"/>
        </w:rPr>
        <w:t xml:space="preserve"> </w:t>
      </w:r>
      <w:r>
        <w:t>Honorarios, Miembros Meritorios, Miembros Estudiantes, Miembros</w:t>
      </w:r>
      <w:r>
        <w:rPr>
          <w:spacing w:val="1"/>
        </w:rPr>
        <w:t xml:space="preserve"> </w:t>
      </w:r>
      <w:r>
        <w:rPr>
          <w:w w:val="105"/>
        </w:rPr>
        <w:t>Asociados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Miembros</w:t>
      </w:r>
      <w:r>
        <w:rPr>
          <w:spacing w:val="-2"/>
          <w:w w:val="105"/>
        </w:rPr>
        <w:t xml:space="preserve"> </w:t>
      </w:r>
      <w:r>
        <w:rPr>
          <w:w w:val="105"/>
        </w:rPr>
        <w:t>Corporativos.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5"/>
        <w:rPr>
          <w:sz w:val="29"/>
        </w:rPr>
      </w:pPr>
    </w:p>
    <w:p w:rsidR="00CF0B32" w:rsidRDefault="00000000">
      <w:pPr>
        <w:pStyle w:val="Ttulo2"/>
        <w:ind w:right="107"/>
      </w:pPr>
      <w:r>
        <w:t>Artículo</w:t>
      </w:r>
      <w:r>
        <w:rPr>
          <w:spacing w:val="-9"/>
        </w:rPr>
        <w:t xml:space="preserve"> </w:t>
      </w:r>
      <w:r>
        <w:t>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Es Miembro Activo aquél que tiene la plenitud de los derechos y</w:t>
      </w:r>
      <w:r>
        <w:rPr>
          <w:spacing w:val="1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establecen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estos</w:t>
      </w:r>
      <w:r>
        <w:rPr>
          <w:spacing w:val="-7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ind w:left="397"/>
        <w:jc w:val="both"/>
      </w:pPr>
      <w:r>
        <w:rPr>
          <w:spacing w:val="-2"/>
          <w:w w:val="105"/>
        </w:rPr>
        <w:t>Podrán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Miembros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Activos: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1"/>
          <w:numId w:val="32"/>
        </w:numPr>
        <w:tabs>
          <w:tab w:val="left" w:pos="758"/>
        </w:tabs>
        <w:spacing w:before="1" w:line="244" w:lineRule="auto"/>
        <w:ind w:right="130"/>
        <w:jc w:val="both"/>
        <w:rPr>
          <w:sz w:val="24"/>
        </w:rPr>
      </w:pP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personas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posean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título</w:t>
      </w:r>
      <w:r>
        <w:rPr>
          <w:spacing w:val="-14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grado</w:t>
      </w:r>
      <w:r>
        <w:rPr>
          <w:spacing w:val="-15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Ingeniero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Civil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Minas,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Ingeniero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Civil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Metalurgista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extractiva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Geólogo,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otorgado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universidades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reconocidas por el Estado y con programas de estudios aceptados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Instituto;</w:t>
      </w:r>
    </w:p>
    <w:p w:rsidR="00CF0B32" w:rsidRDefault="00000000">
      <w:pPr>
        <w:pStyle w:val="Prrafodelista"/>
        <w:numPr>
          <w:ilvl w:val="1"/>
          <w:numId w:val="32"/>
        </w:numPr>
        <w:tabs>
          <w:tab w:val="left" w:pos="758"/>
        </w:tabs>
        <w:spacing w:before="5" w:line="244" w:lineRule="auto"/>
        <w:ind w:right="132"/>
        <w:jc w:val="both"/>
        <w:rPr>
          <w:sz w:val="24"/>
        </w:rPr>
      </w:pPr>
      <w:r>
        <w:rPr>
          <w:sz w:val="24"/>
        </w:rPr>
        <w:t>Las personas que acrediten su calidad de egresado de las carreras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citadas,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1"/>
          <w:numId w:val="32"/>
        </w:numPr>
        <w:tabs>
          <w:tab w:val="left" w:pos="758"/>
        </w:tabs>
        <w:spacing w:before="2" w:line="244" w:lineRule="auto"/>
        <w:ind w:right="133"/>
        <w:jc w:val="both"/>
        <w:rPr>
          <w:sz w:val="24"/>
        </w:rPr>
      </w:pPr>
      <w:r>
        <w:rPr>
          <w:sz w:val="24"/>
        </w:rPr>
        <w:t>Otros profesionales de la ingeniería u otras especialidades afines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 la minería con título profesional universitario obtenido 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universidades chilenas reconocidas por el Estado o con grado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universitario equivalente obtenido en el extranjero, aceptado por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Instituto.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La calidad de Miembro Activo se adquiere por la aceptación del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Directorio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solicitud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ingreso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patrocinada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Miembros</w:t>
      </w:r>
      <w:r>
        <w:rPr>
          <w:spacing w:val="-53"/>
          <w:w w:val="105"/>
        </w:rPr>
        <w:t xml:space="preserve"> </w:t>
      </w:r>
      <w:r>
        <w:t>Activos, en la cual el solicitante manifieste plena conformidad con los</w:t>
      </w:r>
      <w:r>
        <w:rPr>
          <w:spacing w:val="-50"/>
        </w:rPr>
        <w:t xml:space="preserve"> </w:t>
      </w:r>
      <w:r>
        <w:t>fines del Instituto y se compromete a cumplir fielmente sus Estatutos</w:t>
      </w:r>
      <w:r>
        <w:rPr>
          <w:spacing w:val="-5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Reglamentos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acuerdos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Directorio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Juntas</w:t>
      </w:r>
      <w:r>
        <w:rPr>
          <w:spacing w:val="-2"/>
        </w:rPr>
        <w:t xml:space="preserve"> </w:t>
      </w:r>
      <w:r>
        <w:t>Generales.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23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13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21"/>
          <w:pgSz w:w="9640" w:h="13040"/>
          <w:pgMar w:top="152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337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93665508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ED592" id="AutoShape 118" o:spid="_x0000_s1026" style="position:absolute;margin-left:285.75pt;margin-top:289.95pt;width:196.2pt;height:362.05pt;z-index:-17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96" w:right="396"/>
        <w:jc w:val="center"/>
      </w:pPr>
      <w:r>
        <w:t>Los</w:t>
      </w:r>
      <w:r>
        <w:rPr>
          <w:spacing w:val="-10"/>
        </w:rPr>
        <w:t xml:space="preserve"> </w:t>
      </w:r>
      <w:r>
        <w:t>Miembros</w:t>
      </w:r>
      <w:r>
        <w:rPr>
          <w:spacing w:val="-9"/>
        </w:rPr>
        <w:t xml:space="preserve"> </w:t>
      </w:r>
      <w:r>
        <w:t>Activos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Instituto</w:t>
      </w:r>
      <w:r>
        <w:rPr>
          <w:spacing w:val="-9"/>
        </w:rPr>
        <w:t xml:space="preserve"> </w:t>
      </w:r>
      <w:r>
        <w:t>tienen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siguientes</w:t>
      </w:r>
      <w:r>
        <w:rPr>
          <w:spacing w:val="-9"/>
        </w:rPr>
        <w:t xml:space="preserve"> </w:t>
      </w:r>
      <w:r>
        <w:t>obligaciones: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31"/>
        </w:numPr>
        <w:tabs>
          <w:tab w:val="left" w:pos="474"/>
        </w:tabs>
        <w:spacing w:before="1"/>
        <w:ind w:hanging="361"/>
        <w:jc w:val="both"/>
        <w:rPr>
          <w:sz w:val="24"/>
        </w:rPr>
      </w:pPr>
      <w:r>
        <w:rPr>
          <w:spacing w:val="-3"/>
          <w:w w:val="105"/>
          <w:sz w:val="24"/>
        </w:rPr>
        <w:t>Asistir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a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las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reuniones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a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que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fueren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legalmente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convocados;</w:t>
      </w:r>
    </w:p>
    <w:p w:rsidR="00CF0B32" w:rsidRDefault="00000000">
      <w:pPr>
        <w:pStyle w:val="Prrafodelista"/>
        <w:numPr>
          <w:ilvl w:val="0"/>
          <w:numId w:val="31"/>
        </w:numPr>
        <w:tabs>
          <w:tab w:val="left" w:pos="474"/>
        </w:tabs>
        <w:spacing w:before="6"/>
        <w:ind w:hanging="361"/>
        <w:jc w:val="both"/>
        <w:rPr>
          <w:sz w:val="24"/>
        </w:rPr>
      </w:pPr>
      <w:r>
        <w:rPr>
          <w:spacing w:val="-1"/>
          <w:w w:val="105"/>
          <w:sz w:val="24"/>
        </w:rPr>
        <w:t>Servir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con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eficiencia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dedicación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los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cargos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para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los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cuales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sean</w:t>
      </w:r>
    </w:p>
    <w:p w:rsidR="00CF0B32" w:rsidRDefault="00000000">
      <w:pPr>
        <w:pStyle w:val="Textoindependiente"/>
        <w:spacing w:before="7"/>
        <w:ind w:left="473"/>
        <w:jc w:val="both"/>
      </w:pPr>
      <w:r>
        <w:t>designados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las</w:t>
      </w:r>
      <w:r>
        <w:rPr>
          <w:spacing w:val="4"/>
        </w:rPr>
        <w:t xml:space="preserve"> </w:t>
      </w:r>
      <w:r>
        <w:t>tareas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encomiende;</w:t>
      </w:r>
    </w:p>
    <w:p w:rsidR="00CF0B32" w:rsidRDefault="00000000">
      <w:pPr>
        <w:pStyle w:val="Prrafodelista"/>
        <w:numPr>
          <w:ilvl w:val="0"/>
          <w:numId w:val="31"/>
        </w:numPr>
        <w:tabs>
          <w:tab w:val="left" w:pos="474"/>
        </w:tabs>
        <w:spacing w:before="7"/>
        <w:ind w:hanging="361"/>
        <w:jc w:val="both"/>
        <w:rPr>
          <w:sz w:val="24"/>
        </w:rPr>
      </w:pPr>
      <w:r>
        <w:rPr>
          <w:spacing w:val="-1"/>
          <w:w w:val="105"/>
          <w:sz w:val="24"/>
        </w:rPr>
        <w:t>Cumplir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fiel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oportunamente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obligaciones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pecuniarias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para</w:t>
      </w:r>
    </w:p>
    <w:p w:rsidR="00CF0B32" w:rsidRDefault="00000000">
      <w:pPr>
        <w:pStyle w:val="Textoindependiente"/>
        <w:spacing w:before="6"/>
        <w:ind w:left="473"/>
        <w:jc w:val="both"/>
      </w:pP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Corporación,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</w:p>
    <w:p w:rsidR="00CF0B32" w:rsidRDefault="00000000">
      <w:pPr>
        <w:pStyle w:val="Prrafodelista"/>
        <w:numPr>
          <w:ilvl w:val="0"/>
          <w:numId w:val="31"/>
        </w:numPr>
        <w:tabs>
          <w:tab w:val="left" w:pos="474"/>
        </w:tabs>
        <w:spacing w:before="7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Cumplir las disposiciones de los Estatutos y Reglamento de 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Corporación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acatar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acuerdos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Generales.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0"/>
        <w:ind w:left="96"/>
      </w:pPr>
      <w:r>
        <w:t>Artículo</w:t>
      </w:r>
      <w:r>
        <w:rPr>
          <w:spacing w:val="7"/>
        </w:rPr>
        <w:t xml:space="preserve"> </w:t>
      </w:r>
      <w:r>
        <w:t>7º</w:t>
      </w:r>
    </w:p>
    <w:p w:rsidR="00CF0B32" w:rsidRDefault="00000000">
      <w:pPr>
        <w:pStyle w:val="Textoindependiente"/>
        <w:spacing w:before="207"/>
        <w:ind w:left="96" w:right="395"/>
        <w:jc w:val="center"/>
      </w:pPr>
      <w:r>
        <w:t>Los</w:t>
      </w:r>
      <w:r>
        <w:rPr>
          <w:spacing w:val="9"/>
        </w:rPr>
        <w:t xml:space="preserve"> </w:t>
      </w:r>
      <w:r>
        <w:t>Miembros</w:t>
      </w:r>
      <w:r>
        <w:rPr>
          <w:spacing w:val="10"/>
        </w:rPr>
        <w:t xml:space="preserve"> </w:t>
      </w:r>
      <w:r>
        <w:t>Activos</w:t>
      </w:r>
      <w:r>
        <w:rPr>
          <w:spacing w:val="9"/>
        </w:rPr>
        <w:t xml:space="preserve"> </w:t>
      </w:r>
      <w:r>
        <w:t>tienen</w:t>
      </w:r>
      <w:r>
        <w:rPr>
          <w:spacing w:val="10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siguientes</w:t>
      </w:r>
      <w:r>
        <w:rPr>
          <w:spacing w:val="10"/>
        </w:rPr>
        <w:t xml:space="preserve"> </w:t>
      </w:r>
      <w:r>
        <w:t>derechos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atribuciones: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30"/>
        </w:numPr>
        <w:tabs>
          <w:tab w:val="left" w:pos="474"/>
        </w:tabs>
        <w:spacing w:before="1" w:line="244" w:lineRule="auto"/>
        <w:ind w:right="416"/>
        <w:jc w:val="both"/>
        <w:rPr>
          <w:sz w:val="24"/>
        </w:rPr>
      </w:pPr>
      <w:r>
        <w:rPr>
          <w:w w:val="105"/>
          <w:sz w:val="24"/>
        </w:rPr>
        <w:t>Participar con derecho a voz y voto en las Juntas Generales, 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 derecho a voz en las sesiones de Directorio a las que sean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invitados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citados;</w:t>
      </w:r>
    </w:p>
    <w:p w:rsidR="00CF0B32" w:rsidRDefault="00000000">
      <w:pPr>
        <w:pStyle w:val="Prrafodelista"/>
        <w:numPr>
          <w:ilvl w:val="0"/>
          <w:numId w:val="30"/>
        </w:numPr>
        <w:tabs>
          <w:tab w:val="left" w:pos="474"/>
        </w:tabs>
        <w:spacing w:before="3"/>
        <w:ind w:hanging="361"/>
        <w:jc w:val="both"/>
        <w:rPr>
          <w:sz w:val="24"/>
        </w:rPr>
      </w:pPr>
      <w:r>
        <w:rPr>
          <w:spacing w:val="-2"/>
          <w:w w:val="105"/>
          <w:sz w:val="24"/>
        </w:rPr>
        <w:t>Elegir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y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ser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elegidos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en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los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cargos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30"/>
        </w:numPr>
        <w:tabs>
          <w:tab w:val="left" w:pos="474"/>
        </w:tabs>
        <w:spacing w:before="6" w:line="244" w:lineRule="auto"/>
        <w:ind w:right="416"/>
        <w:jc w:val="both"/>
        <w:rPr>
          <w:sz w:val="24"/>
        </w:rPr>
      </w:pPr>
      <w:r>
        <w:rPr>
          <w:spacing w:val="-1"/>
          <w:w w:val="105"/>
          <w:sz w:val="24"/>
        </w:rPr>
        <w:t xml:space="preserve">Presentar cualquier proyecto </w:t>
      </w:r>
      <w:r>
        <w:rPr>
          <w:w w:val="105"/>
          <w:sz w:val="24"/>
        </w:rPr>
        <w:t>o proposición para el estudio del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Directorio,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el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que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decidirá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su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rechazo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inclusión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tabla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General,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30"/>
        </w:numPr>
        <w:tabs>
          <w:tab w:val="left" w:pos="474"/>
        </w:tabs>
        <w:spacing w:before="3" w:line="244" w:lineRule="auto"/>
        <w:ind w:right="416"/>
        <w:jc w:val="both"/>
        <w:rPr>
          <w:sz w:val="24"/>
        </w:rPr>
      </w:pPr>
      <w:r>
        <w:rPr>
          <w:spacing w:val="-1"/>
          <w:w w:val="105"/>
          <w:sz w:val="24"/>
        </w:rPr>
        <w:t>Participar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todas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las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actividades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iniciativas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que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promueva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54"/>
          <w:w w:val="105"/>
          <w:sz w:val="24"/>
        </w:rPr>
        <w:t xml:space="preserve"> </w:t>
      </w:r>
      <w:r>
        <w:rPr>
          <w:sz w:val="24"/>
        </w:rPr>
        <w:t>Instituto y disfrutar de los servicios y beneficios que este otorgue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miembros.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22"/>
          <w:headerReference w:type="default" r:id="rId23"/>
          <w:footerReference w:type="even" r:id="rId24"/>
          <w:pgSz w:w="9640" w:h="13040"/>
          <w:pgMar w:top="1520" w:right="1000" w:bottom="1020" w:left="1020" w:header="734" w:footer="831" w:gutter="0"/>
          <w:pgNumType w:start="14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3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20311733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B034" id="AutoShape 117" o:spid="_x0000_s1026" style="position:absolute;margin-left:0;margin-top:279.95pt;width:348.1pt;height:372pt;z-index:-179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t>Artículo</w:t>
      </w:r>
      <w:r w:rsidR="00000000">
        <w:rPr>
          <w:spacing w:val="-9"/>
        </w:rPr>
        <w:t xml:space="preserve"> </w:t>
      </w:r>
      <w:r w:rsidR="00000000">
        <w:t>8º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spacing w:val="-1"/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Miembro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Activo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ausentare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país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más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seis</w:t>
      </w:r>
      <w:r>
        <w:rPr>
          <w:spacing w:val="-13"/>
          <w:w w:val="105"/>
        </w:rPr>
        <w:t xml:space="preserve"> </w:t>
      </w:r>
      <w:r>
        <w:rPr>
          <w:w w:val="105"/>
        </w:rPr>
        <w:t>meses,</w:t>
      </w:r>
      <w:r>
        <w:rPr>
          <w:spacing w:val="-53"/>
          <w:w w:val="105"/>
        </w:rPr>
        <w:t xml:space="preserve"> </w:t>
      </w:r>
      <w:r>
        <w:rPr>
          <w:w w:val="105"/>
        </w:rPr>
        <w:t>podrá solicitar del Directorio se le releve del cumplimiento de sus</w:t>
      </w:r>
      <w:r>
        <w:rPr>
          <w:spacing w:val="-53"/>
          <w:w w:val="105"/>
        </w:rPr>
        <w:t xml:space="preserve"> </w:t>
      </w:r>
      <w:r>
        <w:rPr>
          <w:w w:val="105"/>
        </w:rPr>
        <w:t>obligaciones por el período proyectado de ausencia.</w:t>
      </w:r>
      <w:r>
        <w:rPr>
          <w:spacing w:val="1"/>
          <w:w w:val="105"/>
        </w:rPr>
        <w:t xml:space="preserve"> </w:t>
      </w:r>
      <w:r>
        <w:rPr>
          <w:w w:val="105"/>
        </w:rPr>
        <w:t>Una vez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regreso, el miembro </w:t>
      </w:r>
      <w:r>
        <w:rPr>
          <w:w w:val="105"/>
        </w:rPr>
        <w:t>deberá notificar dicho retorno al Directorio y</w:t>
      </w:r>
      <w:r>
        <w:rPr>
          <w:spacing w:val="1"/>
          <w:w w:val="105"/>
        </w:rPr>
        <w:t xml:space="preserve"> </w:t>
      </w:r>
      <w:r>
        <w:rPr>
          <w:w w:val="105"/>
        </w:rPr>
        <w:t>reasumir</w:t>
      </w:r>
      <w:r>
        <w:rPr>
          <w:spacing w:val="-7"/>
          <w:w w:val="105"/>
        </w:rPr>
        <w:t xml:space="preserve"> </w:t>
      </w:r>
      <w:r>
        <w:rPr>
          <w:w w:val="105"/>
        </w:rPr>
        <w:t>sus</w:t>
      </w:r>
      <w:r>
        <w:rPr>
          <w:spacing w:val="-7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-7"/>
          <w:w w:val="105"/>
        </w:rPr>
        <w:t xml:space="preserve"> </w:t>
      </w:r>
      <w:r>
        <w:rPr>
          <w:w w:val="105"/>
        </w:rPr>
        <w:t>desde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mes</w:t>
      </w:r>
      <w:r>
        <w:rPr>
          <w:spacing w:val="-7"/>
          <w:w w:val="105"/>
        </w:rPr>
        <w:t xml:space="preserve"> </w:t>
      </w:r>
      <w:r>
        <w:rPr>
          <w:w w:val="105"/>
        </w:rPr>
        <w:t>subsiguiente.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6"/>
        <w:rPr>
          <w:sz w:val="21"/>
        </w:rPr>
      </w:pPr>
    </w:p>
    <w:p w:rsidR="00CF0B32" w:rsidRDefault="00000000">
      <w:pPr>
        <w:pStyle w:val="Ttulo2"/>
        <w:ind w:right="107"/>
      </w:pPr>
      <w:r>
        <w:t>Artículo</w:t>
      </w:r>
      <w:r>
        <w:rPr>
          <w:spacing w:val="-9"/>
        </w:rPr>
        <w:t xml:space="preserve"> </w:t>
      </w:r>
      <w:r>
        <w:t>9º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Serán Miembros Honorarios por derecho propio, aquellos socios que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tengan cuarenta (40) años de egresado, </w:t>
      </w:r>
      <w:r>
        <w:rPr>
          <w:w w:val="105"/>
        </w:rPr>
        <w:t>acrediten una antigüedad</w:t>
      </w:r>
      <w:r>
        <w:rPr>
          <w:spacing w:val="1"/>
          <w:w w:val="105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veinte</w:t>
      </w:r>
      <w:r>
        <w:rPr>
          <w:spacing w:val="-8"/>
        </w:rPr>
        <w:t xml:space="preserve"> </w:t>
      </w:r>
      <w:r>
        <w:t>(20)</w:t>
      </w:r>
      <w:r>
        <w:rPr>
          <w:spacing w:val="-9"/>
        </w:rPr>
        <w:t xml:space="preserve"> </w:t>
      </w:r>
      <w:r>
        <w:t>años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Miembro</w:t>
      </w:r>
      <w:r>
        <w:rPr>
          <w:spacing w:val="-8"/>
        </w:rPr>
        <w:t xml:space="preserve"> </w:t>
      </w:r>
      <w:r>
        <w:t>Activo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Asociado</w:t>
      </w:r>
      <w:r>
        <w:rPr>
          <w:spacing w:val="-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 y estén al día en el pago de sus cuotas, según la información</w:t>
      </w:r>
      <w:r>
        <w:rPr>
          <w:spacing w:val="1"/>
        </w:rPr>
        <w:t xml:space="preserve"> </w:t>
      </w:r>
      <w:r>
        <w:rPr>
          <w:w w:val="105"/>
        </w:rPr>
        <w:t>contenida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registro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socios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spacing w:val="-1"/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Miembro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Honorario</w:t>
      </w:r>
      <w:r>
        <w:rPr>
          <w:spacing w:val="-12"/>
          <w:w w:val="105"/>
        </w:rPr>
        <w:t xml:space="preserve"> </w:t>
      </w:r>
      <w:r>
        <w:rPr>
          <w:w w:val="105"/>
        </w:rPr>
        <w:t>tendrá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mismos</w:t>
      </w:r>
      <w:r>
        <w:rPr>
          <w:spacing w:val="-13"/>
          <w:w w:val="105"/>
        </w:rPr>
        <w:t xml:space="preserve"> </w:t>
      </w:r>
      <w:r>
        <w:rPr>
          <w:w w:val="105"/>
        </w:rPr>
        <w:t>derechos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tenía</w:t>
      </w:r>
      <w:r>
        <w:rPr>
          <w:spacing w:val="-13"/>
          <w:w w:val="105"/>
        </w:rPr>
        <w:t xml:space="preserve"> </w:t>
      </w:r>
      <w:r>
        <w:rPr>
          <w:w w:val="105"/>
        </w:rPr>
        <w:t>como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Miembro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Activo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Asociado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según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corresponda.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Además,</w:t>
      </w:r>
      <w:r>
        <w:rPr>
          <w:spacing w:val="-12"/>
          <w:w w:val="105"/>
        </w:rPr>
        <w:t xml:space="preserve"> </w:t>
      </w:r>
      <w:r>
        <w:rPr>
          <w:w w:val="105"/>
        </w:rPr>
        <w:t>tendrá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53"/>
          <w:w w:val="105"/>
        </w:rPr>
        <w:t xml:space="preserve"> </w:t>
      </w:r>
      <w:r>
        <w:t>facultades de asistir con derecho a voz y a voto a las Juntas Generales</w:t>
      </w:r>
      <w:r>
        <w:rPr>
          <w:spacing w:val="-50"/>
        </w:rPr>
        <w:t xml:space="preserve"> </w:t>
      </w:r>
      <w:r>
        <w:t>y con derecho a voz en las sesiones de Directorio a que fuera invitado</w:t>
      </w:r>
      <w:r>
        <w:rPr>
          <w:spacing w:val="-50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citado.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Es</w:t>
      </w:r>
      <w:r>
        <w:rPr>
          <w:spacing w:val="-20"/>
        </w:rPr>
        <w:t xml:space="preserve"> </w:t>
      </w:r>
      <w:r>
        <w:t>Miembro</w:t>
      </w:r>
      <w:r>
        <w:rPr>
          <w:spacing w:val="-19"/>
        </w:rPr>
        <w:t xml:space="preserve"> </w:t>
      </w:r>
      <w:r>
        <w:t>Meritorio</w:t>
      </w:r>
      <w:r>
        <w:rPr>
          <w:spacing w:val="-20"/>
        </w:rPr>
        <w:t xml:space="preserve"> </w:t>
      </w:r>
      <w:r>
        <w:t>aquella</w:t>
      </w:r>
      <w:r>
        <w:rPr>
          <w:spacing w:val="-19"/>
        </w:rPr>
        <w:t xml:space="preserve"> </w:t>
      </w:r>
      <w:r>
        <w:t>persona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actuación</w:t>
      </w:r>
      <w:r>
        <w:rPr>
          <w:spacing w:val="-20"/>
        </w:rPr>
        <w:t xml:space="preserve"> </w:t>
      </w:r>
      <w:r>
        <w:t>destacada</w:t>
      </w:r>
      <w:r>
        <w:rPr>
          <w:spacing w:val="1"/>
        </w:rPr>
        <w:t xml:space="preserve"> </w:t>
      </w:r>
      <w:r>
        <w:t>al servicio de los intereses de la Corporación o de sus objetivos, haya</w:t>
      </w:r>
      <w:r>
        <w:rPr>
          <w:spacing w:val="1"/>
        </w:rPr>
        <w:t xml:space="preserve"> </w:t>
      </w:r>
      <w:r>
        <w:rPr>
          <w:spacing w:val="-1"/>
          <w:w w:val="105"/>
        </w:rPr>
        <w:t>obtenido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dicha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calidad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virtud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un</w:t>
      </w:r>
      <w:r>
        <w:rPr>
          <w:spacing w:val="-13"/>
          <w:w w:val="105"/>
        </w:rPr>
        <w:t xml:space="preserve"> </w:t>
      </w:r>
      <w:r>
        <w:rPr>
          <w:w w:val="105"/>
        </w:rPr>
        <w:t>acuerdo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Directorio.</w:t>
      </w:r>
      <w:r>
        <w:rPr>
          <w:spacing w:val="31"/>
          <w:w w:val="105"/>
        </w:rPr>
        <w:t xml:space="preserve"> </w:t>
      </w:r>
      <w:r>
        <w:rPr>
          <w:w w:val="105"/>
        </w:rPr>
        <w:t>Este</w:t>
      </w:r>
      <w:r>
        <w:rPr>
          <w:spacing w:val="-53"/>
          <w:w w:val="105"/>
        </w:rPr>
        <w:t xml:space="preserve"> </w:t>
      </w:r>
      <w:r>
        <w:rPr>
          <w:w w:val="105"/>
        </w:rPr>
        <w:t>Miembro</w:t>
      </w:r>
      <w:r>
        <w:rPr>
          <w:spacing w:val="-6"/>
          <w:w w:val="105"/>
        </w:rPr>
        <w:t xml:space="preserve"> </w:t>
      </w:r>
      <w:r>
        <w:rPr>
          <w:w w:val="105"/>
        </w:rPr>
        <w:t>tendrá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derechos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Miembro</w:t>
      </w:r>
      <w:r>
        <w:rPr>
          <w:spacing w:val="-5"/>
          <w:w w:val="105"/>
        </w:rPr>
        <w:t xml:space="preserve"> </w:t>
      </w:r>
      <w:r>
        <w:rPr>
          <w:w w:val="105"/>
        </w:rPr>
        <w:t>Asociado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estará</w:t>
      </w:r>
      <w:r>
        <w:rPr>
          <w:spacing w:val="-53"/>
          <w:w w:val="105"/>
        </w:rPr>
        <w:t xml:space="preserve"> </w:t>
      </w:r>
      <w:r>
        <w:t>sujeto al pago de cuotas.</w:t>
      </w:r>
      <w:r>
        <w:rPr>
          <w:spacing w:val="1"/>
        </w:rPr>
        <w:t xml:space="preserve"> </w:t>
      </w:r>
      <w:r>
        <w:t>Además, tendrá las facultades de asistir con</w:t>
      </w:r>
      <w:r>
        <w:rPr>
          <w:spacing w:val="-50"/>
        </w:rPr>
        <w:t xml:space="preserve"> </w:t>
      </w:r>
      <w:r>
        <w:rPr>
          <w:w w:val="105"/>
        </w:rPr>
        <w:t>derecho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voz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voto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Juntas</w:t>
      </w:r>
      <w:r>
        <w:rPr>
          <w:spacing w:val="-3"/>
          <w:w w:val="105"/>
        </w:rPr>
        <w:t xml:space="preserve"> </w:t>
      </w:r>
      <w:r>
        <w:rPr>
          <w:w w:val="105"/>
        </w:rPr>
        <w:t>Generales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derecho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voz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sesiones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Directorio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fuera</w:t>
      </w:r>
      <w:r>
        <w:rPr>
          <w:spacing w:val="-6"/>
          <w:w w:val="105"/>
        </w:rPr>
        <w:t xml:space="preserve"> </w:t>
      </w:r>
      <w:r>
        <w:rPr>
          <w:w w:val="105"/>
        </w:rPr>
        <w:t>invitado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citado.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En</w:t>
      </w:r>
      <w:r>
        <w:rPr>
          <w:spacing w:val="-22"/>
        </w:rPr>
        <w:t xml:space="preserve"> </w:t>
      </w:r>
      <w:r>
        <w:t>caso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no</w:t>
      </w:r>
      <w:r>
        <w:rPr>
          <w:spacing w:val="-22"/>
        </w:rPr>
        <w:t xml:space="preserve"> </w:t>
      </w:r>
      <w:r>
        <w:t>cumplir</w:t>
      </w:r>
      <w:r>
        <w:rPr>
          <w:spacing w:val="-21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requisitos</w:t>
      </w:r>
      <w:r>
        <w:rPr>
          <w:spacing w:val="-22"/>
        </w:rPr>
        <w:t xml:space="preserve"> </w:t>
      </w:r>
      <w:r>
        <w:t>antes</w:t>
      </w:r>
      <w:r>
        <w:rPr>
          <w:spacing w:val="-22"/>
        </w:rPr>
        <w:t xml:space="preserve"> </w:t>
      </w:r>
      <w:r>
        <w:t>señalados,</w:t>
      </w:r>
      <w:r>
        <w:rPr>
          <w:spacing w:val="-21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Meritorios</w:t>
      </w:r>
      <w:r>
        <w:rPr>
          <w:spacing w:val="-8"/>
        </w:rPr>
        <w:t xml:space="preserve"> </w:t>
      </w:r>
      <w:r>
        <w:t>serán</w:t>
      </w:r>
      <w:r>
        <w:rPr>
          <w:spacing w:val="-7"/>
        </w:rPr>
        <w:t xml:space="preserve"> </w:t>
      </w:r>
      <w:r>
        <w:t>elegidos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votación</w:t>
      </w:r>
      <w:r>
        <w:rPr>
          <w:spacing w:val="-8"/>
        </w:rPr>
        <w:t xml:space="preserve"> </w:t>
      </w:r>
      <w:r>
        <w:t>secreta,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voto</w:t>
      </w:r>
      <w:r>
        <w:rPr>
          <w:spacing w:val="-8"/>
        </w:rPr>
        <w:t xml:space="preserve"> </w:t>
      </w:r>
      <w:r>
        <w:t>favorable</w:t>
      </w:r>
      <w:r>
        <w:rPr>
          <w:spacing w:val="-7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  <w:w w:val="105"/>
        </w:rPr>
        <w:t>menos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ocho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directores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asistentes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sesión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respectiva.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15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15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2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440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00988953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2881" id="AutoShape 116" o:spid="_x0000_s1026" style="position:absolute;margin-left:285.75pt;margin-top:289.95pt;width:196.2pt;height:362.05pt;z-index:-17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Es Miembro Estudiante aquella persona que se encuentre cursando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años,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semestres</w:t>
      </w:r>
      <w:r>
        <w:rPr>
          <w:spacing w:val="1"/>
        </w:rPr>
        <w:t xml:space="preserve"> </w:t>
      </w:r>
      <w:r>
        <w:t>equivalentes,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carreras universitarias indicadas en la letra a) del artículo 5º.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mantendrán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seis</w:t>
      </w:r>
      <w:r>
        <w:rPr>
          <w:spacing w:val="1"/>
        </w:rPr>
        <w:t xml:space="preserve"> </w:t>
      </w:r>
      <w:r>
        <w:t>meses después de egresar de la respectiva carrera.</w:t>
      </w:r>
      <w:r>
        <w:rPr>
          <w:spacing w:val="1"/>
        </w:rPr>
        <w:t xml:space="preserve"> </w:t>
      </w:r>
      <w:r>
        <w:t>El Directorio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prorrogar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doce</w:t>
      </w:r>
      <w:r>
        <w:rPr>
          <w:spacing w:val="1"/>
        </w:rPr>
        <w:t xml:space="preserve"> </w:t>
      </w:r>
      <w:r>
        <w:t>meses,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Estudiante certifica que está realizando su memoria de título durante</w:t>
      </w:r>
      <w:r>
        <w:rPr>
          <w:spacing w:val="-50"/>
        </w:rPr>
        <w:t xml:space="preserve"> </w:t>
      </w:r>
      <w:r>
        <w:t>ese</w:t>
      </w:r>
      <w:r>
        <w:rPr>
          <w:spacing w:val="2"/>
        </w:rPr>
        <w:t xml:space="preserve"> </w:t>
      </w:r>
      <w:r>
        <w:t>período.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10"/>
        <w:rPr>
          <w:sz w:val="23"/>
        </w:rPr>
      </w:pPr>
    </w:p>
    <w:p w:rsidR="00CF0B32" w:rsidRDefault="00000000">
      <w:pPr>
        <w:pStyle w:val="Ttulo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5"/>
        <w:jc w:val="both"/>
      </w:pPr>
      <w:r>
        <w:rPr>
          <w:w w:val="105"/>
        </w:rPr>
        <w:t>Es Miembro Asociado aquella persona natural que sin reunir los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requisitos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Miembro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Activo,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tenga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participación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relevante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54"/>
          <w:w w:val="105"/>
        </w:rPr>
        <w:t xml:space="preserve"> </w:t>
      </w:r>
      <w:r>
        <w:t>efectiva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actividades</w:t>
      </w:r>
      <w:r>
        <w:rPr>
          <w:spacing w:val="-20"/>
        </w:rPr>
        <w:t xml:space="preserve"> </w:t>
      </w:r>
      <w:r>
        <w:t>relacionadas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Minería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sea</w:t>
      </w:r>
      <w:r>
        <w:rPr>
          <w:spacing w:val="-20"/>
        </w:rPr>
        <w:t xml:space="preserve"> </w:t>
      </w:r>
      <w:r>
        <w:t>recomendado</w:t>
      </w:r>
      <w:r>
        <w:rPr>
          <w:spacing w:val="1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Comisión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Admisión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12º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4"/>
        <w:jc w:val="both"/>
      </w:pPr>
      <w:r>
        <w:t>Es</w:t>
      </w:r>
      <w:r>
        <w:rPr>
          <w:spacing w:val="-22"/>
        </w:rPr>
        <w:t xml:space="preserve"> </w:t>
      </w:r>
      <w:r>
        <w:t>Miembro</w:t>
      </w:r>
      <w:r>
        <w:rPr>
          <w:spacing w:val="-22"/>
        </w:rPr>
        <w:t xml:space="preserve"> </w:t>
      </w:r>
      <w:r>
        <w:t>Corporativo</w:t>
      </w:r>
      <w:r>
        <w:rPr>
          <w:spacing w:val="-21"/>
        </w:rPr>
        <w:t xml:space="preserve"> </w:t>
      </w:r>
      <w:r>
        <w:t>aquella</w:t>
      </w:r>
      <w:r>
        <w:rPr>
          <w:spacing w:val="-22"/>
        </w:rPr>
        <w:t xml:space="preserve"> </w:t>
      </w:r>
      <w:r>
        <w:t>persona</w:t>
      </w:r>
      <w:r>
        <w:rPr>
          <w:spacing w:val="-21"/>
        </w:rPr>
        <w:t xml:space="preserve"> </w:t>
      </w:r>
      <w:r>
        <w:t>jurídica</w:t>
      </w:r>
      <w:r>
        <w:rPr>
          <w:spacing w:val="-22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esté</w:t>
      </w:r>
      <w:r>
        <w:rPr>
          <w:spacing w:val="-22"/>
        </w:rPr>
        <w:t xml:space="preserve"> </w:t>
      </w:r>
      <w:r>
        <w:t>relacionada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directamente con la industria minera o metalúrgica </w:t>
      </w:r>
      <w:r>
        <w:rPr>
          <w:w w:val="105"/>
        </w:rPr>
        <w:t>extractiva. Las</w:t>
      </w:r>
      <w:r>
        <w:rPr>
          <w:spacing w:val="-53"/>
          <w:w w:val="105"/>
        </w:rPr>
        <w:t xml:space="preserve"> </w:t>
      </w:r>
      <w:r>
        <w:rPr>
          <w:w w:val="105"/>
        </w:rPr>
        <w:t>empresas o instituciones que adquieran esta categoría deberán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designar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un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alto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ejecutivo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representante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ante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Instituto.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13º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1"/>
        <w:jc w:val="both"/>
      </w:pP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calidades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Miembro</w:t>
      </w:r>
      <w:r>
        <w:rPr>
          <w:spacing w:val="1"/>
          <w:w w:val="105"/>
        </w:rPr>
        <w:t xml:space="preserve"> </w:t>
      </w:r>
      <w:r>
        <w:rPr>
          <w:w w:val="105"/>
        </w:rPr>
        <w:t>Estudiante,</w:t>
      </w:r>
      <w:r>
        <w:rPr>
          <w:spacing w:val="1"/>
          <w:w w:val="105"/>
        </w:rPr>
        <w:t xml:space="preserve"> </w:t>
      </w:r>
      <w:r>
        <w:rPr>
          <w:w w:val="105"/>
        </w:rPr>
        <w:t>Miembro</w:t>
      </w:r>
      <w:r>
        <w:rPr>
          <w:spacing w:val="1"/>
          <w:w w:val="105"/>
        </w:rPr>
        <w:t xml:space="preserve"> </w:t>
      </w:r>
      <w:r>
        <w:rPr>
          <w:w w:val="105"/>
        </w:rPr>
        <w:t>Asociado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Miembro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Corporativo,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adquieren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aceptación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Directorio</w:t>
      </w:r>
    </w:p>
    <w:p w:rsidR="00CF0B32" w:rsidRDefault="00CF0B32">
      <w:pPr>
        <w:spacing w:line="244" w:lineRule="auto"/>
        <w:jc w:val="both"/>
        <w:sectPr w:rsidR="00CF0B32">
          <w:headerReference w:type="even" r:id="rId26"/>
          <w:headerReference w:type="default" r:id="rId27"/>
          <w:footerReference w:type="even" r:id="rId28"/>
          <w:pgSz w:w="9640" w:h="13040"/>
          <w:pgMar w:top="940" w:right="1000" w:bottom="1020" w:left="1020" w:header="734" w:footer="831" w:gutter="0"/>
          <w:pgNumType w:start="16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4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52280314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EB9B" id="AutoShape 115" o:spid="_x0000_s1026" style="position:absolute;margin-left:0;margin-top:279.95pt;width:348.1pt;height:372pt;z-index:-179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de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solicitud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ingreso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patrocinada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por</w:t>
      </w:r>
      <w:r w:rsidR="00000000">
        <w:rPr>
          <w:spacing w:val="15"/>
          <w:w w:val="105"/>
        </w:rPr>
        <w:t xml:space="preserve"> </w:t>
      </w:r>
      <w:r w:rsidR="00000000">
        <w:rPr>
          <w:w w:val="105"/>
        </w:rPr>
        <w:t>tres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Miembros</w:t>
      </w:r>
      <w:r w:rsidR="00000000">
        <w:rPr>
          <w:spacing w:val="15"/>
          <w:w w:val="105"/>
        </w:rPr>
        <w:t xml:space="preserve"> </w:t>
      </w:r>
      <w:r w:rsidR="00000000">
        <w:rPr>
          <w:w w:val="105"/>
        </w:rPr>
        <w:t>Activos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o Asociados, en la cual el solicitante manifieste plena conformidad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con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fines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Instituto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se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comprometa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cumplir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fielmente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sus</w:t>
      </w:r>
      <w:r w:rsidR="00000000">
        <w:rPr>
          <w:spacing w:val="-53"/>
          <w:w w:val="105"/>
        </w:rPr>
        <w:t xml:space="preserve"> </w:t>
      </w:r>
      <w:r w:rsidR="00000000">
        <w:rPr>
          <w:spacing w:val="-2"/>
          <w:w w:val="105"/>
        </w:rPr>
        <w:t>Estatutos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Reglamentos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los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acuerdos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Directorio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y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de</w:t>
      </w:r>
      <w:r w:rsidR="00000000">
        <w:rPr>
          <w:spacing w:val="-11"/>
          <w:w w:val="105"/>
        </w:rPr>
        <w:t xml:space="preserve"> </w:t>
      </w:r>
      <w:r w:rsidR="00000000">
        <w:rPr>
          <w:spacing w:val="-2"/>
          <w:w w:val="105"/>
        </w:rPr>
        <w:t>las</w:t>
      </w:r>
      <w:r w:rsidR="00000000">
        <w:rPr>
          <w:spacing w:val="-12"/>
          <w:w w:val="105"/>
        </w:rPr>
        <w:t xml:space="preserve"> </w:t>
      </w:r>
      <w:r w:rsidR="00000000">
        <w:rPr>
          <w:spacing w:val="-2"/>
          <w:w w:val="105"/>
        </w:rPr>
        <w:t>Juntas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Generales.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6"/>
        <w:rPr>
          <w:sz w:val="23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14º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Estudiantes,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Corporativos</w:t>
      </w:r>
      <w:r>
        <w:rPr>
          <w:spacing w:val="-4"/>
          <w:w w:val="105"/>
        </w:rPr>
        <w:t xml:space="preserve"> </w:t>
      </w:r>
      <w:r>
        <w:rPr>
          <w:w w:val="105"/>
        </w:rPr>
        <w:t>tienen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obligaciones: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1"/>
          <w:numId w:val="30"/>
        </w:numPr>
        <w:tabs>
          <w:tab w:val="left" w:pos="693"/>
        </w:tabs>
        <w:spacing w:before="1"/>
        <w:ind w:hanging="296"/>
        <w:jc w:val="both"/>
        <w:rPr>
          <w:sz w:val="24"/>
        </w:rPr>
      </w:pPr>
      <w:r>
        <w:rPr>
          <w:sz w:val="24"/>
        </w:rPr>
        <w:t>Asistir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reuniones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fueran</w:t>
      </w:r>
      <w:r>
        <w:rPr>
          <w:spacing w:val="8"/>
          <w:sz w:val="24"/>
        </w:rPr>
        <w:t xml:space="preserve"> </w:t>
      </w:r>
      <w:r>
        <w:rPr>
          <w:sz w:val="24"/>
        </w:rPr>
        <w:t>legalmente</w:t>
      </w:r>
      <w:r>
        <w:rPr>
          <w:spacing w:val="7"/>
          <w:sz w:val="24"/>
        </w:rPr>
        <w:t xml:space="preserve"> </w:t>
      </w:r>
      <w:r>
        <w:rPr>
          <w:sz w:val="24"/>
        </w:rPr>
        <w:t>convocados;</w:t>
      </w:r>
    </w:p>
    <w:p w:rsidR="00CF0B32" w:rsidRDefault="00000000">
      <w:pPr>
        <w:pStyle w:val="Prrafodelista"/>
        <w:numPr>
          <w:ilvl w:val="1"/>
          <w:numId w:val="30"/>
        </w:numPr>
        <w:tabs>
          <w:tab w:val="left" w:pos="693"/>
        </w:tabs>
        <w:spacing w:before="6"/>
        <w:ind w:hanging="296"/>
        <w:jc w:val="both"/>
        <w:rPr>
          <w:sz w:val="24"/>
        </w:rPr>
      </w:pPr>
      <w:r>
        <w:rPr>
          <w:w w:val="105"/>
          <w:sz w:val="24"/>
        </w:rPr>
        <w:t>Servir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eficiencia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dedicación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cargos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cuales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sean</w:t>
      </w:r>
    </w:p>
    <w:p w:rsidR="00CF0B32" w:rsidRDefault="00000000">
      <w:pPr>
        <w:pStyle w:val="Textoindependiente"/>
        <w:spacing w:before="7"/>
        <w:ind w:left="692"/>
        <w:jc w:val="both"/>
      </w:pPr>
      <w:r>
        <w:rPr>
          <w:spacing w:val="-3"/>
          <w:w w:val="105"/>
        </w:rPr>
        <w:t>designados,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caso,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tareas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encomienden;</w:t>
      </w:r>
    </w:p>
    <w:p w:rsidR="00CF0B32" w:rsidRDefault="00000000">
      <w:pPr>
        <w:pStyle w:val="Prrafodelista"/>
        <w:numPr>
          <w:ilvl w:val="1"/>
          <w:numId w:val="30"/>
        </w:numPr>
        <w:tabs>
          <w:tab w:val="left" w:pos="693"/>
        </w:tabs>
        <w:spacing w:before="7"/>
        <w:ind w:hanging="296"/>
        <w:jc w:val="both"/>
        <w:rPr>
          <w:sz w:val="24"/>
        </w:rPr>
      </w:pPr>
      <w:r>
        <w:rPr>
          <w:spacing w:val="-2"/>
          <w:w w:val="105"/>
          <w:sz w:val="24"/>
        </w:rPr>
        <w:t>Cumplir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fiel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y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oportunamente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obligaciones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pecuniarias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con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</w:p>
    <w:p w:rsidR="00CF0B32" w:rsidRDefault="00000000">
      <w:pPr>
        <w:pStyle w:val="Textoindependiente"/>
        <w:spacing w:before="6"/>
        <w:ind w:left="692"/>
        <w:jc w:val="both"/>
      </w:pPr>
      <w:r>
        <w:rPr>
          <w:w w:val="105"/>
        </w:rPr>
        <w:t>Corporación,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</w:p>
    <w:p w:rsidR="00CF0B32" w:rsidRDefault="00000000">
      <w:pPr>
        <w:pStyle w:val="Prrafodelista"/>
        <w:numPr>
          <w:ilvl w:val="1"/>
          <w:numId w:val="30"/>
        </w:numPr>
        <w:tabs>
          <w:tab w:val="left" w:pos="693"/>
        </w:tabs>
        <w:spacing w:before="7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Cumplir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disposiciones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  los  Estatutos  y  el  Reglamento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 la Corporación y los acuerdos del Directorio y de las Juntas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Generales.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Estudiantes,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Corporativos,</w:t>
      </w:r>
      <w:r>
        <w:rPr>
          <w:spacing w:val="-12"/>
          <w:w w:val="105"/>
        </w:rPr>
        <w:t xml:space="preserve"> </w:t>
      </w:r>
      <w:r>
        <w:rPr>
          <w:w w:val="105"/>
        </w:rPr>
        <w:t>tienen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2"/>
          <w:w w:val="105"/>
        </w:rPr>
        <w:t xml:space="preserve"> </w:t>
      </w:r>
      <w:r>
        <w:rPr>
          <w:w w:val="105"/>
        </w:rPr>
        <w:t>derechos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atribuciones: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0"/>
          <w:numId w:val="29"/>
        </w:numPr>
        <w:tabs>
          <w:tab w:val="left" w:pos="758"/>
        </w:tabs>
        <w:ind w:hanging="361"/>
        <w:jc w:val="both"/>
        <w:rPr>
          <w:sz w:val="24"/>
        </w:rPr>
      </w:pPr>
      <w:r>
        <w:rPr>
          <w:spacing w:val="-3"/>
          <w:w w:val="105"/>
          <w:sz w:val="24"/>
        </w:rPr>
        <w:t>Participar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con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derecho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a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voz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en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las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Juntas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Generales;</w:t>
      </w:r>
    </w:p>
    <w:p w:rsidR="00CF0B32" w:rsidRDefault="00000000">
      <w:pPr>
        <w:pStyle w:val="Prrafodelista"/>
        <w:numPr>
          <w:ilvl w:val="0"/>
          <w:numId w:val="29"/>
        </w:numPr>
        <w:tabs>
          <w:tab w:val="left" w:pos="693"/>
        </w:tabs>
        <w:spacing w:before="7" w:line="244" w:lineRule="auto"/>
        <w:ind w:left="692" w:right="132" w:hanging="295"/>
        <w:jc w:val="both"/>
        <w:rPr>
          <w:sz w:val="24"/>
        </w:rPr>
      </w:pPr>
      <w:r>
        <w:rPr>
          <w:w w:val="105"/>
          <w:sz w:val="24"/>
        </w:rPr>
        <w:t>Presentar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cualquier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proyecto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proposición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estudio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Directorio,</w:t>
      </w:r>
      <w:r>
        <w:rPr>
          <w:spacing w:val="3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el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que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decidirá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su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rechazo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inclusión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tabla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General,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9"/>
        </w:numPr>
        <w:tabs>
          <w:tab w:val="left" w:pos="693"/>
        </w:tabs>
        <w:spacing w:before="3" w:line="244" w:lineRule="auto"/>
        <w:ind w:left="692" w:right="133" w:hanging="295"/>
        <w:jc w:val="both"/>
        <w:rPr>
          <w:sz w:val="24"/>
        </w:rPr>
      </w:pPr>
      <w:r>
        <w:rPr>
          <w:spacing w:val="-1"/>
          <w:w w:val="105"/>
          <w:sz w:val="24"/>
        </w:rPr>
        <w:t>Participar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todas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actividades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iniciativas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promueve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54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Instituto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y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disfrutar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los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servicios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y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beneficios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que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este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otorgue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miembros.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Adicionalmente,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1"/>
          <w:w w:val="105"/>
        </w:rPr>
        <w:t xml:space="preserve"> </w:t>
      </w:r>
      <w:r>
        <w:rPr>
          <w:w w:val="105"/>
        </w:rPr>
        <w:t>tienen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</w:t>
      </w:r>
      <w:r>
        <w:rPr>
          <w:spacing w:val="1"/>
          <w:w w:val="105"/>
        </w:rPr>
        <w:t xml:space="preserve"> </w:t>
      </w:r>
      <w:r>
        <w:rPr>
          <w:w w:val="105"/>
        </w:rPr>
        <w:t>derechos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atribuciones: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25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17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2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542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62675295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DED2" id="AutoShape 114" o:spid="_x0000_s1026" style="position:absolute;margin-left:285.75pt;margin-top:289.95pt;width:196.2pt;height:362.05pt;z-index:-17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pStyle w:val="Textoindependiente"/>
        <w:spacing w:before="6"/>
        <w:rPr>
          <w:rFonts w:ascii="Trebuchet MS"/>
          <w:b/>
          <w:sz w:val="21"/>
        </w:rPr>
      </w:pPr>
    </w:p>
    <w:p w:rsidR="00CF0B32" w:rsidRDefault="00000000">
      <w:pPr>
        <w:pStyle w:val="Prrafodelista"/>
        <w:numPr>
          <w:ilvl w:val="0"/>
          <w:numId w:val="28"/>
        </w:numPr>
        <w:tabs>
          <w:tab w:val="left" w:pos="474"/>
        </w:tabs>
        <w:spacing w:before="94" w:line="244" w:lineRule="auto"/>
        <w:ind w:right="415"/>
        <w:jc w:val="both"/>
        <w:rPr>
          <w:sz w:val="24"/>
        </w:rPr>
      </w:pPr>
      <w:r>
        <w:rPr>
          <w:w w:val="105"/>
          <w:sz w:val="24"/>
        </w:rPr>
        <w:t>Participar con derecho a voto en las Juntas Generales y con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derecho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voz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sesiones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Directorio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sean</w:t>
      </w:r>
      <w:r>
        <w:rPr>
          <w:spacing w:val="-14"/>
          <w:sz w:val="24"/>
        </w:rPr>
        <w:t xml:space="preserve"> </w:t>
      </w:r>
      <w:r>
        <w:rPr>
          <w:sz w:val="24"/>
        </w:rPr>
        <w:t>invitados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citados,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8"/>
        </w:numPr>
        <w:tabs>
          <w:tab w:val="left" w:pos="474"/>
        </w:tabs>
        <w:spacing w:before="3" w:line="244" w:lineRule="auto"/>
        <w:ind w:right="416"/>
        <w:jc w:val="both"/>
        <w:rPr>
          <w:sz w:val="24"/>
        </w:rPr>
      </w:pPr>
      <w:r>
        <w:rPr>
          <w:sz w:val="24"/>
        </w:rPr>
        <w:t>Elegir y ser elegidos en los cargos de la Corporación sin perjuicio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los artículos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36</w:t>
      </w:r>
      <w:r>
        <w:rPr>
          <w:spacing w:val="-1"/>
          <w:sz w:val="24"/>
        </w:rPr>
        <w:t xml:space="preserve"> </w:t>
      </w:r>
      <w:r>
        <w:rPr>
          <w:sz w:val="24"/>
        </w:rPr>
        <w:t>de estos</w:t>
      </w:r>
      <w:r>
        <w:rPr>
          <w:spacing w:val="-1"/>
          <w:sz w:val="24"/>
        </w:rPr>
        <w:t xml:space="preserve"> </w:t>
      </w:r>
      <w:r>
        <w:rPr>
          <w:sz w:val="24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left="95"/>
      </w:pPr>
      <w:r>
        <w:t>Artículo</w:t>
      </w:r>
      <w:r>
        <w:rPr>
          <w:spacing w:val="-3"/>
        </w:rPr>
        <w:t xml:space="preserve"> </w:t>
      </w:r>
      <w:r>
        <w:t>15º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3"/>
        <w:jc w:val="both"/>
      </w:pPr>
      <w:r>
        <w:rPr>
          <w:w w:val="105"/>
        </w:rPr>
        <w:t>La admisión y designación de cualquiera de los Miembros de la</w:t>
      </w:r>
      <w:r>
        <w:rPr>
          <w:spacing w:val="1"/>
          <w:w w:val="105"/>
        </w:rPr>
        <w:t xml:space="preserve"> </w:t>
      </w:r>
      <w:r>
        <w:rPr>
          <w:w w:val="105"/>
        </w:rPr>
        <w:t>Corporación, será decidida por el Directorio, de acuerdo con las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normas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estos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Estatutos.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Directorio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deberá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pronunciarse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sobre</w:t>
      </w:r>
      <w:r>
        <w:rPr>
          <w:spacing w:val="-53"/>
          <w:w w:val="105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solicitudes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ingreso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primera</w:t>
      </w:r>
      <w:r>
        <w:rPr>
          <w:spacing w:val="-8"/>
        </w:rPr>
        <w:t xml:space="preserve"> </w:t>
      </w:r>
      <w:r>
        <w:t>sesión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celebre</w:t>
      </w:r>
      <w:r>
        <w:rPr>
          <w:spacing w:val="-8"/>
        </w:rPr>
        <w:t xml:space="preserve"> </w:t>
      </w:r>
      <w:r>
        <w:t>después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  <w:w w:val="105"/>
        </w:rPr>
        <w:t>presentada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respectiva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solicitud.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renuncias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miembros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t>la Corporación producirán sus efectos de pleno derecho, debiendo el</w:t>
      </w:r>
      <w:r>
        <w:rPr>
          <w:spacing w:val="1"/>
        </w:rPr>
        <w:t xml:space="preserve"> </w:t>
      </w:r>
      <w:r>
        <w:t>Directorio tomar conocimiento de ellas en la primera sesión después</w:t>
      </w:r>
      <w:r>
        <w:rPr>
          <w:spacing w:val="1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presentada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respectiva</w:t>
      </w:r>
      <w:r>
        <w:rPr>
          <w:spacing w:val="-3"/>
          <w:w w:val="105"/>
        </w:rPr>
        <w:t xml:space="preserve"> </w:t>
      </w:r>
      <w:r>
        <w:rPr>
          <w:w w:val="105"/>
        </w:rPr>
        <w:t>renuncia.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4"/>
        <w:jc w:val="both"/>
      </w:pPr>
      <w:r>
        <w:rPr>
          <w:spacing w:val="-1"/>
          <w:w w:val="105"/>
        </w:rPr>
        <w:t xml:space="preserve">La potestad disciplinaria </w:t>
      </w:r>
      <w:r>
        <w:rPr>
          <w:w w:val="105"/>
        </w:rPr>
        <w:t>que le corresponde al Instituto sobre sus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asociados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ejercerá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través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w w:val="105"/>
        </w:rPr>
        <w:t>Comisión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Ética,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tendrá</w:t>
      </w:r>
      <w:r>
        <w:rPr>
          <w:spacing w:val="-53"/>
          <w:w w:val="105"/>
        </w:rPr>
        <w:t xml:space="preserve"> </w:t>
      </w:r>
      <w:r>
        <w:t>facultades disciplinarias respecto de los integrantes, las que ejercerá</w:t>
      </w:r>
      <w:r>
        <w:rPr>
          <w:spacing w:val="1"/>
        </w:rPr>
        <w:t xml:space="preserve"> </w:t>
      </w:r>
      <w:r>
        <w:rPr>
          <w:w w:val="105"/>
        </w:rPr>
        <w:t>mediante un procedimiento racional y justo, con respeto de los</w:t>
      </w:r>
      <w:r>
        <w:rPr>
          <w:spacing w:val="1"/>
          <w:w w:val="105"/>
        </w:rPr>
        <w:t xml:space="preserve"> </w:t>
      </w:r>
      <w:r>
        <w:rPr>
          <w:w w:val="105"/>
        </w:rPr>
        <w:t>derechos que la Constitución, las leyes y los presentes Estatutos</w:t>
      </w:r>
      <w:r>
        <w:rPr>
          <w:spacing w:val="1"/>
          <w:w w:val="105"/>
        </w:rPr>
        <w:t xml:space="preserve"> </w:t>
      </w:r>
      <w:r>
        <w:rPr>
          <w:w w:val="105"/>
        </w:rPr>
        <w:t>confieran a los asociados. En todo caso, el cargo en el órgano de</w:t>
      </w:r>
      <w:r>
        <w:rPr>
          <w:spacing w:val="1"/>
          <w:w w:val="105"/>
        </w:rPr>
        <w:t xml:space="preserve"> </w:t>
      </w:r>
      <w:r>
        <w:t>administración</w:t>
      </w:r>
      <w:r>
        <w:rPr>
          <w:spacing w:val="-20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incompatible</w:t>
      </w:r>
      <w:r>
        <w:rPr>
          <w:spacing w:val="-20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cargo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órgano</w:t>
      </w:r>
      <w:r>
        <w:rPr>
          <w:spacing w:val="-20"/>
        </w:rPr>
        <w:t xml:space="preserve"> </w:t>
      </w:r>
      <w:r>
        <w:t>disciplinario.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Los afectados por una sanción de esta Comisión de Ética podrán</w:t>
      </w:r>
      <w:r>
        <w:rPr>
          <w:spacing w:val="1"/>
          <w:w w:val="105"/>
        </w:rPr>
        <w:t xml:space="preserve"> </w:t>
      </w:r>
      <w:r>
        <w:rPr>
          <w:w w:val="105"/>
        </w:rPr>
        <w:t>apelar a un Directorio Ampliado constituido por los miembros del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Directorio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miembros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Comisión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Ética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presentará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sanción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sus</w:t>
      </w:r>
      <w:r>
        <w:rPr>
          <w:spacing w:val="-2"/>
          <w:w w:val="105"/>
        </w:rPr>
        <w:t xml:space="preserve"> </w:t>
      </w:r>
      <w:r>
        <w:rPr>
          <w:w w:val="105"/>
        </w:rPr>
        <w:t>fundamentos.</w:t>
      </w:r>
    </w:p>
    <w:p w:rsidR="00CF0B32" w:rsidRDefault="00CF0B32">
      <w:pPr>
        <w:spacing w:line="244" w:lineRule="auto"/>
        <w:jc w:val="both"/>
        <w:sectPr w:rsidR="00CF0B32">
          <w:headerReference w:type="even" r:id="rId30"/>
          <w:headerReference w:type="default" r:id="rId31"/>
          <w:footerReference w:type="even" r:id="rId32"/>
          <w:pgSz w:w="9640" w:h="13040"/>
          <w:pgMar w:top="940" w:right="1000" w:bottom="1020" w:left="1020" w:header="734" w:footer="831" w:gutter="0"/>
          <w:pgNumType w:start="18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5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89251992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A3A6E" id="AutoShape 113" o:spid="_x0000_s1026" style="position:absolute;margin-left:0;margin-top:279.95pt;width:348.1pt;height:372pt;z-index:-17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Artículo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16º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ind w:left="397"/>
        <w:jc w:val="both"/>
      </w:pPr>
      <w:r>
        <w:rPr>
          <w:w w:val="105"/>
        </w:rPr>
        <w:t>La</w:t>
      </w:r>
      <w:r>
        <w:rPr>
          <w:spacing w:val="-1"/>
          <w:w w:val="105"/>
        </w:rPr>
        <w:t xml:space="preserve"> </w:t>
      </w:r>
      <w:r>
        <w:rPr>
          <w:w w:val="105"/>
        </w:rPr>
        <w:t>calidad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Miembro</w:t>
      </w:r>
      <w:r>
        <w:rPr>
          <w:spacing w:val="-1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pierde: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1"/>
          <w:numId w:val="28"/>
        </w:numPr>
        <w:tabs>
          <w:tab w:val="left" w:pos="658"/>
        </w:tabs>
        <w:ind w:hanging="261"/>
        <w:rPr>
          <w:sz w:val="24"/>
        </w:rPr>
      </w:pPr>
      <w:r>
        <w:rPr>
          <w:w w:val="105"/>
          <w:sz w:val="24"/>
        </w:rPr>
        <w:t>Por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fallecimiento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disolución,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caso;</w:t>
      </w:r>
    </w:p>
    <w:p w:rsidR="00CF0B32" w:rsidRDefault="00000000">
      <w:pPr>
        <w:pStyle w:val="Prrafodelista"/>
        <w:numPr>
          <w:ilvl w:val="1"/>
          <w:numId w:val="28"/>
        </w:numPr>
        <w:tabs>
          <w:tab w:val="left" w:pos="670"/>
        </w:tabs>
        <w:spacing w:before="7"/>
        <w:ind w:left="669" w:hanging="273"/>
        <w:rPr>
          <w:sz w:val="24"/>
        </w:rPr>
      </w:pPr>
      <w:r>
        <w:rPr>
          <w:w w:val="105"/>
          <w:sz w:val="24"/>
        </w:rPr>
        <w:t>Por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renuncia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escrita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presentada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Directorio,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1"/>
          <w:numId w:val="28"/>
        </w:numPr>
        <w:tabs>
          <w:tab w:val="left" w:pos="644"/>
        </w:tabs>
        <w:spacing w:before="7"/>
        <w:ind w:left="643" w:hanging="247"/>
        <w:rPr>
          <w:sz w:val="24"/>
        </w:rPr>
      </w:pPr>
      <w:r>
        <w:rPr>
          <w:w w:val="105"/>
          <w:sz w:val="24"/>
        </w:rPr>
        <w:t>Por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expulsión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decretada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conformidad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artículo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19º.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El Instituto contará con un Código de Ética y con una Comisión de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Ética,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cuyas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normas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detalles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implementación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serán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preparados</w:t>
      </w:r>
      <w:r>
        <w:rPr>
          <w:spacing w:val="-54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misma</w:t>
      </w:r>
      <w:r>
        <w:rPr>
          <w:spacing w:val="-4"/>
          <w:w w:val="105"/>
        </w:rPr>
        <w:t xml:space="preserve"> </w:t>
      </w:r>
      <w:r>
        <w:rPr>
          <w:w w:val="105"/>
        </w:rPr>
        <w:t>Comisión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Ética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aprobación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parte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Junta</w:t>
      </w:r>
      <w:r>
        <w:rPr>
          <w:spacing w:val="-3"/>
          <w:w w:val="105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Extraordinaria.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Comisión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Ética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órgano</w:t>
      </w:r>
      <w:r>
        <w:rPr>
          <w:spacing w:val="1"/>
          <w:w w:val="105"/>
        </w:rPr>
        <w:t xml:space="preserve"> </w:t>
      </w:r>
      <w:r>
        <w:rPr>
          <w:w w:val="105"/>
        </w:rPr>
        <w:t>encargado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interpretar las disposiciones del Código de Ética y de constituirse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Tribunal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Ética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primera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instancia.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reunirá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citación</w:t>
      </w:r>
      <w:r>
        <w:rPr>
          <w:spacing w:val="-53"/>
          <w:w w:val="105"/>
        </w:rPr>
        <w:t xml:space="preserve"> </w:t>
      </w:r>
      <w:r>
        <w:rPr>
          <w:w w:val="105"/>
        </w:rPr>
        <w:t>de quien ejerza su presidencia o por solicitud del Directorio. 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Comisión de Ética </w:t>
      </w:r>
      <w:r>
        <w:rPr>
          <w:w w:val="105"/>
        </w:rPr>
        <w:t>estará constituida por cinco miembros, elegidos</w:t>
      </w:r>
      <w:r>
        <w:rPr>
          <w:spacing w:val="-53"/>
          <w:w w:val="105"/>
        </w:rPr>
        <w:t xml:space="preserve"> </w:t>
      </w:r>
      <w:r>
        <w:rPr>
          <w:w w:val="105"/>
        </w:rPr>
        <w:t>por sorteo entre socios ex directores que hayan manifestado su</w:t>
      </w:r>
      <w:r>
        <w:rPr>
          <w:spacing w:val="1"/>
          <w:w w:val="105"/>
        </w:rPr>
        <w:t xml:space="preserve"> </w:t>
      </w:r>
      <w:r>
        <w:rPr>
          <w:spacing w:val="-1"/>
        </w:rPr>
        <w:t>interés</w:t>
      </w:r>
      <w:r>
        <w:rPr>
          <w:spacing w:val="-18"/>
        </w:rPr>
        <w:t xml:space="preserve"> </w:t>
      </w:r>
      <w:r>
        <w:rPr>
          <w:spacing w:val="-1"/>
        </w:rPr>
        <w:t>en</w:t>
      </w:r>
      <w:r>
        <w:rPr>
          <w:spacing w:val="-18"/>
        </w:rPr>
        <w:t xml:space="preserve"> </w:t>
      </w:r>
      <w:r>
        <w:t>participar.</w:t>
      </w:r>
      <w:r>
        <w:rPr>
          <w:spacing w:val="-18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no</w:t>
      </w:r>
      <w:r>
        <w:rPr>
          <w:spacing w:val="-18"/>
        </w:rPr>
        <w:t xml:space="preserve"> </w:t>
      </w:r>
      <w:r>
        <w:t>existen</w:t>
      </w:r>
      <w:r>
        <w:rPr>
          <w:spacing w:val="-18"/>
        </w:rPr>
        <w:t xml:space="preserve"> </w:t>
      </w:r>
      <w:r>
        <w:t>candidatos</w:t>
      </w:r>
      <w:r>
        <w:rPr>
          <w:spacing w:val="-17"/>
        </w:rPr>
        <w:t xml:space="preserve"> </w:t>
      </w:r>
      <w:r>
        <w:t>suficientes,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Directorio</w:t>
      </w:r>
      <w:r>
        <w:rPr>
          <w:spacing w:val="1"/>
        </w:rPr>
        <w:t xml:space="preserve"> </w:t>
      </w:r>
      <w:r>
        <w:t>designará a los que falten por acuerdo simple, en una sesión especial</w:t>
      </w:r>
      <w:r>
        <w:rPr>
          <w:spacing w:val="1"/>
        </w:rPr>
        <w:t xml:space="preserve"> </w:t>
      </w:r>
      <w:r>
        <w:rPr>
          <w:w w:val="105"/>
        </w:rPr>
        <w:t>debidamente</w:t>
      </w:r>
      <w:r>
        <w:rPr>
          <w:spacing w:val="-2"/>
          <w:w w:val="105"/>
        </w:rPr>
        <w:t xml:space="preserve"> </w:t>
      </w:r>
      <w:r>
        <w:rPr>
          <w:w w:val="105"/>
        </w:rPr>
        <w:t>citada.</w:t>
      </w:r>
    </w:p>
    <w:p w:rsidR="00CF0B32" w:rsidRDefault="00CF0B32">
      <w:pPr>
        <w:pStyle w:val="Textoindependiente"/>
        <w:spacing w:before="4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Tres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integrantes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comisión</w:t>
      </w:r>
      <w:r>
        <w:rPr>
          <w:spacing w:val="-10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ex</w:t>
      </w:r>
      <w:r>
        <w:rPr>
          <w:spacing w:val="-10"/>
        </w:rPr>
        <w:t xml:space="preserve"> </w:t>
      </w:r>
      <w:r>
        <w:t>Directores</w:t>
      </w:r>
      <w:r>
        <w:rPr>
          <w:spacing w:val="-9"/>
        </w:rPr>
        <w:t xml:space="preserve"> </w:t>
      </w:r>
      <w:r>
        <w:t>del</w:t>
      </w:r>
      <w:r>
        <w:rPr>
          <w:spacing w:val="-51"/>
        </w:rPr>
        <w:t xml:space="preserve"> </w:t>
      </w:r>
      <w:r>
        <w:t>Instituto y los dos restantes deberán ser miembros destacados por</w:t>
      </w:r>
      <w:r>
        <w:rPr>
          <w:spacing w:val="1"/>
        </w:rPr>
        <w:t xml:space="preserve"> </w:t>
      </w:r>
      <w:r>
        <w:t>haber recibido algún tipo de reconocimiento por parte del Instituto,</w:t>
      </w:r>
      <w:r>
        <w:rPr>
          <w:spacing w:val="1"/>
        </w:rPr>
        <w:t xml:space="preserve"> </w:t>
      </w:r>
      <w:r>
        <w:t>académicos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larga</w:t>
      </w:r>
      <w:r>
        <w:rPr>
          <w:spacing w:val="1"/>
        </w:rPr>
        <w:t xml:space="preserve"> </w:t>
      </w:r>
      <w:r>
        <w:t>trayectoria</w:t>
      </w:r>
      <w:r>
        <w:rPr>
          <w:spacing w:val="1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enseñanza</w:t>
      </w:r>
      <w:r>
        <w:rPr>
          <w:spacing w:val="53"/>
        </w:rPr>
        <w:t xml:space="preserve"> </w:t>
      </w:r>
      <w:r>
        <w:t>universitaria</w:t>
      </w:r>
      <w:r>
        <w:rPr>
          <w:spacing w:val="5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otra</w:t>
      </w:r>
      <w:r>
        <w:rPr>
          <w:spacing w:val="43"/>
        </w:rPr>
        <w:t xml:space="preserve"> </w:t>
      </w:r>
      <w:r>
        <w:t>condición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Directorio</w:t>
      </w:r>
      <w:r>
        <w:rPr>
          <w:spacing w:val="43"/>
        </w:rPr>
        <w:t xml:space="preserve"> </w:t>
      </w:r>
      <w:r>
        <w:t>considere</w:t>
      </w:r>
      <w:r>
        <w:rPr>
          <w:spacing w:val="43"/>
        </w:rPr>
        <w:t xml:space="preserve"> </w:t>
      </w:r>
      <w:r>
        <w:t>apropiada</w:t>
      </w:r>
      <w:r>
        <w:rPr>
          <w:spacing w:val="44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ocupar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cargo.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Ética,</w:t>
      </w:r>
      <w:r>
        <w:rPr>
          <w:spacing w:val="1"/>
        </w:rPr>
        <w:t xml:space="preserve"> </w:t>
      </w:r>
      <w:r>
        <w:t>observando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 antes indicadas, serán designados por el Directorio por</w:t>
      </w:r>
      <w:r>
        <w:rPr>
          <w:spacing w:val="1"/>
        </w:rPr>
        <w:t xml:space="preserve"> </w:t>
      </w:r>
      <w:r>
        <w:t>mayoría</w:t>
      </w:r>
      <w:r>
        <w:rPr>
          <w:spacing w:val="-9"/>
        </w:rPr>
        <w:t xml:space="preserve"> </w:t>
      </w:r>
      <w:r>
        <w:t>simple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miembros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voto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Presidente</w:t>
      </w:r>
      <w:r>
        <w:rPr>
          <w:spacing w:val="-9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Instituto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5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19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3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644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922979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6552" id="AutoShape 112" o:spid="_x0000_s1026" style="position:absolute;margin-left:285.75pt;margin-top:289.95pt;width:196.2pt;height:362.05pt;z-index:-17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3"/>
        <w:jc w:val="both"/>
      </w:pPr>
      <w:r>
        <w:rPr>
          <w:w w:val="105"/>
        </w:rPr>
        <w:t>será dirimente en cualquier votación. La invitación a constituir la</w:t>
      </w:r>
      <w:r>
        <w:rPr>
          <w:spacing w:val="1"/>
          <w:w w:val="105"/>
        </w:rPr>
        <w:t xml:space="preserve"> </w:t>
      </w:r>
      <w:r>
        <w:rPr>
          <w:w w:val="105"/>
        </w:rPr>
        <w:t>Comisión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Ética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efectuará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Directorio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enero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cada</w:t>
      </w:r>
      <w:r>
        <w:rPr>
          <w:spacing w:val="-6"/>
          <w:w w:val="105"/>
        </w:rPr>
        <w:t xml:space="preserve"> </w:t>
      </w:r>
      <w:r>
        <w:rPr>
          <w:w w:val="105"/>
        </w:rPr>
        <w:t>año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w w:val="105"/>
        </w:rPr>
        <w:t>deberá</w:t>
      </w:r>
      <w:r>
        <w:rPr>
          <w:spacing w:val="-8"/>
          <w:w w:val="105"/>
        </w:rPr>
        <w:t xml:space="preserve"> </w:t>
      </w:r>
      <w:r>
        <w:rPr>
          <w:w w:val="105"/>
        </w:rPr>
        <w:t>estar</w:t>
      </w:r>
      <w:r>
        <w:rPr>
          <w:spacing w:val="-8"/>
          <w:w w:val="105"/>
        </w:rPr>
        <w:t xml:space="preserve"> </w:t>
      </w:r>
      <w:r>
        <w:rPr>
          <w:w w:val="105"/>
        </w:rPr>
        <w:t>constituida</w:t>
      </w:r>
      <w:r>
        <w:rPr>
          <w:spacing w:val="-7"/>
          <w:w w:val="105"/>
        </w:rPr>
        <w:t xml:space="preserve"> </w:t>
      </w:r>
      <w:r>
        <w:rPr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w w:val="105"/>
        </w:rPr>
        <w:t>tal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marzo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cada</w:t>
      </w:r>
      <w:r>
        <w:rPr>
          <w:spacing w:val="-8"/>
          <w:w w:val="105"/>
        </w:rPr>
        <w:t xml:space="preserve"> </w:t>
      </w:r>
      <w:r>
        <w:rPr>
          <w:w w:val="105"/>
        </w:rPr>
        <w:t>año.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4"/>
      </w:pPr>
      <w:r>
        <w:t>Artículo</w:t>
      </w:r>
      <w:r>
        <w:rPr>
          <w:spacing w:val="-14"/>
        </w:rPr>
        <w:t xml:space="preserve"> </w:t>
      </w:r>
      <w:r>
        <w:t>17º</w:t>
      </w:r>
      <w:r>
        <w:rPr>
          <w:spacing w:val="-13"/>
        </w:rPr>
        <w:t xml:space="preserve"> </w:t>
      </w:r>
      <w:r>
        <w:t>bis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Comisión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Ética</w:t>
      </w:r>
      <w:r>
        <w:rPr>
          <w:spacing w:val="-12"/>
          <w:w w:val="105"/>
        </w:rPr>
        <w:t xml:space="preserve"> </w:t>
      </w:r>
      <w:r>
        <w:rPr>
          <w:w w:val="105"/>
        </w:rPr>
        <w:t>adoptará</w:t>
      </w:r>
      <w:r>
        <w:rPr>
          <w:spacing w:val="-13"/>
          <w:w w:val="105"/>
        </w:rPr>
        <w:t xml:space="preserve"> </w:t>
      </w:r>
      <w:r>
        <w:rPr>
          <w:w w:val="105"/>
        </w:rPr>
        <w:t>sus</w:t>
      </w:r>
      <w:r>
        <w:rPr>
          <w:spacing w:val="-12"/>
          <w:w w:val="105"/>
        </w:rPr>
        <w:t xml:space="preserve"> </w:t>
      </w:r>
      <w:r>
        <w:rPr>
          <w:w w:val="105"/>
        </w:rPr>
        <w:t>acuerdos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mayoría</w:t>
      </w:r>
      <w:r>
        <w:rPr>
          <w:spacing w:val="-13"/>
          <w:w w:val="105"/>
        </w:rPr>
        <w:t xml:space="preserve"> </w:t>
      </w:r>
      <w:r>
        <w:rPr>
          <w:w w:val="105"/>
        </w:rPr>
        <w:t>simple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sus miembros y será presidida por el miembro más antiguo en la</w:t>
      </w:r>
      <w:r>
        <w:rPr>
          <w:spacing w:val="1"/>
          <w:w w:val="105"/>
        </w:rPr>
        <w:t xml:space="preserve"> </w:t>
      </w:r>
      <w:r>
        <w:t>profesión que resulte elegido de entre ellos, cuyo voto será dirimente</w:t>
      </w:r>
      <w:r>
        <w:rPr>
          <w:spacing w:val="-5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cualquier</w:t>
      </w:r>
      <w:r>
        <w:rPr>
          <w:spacing w:val="-20"/>
        </w:rPr>
        <w:t xml:space="preserve"> </w:t>
      </w:r>
      <w:r>
        <w:t>votación.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integrantes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esta</w:t>
      </w:r>
      <w:r>
        <w:rPr>
          <w:spacing w:val="-19"/>
        </w:rPr>
        <w:t xml:space="preserve"> </w:t>
      </w:r>
      <w:r>
        <w:t>comisión</w:t>
      </w:r>
      <w:r>
        <w:rPr>
          <w:spacing w:val="-20"/>
        </w:rPr>
        <w:t xml:space="preserve"> </w:t>
      </w:r>
      <w:r>
        <w:t>permanecerán</w:t>
      </w:r>
      <w:r>
        <w:rPr>
          <w:spacing w:val="1"/>
        </w:rPr>
        <w:t xml:space="preserve"> </w:t>
      </w:r>
      <w:r>
        <w:rPr>
          <w:w w:val="105"/>
        </w:rPr>
        <w:t>dos años en su cargo, pudiendo ser designados para un segundo</w:t>
      </w:r>
      <w:r>
        <w:rPr>
          <w:spacing w:val="1"/>
          <w:w w:val="105"/>
        </w:rPr>
        <w:t xml:space="preserve"> </w:t>
      </w:r>
      <w:r>
        <w:rPr>
          <w:w w:val="105"/>
        </w:rPr>
        <w:t>período. En caso de vacancia de cualquiera de los integrantes de</w:t>
      </w:r>
      <w:r>
        <w:rPr>
          <w:spacing w:val="1"/>
          <w:w w:val="105"/>
        </w:rPr>
        <w:t xml:space="preserve"> </w:t>
      </w:r>
      <w:r>
        <w:t>esta comisión, corresponderá al Directorio designar en la sesión más</w:t>
      </w:r>
      <w:r>
        <w:rPr>
          <w:spacing w:val="1"/>
        </w:rPr>
        <w:t xml:space="preserve"> </w:t>
      </w:r>
      <w:r>
        <w:rPr>
          <w:w w:val="105"/>
        </w:rPr>
        <w:t>próxima a su reemplazante, quien deberá cumplir con requisitos</w:t>
      </w:r>
      <w:r>
        <w:rPr>
          <w:spacing w:val="1"/>
          <w:w w:val="105"/>
        </w:rPr>
        <w:t xml:space="preserve"> </w:t>
      </w:r>
      <w:r>
        <w:t>semejantes al del miembro que se reemplaza. El reemplazante tendrá</w:t>
      </w:r>
      <w:r>
        <w:rPr>
          <w:spacing w:val="-50"/>
        </w:rPr>
        <w:t xml:space="preserve"> </w:t>
      </w:r>
      <w:r>
        <w:t>el derecho de ejercer el cargo por el tiempo que reste al miembro que</w:t>
      </w:r>
      <w:r>
        <w:rPr>
          <w:spacing w:val="-51"/>
        </w:rPr>
        <w:t xml:space="preserve"> </w:t>
      </w:r>
      <w:r>
        <w:rPr>
          <w:w w:val="105"/>
        </w:rPr>
        <w:t>dejó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r>
        <w:rPr>
          <w:w w:val="105"/>
        </w:rPr>
        <w:t>cargo.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178"/>
        <w:ind w:left="94"/>
      </w:pPr>
      <w:r>
        <w:rPr>
          <w:w w:val="95"/>
        </w:rPr>
        <w:t>Artículo</w:t>
      </w:r>
      <w:r>
        <w:rPr>
          <w:spacing w:val="-2"/>
          <w:w w:val="95"/>
        </w:rPr>
        <w:t xml:space="preserve"> </w:t>
      </w:r>
      <w:r>
        <w:rPr>
          <w:w w:val="95"/>
        </w:rPr>
        <w:t>17</w:t>
      </w:r>
      <w:r>
        <w:rPr>
          <w:spacing w:val="-1"/>
          <w:w w:val="95"/>
        </w:rPr>
        <w:t xml:space="preserve"> </w:t>
      </w:r>
      <w:r>
        <w:rPr>
          <w:w w:val="95"/>
        </w:rPr>
        <w:t>ter.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2"/>
        <w:jc w:val="both"/>
      </w:pPr>
      <w:r>
        <w:t>La Comisión de Ética y/o la instancia de apelación, mediante acuerdo</w:t>
      </w:r>
      <w:r>
        <w:rPr>
          <w:spacing w:val="-50"/>
        </w:rPr>
        <w:t xml:space="preserve"> </w:t>
      </w:r>
      <w:r>
        <w:rPr>
          <w:w w:val="105"/>
        </w:rPr>
        <w:t>fundado, podrá dictaminar las siguientes medidas disciplinarias 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aquellos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Miembros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cometan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faltas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éticas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transgresiones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53"/>
          <w:w w:val="105"/>
        </w:rPr>
        <w:t xml:space="preserve"> </w:t>
      </w:r>
      <w:r>
        <w:rPr>
          <w:w w:val="105"/>
        </w:rPr>
        <w:t>normas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estos</w:t>
      </w:r>
      <w:r>
        <w:rPr>
          <w:spacing w:val="-3"/>
          <w:w w:val="105"/>
        </w:rPr>
        <w:t xml:space="preserve"> </w:t>
      </w:r>
      <w:r>
        <w:rPr>
          <w:w w:val="105"/>
        </w:rPr>
        <w:t>Estatutos:</w:t>
      </w:r>
    </w:p>
    <w:p w:rsidR="00CF0B32" w:rsidRDefault="00000000">
      <w:pPr>
        <w:pStyle w:val="Prrafodelista"/>
        <w:numPr>
          <w:ilvl w:val="0"/>
          <w:numId w:val="27"/>
        </w:numPr>
        <w:tabs>
          <w:tab w:val="left" w:pos="398"/>
        </w:tabs>
        <w:spacing w:before="4"/>
        <w:ind w:hanging="285"/>
        <w:jc w:val="both"/>
        <w:rPr>
          <w:sz w:val="24"/>
        </w:rPr>
      </w:pPr>
      <w:r>
        <w:rPr>
          <w:w w:val="105"/>
          <w:sz w:val="24"/>
        </w:rPr>
        <w:t>Amonestación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verbal;</w:t>
      </w:r>
    </w:p>
    <w:p w:rsidR="00CF0B32" w:rsidRDefault="00000000">
      <w:pPr>
        <w:pStyle w:val="Prrafodelista"/>
        <w:numPr>
          <w:ilvl w:val="0"/>
          <w:numId w:val="27"/>
        </w:numPr>
        <w:tabs>
          <w:tab w:val="left" w:pos="398"/>
        </w:tabs>
        <w:spacing w:before="6"/>
        <w:ind w:hanging="285"/>
        <w:jc w:val="both"/>
        <w:rPr>
          <w:sz w:val="24"/>
        </w:rPr>
      </w:pPr>
      <w:r>
        <w:rPr>
          <w:sz w:val="24"/>
        </w:rPr>
        <w:t>Amonestación</w:t>
      </w:r>
      <w:r>
        <w:rPr>
          <w:spacing w:val="27"/>
          <w:sz w:val="24"/>
        </w:rPr>
        <w:t xml:space="preserve"> </w:t>
      </w:r>
      <w:r>
        <w:rPr>
          <w:sz w:val="24"/>
        </w:rPr>
        <w:t>por</w:t>
      </w:r>
      <w:r>
        <w:rPr>
          <w:spacing w:val="28"/>
          <w:sz w:val="24"/>
        </w:rPr>
        <w:t xml:space="preserve"> </w:t>
      </w:r>
      <w:r>
        <w:rPr>
          <w:sz w:val="24"/>
        </w:rPr>
        <w:t>escrito;</w:t>
      </w:r>
    </w:p>
    <w:p w:rsidR="00CF0B32" w:rsidRDefault="00000000">
      <w:pPr>
        <w:pStyle w:val="Prrafodelista"/>
        <w:numPr>
          <w:ilvl w:val="0"/>
          <w:numId w:val="27"/>
        </w:numPr>
        <w:tabs>
          <w:tab w:val="left" w:pos="398"/>
        </w:tabs>
        <w:spacing w:before="7" w:line="244" w:lineRule="auto"/>
        <w:ind w:right="415"/>
        <w:rPr>
          <w:sz w:val="24"/>
        </w:rPr>
      </w:pPr>
      <w:r>
        <w:rPr>
          <w:sz w:val="24"/>
        </w:rPr>
        <w:t>Privación</w:t>
      </w:r>
      <w:r>
        <w:rPr>
          <w:spacing w:val="8"/>
          <w:sz w:val="24"/>
        </w:rPr>
        <w:t xml:space="preserve"> </w:t>
      </w:r>
      <w:r>
        <w:rPr>
          <w:sz w:val="24"/>
        </w:rPr>
        <w:t>hasta</w:t>
      </w:r>
      <w:r>
        <w:rPr>
          <w:spacing w:val="9"/>
          <w:sz w:val="24"/>
        </w:rPr>
        <w:t xml:space="preserve"> </w:t>
      </w:r>
      <w:r>
        <w:rPr>
          <w:sz w:val="24"/>
        </w:rPr>
        <w:t>por</w:t>
      </w:r>
      <w:r>
        <w:rPr>
          <w:spacing w:val="9"/>
          <w:sz w:val="24"/>
        </w:rPr>
        <w:t xml:space="preserve"> </w:t>
      </w:r>
      <w:r>
        <w:rPr>
          <w:sz w:val="24"/>
        </w:rPr>
        <w:t>tres</w:t>
      </w:r>
      <w:r>
        <w:rPr>
          <w:spacing w:val="8"/>
          <w:sz w:val="24"/>
        </w:rPr>
        <w:t xml:space="preserve"> </w:t>
      </w:r>
      <w:r>
        <w:rPr>
          <w:sz w:val="24"/>
        </w:rPr>
        <w:t>meses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todos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derechos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otorgue</w:t>
      </w:r>
      <w:r>
        <w:rPr>
          <w:spacing w:val="-49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7"/>
        </w:numPr>
        <w:tabs>
          <w:tab w:val="left" w:pos="401"/>
        </w:tabs>
        <w:spacing w:before="2"/>
        <w:ind w:left="400" w:hanging="288"/>
        <w:rPr>
          <w:sz w:val="24"/>
        </w:rPr>
      </w:pPr>
      <w:r>
        <w:rPr>
          <w:w w:val="105"/>
          <w:sz w:val="24"/>
        </w:rPr>
        <w:t>Suspensión,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7"/>
        </w:numPr>
        <w:tabs>
          <w:tab w:val="left" w:pos="398"/>
        </w:tabs>
        <w:spacing w:before="7"/>
        <w:ind w:hanging="285"/>
        <w:rPr>
          <w:sz w:val="24"/>
        </w:rPr>
      </w:pPr>
      <w:r>
        <w:rPr>
          <w:w w:val="105"/>
          <w:sz w:val="24"/>
        </w:rPr>
        <w:t>Expulsión.</w:t>
      </w:r>
    </w:p>
    <w:p w:rsidR="00CF0B32" w:rsidRDefault="00CF0B32">
      <w:pPr>
        <w:rPr>
          <w:sz w:val="24"/>
        </w:rPr>
        <w:sectPr w:rsidR="00CF0B32">
          <w:headerReference w:type="even" r:id="rId34"/>
          <w:headerReference w:type="default" r:id="rId35"/>
          <w:footerReference w:type="even" r:id="rId36"/>
          <w:pgSz w:w="9640" w:h="13040"/>
          <w:pgMar w:top="940" w:right="1000" w:bottom="1020" w:left="1020" w:header="734" w:footer="831" w:gutter="0"/>
          <w:pgNumType w:start="20"/>
          <w:cols w:space="720"/>
        </w:sectPr>
      </w:pPr>
    </w:p>
    <w:p w:rsidR="00CF0B32" w:rsidRDefault="00A402F0">
      <w:pPr>
        <w:pStyle w:val="Ttulo2"/>
        <w:spacing w:before="42"/>
        <w:ind w:righ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69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070838350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24620" id="AutoShape 111" o:spid="_x0000_s1026" style="position:absolute;margin-left:0;margin-top:279.95pt;width:348.1pt;height:372pt;z-index:-17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95"/>
        </w:rPr>
        <w:t>Artículo</w:t>
      </w:r>
      <w:r w:rsidR="00000000">
        <w:rPr>
          <w:spacing w:val="1"/>
          <w:w w:val="95"/>
        </w:rPr>
        <w:t xml:space="preserve"> </w:t>
      </w:r>
      <w:r w:rsidR="00000000">
        <w:rPr>
          <w:w w:val="95"/>
        </w:rPr>
        <w:t>17</w:t>
      </w:r>
      <w:r w:rsidR="00000000">
        <w:rPr>
          <w:spacing w:val="2"/>
          <w:w w:val="95"/>
        </w:rPr>
        <w:t xml:space="preserve"> </w:t>
      </w:r>
      <w:r w:rsidR="00000000">
        <w:rPr>
          <w:w w:val="95"/>
        </w:rPr>
        <w:t>quater.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Las</w:t>
      </w:r>
      <w:r>
        <w:rPr>
          <w:spacing w:val="-13"/>
        </w:rPr>
        <w:t xml:space="preserve"> </w:t>
      </w:r>
      <w:r>
        <w:t>notificaciones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procedimiento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realizarán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intervinientes</w:t>
      </w:r>
      <w:r>
        <w:rPr>
          <w:spacing w:val="1"/>
        </w:rPr>
        <w:t xml:space="preserve"> </w:t>
      </w:r>
      <w:r>
        <w:rPr>
          <w:w w:val="105"/>
        </w:rPr>
        <w:t>por medio de correo electrónico o, en su defecto, mediante carta</w:t>
      </w:r>
      <w:r>
        <w:rPr>
          <w:spacing w:val="1"/>
          <w:w w:val="105"/>
        </w:rPr>
        <w:t xml:space="preserve"> </w:t>
      </w:r>
      <w:r>
        <w:t>certificadadirigidaasudomicilio,casoeste</w:t>
      </w:r>
      <w:r>
        <w:rPr>
          <w:spacing w:val="1"/>
        </w:rPr>
        <w:t xml:space="preserve"> </w:t>
      </w:r>
      <w:r>
        <w:t>últimoenquelanotificación</w:t>
      </w:r>
      <w:r>
        <w:rPr>
          <w:spacing w:val="1"/>
        </w:rPr>
        <w:t xml:space="preserve"> </w:t>
      </w:r>
      <w:r>
        <w:rPr>
          <w:w w:val="105"/>
        </w:rPr>
        <w:t>se entenderá practicada al tercer día siguiente al de su despacho,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considerándose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como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tal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fecha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ingreso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oficina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correos.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estos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efectos,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tendrá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dirección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correo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electrónico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domicilio del reclamado los que éste mantuviere </w:t>
      </w:r>
      <w:r>
        <w:rPr>
          <w:w w:val="105"/>
        </w:rPr>
        <w:t>registrados como</w:t>
      </w:r>
      <w:r>
        <w:rPr>
          <w:spacing w:val="-53"/>
          <w:w w:val="105"/>
        </w:rPr>
        <w:t xml:space="preserve"> </w:t>
      </w:r>
      <w:r>
        <w:rPr>
          <w:w w:val="105"/>
        </w:rPr>
        <w:t>tales en el Instituto, aun cuando de hecho los hubiere cambiado y</w:t>
      </w:r>
      <w:r>
        <w:rPr>
          <w:spacing w:val="1"/>
          <w:w w:val="105"/>
        </w:rPr>
        <w:t xml:space="preserve"> </w:t>
      </w:r>
      <w:r>
        <w:t>mientras no designe otros. Los plazos se entenderán de días hábiles y</w:t>
      </w:r>
      <w:r>
        <w:rPr>
          <w:spacing w:val="-5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suspenderán</w:t>
      </w:r>
      <w:r>
        <w:rPr>
          <w:spacing w:val="-10"/>
        </w:rPr>
        <w:t xml:space="preserve"> </w:t>
      </w:r>
      <w:r>
        <w:t>durante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febrero.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rPr>
          <w:w w:val="105"/>
        </w:rPr>
        <w:t>efectos</w:t>
      </w:r>
      <w:r>
        <w:rPr>
          <w:spacing w:val="-9"/>
          <w:w w:val="105"/>
        </w:rPr>
        <w:t xml:space="preserve"> </w:t>
      </w:r>
      <w:r>
        <w:rPr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w w:val="105"/>
        </w:rPr>
        <w:t>inhábiles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días</w:t>
      </w:r>
      <w:r>
        <w:rPr>
          <w:spacing w:val="-8"/>
          <w:w w:val="105"/>
        </w:rPr>
        <w:t xml:space="preserve"> </w:t>
      </w:r>
      <w:r>
        <w:rPr>
          <w:w w:val="105"/>
        </w:rPr>
        <w:t>sábado,</w:t>
      </w:r>
      <w:r>
        <w:rPr>
          <w:spacing w:val="-9"/>
          <w:w w:val="105"/>
        </w:rPr>
        <w:t xml:space="preserve"> </w:t>
      </w:r>
      <w:r>
        <w:rPr>
          <w:w w:val="105"/>
        </w:rPr>
        <w:t>domingo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festivos.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8"/>
        <w:ind w:right="106"/>
      </w:pPr>
      <w:r>
        <w:rPr>
          <w:spacing w:val="-1"/>
        </w:rPr>
        <w:t>Artículo</w:t>
      </w:r>
      <w:r>
        <w:rPr>
          <w:spacing w:val="-13"/>
        </w:rPr>
        <w:t xml:space="preserve"> </w:t>
      </w:r>
      <w:r>
        <w:rPr>
          <w:spacing w:val="-1"/>
        </w:rPr>
        <w:t>17</w:t>
      </w:r>
      <w:r>
        <w:rPr>
          <w:spacing w:val="-12"/>
        </w:rPr>
        <w:t xml:space="preserve"> </w:t>
      </w:r>
      <w:r>
        <w:rPr>
          <w:spacing w:val="-1"/>
        </w:rPr>
        <w:t>quinquies.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spacing w:val="-3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Directorio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ejecutará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sanciones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indicadas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art.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17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Estatutos.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sanciones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suspensión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expulsión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comunicarán</w:t>
      </w:r>
      <w:r>
        <w:rPr>
          <w:spacing w:val="-53"/>
          <w:w w:val="10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modo</w:t>
      </w:r>
      <w:r>
        <w:rPr>
          <w:spacing w:val="-7"/>
        </w:rPr>
        <w:t xml:space="preserve"> </w:t>
      </w:r>
      <w:r>
        <w:t>fehaciente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socio</w:t>
      </w:r>
      <w:r>
        <w:rPr>
          <w:spacing w:val="-7"/>
        </w:rPr>
        <w:t xml:space="preserve"> </w:t>
      </w:r>
      <w:r>
        <w:t>afectado</w:t>
      </w:r>
      <w:r>
        <w:rPr>
          <w:spacing w:val="-8"/>
        </w:rPr>
        <w:t xml:space="preserve"> </w:t>
      </w:r>
      <w:r>
        <w:t>dentro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rPr>
          <w:w w:val="105"/>
        </w:rPr>
        <w:t>de cinco días corridos contados desde el día en que se resolvió la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medida,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medio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correo</w:t>
      </w:r>
      <w:r>
        <w:rPr>
          <w:spacing w:val="-12"/>
          <w:w w:val="105"/>
        </w:rPr>
        <w:t xml:space="preserve"> </w:t>
      </w:r>
      <w:r>
        <w:rPr>
          <w:w w:val="105"/>
        </w:rPr>
        <w:t>electrónico</w:t>
      </w:r>
      <w:r>
        <w:rPr>
          <w:spacing w:val="-13"/>
          <w:w w:val="105"/>
        </w:rPr>
        <w:t xml:space="preserve"> </w:t>
      </w:r>
      <w:r>
        <w:rPr>
          <w:w w:val="105"/>
        </w:rPr>
        <w:t>o,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defecto,</w:t>
      </w:r>
      <w:r>
        <w:rPr>
          <w:spacing w:val="-13"/>
          <w:w w:val="105"/>
        </w:rPr>
        <w:t xml:space="preserve"> </w:t>
      </w:r>
      <w:r>
        <w:rPr>
          <w:w w:val="105"/>
        </w:rPr>
        <w:t>mediante</w:t>
      </w:r>
      <w:r>
        <w:rPr>
          <w:spacing w:val="-53"/>
          <w:w w:val="105"/>
        </w:rPr>
        <w:t xml:space="preserve"> </w:t>
      </w:r>
      <w:r>
        <w:rPr>
          <w:w w:val="105"/>
        </w:rPr>
        <w:t>carta certificada dirigida a su domicilio, caso este último en que la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notificación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entenderá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practicada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tercer</w:t>
      </w:r>
      <w:r>
        <w:rPr>
          <w:spacing w:val="-5"/>
          <w:w w:val="105"/>
        </w:rPr>
        <w:t xml:space="preserve"> </w:t>
      </w:r>
      <w:r>
        <w:rPr>
          <w:w w:val="105"/>
        </w:rPr>
        <w:t>día</w:t>
      </w:r>
      <w:r>
        <w:rPr>
          <w:spacing w:val="-6"/>
          <w:w w:val="105"/>
        </w:rPr>
        <w:t xml:space="preserve"> </w:t>
      </w:r>
      <w:r>
        <w:rPr>
          <w:w w:val="105"/>
        </w:rPr>
        <w:t>siguiente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53"/>
          <w:w w:val="105"/>
        </w:rPr>
        <w:t xml:space="preserve"> </w:t>
      </w:r>
      <w:r>
        <w:rPr>
          <w:w w:val="105"/>
        </w:rPr>
        <w:t>despacho, considerándose como tal la fecha de su depósito en la</w:t>
      </w:r>
      <w:r>
        <w:rPr>
          <w:spacing w:val="1"/>
          <w:w w:val="105"/>
        </w:rPr>
        <w:t xml:space="preserve"> </w:t>
      </w:r>
      <w:r>
        <w:rPr>
          <w:w w:val="105"/>
        </w:rPr>
        <w:t>oficina de correos. Para estos efectos, se tendrán como dirección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correo</w:t>
      </w:r>
      <w:r>
        <w:rPr>
          <w:spacing w:val="1"/>
          <w:w w:val="105"/>
        </w:rPr>
        <w:t xml:space="preserve"> </w:t>
      </w:r>
      <w:r>
        <w:rPr>
          <w:w w:val="105"/>
        </w:rPr>
        <w:t>electrónico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domicilio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reclamado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éste</w:t>
      </w:r>
      <w:r>
        <w:rPr>
          <w:spacing w:val="1"/>
          <w:w w:val="105"/>
        </w:rPr>
        <w:t xml:space="preserve"> </w:t>
      </w:r>
      <w:r>
        <w:rPr>
          <w:w w:val="105"/>
        </w:rPr>
        <w:t>mantuviere registrados como tales en el Instituto, aun cuando de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hecho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hubiere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cambiado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mientras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designe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otros.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plazos</w:t>
      </w:r>
      <w:r>
        <w:rPr>
          <w:spacing w:val="-53"/>
          <w:w w:val="105"/>
        </w:rPr>
        <w:t xml:space="preserve"> </w:t>
      </w:r>
      <w:r>
        <w:rPr>
          <w:w w:val="105"/>
        </w:rPr>
        <w:t>se entenderán de días hábiles y se suspenderán durante el mes de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 xml:space="preserve">febrero. Se considerarán </w:t>
      </w:r>
      <w:r>
        <w:rPr>
          <w:spacing w:val="-1"/>
          <w:w w:val="105"/>
        </w:rPr>
        <w:t>para estos efectos como inhábiles los días</w:t>
      </w:r>
      <w:r>
        <w:rPr>
          <w:spacing w:val="-53"/>
          <w:w w:val="105"/>
        </w:rPr>
        <w:t xml:space="preserve"> </w:t>
      </w:r>
      <w:r>
        <w:rPr>
          <w:w w:val="105"/>
        </w:rPr>
        <w:t>sábado,</w:t>
      </w:r>
      <w:r>
        <w:rPr>
          <w:spacing w:val="-2"/>
          <w:w w:val="105"/>
        </w:rPr>
        <w:t xml:space="preserve"> </w:t>
      </w:r>
      <w:r>
        <w:rPr>
          <w:w w:val="105"/>
        </w:rPr>
        <w:t>domingo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festivos.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2"/>
        <w:rPr>
          <w:sz w:val="21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21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3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747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10339935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E83A" id="AutoShape 110" o:spid="_x0000_s1026" style="position:absolute;margin-left:285.75pt;margin-top:289.95pt;width:196.2pt;height:362.05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El Directorio podrá suspender a todo Miembro que se atrase por</w:t>
      </w:r>
      <w:r>
        <w:rPr>
          <w:spacing w:val="1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90</w:t>
      </w:r>
      <w:r>
        <w:rPr>
          <w:spacing w:val="-7"/>
          <w:w w:val="105"/>
        </w:rPr>
        <w:t xml:space="preserve"> </w:t>
      </w:r>
      <w:r>
        <w:rPr>
          <w:w w:val="105"/>
        </w:rPr>
        <w:t>días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cumplimiento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sus</w:t>
      </w:r>
      <w:r>
        <w:rPr>
          <w:spacing w:val="-7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-8"/>
          <w:w w:val="105"/>
        </w:rPr>
        <w:t xml:space="preserve"> </w:t>
      </w:r>
      <w:r>
        <w:rPr>
          <w:w w:val="105"/>
        </w:rPr>
        <w:t>pecuniarias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para con la Corporación. </w:t>
      </w:r>
      <w:r>
        <w:rPr>
          <w:spacing w:val="1"/>
          <w:w w:val="105"/>
        </w:rPr>
        <w:t xml:space="preserve"> </w:t>
      </w:r>
      <w:r>
        <w:rPr>
          <w:w w:val="105"/>
        </w:rPr>
        <w:t>En estos casos, la suspensión quedará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1"/>
          <w:w w:val="105"/>
        </w:rPr>
        <w:t xml:space="preserve"> </w:t>
      </w:r>
      <w:r>
        <w:rPr>
          <w:w w:val="105"/>
        </w:rPr>
        <w:t>efecto</w:t>
      </w:r>
      <w:r>
        <w:rPr>
          <w:spacing w:val="1"/>
          <w:w w:val="105"/>
        </w:rPr>
        <w:t xml:space="preserve"> </w:t>
      </w:r>
      <w:r>
        <w:rPr>
          <w:w w:val="105"/>
        </w:rPr>
        <w:t>automáticamente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cumplirse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obligación</w:t>
      </w:r>
      <w:r>
        <w:rPr>
          <w:spacing w:val="1"/>
          <w:w w:val="105"/>
        </w:rPr>
        <w:t xml:space="preserve"> </w:t>
      </w:r>
      <w:r>
        <w:rPr>
          <w:w w:val="105"/>
        </w:rPr>
        <w:t>morosa.</w:t>
      </w:r>
      <w:r>
        <w:rPr>
          <w:spacing w:val="-53"/>
          <w:w w:val="105"/>
        </w:rPr>
        <w:t xml:space="preserve"> </w:t>
      </w:r>
      <w:r>
        <w:rPr>
          <w:w w:val="105"/>
        </w:rPr>
        <w:t>También procederá la suspensión en el evento que un Miembro</w:t>
      </w:r>
      <w:r>
        <w:rPr>
          <w:spacing w:val="1"/>
          <w:w w:val="105"/>
        </w:rPr>
        <w:t xml:space="preserve"> </w:t>
      </w:r>
      <w:r>
        <w:rPr>
          <w:w w:val="105"/>
        </w:rPr>
        <w:t>sea procesado por delito que merezca pena aflictiva, y mientras se</w:t>
      </w:r>
      <w:r>
        <w:rPr>
          <w:spacing w:val="-53"/>
          <w:w w:val="105"/>
        </w:rPr>
        <w:t xml:space="preserve"> </w:t>
      </w:r>
      <w:r>
        <w:rPr>
          <w:w w:val="105"/>
        </w:rPr>
        <w:t>encuentre</w:t>
      </w:r>
      <w:r>
        <w:rPr>
          <w:spacing w:val="2"/>
          <w:w w:val="105"/>
        </w:rPr>
        <w:t xml:space="preserve"> </w:t>
      </w:r>
      <w:r>
        <w:rPr>
          <w:w w:val="105"/>
        </w:rPr>
        <w:t>pendiente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respectivo</w:t>
      </w:r>
      <w:r>
        <w:rPr>
          <w:spacing w:val="2"/>
          <w:w w:val="105"/>
        </w:rPr>
        <w:t xml:space="preserve"> </w:t>
      </w:r>
      <w:r>
        <w:rPr>
          <w:w w:val="105"/>
        </w:rPr>
        <w:t>juicio.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5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 expulsión de un Miembro podrá ser acordada por el Comité de</w:t>
      </w:r>
      <w:r>
        <w:rPr>
          <w:spacing w:val="1"/>
          <w:w w:val="105"/>
        </w:rPr>
        <w:t xml:space="preserve"> </w:t>
      </w:r>
      <w:r>
        <w:rPr>
          <w:w w:val="105"/>
        </w:rPr>
        <w:t>Ética,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quórum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tres</w:t>
      </w:r>
      <w:r>
        <w:rPr>
          <w:spacing w:val="-11"/>
          <w:w w:val="105"/>
        </w:rPr>
        <w:t xml:space="preserve"> </w:t>
      </w:r>
      <w:r>
        <w:rPr>
          <w:w w:val="105"/>
        </w:rPr>
        <w:t>cuartos,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sólo</w:t>
      </w:r>
      <w:r>
        <w:rPr>
          <w:spacing w:val="-11"/>
          <w:w w:val="105"/>
        </w:rPr>
        <w:t xml:space="preserve"> </w:t>
      </w:r>
      <w:r>
        <w:rPr>
          <w:w w:val="105"/>
        </w:rPr>
        <w:t>podrá</w:t>
      </w:r>
      <w:r>
        <w:rPr>
          <w:spacing w:val="-11"/>
          <w:w w:val="105"/>
        </w:rPr>
        <w:t xml:space="preserve"> </w:t>
      </w:r>
      <w:r>
        <w:rPr>
          <w:w w:val="105"/>
        </w:rPr>
        <w:t>ser</w:t>
      </w:r>
      <w:r>
        <w:rPr>
          <w:spacing w:val="-12"/>
          <w:w w:val="105"/>
        </w:rPr>
        <w:t xml:space="preserve"> </w:t>
      </w:r>
      <w:r>
        <w:rPr>
          <w:w w:val="105"/>
        </w:rPr>
        <w:t>decretada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53"/>
          <w:w w:val="105"/>
        </w:rPr>
        <w:t xml:space="preserve"> </w:t>
      </w:r>
      <w:r>
        <w:rPr>
          <w:w w:val="105"/>
        </w:rPr>
        <w:t>contra de quien haya causado grave daño de palabra o por escrito</w:t>
      </w:r>
      <w:r>
        <w:rPr>
          <w:spacing w:val="-53"/>
          <w:w w:val="105"/>
        </w:rPr>
        <w:t xml:space="preserve"> </w:t>
      </w:r>
      <w:r>
        <w:rPr>
          <w:w w:val="105"/>
        </w:rPr>
        <w:t>a los intereses o prestigio de la Corporación, daño que deberá</w:t>
      </w:r>
      <w:r>
        <w:rPr>
          <w:spacing w:val="1"/>
          <w:w w:val="105"/>
        </w:rPr>
        <w:t xml:space="preserve"> </w:t>
      </w:r>
      <w:r>
        <w:rPr>
          <w:w w:val="105"/>
        </w:rPr>
        <w:t>comprobarse</w:t>
      </w:r>
      <w:r>
        <w:rPr>
          <w:spacing w:val="2"/>
          <w:w w:val="105"/>
        </w:rPr>
        <w:t xml:space="preserve"> </w:t>
      </w:r>
      <w:r>
        <w:rPr>
          <w:w w:val="105"/>
        </w:rPr>
        <w:t>por</w:t>
      </w:r>
      <w:r>
        <w:rPr>
          <w:spacing w:val="2"/>
          <w:w w:val="105"/>
        </w:rPr>
        <w:t xml:space="preserve"> </w:t>
      </w:r>
      <w:r>
        <w:rPr>
          <w:w w:val="105"/>
        </w:rPr>
        <w:t>medios</w:t>
      </w:r>
      <w:r>
        <w:rPr>
          <w:spacing w:val="2"/>
          <w:w w:val="105"/>
        </w:rPr>
        <w:t xml:space="preserve"> </w:t>
      </w:r>
      <w:r>
        <w:rPr>
          <w:w w:val="105"/>
        </w:rPr>
        <w:t>incuestionables.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afectado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cualquier</w:t>
      </w:r>
      <w:r>
        <w:rPr>
          <w:spacing w:val="-8"/>
          <w:w w:val="105"/>
        </w:rPr>
        <w:t xml:space="preserve"> </w:t>
      </w:r>
      <w:r>
        <w:rPr>
          <w:w w:val="105"/>
        </w:rPr>
        <w:t>medida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artículo</w:t>
      </w:r>
      <w:r>
        <w:rPr>
          <w:spacing w:val="-7"/>
          <w:w w:val="105"/>
        </w:rPr>
        <w:t xml:space="preserve"> </w:t>
      </w:r>
      <w:r>
        <w:rPr>
          <w:w w:val="105"/>
        </w:rPr>
        <w:t>17°</w:t>
      </w:r>
      <w:r>
        <w:rPr>
          <w:spacing w:val="-8"/>
          <w:w w:val="105"/>
        </w:rPr>
        <w:t xml:space="preserve"> </w:t>
      </w:r>
      <w:r>
        <w:rPr>
          <w:w w:val="105"/>
        </w:rPr>
        <w:t>ter</w:t>
      </w:r>
      <w:r>
        <w:rPr>
          <w:spacing w:val="-7"/>
          <w:w w:val="105"/>
        </w:rPr>
        <w:t xml:space="preserve"> </w:t>
      </w:r>
      <w:r>
        <w:rPr>
          <w:w w:val="105"/>
        </w:rPr>
        <w:t>podrá,</w:t>
      </w:r>
      <w:r>
        <w:rPr>
          <w:spacing w:val="-8"/>
          <w:w w:val="105"/>
        </w:rPr>
        <w:t xml:space="preserve"> </w:t>
      </w:r>
      <w:r>
        <w:rPr>
          <w:w w:val="105"/>
        </w:rPr>
        <w:t>dentro</w:t>
      </w:r>
      <w:r>
        <w:rPr>
          <w:spacing w:val="-53"/>
          <w:w w:val="105"/>
        </w:rPr>
        <w:t xml:space="preserve"> </w:t>
      </w:r>
      <w:r>
        <w:rPr>
          <w:w w:val="105"/>
        </w:rPr>
        <w:t>de los treinta días siguientes a la notificación de dicha medida,</w:t>
      </w:r>
      <w:r>
        <w:rPr>
          <w:spacing w:val="1"/>
          <w:w w:val="105"/>
        </w:rPr>
        <w:t xml:space="preserve"> </w:t>
      </w:r>
      <w:r>
        <w:rPr>
          <w:w w:val="105"/>
        </w:rPr>
        <w:t>apelar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ella</w:t>
      </w:r>
      <w:r>
        <w:rPr>
          <w:spacing w:val="1"/>
          <w:w w:val="105"/>
        </w:rPr>
        <w:t xml:space="preserve"> </w:t>
      </w:r>
      <w:r>
        <w:rPr>
          <w:w w:val="105"/>
        </w:rPr>
        <w:t>ante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Ampliado</w:t>
      </w:r>
      <w:r>
        <w:rPr>
          <w:spacing w:val="1"/>
          <w:w w:val="105"/>
        </w:rPr>
        <w:t xml:space="preserve"> </w:t>
      </w:r>
      <w:r>
        <w:rPr>
          <w:w w:val="105"/>
        </w:rPr>
        <w:t>constituido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w w:val="105"/>
        </w:rPr>
        <w:t>miembros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Directorio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ejercicio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miembros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Comité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Ética.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adoptándose</w:t>
      </w:r>
      <w:r>
        <w:rPr>
          <w:spacing w:val="-9"/>
          <w:w w:val="105"/>
        </w:rPr>
        <w:t xml:space="preserve"> </w:t>
      </w:r>
      <w:r>
        <w:rPr>
          <w:w w:val="105"/>
        </w:rPr>
        <w:t>dicho</w:t>
      </w:r>
      <w:r>
        <w:rPr>
          <w:spacing w:val="-9"/>
          <w:w w:val="105"/>
        </w:rPr>
        <w:t xml:space="preserve"> </w:t>
      </w:r>
      <w:r>
        <w:rPr>
          <w:w w:val="105"/>
        </w:rPr>
        <w:t>acuerdo,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medida</w:t>
      </w:r>
      <w:r>
        <w:rPr>
          <w:spacing w:val="-9"/>
          <w:w w:val="105"/>
        </w:rPr>
        <w:t xml:space="preserve"> </w:t>
      </w:r>
      <w:r>
        <w:rPr>
          <w:w w:val="105"/>
        </w:rPr>
        <w:t>quedará</w:t>
      </w:r>
      <w:r>
        <w:rPr>
          <w:spacing w:val="-9"/>
          <w:w w:val="105"/>
        </w:rPr>
        <w:t xml:space="preserve"> </w:t>
      </w:r>
      <w:r>
        <w:rPr>
          <w:w w:val="105"/>
        </w:rPr>
        <w:t>sin</w:t>
      </w:r>
      <w:r>
        <w:rPr>
          <w:spacing w:val="-8"/>
          <w:w w:val="105"/>
        </w:rPr>
        <w:t xml:space="preserve"> </w:t>
      </w:r>
      <w:r>
        <w:rPr>
          <w:w w:val="105"/>
        </w:rPr>
        <w:t>efecto</w:t>
      </w:r>
      <w:r>
        <w:rPr>
          <w:spacing w:val="-53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el Miembro afectado seguirá gozando de</w:t>
      </w:r>
      <w:r>
        <w:rPr>
          <w:spacing w:val="-1"/>
          <w:w w:val="105"/>
        </w:rPr>
        <w:t xml:space="preserve"> </w:t>
      </w:r>
      <w:r>
        <w:rPr>
          <w:w w:val="105"/>
        </w:rPr>
        <w:t>todos sus derechos.</w:t>
      </w:r>
    </w:p>
    <w:p w:rsidR="00CF0B32" w:rsidRDefault="00CF0B32">
      <w:pPr>
        <w:spacing w:line="244" w:lineRule="auto"/>
        <w:jc w:val="both"/>
        <w:sectPr w:rsidR="00CF0B32">
          <w:headerReference w:type="even" r:id="rId38"/>
          <w:headerReference w:type="default" r:id="rId39"/>
          <w:footerReference w:type="even" r:id="rId40"/>
          <w:pgSz w:w="9640" w:h="13040"/>
          <w:pgMar w:top="940" w:right="1000" w:bottom="1020" w:left="1020" w:header="734" w:footer="831" w:gutter="0"/>
          <w:pgNumType w:start="22"/>
          <w:cols w:space="720"/>
        </w:sectPr>
      </w:pPr>
    </w:p>
    <w:p w:rsidR="00CF0B32" w:rsidRDefault="00A402F0">
      <w:pPr>
        <w:pStyle w:val="Ttulo2"/>
        <w:spacing w:before="40"/>
        <w:ind w:right="1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7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23370926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7D837" id="AutoShape 109" o:spid="_x0000_s1026" style="position:absolute;margin-left:0;margin-top:279.95pt;width:348.1pt;height:372pt;z-index:-17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7" w:name="TITULO_TERCERO"/>
      <w:bookmarkStart w:id="8" w:name="_bookmark3"/>
      <w:bookmarkEnd w:id="7"/>
      <w:bookmarkEnd w:id="8"/>
      <w:r w:rsidR="00000000">
        <w:rPr>
          <w:w w:val="115"/>
        </w:rPr>
        <w:t>TITULO</w:t>
      </w:r>
      <w:r w:rsidR="00000000">
        <w:rPr>
          <w:spacing w:val="2"/>
          <w:w w:val="115"/>
        </w:rPr>
        <w:t xml:space="preserve"> </w:t>
      </w:r>
      <w:r w:rsidR="00000000">
        <w:rPr>
          <w:w w:val="115"/>
        </w:rPr>
        <w:t>TERCERO</w:t>
      </w:r>
    </w:p>
    <w:p w:rsidR="00CF0B32" w:rsidRDefault="00000000">
      <w:pPr>
        <w:spacing w:before="7"/>
        <w:ind w:left="368" w:right="107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las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Cuotas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Activos,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-53"/>
          <w:w w:val="105"/>
        </w:rPr>
        <w:t xml:space="preserve"> </w:t>
      </w:r>
      <w:r>
        <w:rPr>
          <w:w w:val="105"/>
        </w:rPr>
        <w:t>Corporativos</w:t>
      </w:r>
      <w:r>
        <w:rPr>
          <w:spacing w:val="1"/>
          <w:w w:val="105"/>
        </w:rPr>
        <w:t xml:space="preserve"> </w:t>
      </w:r>
      <w:r>
        <w:rPr>
          <w:w w:val="105"/>
        </w:rPr>
        <w:t>pagarán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cuota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incorporación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cuotas</w:t>
      </w:r>
      <w:r>
        <w:rPr>
          <w:spacing w:val="-53"/>
          <w:w w:val="105"/>
        </w:rPr>
        <w:t xml:space="preserve"> </w:t>
      </w:r>
      <w:r>
        <w:rPr>
          <w:w w:val="105"/>
        </w:rPr>
        <w:t>ordinarias,</w:t>
      </w:r>
      <w:r>
        <w:rPr>
          <w:spacing w:val="1"/>
          <w:w w:val="105"/>
        </w:rPr>
        <w:t xml:space="preserve"> </w:t>
      </w:r>
      <w:r>
        <w:rPr>
          <w:w w:val="105"/>
        </w:rPr>
        <w:t>cuyos</w:t>
      </w:r>
      <w:r>
        <w:rPr>
          <w:spacing w:val="1"/>
          <w:w w:val="105"/>
        </w:rPr>
        <w:t xml:space="preserve"> </w:t>
      </w:r>
      <w:r>
        <w:rPr>
          <w:w w:val="105"/>
        </w:rPr>
        <w:t>montos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periodicidad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caso,</w:t>
      </w:r>
      <w:r>
        <w:rPr>
          <w:spacing w:val="1"/>
          <w:w w:val="105"/>
        </w:rPr>
        <w:t xml:space="preserve"> </w:t>
      </w:r>
      <w:r>
        <w:rPr>
          <w:w w:val="105"/>
        </w:rPr>
        <w:t>serán</w:t>
      </w:r>
      <w:r>
        <w:rPr>
          <w:spacing w:val="-53"/>
          <w:w w:val="105"/>
        </w:rPr>
        <w:t xml:space="preserve"> </w:t>
      </w:r>
      <w:r>
        <w:rPr>
          <w:w w:val="105"/>
        </w:rPr>
        <w:t>determinados</w:t>
      </w:r>
      <w:r>
        <w:rPr>
          <w:spacing w:val="1"/>
          <w:w w:val="105"/>
        </w:rPr>
        <w:t xml:space="preserve"> </w:t>
      </w:r>
      <w:r>
        <w:rPr>
          <w:w w:val="105"/>
        </w:rPr>
        <w:t>anualmente,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cada</w:t>
      </w:r>
      <w:r>
        <w:rPr>
          <w:spacing w:val="1"/>
          <w:w w:val="105"/>
        </w:rPr>
        <w:t xml:space="preserve"> </w:t>
      </w:r>
      <w:r>
        <w:rPr>
          <w:w w:val="105"/>
        </w:rPr>
        <w:t>categoría,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Junta</w:t>
      </w:r>
      <w:r>
        <w:rPr>
          <w:spacing w:val="1"/>
          <w:w w:val="105"/>
        </w:rPr>
        <w:t xml:space="preserve"> </w:t>
      </w:r>
      <w:r>
        <w:rPr>
          <w:w w:val="105"/>
        </w:rPr>
        <w:t>General,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proposición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La cuota de incorporación y la cuota ordinaria anual de los Miembros</w:t>
      </w:r>
      <w:r>
        <w:rPr>
          <w:spacing w:val="-50"/>
        </w:rPr>
        <w:t xml:space="preserve"> </w:t>
      </w:r>
      <w:r>
        <w:rPr>
          <w:w w:val="105"/>
        </w:rPr>
        <w:t>Activos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Miembros</w:t>
      </w:r>
      <w:r>
        <w:rPr>
          <w:spacing w:val="-8"/>
          <w:w w:val="105"/>
        </w:rPr>
        <w:t xml:space="preserve"> </w:t>
      </w:r>
      <w:r>
        <w:rPr>
          <w:w w:val="105"/>
        </w:rPr>
        <w:t>Asociados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podrá</w:t>
      </w:r>
      <w:r>
        <w:rPr>
          <w:spacing w:val="-8"/>
          <w:w w:val="105"/>
        </w:rPr>
        <w:t xml:space="preserve"> </w:t>
      </w:r>
      <w:r>
        <w:rPr>
          <w:w w:val="105"/>
        </w:rPr>
        <w:t>ser</w:t>
      </w:r>
      <w:r>
        <w:rPr>
          <w:spacing w:val="-8"/>
          <w:w w:val="105"/>
        </w:rPr>
        <w:t xml:space="preserve"> </w:t>
      </w:r>
      <w:r>
        <w:rPr>
          <w:w w:val="105"/>
        </w:rPr>
        <w:t>inferior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tres</w:t>
      </w:r>
      <w:r>
        <w:rPr>
          <w:spacing w:val="-8"/>
          <w:w w:val="105"/>
        </w:rPr>
        <w:t xml:space="preserve"> </w:t>
      </w:r>
      <w:r>
        <w:rPr>
          <w:w w:val="105"/>
        </w:rPr>
        <w:t>ni</w:t>
      </w:r>
      <w:r>
        <w:rPr>
          <w:spacing w:val="-53"/>
          <w:w w:val="105"/>
        </w:rPr>
        <w:t xml:space="preserve"> </w:t>
      </w:r>
      <w:r>
        <w:rPr>
          <w:w w:val="105"/>
        </w:rPr>
        <w:t>exceder a diez unidades de fomento, o su equivalente en la unidad</w:t>
      </w:r>
      <w:r>
        <w:rPr>
          <w:spacing w:val="-53"/>
          <w:w w:val="105"/>
        </w:rPr>
        <w:t xml:space="preserve"> </w:t>
      </w:r>
      <w:r>
        <w:rPr>
          <w:w w:val="105"/>
        </w:rPr>
        <w:t>económica reajustable que la reemplace por disposición legal. Por</w:t>
      </w:r>
      <w:r>
        <w:rPr>
          <w:spacing w:val="-53"/>
          <w:w w:val="105"/>
        </w:rPr>
        <w:t xml:space="preserve"> </w:t>
      </w:r>
      <w:r>
        <w:rPr>
          <w:w w:val="105"/>
        </w:rPr>
        <w:t>su parte, la cuota de incorporación y la cuota ordinaria anual de</w:t>
      </w:r>
      <w:r>
        <w:rPr>
          <w:spacing w:val="1"/>
          <w:w w:val="105"/>
        </w:rPr>
        <w:t xml:space="preserve"> </w:t>
      </w:r>
      <w:r>
        <w:rPr>
          <w:w w:val="105"/>
        </w:rPr>
        <w:t>los Miembros Corporativos será determinada por el Directorio en</w:t>
      </w:r>
      <w:r>
        <w:rPr>
          <w:spacing w:val="1"/>
          <w:w w:val="105"/>
        </w:rPr>
        <w:t xml:space="preserve"> </w:t>
      </w:r>
      <w:r>
        <w:rPr>
          <w:w w:val="105"/>
        </w:rPr>
        <w:t>relación al tamaño y tipo de institución, y no podrá ser inferior a</w:t>
      </w:r>
      <w:r>
        <w:rPr>
          <w:spacing w:val="1"/>
          <w:w w:val="105"/>
        </w:rPr>
        <w:t xml:space="preserve"> </w:t>
      </w:r>
      <w:r>
        <w:rPr>
          <w:w w:val="105"/>
        </w:rPr>
        <w:t>cinco ni superior a veinticinco veces las cuotas respectivas de 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4"/>
          <w:w w:val="105"/>
        </w:rPr>
        <w:t xml:space="preserve"> </w:t>
      </w:r>
      <w:r>
        <w:rPr>
          <w:w w:val="105"/>
        </w:rPr>
        <w:t>Activos.</w:t>
      </w:r>
    </w:p>
    <w:p w:rsidR="00CF0B32" w:rsidRDefault="00CF0B32">
      <w:pPr>
        <w:pStyle w:val="Textoindependiente"/>
        <w:spacing w:before="4"/>
        <w:rPr>
          <w:sz w:val="25"/>
        </w:rPr>
      </w:pPr>
    </w:p>
    <w:p w:rsidR="00CF0B32" w:rsidRDefault="00000000">
      <w:pPr>
        <w:pStyle w:val="Textoindependiente"/>
        <w:ind w:left="397"/>
        <w:jc w:val="both"/>
      </w:pP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Miembros</w:t>
      </w:r>
      <w:r>
        <w:rPr>
          <w:spacing w:val="-5"/>
          <w:w w:val="105"/>
        </w:rPr>
        <w:t xml:space="preserve"> </w:t>
      </w:r>
      <w:r>
        <w:rPr>
          <w:w w:val="105"/>
        </w:rPr>
        <w:t>Meritorios</w:t>
      </w:r>
      <w:r>
        <w:rPr>
          <w:spacing w:val="-6"/>
          <w:w w:val="105"/>
        </w:rPr>
        <w:t xml:space="preserve"> </w:t>
      </w:r>
      <w:r>
        <w:rPr>
          <w:w w:val="105"/>
        </w:rPr>
        <w:t>quedarán</w:t>
      </w:r>
      <w:r>
        <w:rPr>
          <w:spacing w:val="-5"/>
          <w:w w:val="105"/>
        </w:rPr>
        <w:t xml:space="preserve"> </w:t>
      </w:r>
      <w:r>
        <w:rPr>
          <w:w w:val="105"/>
        </w:rPr>
        <w:t>exentos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pago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cuotas.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Los Miembros Honorarios pagarán una cuota ordinaria menor que</w:t>
      </w:r>
      <w:r>
        <w:rPr>
          <w:spacing w:val="1"/>
        </w:rPr>
        <w:t xml:space="preserve"> </w:t>
      </w:r>
      <w:r>
        <w:t>será determinada en la Junta General del mes de diciembre y cuyo</w:t>
      </w:r>
      <w:r>
        <w:rPr>
          <w:spacing w:val="1"/>
        </w:rPr>
        <w:t xml:space="preserve"> </w:t>
      </w:r>
      <w:r>
        <w:t>mínimo</w:t>
      </w:r>
      <w:r>
        <w:rPr>
          <w:spacing w:val="51"/>
        </w:rPr>
        <w:t xml:space="preserve"> </w:t>
      </w:r>
      <w:r>
        <w:t>será</w:t>
      </w:r>
      <w:r>
        <w:rPr>
          <w:spacing w:val="51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25%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la</w:t>
      </w:r>
      <w:r>
        <w:rPr>
          <w:spacing w:val="51"/>
        </w:rPr>
        <w:t xml:space="preserve"> </w:t>
      </w:r>
      <w:r>
        <w:t>cuota</w:t>
      </w:r>
      <w:r>
        <w:rPr>
          <w:spacing w:val="52"/>
        </w:rPr>
        <w:t xml:space="preserve"> </w:t>
      </w:r>
      <w:r>
        <w:t>correspondiente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los</w:t>
      </w:r>
      <w:r>
        <w:rPr>
          <w:spacing w:val="51"/>
        </w:rPr>
        <w:t xml:space="preserve"> </w:t>
      </w:r>
      <w:r>
        <w:t>Miembros</w:t>
      </w:r>
      <w:r>
        <w:rPr>
          <w:spacing w:val="-50"/>
        </w:rPr>
        <w:t xml:space="preserve"> </w:t>
      </w:r>
      <w:r>
        <w:t>Activos.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La Junta General, a propuesta del Directorio, fijará la cuota anual</w:t>
      </w:r>
      <w:r>
        <w:rPr>
          <w:spacing w:val="1"/>
          <w:w w:val="105"/>
        </w:rPr>
        <w:t xml:space="preserve"> </w:t>
      </w:r>
      <w:r>
        <w:rPr>
          <w:w w:val="105"/>
        </w:rPr>
        <w:t>que deberán pagar los Miembros Estudiantes, la que constituirá</w:t>
      </w:r>
      <w:r>
        <w:rPr>
          <w:spacing w:val="1"/>
          <w:w w:val="105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éstos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única</w:t>
      </w:r>
      <w:r>
        <w:rPr>
          <w:spacing w:val="11"/>
        </w:rPr>
        <w:t xml:space="preserve"> </w:t>
      </w:r>
      <w:r>
        <w:t>obligación</w:t>
      </w:r>
      <w:r>
        <w:rPr>
          <w:spacing w:val="11"/>
        </w:rPr>
        <w:t xml:space="preserve"> </w:t>
      </w:r>
      <w:r>
        <w:t>pecuniaria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favor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Corporación.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2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23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4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849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977815938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039D" id="AutoShape 108" o:spid="_x0000_s1026" style="position:absolute;margin-left:285.75pt;margin-top:289.95pt;width:196.2pt;height:362.05pt;z-index:-17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4"/>
        <w:jc w:val="both"/>
      </w:pPr>
      <w:bookmarkStart w:id="9" w:name="TITULO_CUARTO"/>
      <w:bookmarkStart w:id="10" w:name="_bookmark4"/>
      <w:bookmarkEnd w:id="9"/>
      <w:bookmarkEnd w:id="10"/>
      <w:r>
        <w:t>Dicha cuota, que podrá pagarse en las parcialidades que fije la Junta</w:t>
      </w:r>
      <w:r>
        <w:rPr>
          <w:spacing w:val="1"/>
        </w:rPr>
        <w:t xml:space="preserve"> </w:t>
      </w:r>
      <w:r>
        <w:rPr>
          <w:w w:val="105"/>
        </w:rPr>
        <w:t>General, no podrá ser inferior a cero coma tres ni exceder a una</w:t>
      </w:r>
      <w:r>
        <w:rPr>
          <w:spacing w:val="1"/>
          <w:w w:val="105"/>
        </w:rPr>
        <w:t xml:space="preserve"> </w:t>
      </w:r>
      <w:r>
        <w:rPr>
          <w:w w:val="105"/>
        </w:rPr>
        <w:t>unidad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fomento</w:t>
      </w:r>
      <w:r>
        <w:rPr>
          <w:spacing w:val="-9"/>
          <w:w w:val="105"/>
        </w:rPr>
        <w:t xml:space="preserve"> </w:t>
      </w:r>
      <w:r>
        <w:rPr>
          <w:w w:val="105"/>
        </w:rPr>
        <w:t>al</w:t>
      </w:r>
      <w:r>
        <w:rPr>
          <w:spacing w:val="-9"/>
          <w:w w:val="105"/>
        </w:rPr>
        <w:t xml:space="preserve"> </w:t>
      </w:r>
      <w:r>
        <w:rPr>
          <w:w w:val="105"/>
        </w:rPr>
        <w:t>año,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su</w:t>
      </w:r>
      <w:r>
        <w:rPr>
          <w:spacing w:val="-9"/>
          <w:w w:val="105"/>
        </w:rPr>
        <w:t xml:space="preserve"> </w:t>
      </w:r>
      <w:r>
        <w:rPr>
          <w:w w:val="105"/>
        </w:rPr>
        <w:t>equivalente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unidad</w:t>
      </w:r>
      <w:r>
        <w:rPr>
          <w:spacing w:val="-9"/>
          <w:w w:val="105"/>
        </w:rPr>
        <w:t xml:space="preserve"> </w:t>
      </w:r>
      <w:r>
        <w:rPr>
          <w:w w:val="105"/>
        </w:rPr>
        <w:t>económica</w:t>
      </w:r>
      <w:r>
        <w:rPr>
          <w:spacing w:val="-53"/>
          <w:w w:val="105"/>
        </w:rPr>
        <w:t xml:space="preserve"> </w:t>
      </w:r>
      <w:r>
        <w:rPr>
          <w:w w:val="105"/>
        </w:rPr>
        <w:t>reajustable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reemplace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2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1"/>
          <w:w w:val="105"/>
        </w:rPr>
        <w:t xml:space="preserve"> </w:t>
      </w:r>
      <w:r>
        <w:rPr>
          <w:w w:val="105"/>
        </w:rPr>
        <w:t>legal.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En casos calificados y para fines determinados, la Junta General</w:t>
      </w:r>
      <w:r>
        <w:rPr>
          <w:spacing w:val="1"/>
          <w:w w:val="105"/>
        </w:rPr>
        <w:t xml:space="preserve"> </w:t>
      </w:r>
      <w:r>
        <w:rPr>
          <w:w w:val="105"/>
        </w:rPr>
        <w:t>podrá acordar el pago de cuotas extraordinarias por parte de 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-8"/>
          <w:w w:val="105"/>
        </w:rPr>
        <w:t xml:space="preserve"> </w:t>
      </w:r>
      <w:r>
        <w:rPr>
          <w:w w:val="105"/>
        </w:rPr>
        <w:t>Activos,</w:t>
      </w:r>
      <w:r>
        <w:rPr>
          <w:spacing w:val="-7"/>
          <w:w w:val="105"/>
        </w:rPr>
        <w:t xml:space="preserve"> </w:t>
      </w:r>
      <w:r>
        <w:rPr>
          <w:w w:val="105"/>
        </w:rPr>
        <w:t>Miembros</w:t>
      </w:r>
      <w:r>
        <w:rPr>
          <w:spacing w:val="-7"/>
          <w:w w:val="105"/>
        </w:rPr>
        <w:t xml:space="preserve"> </w:t>
      </w:r>
      <w:r>
        <w:rPr>
          <w:w w:val="105"/>
        </w:rPr>
        <w:t>Asociados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Miembros</w:t>
      </w:r>
      <w:r>
        <w:rPr>
          <w:spacing w:val="-7"/>
          <w:w w:val="105"/>
        </w:rPr>
        <w:t xml:space="preserve"> </w:t>
      </w:r>
      <w:r>
        <w:rPr>
          <w:w w:val="105"/>
        </w:rPr>
        <w:t>Corporativos,</w:t>
      </w:r>
      <w:r>
        <w:rPr>
          <w:spacing w:val="-53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deberán</w:t>
      </w:r>
      <w:r>
        <w:rPr>
          <w:spacing w:val="-5"/>
          <w:w w:val="105"/>
        </w:rPr>
        <w:t xml:space="preserve"> </w:t>
      </w:r>
      <w:r>
        <w:rPr>
          <w:w w:val="105"/>
        </w:rPr>
        <w:t>ser</w:t>
      </w:r>
      <w:r>
        <w:rPr>
          <w:spacing w:val="-5"/>
          <w:w w:val="105"/>
        </w:rPr>
        <w:t xml:space="preserve"> </w:t>
      </w:r>
      <w:r>
        <w:rPr>
          <w:w w:val="105"/>
        </w:rPr>
        <w:t>propuestas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justificadas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7"/>
        <w:rPr>
          <w:sz w:val="29"/>
        </w:rPr>
      </w:pPr>
    </w:p>
    <w:p w:rsidR="00CF0B32" w:rsidRDefault="00000000">
      <w:pPr>
        <w:pStyle w:val="Ttulo2"/>
        <w:ind w:left="93"/>
      </w:pPr>
      <w:r>
        <w:rPr>
          <w:spacing w:val="-1"/>
          <w:w w:val="115"/>
        </w:rPr>
        <w:t>TITULO</w:t>
      </w:r>
      <w:r>
        <w:rPr>
          <w:spacing w:val="-10"/>
          <w:w w:val="115"/>
        </w:rPr>
        <w:t xml:space="preserve"> </w:t>
      </w:r>
      <w:r>
        <w:rPr>
          <w:w w:val="115"/>
        </w:rPr>
        <w:t>CUARTO</w:t>
      </w:r>
    </w:p>
    <w:p w:rsidR="00CF0B32" w:rsidRDefault="00000000">
      <w:pPr>
        <w:spacing w:before="7"/>
        <w:ind w:left="94" w:right="396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las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Juntas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Generales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9"/>
        <w:rPr>
          <w:b/>
          <w:sz w:val="26"/>
        </w:rPr>
      </w:pPr>
    </w:p>
    <w:p w:rsidR="00CF0B32" w:rsidRDefault="00000000">
      <w:pPr>
        <w:pStyle w:val="Ttulo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23º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Junta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es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primera</w:t>
      </w:r>
      <w:r>
        <w:rPr>
          <w:spacing w:val="1"/>
          <w:w w:val="105"/>
        </w:rPr>
        <w:t xml:space="preserve"> </w:t>
      </w:r>
      <w:r>
        <w:rPr>
          <w:w w:val="105"/>
        </w:rPr>
        <w:t>autoridad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w w:val="105"/>
        </w:rPr>
        <w:t>representa al conjunto de sus Miembros.</w:t>
      </w:r>
      <w:r>
        <w:rPr>
          <w:spacing w:val="1"/>
          <w:w w:val="105"/>
        </w:rPr>
        <w:t xml:space="preserve"> </w:t>
      </w:r>
      <w:r>
        <w:rPr>
          <w:w w:val="105"/>
        </w:rPr>
        <w:t>Sus acuerdos obligan a</w:t>
      </w:r>
      <w:r>
        <w:rPr>
          <w:spacing w:val="1"/>
          <w:w w:val="105"/>
        </w:rPr>
        <w:t xml:space="preserve"> </w:t>
      </w:r>
      <w:r>
        <w:rPr>
          <w:w w:val="105"/>
        </w:rPr>
        <w:t>todos los Miembros, presentes o ausentes, siempre que hubieren</w:t>
      </w:r>
      <w:r>
        <w:rPr>
          <w:spacing w:val="1"/>
          <w:w w:val="105"/>
        </w:rPr>
        <w:t xml:space="preserve"> </w:t>
      </w:r>
      <w:r>
        <w:rPr>
          <w:w w:val="105"/>
        </w:rPr>
        <w:t>sido adoptados en la forma establecida en estos Estatutos y no</w:t>
      </w:r>
      <w:r>
        <w:rPr>
          <w:spacing w:val="1"/>
          <w:w w:val="105"/>
        </w:rPr>
        <w:t xml:space="preserve"> </w:t>
      </w:r>
      <w:r>
        <w:t>fueren contrarios a las leyes y reglamentos.</w:t>
      </w:r>
      <w:r>
        <w:rPr>
          <w:spacing w:val="1"/>
        </w:rPr>
        <w:t xml:space="preserve"> </w:t>
      </w:r>
      <w:r>
        <w:t>Habrá Juntas Generales</w:t>
      </w:r>
      <w:r>
        <w:rPr>
          <w:spacing w:val="1"/>
        </w:rPr>
        <w:t xml:space="preserve"> </w:t>
      </w:r>
      <w:r>
        <w:rPr>
          <w:w w:val="105"/>
        </w:rPr>
        <w:t>Ordinarias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Extraordinarias.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tulo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1"/>
          <w:w w:val="105"/>
        </w:rPr>
        <w:t xml:space="preserve"> </w:t>
      </w:r>
      <w:r>
        <w:rPr>
          <w:w w:val="105"/>
        </w:rPr>
        <w:t>celebrará</w:t>
      </w:r>
      <w:r>
        <w:rPr>
          <w:spacing w:val="1"/>
          <w:w w:val="105"/>
        </w:rPr>
        <w:t xml:space="preserve"> </w:t>
      </w:r>
      <w:r>
        <w:rPr>
          <w:w w:val="105"/>
        </w:rPr>
        <w:t>anualmente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Juntas</w:t>
      </w:r>
      <w:r>
        <w:rPr>
          <w:spacing w:val="1"/>
          <w:w w:val="105"/>
        </w:rPr>
        <w:t xml:space="preserve"> </w:t>
      </w:r>
      <w:r>
        <w:rPr>
          <w:w w:val="105"/>
        </w:rPr>
        <w:t>Generales</w:t>
      </w:r>
      <w:r>
        <w:rPr>
          <w:spacing w:val="1"/>
          <w:w w:val="105"/>
        </w:rPr>
        <w:t xml:space="preserve"> </w:t>
      </w:r>
      <w:r>
        <w:rPr>
          <w:w w:val="105"/>
        </w:rPr>
        <w:t>Ordinarias,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meses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abril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diciembre,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meses</w:t>
      </w:r>
      <w:r>
        <w:rPr>
          <w:spacing w:val="-53"/>
          <w:w w:val="105"/>
        </w:rPr>
        <w:t xml:space="preserve"> </w:t>
      </w:r>
      <w:r>
        <w:rPr>
          <w:w w:val="105"/>
        </w:rPr>
        <w:t>inmediatamente</w:t>
      </w:r>
      <w:r>
        <w:rPr>
          <w:spacing w:val="3"/>
          <w:w w:val="105"/>
        </w:rPr>
        <w:t xml:space="preserve"> </w:t>
      </w:r>
      <w:r>
        <w:rPr>
          <w:w w:val="105"/>
        </w:rPr>
        <w:t>precedentes.</w:t>
      </w:r>
    </w:p>
    <w:p w:rsidR="00CF0B32" w:rsidRDefault="00CF0B32">
      <w:pPr>
        <w:spacing w:line="244" w:lineRule="auto"/>
        <w:jc w:val="both"/>
        <w:sectPr w:rsidR="00CF0B32">
          <w:headerReference w:type="even" r:id="rId42"/>
          <w:headerReference w:type="default" r:id="rId43"/>
          <w:footerReference w:type="even" r:id="rId44"/>
          <w:pgSz w:w="9640" w:h="13040"/>
          <w:pgMar w:top="940" w:right="1000" w:bottom="1020" w:left="1020" w:header="734" w:footer="831" w:gutter="0"/>
          <w:pgNumType w:start="24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9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62257640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3563E" id="AutoShape 107" o:spid="_x0000_s1026" style="position:absolute;margin-left:0;margin-top:279.95pt;width:348.1pt;height:372pt;z-index:-17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En la Junta General Ordinaria del mes de diciembre se tratarán las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siguientes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materias: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1"/>
          <w:numId w:val="27"/>
        </w:numPr>
        <w:tabs>
          <w:tab w:val="left" w:pos="642"/>
        </w:tabs>
        <w:ind w:hanging="245"/>
        <w:rPr>
          <w:sz w:val="24"/>
        </w:rPr>
      </w:pPr>
      <w:r>
        <w:rPr>
          <w:sz w:val="24"/>
        </w:rPr>
        <w:t>Conocimiento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  <w:r>
        <w:rPr>
          <w:spacing w:val="13"/>
          <w:sz w:val="24"/>
        </w:rPr>
        <w:t xml:space="preserve"> </w:t>
      </w:r>
      <w:r>
        <w:rPr>
          <w:sz w:val="24"/>
        </w:rPr>
        <w:t>resultado</w:t>
      </w:r>
      <w:r>
        <w:rPr>
          <w:spacing w:val="13"/>
          <w:sz w:val="24"/>
        </w:rPr>
        <w:t xml:space="preserve"> </w:t>
      </w:r>
      <w:r>
        <w:rPr>
          <w:sz w:val="24"/>
        </w:rPr>
        <w:t>oficial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elecciones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Directorio,</w:t>
      </w:r>
    </w:p>
    <w:p w:rsidR="00CF0B32" w:rsidRDefault="00000000">
      <w:pPr>
        <w:pStyle w:val="Textoindependiente"/>
        <w:spacing w:before="7"/>
        <w:ind w:left="397"/>
      </w:pPr>
      <w:r>
        <w:t>si</w:t>
      </w:r>
      <w:r>
        <w:rPr>
          <w:spacing w:val="16"/>
        </w:rPr>
        <w:t xml:space="preserve"> </w:t>
      </w:r>
      <w:r>
        <w:t>corresponde;</w:t>
      </w:r>
    </w:p>
    <w:p w:rsidR="00CF0B32" w:rsidRDefault="00000000">
      <w:pPr>
        <w:pStyle w:val="Prrafodelista"/>
        <w:numPr>
          <w:ilvl w:val="1"/>
          <w:numId w:val="27"/>
        </w:numPr>
        <w:tabs>
          <w:tab w:val="left" w:pos="702"/>
        </w:tabs>
        <w:spacing w:before="6" w:line="244" w:lineRule="auto"/>
        <w:ind w:left="397" w:right="131" w:firstLine="0"/>
        <w:rPr>
          <w:sz w:val="24"/>
        </w:rPr>
      </w:pPr>
      <w:r>
        <w:rPr>
          <w:w w:val="105"/>
          <w:sz w:val="24"/>
        </w:rPr>
        <w:t>Aprobación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proyecto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presupuesto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ingresos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gastos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año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siguiente;</w:t>
      </w:r>
    </w:p>
    <w:p w:rsidR="00CF0B32" w:rsidRDefault="00000000">
      <w:pPr>
        <w:pStyle w:val="Prrafodelista"/>
        <w:numPr>
          <w:ilvl w:val="1"/>
          <w:numId w:val="27"/>
        </w:numPr>
        <w:tabs>
          <w:tab w:val="left" w:pos="725"/>
        </w:tabs>
        <w:spacing w:before="2" w:line="244" w:lineRule="auto"/>
        <w:ind w:left="397" w:right="130" w:firstLine="0"/>
        <w:rPr>
          <w:sz w:val="24"/>
        </w:rPr>
      </w:pPr>
      <w:r>
        <w:rPr>
          <w:w w:val="105"/>
          <w:sz w:val="24"/>
        </w:rPr>
        <w:t>Determinación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cuotas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incorporación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ordinarias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anuales,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1"/>
          <w:numId w:val="27"/>
        </w:numPr>
        <w:tabs>
          <w:tab w:val="left" w:pos="684"/>
        </w:tabs>
        <w:spacing w:before="2"/>
        <w:ind w:left="684" w:hanging="287"/>
        <w:rPr>
          <w:sz w:val="24"/>
        </w:rPr>
      </w:pPr>
      <w:r>
        <w:rPr>
          <w:w w:val="105"/>
          <w:sz w:val="24"/>
        </w:rPr>
        <w:t>Toda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otra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materia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interés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Corporación.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Por su parte, en la Junta General Ordinaria del mes de abril se</w:t>
      </w:r>
      <w:r>
        <w:rPr>
          <w:spacing w:val="1"/>
          <w:w w:val="105"/>
        </w:rPr>
        <w:t xml:space="preserve"> </w:t>
      </w:r>
      <w:r>
        <w:rPr>
          <w:w w:val="105"/>
        </w:rPr>
        <w:t>tratarán</w:t>
      </w:r>
      <w:r>
        <w:rPr>
          <w:spacing w:val="2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siguientes</w:t>
      </w:r>
      <w:r>
        <w:rPr>
          <w:spacing w:val="3"/>
          <w:w w:val="105"/>
        </w:rPr>
        <w:t xml:space="preserve"> </w:t>
      </w:r>
      <w:r>
        <w:rPr>
          <w:w w:val="105"/>
        </w:rPr>
        <w:t>materias: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1"/>
          <w:numId w:val="27"/>
        </w:numPr>
        <w:tabs>
          <w:tab w:val="left" w:pos="686"/>
        </w:tabs>
        <w:spacing w:before="1" w:line="244" w:lineRule="auto"/>
        <w:ind w:left="685" w:right="129" w:hanging="288"/>
        <w:jc w:val="both"/>
        <w:rPr>
          <w:sz w:val="24"/>
        </w:rPr>
      </w:pPr>
      <w:r>
        <w:rPr>
          <w:w w:val="105"/>
          <w:sz w:val="24"/>
        </w:rPr>
        <w:t>Aprobación de la memoria y balance anual al 31 de diciembre,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presentados por el Directorio y que deben estar en conocimiento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debida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anticipación;</w:t>
      </w:r>
    </w:p>
    <w:p w:rsidR="00CF0B32" w:rsidRDefault="00000000">
      <w:pPr>
        <w:pStyle w:val="Prrafodelista"/>
        <w:numPr>
          <w:ilvl w:val="1"/>
          <w:numId w:val="27"/>
        </w:numPr>
        <w:tabs>
          <w:tab w:val="left" w:pos="686"/>
        </w:tabs>
        <w:spacing w:before="3" w:line="244" w:lineRule="auto"/>
        <w:ind w:left="685" w:right="131" w:hanging="288"/>
        <w:jc w:val="both"/>
        <w:rPr>
          <w:sz w:val="24"/>
        </w:rPr>
      </w:pPr>
      <w:r>
        <w:rPr>
          <w:w w:val="105"/>
          <w:sz w:val="24"/>
        </w:rPr>
        <w:t>Nombramiento de 2 Inspectores de Cuentas, quienes velarán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dé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aplicación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principios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contables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generalmente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aceptados ytendrán lafacultaddeexaminar todaladocumentación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contable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Corporación,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dentro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 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dependencias,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1"/>
          <w:numId w:val="27"/>
        </w:numPr>
        <w:tabs>
          <w:tab w:val="left" w:pos="671"/>
        </w:tabs>
        <w:spacing w:before="4"/>
        <w:ind w:left="670" w:hanging="274"/>
        <w:jc w:val="both"/>
        <w:rPr>
          <w:sz w:val="24"/>
        </w:rPr>
      </w:pPr>
      <w:r>
        <w:rPr>
          <w:w w:val="105"/>
          <w:sz w:val="24"/>
        </w:rPr>
        <w:t>Toda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otra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materia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interés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Corporación.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Si por cualquier motivo no se celebrare oportunamente alguna</w:t>
      </w:r>
      <w:r>
        <w:rPr>
          <w:spacing w:val="1"/>
          <w:w w:val="105"/>
        </w:rPr>
        <w:t xml:space="preserve"> </w:t>
      </w:r>
      <w:r>
        <w:rPr>
          <w:w w:val="105"/>
        </w:rPr>
        <w:t>Junta General Ordinaria, la Junta que se cite posteriormente y que</w:t>
      </w:r>
      <w:r>
        <w:rPr>
          <w:spacing w:val="1"/>
          <w:w w:val="105"/>
        </w:rPr>
        <w:t xml:space="preserve"> </w:t>
      </w:r>
      <w:r>
        <w:rPr>
          <w:w w:val="105"/>
        </w:rPr>
        <w:t>tenga por objeto conocer de las mismas materias, tendrá en todo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carácter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Junta</w:t>
      </w:r>
      <w:r>
        <w:rPr>
          <w:spacing w:val="3"/>
          <w:w w:val="105"/>
        </w:rPr>
        <w:t xml:space="preserve"> </w:t>
      </w:r>
      <w:r>
        <w:rPr>
          <w:w w:val="105"/>
        </w:rPr>
        <w:t>General</w:t>
      </w:r>
      <w:r>
        <w:rPr>
          <w:spacing w:val="3"/>
          <w:w w:val="105"/>
        </w:rPr>
        <w:t xml:space="preserve"> </w:t>
      </w:r>
      <w:r>
        <w:rPr>
          <w:w w:val="105"/>
        </w:rPr>
        <w:t>Ordinaria.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Juntas</w:t>
      </w:r>
      <w:r>
        <w:rPr>
          <w:spacing w:val="1"/>
          <w:w w:val="105"/>
        </w:rPr>
        <w:t xml:space="preserve"> </w:t>
      </w:r>
      <w:r>
        <w:rPr>
          <w:w w:val="105"/>
        </w:rPr>
        <w:t>Generales  Extraordinarias  se  celebrarán  cada  vez</w:t>
      </w:r>
      <w:r>
        <w:rPr>
          <w:spacing w:val="1"/>
          <w:w w:val="105"/>
        </w:rPr>
        <w:t xml:space="preserve"> </w:t>
      </w:r>
      <w:r>
        <w:rPr>
          <w:w w:val="105"/>
        </w:rPr>
        <w:t>que sean convocadas por el Presidente por iniciativa propia, o a</w:t>
      </w:r>
      <w:r>
        <w:rPr>
          <w:spacing w:val="1"/>
          <w:w w:val="105"/>
        </w:rPr>
        <w:t xml:space="preserve"> </w:t>
      </w:r>
      <w:r>
        <w:rPr>
          <w:w w:val="105"/>
        </w:rPr>
        <w:t>petición de a lo menos cinco miembros del Directorio, o del diez</w:t>
      </w:r>
      <w:r>
        <w:rPr>
          <w:spacing w:val="1"/>
          <w:w w:val="105"/>
        </w:rPr>
        <w:t xml:space="preserve"> </w:t>
      </w:r>
      <w:r>
        <w:rPr>
          <w:w w:val="105"/>
        </w:rPr>
        <w:t>por ciento o más de los Miembros con derecho a voto. En caso que</w:t>
      </w:r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Presidente</w:t>
      </w:r>
      <w:r>
        <w:rPr>
          <w:spacing w:val="8"/>
          <w:w w:val="105"/>
        </w:rPr>
        <w:t xml:space="preserve"> </w:t>
      </w:r>
      <w:r>
        <w:rPr>
          <w:w w:val="105"/>
        </w:rPr>
        <w:t>no</w:t>
      </w:r>
      <w:r>
        <w:rPr>
          <w:spacing w:val="8"/>
          <w:w w:val="105"/>
        </w:rPr>
        <w:t xml:space="preserve"> </w:t>
      </w:r>
      <w:r>
        <w:rPr>
          <w:w w:val="105"/>
        </w:rPr>
        <w:t>convocare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Junta</w:t>
      </w:r>
      <w:r>
        <w:rPr>
          <w:spacing w:val="8"/>
          <w:w w:val="105"/>
        </w:rPr>
        <w:t xml:space="preserve"> </w:t>
      </w:r>
      <w:r>
        <w:rPr>
          <w:w w:val="105"/>
        </w:rPr>
        <w:t>General</w:t>
      </w:r>
      <w:r>
        <w:rPr>
          <w:spacing w:val="8"/>
          <w:w w:val="105"/>
        </w:rPr>
        <w:t xml:space="preserve"> </w:t>
      </w:r>
      <w:r>
        <w:rPr>
          <w:w w:val="105"/>
        </w:rPr>
        <w:t>Extraordinaria</w:t>
      </w:r>
      <w:r>
        <w:rPr>
          <w:spacing w:val="8"/>
          <w:w w:val="105"/>
        </w:rPr>
        <w:t xml:space="preserve"> </w:t>
      </w:r>
      <w:r>
        <w:rPr>
          <w:w w:val="105"/>
        </w:rPr>
        <w:t>dentro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2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25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4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1952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03511711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7E33B" id="AutoShape 106" o:spid="_x0000_s1026" style="position:absolute;margin-left:285.75pt;margin-top:289.95pt;width:196.2pt;height:362.05pt;z-index:-17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2"/>
        <w:jc w:val="both"/>
      </w:pPr>
      <w:r>
        <w:rPr>
          <w:w w:val="105"/>
        </w:rPr>
        <w:t>del plazo de quince días para realizarse dentro del término de 45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días,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ambos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contados</w:t>
      </w:r>
      <w:r>
        <w:rPr>
          <w:spacing w:val="-12"/>
          <w:w w:val="105"/>
        </w:rPr>
        <w:t xml:space="preserve"> </w:t>
      </w:r>
      <w:r>
        <w:rPr>
          <w:w w:val="105"/>
        </w:rPr>
        <w:t>desde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2"/>
          <w:w w:val="105"/>
        </w:rPr>
        <w:t xml:space="preserve"> </w:t>
      </w:r>
      <w:r>
        <w:rPr>
          <w:w w:val="105"/>
        </w:rPr>
        <w:t>fuera</w:t>
      </w:r>
      <w:r>
        <w:rPr>
          <w:spacing w:val="-12"/>
          <w:w w:val="105"/>
        </w:rPr>
        <w:t xml:space="preserve"> </w:t>
      </w:r>
      <w:r>
        <w:rPr>
          <w:w w:val="105"/>
        </w:rPr>
        <w:t>presentada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solicitud,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w w:val="105"/>
        </w:rPr>
        <w:t>miembros del Directorio o Miembros respectivos podrán reunirse</w:t>
      </w:r>
      <w:r>
        <w:rPr>
          <w:spacing w:val="-53"/>
          <w:w w:val="105"/>
        </w:rPr>
        <w:t xml:space="preserve"> </w:t>
      </w:r>
      <w:r>
        <w:rPr>
          <w:w w:val="105"/>
        </w:rPr>
        <w:t>y constituirse en un comité para el sólo efecto de citar a la Junta</w:t>
      </w:r>
      <w:r>
        <w:rPr>
          <w:spacing w:val="1"/>
          <w:w w:val="105"/>
        </w:rPr>
        <w:t xml:space="preserve"> </w:t>
      </w:r>
      <w:r>
        <w:rPr>
          <w:w w:val="105"/>
        </w:rPr>
        <w:t>General Extraordinaria cumpliendo con los requisitos prescritos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3"/>
          <w:w w:val="105"/>
        </w:rPr>
        <w:t xml:space="preserve"> </w:t>
      </w:r>
      <w:r>
        <w:rPr>
          <w:w w:val="105"/>
        </w:rPr>
        <w:t>estos</w:t>
      </w:r>
      <w:r>
        <w:rPr>
          <w:spacing w:val="4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26º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Sólo la Junta General Extraordinaria podrá conocer de las siguientes</w:t>
      </w:r>
      <w:r>
        <w:rPr>
          <w:spacing w:val="1"/>
        </w:rPr>
        <w:t xml:space="preserve"> </w:t>
      </w:r>
      <w:r>
        <w:rPr>
          <w:w w:val="105"/>
        </w:rPr>
        <w:t>materias: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0"/>
          <w:numId w:val="26"/>
        </w:numPr>
        <w:tabs>
          <w:tab w:val="left" w:pos="374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Reforma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estos</w:t>
      </w:r>
      <w:r>
        <w:rPr>
          <w:spacing w:val="18"/>
          <w:sz w:val="24"/>
        </w:rPr>
        <w:t xml:space="preserve"> </w:t>
      </w:r>
      <w:r>
        <w:rPr>
          <w:sz w:val="24"/>
        </w:rPr>
        <w:t>Estatutos;</w:t>
      </w:r>
    </w:p>
    <w:p w:rsidR="00CF0B32" w:rsidRDefault="00000000">
      <w:pPr>
        <w:pStyle w:val="Prrafodelista"/>
        <w:numPr>
          <w:ilvl w:val="0"/>
          <w:numId w:val="26"/>
        </w:numPr>
        <w:tabs>
          <w:tab w:val="left" w:pos="387"/>
        </w:tabs>
        <w:spacing w:before="6"/>
        <w:ind w:left="386" w:hanging="274"/>
        <w:jc w:val="both"/>
        <w:rPr>
          <w:sz w:val="24"/>
        </w:rPr>
      </w:pPr>
      <w:r>
        <w:rPr>
          <w:w w:val="105"/>
          <w:sz w:val="24"/>
        </w:rPr>
        <w:t>Disolución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6"/>
        </w:numPr>
        <w:tabs>
          <w:tab w:val="left" w:pos="411"/>
        </w:tabs>
        <w:spacing w:before="7" w:line="244" w:lineRule="auto"/>
        <w:ind w:left="401" w:right="413" w:hanging="288"/>
        <w:jc w:val="both"/>
        <w:rPr>
          <w:sz w:val="24"/>
        </w:rPr>
      </w:pPr>
      <w:r>
        <w:rPr>
          <w:w w:val="105"/>
          <w:sz w:val="24"/>
        </w:rPr>
        <w:t>Reclamaciones en contra de Directores para hacer efectiva la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responsabilidad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corresponde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transgresión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grave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ley,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Estatutos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Reglamento,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mediante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suspensión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destitución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cargos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fueren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comprobados.</w:t>
      </w:r>
    </w:p>
    <w:p w:rsidR="00CF0B32" w:rsidRDefault="00000000">
      <w:pPr>
        <w:pStyle w:val="Prrafodelista"/>
        <w:numPr>
          <w:ilvl w:val="0"/>
          <w:numId w:val="26"/>
        </w:numPr>
        <w:tabs>
          <w:tab w:val="left" w:pos="401"/>
        </w:tabs>
        <w:spacing w:before="4"/>
        <w:ind w:left="400" w:hanging="288"/>
        <w:jc w:val="both"/>
        <w:rPr>
          <w:sz w:val="24"/>
        </w:rPr>
      </w:pPr>
      <w:r>
        <w:rPr>
          <w:w w:val="105"/>
          <w:sz w:val="24"/>
        </w:rPr>
        <w:t>Las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demás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materias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indiquen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Convocatoria.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convocatoria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Juntas</w:t>
      </w:r>
      <w:r>
        <w:rPr>
          <w:spacing w:val="1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Extraordinarias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indicarse el objeto de la reunión, y no podrá tratarse en ella materias</w:t>
      </w:r>
      <w:r>
        <w:rPr>
          <w:spacing w:val="1"/>
        </w:rPr>
        <w:t xml:space="preserve"> </w:t>
      </w:r>
      <w:r>
        <w:t>ajenas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expresamente</w:t>
      </w:r>
      <w:r>
        <w:rPr>
          <w:spacing w:val="11"/>
        </w:rPr>
        <w:t xml:space="preserve"> </w:t>
      </w:r>
      <w:r>
        <w:t>señaladas</w:t>
      </w:r>
      <w:r>
        <w:rPr>
          <w:spacing w:val="11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convocatoria.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ind w:left="96" w:right="396"/>
        <w:jc w:val="center"/>
      </w:pP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citaciones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Juntas</w:t>
      </w:r>
      <w:r>
        <w:rPr>
          <w:spacing w:val="-5"/>
          <w:w w:val="105"/>
        </w:rPr>
        <w:t xml:space="preserve"> </w:t>
      </w:r>
      <w:r>
        <w:rPr>
          <w:w w:val="105"/>
        </w:rPr>
        <w:t>Generales</w:t>
      </w:r>
      <w:r>
        <w:rPr>
          <w:spacing w:val="-5"/>
          <w:w w:val="105"/>
        </w:rPr>
        <w:t xml:space="preserve"> </w:t>
      </w:r>
      <w:r>
        <w:rPr>
          <w:w w:val="105"/>
        </w:rPr>
        <w:t>deberán</w:t>
      </w:r>
      <w:r>
        <w:rPr>
          <w:spacing w:val="-5"/>
          <w:w w:val="105"/>
        </w:rPr>
        <w:t xml:space="preserve"> </w:t>
      </w:r>
      <w:r>
        <w:rPr>
          <w:w w:val="105"/>
        </w:rPr>
        <w:t>efectuarse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medio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</w:p>
    <w:p w:rsidR="00CF0B32" w:rsidRDefault="00CF0B32">
      <w:pPr>
        <w:jc w:val="center"/>
        <w:sectPr w:rsidR="00CF0B32">
          <w:headerReference w:type="even" r:id="rId46"/>
          <w:headerReference w:type="default" r:id="rId47"/>
          <w:footerReference w:type="even" r:id="rId48"/>
          <w:pgSz w:w="9640" w:h="13040"/>
          <w:pgMar w:top="940" w:right="1000" w:bottom="1020" w:left="1020" w:header="734" w:footer="831" w:gutter="0"/>
          <w:pgNumType w:start="26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0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952784305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BCA3" id="AutoShape 105" o:spid="_x0000_s1026" style="position:absolute;margin-left:0;margin-top:279.95pt;width:348.1pt;height:372pt;z-index:-17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dos</w:t>
      </w:r>
      <w:r w:rsidR="00000000">
        <w:rPr>
          <w:spacing w:val="-14"/>
          <w:w w:val="105"/>
        </w:rPr>
        <w:t xml:space="preserve"> </w:t>
      </w:r>
      <w:r w:rsidR="00000000">
        <w:rPr>
          <w:w w:val="105"/>
        </w:rPr>
        <w:t>avisos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publicados,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días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distintos,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-14"/>
          <w:w w:val="105"/>
        </w:rPr>
        <w:t xml:space="preserve"> </w:t>
      </w:r>
      <w:r w:rsidR="00000000">
        <w:rPr>
          <w:w w:val="105"/>
        </w:rPr>
        <w:t>un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diario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entre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mayor circulación en Santiago.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 primer aviso deberá publicarse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dentro</w:t>
      </w:r>
      <w:r w:rsidR="00000000">
        <w:rPr>
          <w:spacing w:val="4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43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44"/>
          <w:w w:val="105"/>
        </w:rPr>
        <w:t xml:space="preserve"> </w:t>
      </w:r>
      <w:r w:rsidR="00000000">
        <w:rPr>
          <w:w w:val="105"/>
        </w:rPr>
        <w:t>diez</w:t>
      </w:r>
      <w:r w:rsidR="00000000">
        <w:rPr>
          <w:spacing w:val="43"/>
          <w:w w:val="105"/>
        </w:rPr>
        <w:t xml:space="preserve"> </w:t>
      </w:r>
      <w:r w:rsidR="00000000">
        <w:rPr>
          <w:w w:val="105"/>
        </w:rPr>
        <w:t>días</w:t>
      </w:r>
      <w:r w:rsidR="00000000">
        <w:rPr>
          <w:spacing w:val="44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43"/>
          <w:w w:val="105"/>
        </w:rPr>
        <w:t xml:space="preserve"> </w:t>
      </w:r>
      <w:r w:rsidR="00000000">
        <w:rPr>
          <w:w w:val="105"/>
        </w:rPr>
        <w:t>preceden</w:t>
      </w:r>
      <w:r w:rsidR="00000000">
        <w:rPr>
          <w:spacing w:val="44"/>
          <w:w w:val="105"/>
        </w:rPr>
        <w:t xml:space="preserve"> </w:t>
      </w:r>
      <w:r w:rsidR="00000000">
        <w:rPr>
          <w:w w:val="105"/>
        </w:rPr>
        <w:t>al</w:t>
      </w:r>
      <w:r w:rsidR="00000000">
        <w:rPr>
          <w:spacing w:val="43"/>
          <w:w w:val="105"/>
        </w:rPr>
        <w:t xml:space="preserve"> </w:t>
      </w:r>
      <w:r w:rsidR="00000000">
        <w:rPr>
          <w:w w:val="105"/>
        </w:rPr>
        <w:t>fijado</w:t>
      </w:r>
      <w:r w:rsidR="00000000">
        <w:rPr>
          <w:spacing w:val="44"/>
          <w:w w:val="105"/>
        </w:rPr>
        <w:t xml:space="preserve"> </w:t>
      </w:r>
      <w:r w:rsidR="00000000">
        <w:rPr>
          <w:w w:val="105"/>
        </w:rPr>
        <w:t>para</w:t>
      </w:r>
      <w:r w:rsidR="00000000">
        <w:rPr>
          <w:spacing w:val="43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44"/>
          <w:w w:val="105"/>
        </w:rPr>
        <w:t xml:space="preserve"> </w:t>
      </w:r>
      <w:r w:rsidR="00000000">
        <w:rPr>
          <w:w w:val="105"/>
        </w:rPr>
        <w:t>reunión.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El segundo aviso deberá publicarse el día anterior a la reunión.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Además, con una anticipación mínima de 10 días al fijado para la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reunión se enviará carta circular por correo físico o electrónico a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todos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Miembros.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t>Las Juntas Generales se constituirán en primera convocatoria con la</w:t>
      </w:r>
      <w:r>
        <w:rPr>
          <w:spacing w:val="1"/>
        </w:rPr>
        <w:t xml:space="preserve"> </w:t>
      </w:r>
      <w:r>
        <w:t>mayoría absoluta de los Miembros con derecho a voto presentes o</w:t>
      </w:r>
      <w:r>
        <w:rPr>
          <w:spacing w:val="1"/>
        </w:rPr>
        <w:t xml:space="preserve"> </w:t>
      </w:r>
      <w:r>
        <w:t>debidamente</w:t>
      </w:r>
      <w:r>
        <w:rPr>
          <w:spacing w:val="11"/>
        </w:rPr>
        <w:t xml:space="preserve"> </w:t>
      </w:r>
      <w:r>
        <w:t>representados.</w:t>
      </w:r>
      <w:r>
        <w:rPr>
          <w:spacing w:val="26"/>
        </w:rPr>
        <w:t xml:space="preserve"> </w:t>
      </w:r>
      <w:r>
        <w:t>Si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reúne</w:t>
      </w:r>
      <w:r>
        <w:rPr>
          <w:spacing w:val="11"/>
        </w:rPr>
        <w:t xml:space="preserve"> </w:t>
      </w:r>
      <w:r>
        <w:t>dicho</w:t>
      </w:r>
      <w:r>
        <w:rPr>
          <w:spacing w:val="12"/>
        </w:rPr>
        <w:t xml:space="preserve"> </w:t>
      </w:r>
      <w:r>
        <w:t>quórum,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citará</w:t>
      </w:r>
      <w:r>
        <w:rPr>
          <w:spacing w:val="1"/>
        </w:rPr>
        <w:t xml:space="preserve"> </w:t>
      </w:r>
      <w:r>
        <w:t>a una nueva Junta, con las medidas de publicidad indicadas en el</w:t>
      </w:r>
      <w:r>
        <w:rPr>
          <w:spacing w:val="1"/>
        </w:rPr>
        <w:t xml:space="preserve"> </w:t>
      </w:r>
      <w:r>
        <w:t>artículo anterior, en cuyo caso la Junta se efectuará con los Miembros</w:t>
      </w:r>
      <w:r>
        <w:rPr>
          <w:spacing w:val="-50"/>
        </w:rPr>
        <w:t xml:space="preserve"> </w:t>
      </w:r>
      <w:r>
        <w:t>Activos,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Asociados,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Honorarios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Meritorios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asistan.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2"/>
        <w:jc w:val="both"/>
      </w:pPr>
      <w:r>
        <w:rPr>
          <w:w w:val="105"/>
        </w:rPr>
        <w:t>Los acuerdos se adoptarán por mayoría absoluta de los miembros</w:t>
      </w:r>
      <w:r>
        <w:rPr>
          <w:spacing w:val="-53"/>
          <w:w w:val="105"/>
        </w:rPr>
        <w:t xml:space="preserve"> </w:t>
      </w:r>
      <w:r>
        <w:rPr>
          <w:w w:val="105"/>
        </w:rPr>
        <w:t>presentes, salvo las mayorías especiales que la ley y estos mismos</w:t>
      </w:r>
      <w:r>
        <w:rPr>
          <w:spacing w:val="-53"/>
          <w:w w:val="105"/>
        </w:rPr>
        <w:t xml:space="preserve"> </w:t>
      </w:r>
      <w:r>
        <w:rPr>
          <w:w w:val="105"/>
        </w:rPr>
        <w:t>Estatutos</w:t>
      </w:r>
      <w:r>
        <w:rPr>
          <w:spacing w:val="-2"/>
          <w:w w:val="105"/>
        </w:rPr>
        <w:t xml:space="preserve"> </w:t>
      </w:r>
      <w:r>
        <w:rPr>
          <w:w w:val="105"/>
        </w:rPr>
        <w:t>contemplen.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397" w:right="128"/>
        <w:jc w:val="both"/>
      </w:pPr>
      <w:r>
        <w:rPr>
          <w:w w:val="105"/>
        </w:rPr>
        <w:t>Tendrán</w:t>
      </w:r>
      <w:r>
        <w:rPr>
          <w:spacing w:val="1"/>
          <w:w w:val="105"/>
        </w:rPr>
        <w:t xml:space="preserve"> </w:t>
      </w:r>
      <w:r>
        <w:rPr>
          <w:w w:val="105"/>
        </w:rPr>
        <w:t>derecho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voto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Activos,</w:t>
      </w:r>
      <w:r>
        <w:rPr>
          <w:spacing w:val="1"/>
          <w:w w:val="105"/>
        </w:rPr>
        <w:t xml:space="preserve"> </w:t>
      </w:r>
      <w:r>
        <w:rPr>
          <w:w w:val="105"/>
        </w:rPr>
        <w:t>Honorarios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estén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día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pago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sus</w:t>
      </w:r>
      <w:r>
        <w:rPr>
          <w:spacing w:val="-6"/>
          <w:w w:val="105"/>
        </w:rPr>
        <w:t xml:space="preserve"> </w:t>
      </w:r>
      <w:r>
        <w:rPr>
          <w:w w:val="105"/>
        </w:rPr>
        <w:t>cuotas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Miembros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Meritorios. </w:t>
      </w:r>
      <w:r>
        <w:rPr>
          <w:w w:val="105"/>
        </w:rPr>
        <w:t>Los Miembros ausentes con derecho a sufragio podrán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delegar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facultades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otro</w:t>
      </w:r>
      <w:r>
        <w:rPr>
          <w:spacing w:val="-13"/>
          <w:w w:val="105"/>
        </w:rPr>
        <w:t xml:space="preserve"> </w:t>
      </w:r>
      <w:r>
        <w:rPr>
          <w:w w:val="105"/>
        </w:rPr>
        <w:t>Miembro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derecho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sufragio,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medio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carta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poder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simple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será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calificada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Secretario.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ind w:left="368" w:right="108"/>
        <w:jc w:val="center"/>
      </w:pPr>
      <w:r>
        <w:t>Las</w:t>
      </w:r>
      <w:r>
        <w:rPr>
          <w:spacing w:val="6"/>
        </w:rPr>
        <w:t xml:space="preserve"> </w:t>
      </w:r>
      <w:r>
        <w:t>Juntas</w:t>
      </w:r>
      <w:r>
        <w:rPr>
          <w:spacing w:val="7"/>
        </w:rPr>
        <w:t xml:space="preserve"> </w:t>
      </w:r>
      <w:r>
        <w:t>Generales</w:t>
      </w:r>
      <w:r>
        <w:rPr>
          <w:spacing w:val="7"/>
        </w:rPr>
        <w:t xml:space="preserve"> </w:t>
      </w:r>
      <w:r>
        <w:t>serán</w:t>
      </w:r>
      <w:r>
        <w:rPr>
          <w:spacing w:val="7"/>
        </w:rPr>
        <w:t xml:space="preserve"> </w:t>
      </w:r>
      <w:r>
        <w:t>presididas</w:t>
      </w:r>
      <w:r>
        <w:rPr>
          <w:spacing w:val="7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Presidente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Instituto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27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4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054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49605238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DFC62" id="AutoShape 104" o:spid="_x0000_s1026" style="position:absolute;margin-left:285.75pt;margin-top:289.95pt;width:196.2pt;height:362.05pt;z-index:-17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6"/>
        <w:jc w:val="both"/>
      </w:pPr>
      <w:bookmarkStart w:id="11" w:name="TITULO_QUINTO"/>
      <w:bookmarkStart w:id="12" w:name="Del_Directorio"/>
      <w:bookmarkStart w:id="13" w:name="_bookmark5"/>
      <w:bookmarkEnd w:id="11"/>
      <w:bookmarkEnd w:id="12"/>
      <w:bookmarkEnd w:id="13"/>
      <w:r>
        <w:rPr>
          <w:w w:val="105"/>
        </w:rPr>
        <w:t>y actuará como Secretario el que lo sea del Directorio o la persona</w:t>
      </w:r>
      <w:r>
        <w:rPr>
          <w:spacing w:val="-53"/>
          <w:w w:val="105"/>
        </w:rPr>
        <w:t xml:space="preserve"> </w:t>
      </w:r>
      <w:r>
        <w:rPr>
          <w:w w:val="105"/>
        </w:rPr>
        <w:t>que lo reemplace. En ausencia del Presidente, presidirá la Junta el</w:t>
      </w:r>
      <w:r>
        <w:rPr>
          <w:spacing w:val="1"/>
          <w:w w:val="105"/>
        </w:rPr>
        <w:t xml:space="preserve"> </w:t>
      </w:r>
      <w:r>
        <w:t>Vicepresidente,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faltar</w:t>
      </w:r>
      <w:r>
        <w:rPr>
          <w:spacing w:val="-16"/>
        </w:rPr>
        <w:t xml:space="preserve"> </w:t>
      </w:r>
      <w:r>
        <w:t>ambos,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Director</w:t>
      </w:r>
      <w:r>
        <w:rPr>
          <w:spacing w:val="-14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rPr>
          <w:spacing w:val="-1"/>
          <w:w w:val="105"/>
        </w:rPr>
        <w:t>según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orden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precedencia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fijado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acuerdo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Artículo</w:t>
      </w:r>
      <w:r>
        <w:rPr>
          <w:spacing w:val="-12"/>
          <w:w w:val="105"/>
        </w:rPr>
        <w:t xml:space="preserve"> </w:t>
      </w:r>
      <w:r>
        <w:rPr>
          <w:w w:val="105"/>
        </w:rPr>
        <w:t>39º.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31º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5"/>
        <w:jc w:val="both"/>
      </w:pP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deliberaciones</w:t>
      </w:r>
      <w:r>
        <w:rPr>
          <w:spacing w:val="19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acuerdos</w:t>
      </w:r>
      <w:r>
        <w:rPr>
          <w:spacing w:val="19"/>
        </w:rPr>
        <w:t xml:space="preserve"> </w:t>
      </w:r>
      <w:r>
        <w:t>adoptados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las</w:t>
      </w:r>
      <w:r>
        <w:rPr>
          <w:spacing w:val="19"/>
        </w:rPr>
        <w:t xml:space="preserve"> </w:t>
      </w:r>
      <w:r>
        <w:t>Juntas</w:t>
      </w:r>
      <w:r>
        <w:rPr>
          <w:spacing w:val="19"/>
        </w:rPr>
        <w:t xml:space="preserve"> </w:t>
      </w:r>
      <w:r>
        <w:t>Generales</w:t>
      </w:r>
      <w:r>
        <w:rPr>
          <w:spacing w:val="1"/>
        </w:rPr>
        <w:t xml:space="preserve"> </w:t>
      </w:r>
      <w:r>
        <w:t>se dejará constancia en un libro especial de actas, que será llevado</w:t>
      </w:r>
      <w:r>
        <w:rPr>
          <w:spacing w:val="1"/>
        </w:rPr>
        <w:t xml:space="preserve"> </w:t>
      </w:r>
      <w:r>
        <w:t>por el Secretario.</w:t>
      </w:r>
      <w:r>
        <w:rPr>
          <w:spacing w:val="1"/>
        </w:rPr>
        <w:t xml:space="preserve"> </w:t>
      </w:r>
      <w:r>
        <w:t>Las Actas serán firmadas por el Presidente, por el</w:t>
      </w:r>
      <w:r>
        <w:rPr>
          <w:spacing w:val="1"/>
        </w:rPr>
        <w:t xml:space="preserve"> </w:t>
      </w:r>
      <w:r>
        <w:t>Secretario y por tres Miembros presentes designados en la misma</w:t>
      </w:r>
      <w:r>
        <w:rPr>
          <w:spacing w:val="1"/>
        </w:rPr>
        <w:t xml:space="preserve"> </w:t>
      </w:r>
      <w:r>
        <w:t>Junta.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En</w:t>
      </w:r>
      <w:r>
        <w:rPr>
          <w:spacing w:val="-16"/>
        </w:rPr>
        <w:t xml:space="preserve"> </w:t>
      </w:r>
      <w:r>
        <w:t>dichas</w:t>
      </w:r>
      <w:r>
        <w:rPr>
          <w:spacing w:val="-15"/>
        </w:rPr>
        <w:t xml:space="preserve"> </w:t>
      </w:r>
      <w:r>
        <w:t>Actas</w:t>
      </w:r>
      <w:r>
        <w:rPr>
          <w:spacing w:val="-15"/>
        </w:rPr>
        <w:t xml:space="preserve"> </w:t>
      </w:r>
      <w:r>
        <w:t>los</w:t>
      </w:r>
      <w:r>
        <w:rPr>
          <w:spacing w:val="-16"/>
        </w:rPr>
        <w:t xml:space="preserve"> </w:t>
      </w:r>
      <w:r>
        <w:t>Miembros</w:t>
      </w:r>
      <w:r>
        <w:rPr>
          <w:spacing w:val="-15"/>
        </w:rPr>
        <w:t xml:space="preserve"> </w:t>
      </w:r>
      <w:r>
        <w:t>asistentes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Juntas</w:t>
      </w:r>
      <w:r>
        <w:rPr>
          <w:spacing w:val="-15"/>
        </w:rPr>
        <w:t xml:space="preserve"> </w:t>
      </w:r>
      <w:r>
        <w:t>Generales</w:t>
      </w:r>
      <w:r>
        <w:rPr>
          <w:spacing w:val="-15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rPr>
          <w:w w:val="105"/>
        </w:rPr>
        <w:t>estampar los reclamos convenientes a sus derechos, por vicios de</w:t>
      </w:r>
      <w:r>
        <w:rPr>
          <w:spacing w:val="1"/>
          <w:w w:val="105"/>
        </w:rPr>
        <w:t xml:space="preserve"> </w:t>
      </w:r>
      <w:r>
        <w:t>procedimientos relativos a la citación, constitución y funcionamiento</w:t>
      </w:r>
      <w:r>
        <w:rPr>
          <w:spacing w:val="1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misma,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cualquier</w:t>
      </w:r>
      <w:r>
        <w:rPr>
          <w:spacing w:val="-3"/>
          <w:w w:val="105"/>
        </w:rPr>
        <w:t xml:space="preserve"> </w:t>
      </w:r>
      <w:r>
        <w:rPr>
          <w:w w:val="105"/>
        </w:rPr>
        <w:t>otro</w:t>
      </w:r>
      <w:r>
        <w:rPr>
          <w:spacing w:val="-3"/>
          <w:w w:val="105"/>
        </w:rPr>
        <w:t xml:space="preserve"> </w:t>
      </w:r>
      <w:r>
        <w:rPr>
          <w:w w:val="105"/>
        </w:rPr>
        <w:t>motivo.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33"/>
        </w:rPr>
      </w:pPr>
    </w:p>
    <w:p w:rsidR="00CF0B32" w:rsidRDefault="00000000">
      <w:pPr>
        <w:pStyle w:val="Ttulo2"/>
        <w:ind w:left="92"/>
      </w:pPr>
      <w:r>
        <w:rPr>
          <w:w w:val="110"/>
        </w:rPr>
        <w:t>TITULO</w:t>
      </w:r>
      <w:r>
        <w:rPr>
          <w:spacing w:val="19"/>
          <w:w w:val="110"/>
        </w:rPr>
        <w:t xml:space="preserve"> </w:t>
      </w:r>
      <w:r>
        <w:rPr>
          <w:w w:val="110"/>
        </w:rPr>
        <w:t>QUINTO</w:t>
      </w:r>
    </w:p>
    <w:p w:rsidR="00CF0B32" w:rsidRDefault="00000000">
      <w:pPr>
        <w:spacing w:before="7"/>
        <w:ind w:left="93" w:right="396"/>
        <w:jc w:val="center"/>
        <w:rPr>
          <w:b/>
          <w:sz w:val="24"/>
        </w:rPr>
      </w:pPr>
      <w:r>
        <w:rPr>
          <w:b/>
          <w:w w:val="110"/>
          <w:sz w:val="24"/>
        </w:rPr>
        <w:t>Del</w:t>
      </w:r>
      <w:r>
        <w:rPr>
          <w:b/>
          <w:spacing w:val="6"/>
          <w:w w:val="110"/>
          <w:sz w:val="24"/>
        </w:rPr>
        <w:t xml:space="preserve"> </w:t>
      </w:r>
      <w:r>
        <w:rPr>
          <w:b/>
          <w:w w:val="110"/>
          <w:sz w:val="24"/>
        </w:rPr>
        <w:t>Directorio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32º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6"/>
        <w:jc w:val="both"/>
      </w:pPr>
      <w:r>
        <w:t>La dirección superior y administración del Instituto, en conformidad</w:t>
      </w:r>
      <w:r>
        <w:rPr>
          <w:spacing w:val="1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estos</w:t>
      </w:r>
      <w:r>
        <w:rPr>
          <w:spacing w:val="1"/>
          <w:w w:val="105"/>
        </w:rPr>
        <w:t xml:space="preserve"> </w:t>
      </w:r>
      <w:r>
        <w:rPr>
          <w:w w:val="105"/>
        </w:rPr>
        <w:t>Estatutos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acuerdos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Juntas</w:t>
      </w:r>
      <w:r>
        <w:rPr>
          <w:spacing w:val="1"/>
          <w:w w:val="105"/>
        </w:rPr>
        <w:t xml:space="preserve"> </w:t>
      </w:r>
      <w:r>
        <w:rPr>
          <w:w w:val="105"/>
        </w:rPr>
        <w:t>Generales,</w:t>
      </w:r>
      <w:r>
        <w:rPr>
          <w:spacing w:val="1"/>
          <w:w w:val="105"/>
        </w:rPr>
        <w:t xml:space="preserve"> </w:t>
      </w:r>
      <w:r>
        <w:rPr>
          <w:w w:val="105"/>
        </w:rPr>
        <w:t>corresponderán a un Directorio formado por un Presidente, un</w:t>
      </w:r>
      <w:r>
        <w:rPr>
          <w:spacing w:val="1"/>
          <w:w w:val="105"/>
        </w:rPr>
        <w:t xml:space="preserve"> </w:t>
      </w:r>
      <w:r>
        <w:rPr>
          <w:w w:val="105"/>
        </w:rPr>
        <w:t>Vicepresidente y nueve Directores elegidos en la forma que se</w:t>
      </w:r>
      <w:r>
        <w:rPr>
          <w:spacing w:val="1"/>
          <w:w w:val="105"/>
        </w:rPr>
        <w:t xml:space="preserve"> </w:t>
      </w:r>
      <w:r>
        <w:t>establece en los artículos siguientes.</w:t>
      </w:r>
      <w:r>
        <w:rPr>
          <w:spacing w:val="1"/>
        </w:rPr>
        <w:t xml:space="preserve"> </w:t>
      </w:r>
      <w:r>
        <w:t>El Presidente, el Vicepresidente</w:t>
      </w:r>
      <w:r>
        <w:rPr>
          <w:spacing w:val="-50"/>
        </w:rPr>
        <w:t xml:space="preserve"> </w:t>
      </w:r>
      <w:r>
        <w:rPr>
          <w:spacing w:val="-1"/>
          <w:w w:val="105"/>
        </w:rPr>
        <w:t xml:space="preserve">y los Directores desempeñarán sus funciones </w:t>
      </w:r>
      <w:r>
        <w:rPr>
          <w:w w:val="105"/>
        </w:rPr>
        <w:t>en forma totalmente</w:t>
      </w:r>
      <w:r>
        <w:rPr>
          <w:spacing w:val="-53"/>
          <w:w w:val="105"/>
        </w:rPr>
        <w:t xml:space="preserve"> </w:t>
      </w:r>
      <w:r>
        <w:t>gratuita.</w:t>
      </w:r>
      <w:r>
        <w:rPr>
          <w:spacing w:val="2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Directorio</w:t>
      </w:r>
      <w:r>
        <w:rPr>
          <w:spacing w:val="3"/>
        </w:rPr>
        <w:t xml:space="preserve"> </w:t>
      </w:r>
      <w:r>
        <w:t>solo</w:t>
      </w:r>
      <w:r>
        <w:rPr>
          <w:spacing w:val="3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t>delegar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Gerente</w:t>
      </w:r>
      <w:r>
        <w:rPr>
          <w:spacing w:val="3"/>
        </w:rPr>
        <w:t xml:space="preserve"> </w:t>
      </w:r>
      <w:r>
        <w:t>remunerado</w:t>
      </w:r>
    </w:p>
    <w:p w:rsidR="00CF0B32" w:rsidRDefault="00CF0B32">
      <w:pPr>
        <w:spacing w:line="244" w:lineRule="auto"/>
        <w:jc w:val="both"/>
        <w:sectPr w:rsidR="00CF0B32">
          <w:headerReference w:type="even" r:id="rId50"/>
          <w:headerReference w:type="default" r:id="rId51"/>
          <w:footerReference w:type="even" r:id="rId52"/>
          <w:pgSz w:w="9640" w:h="13040"/>
          <w:pgMar w:top="940" w:right="1000" w:bottom="1020" w:left="1020" w:header="734" w:footer="831" w:gutter="0"/>
          <w:pgNumType w:start="28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69159540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1E56C" id="AutoShape 103" o:spid="_x0000_s1026" style="position:absolute;margin-left:0;margin-top:279.95pt;width:348.1pt;height:372pt;z-index:-17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2"/>
          <w:w w:val="105"/>
        </w:rPr>
        <w:t xml:space="preserve">las atribuciones </w:t>
      </w:r>
      <w:r w:rsidR="00000000">
        <w:rPr>
          <w:spacing w:val="-1"/>
          <w:w w:val="105"/>
        </w:rPr>
        <w:t>necesarias para ejecutar las medidas económicas</w:t>
      </w:r>
      <w:r w:rsidR="00000000">
        <w:rPr>
          <w:w w:val="105"/>
        </w:rPr>
        <w:t xml:space="preserve"> que se acuerden y las que requiera la organización administrativa</w:t>
      </w:r>
      <w:r w:rsidR="00000000">
        <w:rPr>
          <w:spacing w:val="-53"/>
          <w:w w:val="105"/>
        </w:rPr>
        <w:t xml:space="preserve"> </w:t>
      </w:r>
      <w:r w:rsidR="00000000">
        <w:rPr>
          <w:spacing w:val="-1"/>
          <w:w w:val="105"/>
        </w:rPr>
        <w:t>interna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de</w:t>
      </w:r>
      <w:r w:rsidR="00000000">
        <w:rPr>
          <w:spacing w:val="-13"/>
          <w:w w:val="105"/>
        </w:rPr>
        <w:t xml:space="preserve"> </w:t>
      </w:r>
      <w:r w:rsidR="00000000">
        <w:rPr>
          <w:spacing w:val="-1"/>
          <w:w w:val="105"/>
        </w:rPr>
        <w:t>la</w:t>
      </w:r>
      <w:r w:rsidR="00000000">
        <w:rPr>
          <w:spacing w:val="-12"/>
          <w:w w:val="105"/>
        </w:rPr>
        <w:t xml:space="preserve"> </w:t>
      </w:r>
      <w:r w:rsidR="00000000">
        <w:rPr>
          <w:spacing w:val="-1"/>
          <w:w w:val="105"/>
        </w:rPr>
        <w:t>institución.</w:t>
      </w:r>
      <w:r w:rsidR="00000000">
        <w:rPr>
          <w:spacing w:val="32"/>
          <w:w w:val="105"/>
        </w:rPr>
        <w:t xml:space="preserve"> </w:t>
      </w:r>
      <w:r w:rsidR="00000000">
        <w:rPr>
          <w:spacing w:val="-1"/>
          <w:w w:val="105"/>
        </w:rPr>
        <w:t>Ningún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miembro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-13"/>
          <w:w w:val="105"/>
        </w:rPr>
        <w:t xml:space="preserve"> </w:t>
      </w:r>
      <w:r w:rsidR="00000000">
        <w:rPr>
          <w:w w:val="105"/>
        </w:rPr>
        <w:t>Corporación</w:t>
      </w:r>
      <w:r w:rsidR="00000000">
        <w:rPr>
          <w:spacing w:val="-12"/>
          <w:w w:val="105"/>
        </w:rPr>
        <w:t xml:space="preserve"> </w:t>
      </w:r>
      <w:r w:rsidR="00000000">
        <w:rPr>
          <w:w w:val="105"/>
        </w:rPr>
        <w:t>podrá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desempeñar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mencionado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cargo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-10"/>
          <w:w w:val="105"/>
        </w:rPr>
        <w:t xml:space="preserve"> </w:t>
      </w:r>
      <w:r w:rsidR="00000000">
        <w:rPr>
          <w:w w:val="105"/>
        </w:rPr>
        <w:t>Gerente</w:t>
      </w:r>
      <w:r w:rsidR="00000000">
        <w:rPr>
          <w:spacing w:val="-9"/>
          <w:w w:val="105"/>
        </w:rPr>
        <w:t xml:space="preserve"> </w:t>
      </w:r>
      <w:r w:rsidR="00000000">
        <w:rPr>
          <w:w w:val="105"/>
        </w:rPr>
        <w:t>remunerado.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1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33º</w:t>
      </w:r>
    </w:p>
    <w:p w:rsidR="00CF0B32" w:rsidRDefault="00000000">
      <w:pPr>
        <w:pStyle w:val="Textoindependiente"/>
        <w:spacing w:before="207" w:line="244" w:lineRule="auto"/>
        <w:ind w:left="397" w:right="130"/>
        <w:jc w:val="both"/>
      </w:pPr>
      <w:r>
        <w:rPr>
          <w:w w:val="105"/>
        </w:rPr>
        <w:t>La elección del Directorio se hará cada dos años, entre los meses</w:t>
      </w:r>
      <w:r>
        <w:rPr>
          <w:spacing w:val="1"/>
          <w:w w:val="105"/>
        </w:rPr>
        <w:t xml:space="preserve"> </w:t>
      </w:r>
      <w:r>
        <w:rPr>
          <w:w w:val="105"/>
        </w:rPr>
        <w:t>de octubre y diciembre, por votación directa, secreta e informada,</w:t>
      </w:r>
      <w:r>
        <w:rPr>
          <w:spacing w:val="-53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  que  podrán  participar  los  Miembros  Activos,  Honorarios</w:t>
      </w:r>
      <w:r>
        <w:rPr>
          <w:spacing w:val="-53"/>
          <w:w w:val="105"/>
        </w:rPr>
        <w:t xml:space="preserve"> </w:t>
      </w:r>
      <w:r>
        <w:rPr>
          <w:w w:val="105"/>
        </w:rPr>
        <w:t>y Asociados al día en el pago de sus cuotas, al momento que lo</w:t>
      </w:r>
      <w:r>
        <w:rPr>
          <w:spacing w:val="1"/>
          <w:w w:val="105"/>
        </w:rPr>
        <w:t xml:space="preserve"> </w:t>
      </w:r>
      <w:r>
        <w:rPr>
          <w:w w:val="105"/>
        </w:rPr>
        <w:t>defina el Reglamento de Elecciones, y también podrán participar</w:t>
      </w:r>
      <w:r>
        <w:rPr>
          <w:spacing w:val="1"/>
          <w:w w:val="105"/>
        </w:rPr>
        <w:t xml:space="preserve"> </w:t>
      </w:r>
      <w:r>
        <w:rPr>
          <w:w w:val="105"/>
        </w:rPr>
        <w:t>los Miembros Meritorios, siempre y cuando unos y otros hayan</w:t>
      </w:r>
      <w:r>
        <w:rPr>
          <w:spacing w:val="1"/>
          <w:w w:val="105"/>
        </w:rPr>
        <w:t xml:space="preserve"> </w:t>
      </w:r>
      <w:r>
        <w:rPr>
          <w:w w:val="105"/>
        </w:rPr>
        <w:t>ingresado a la Corporación antes del primero de julio del año que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corresponde</w:t>
      </w:r>
      <w:r>
        <w:rPr>
          <w:spacing w:val="-4"/>
          <w:w w:val="105"/>
        </w:rPr>
        <w:t xml:space="preserve"> </w:t>
      </w:r>
      <w:r>
        <w:rPr>
          <w:w w:val="105"/>
        </w:rPr>
        <w:t>renovar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5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34º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spacing w:val="-3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candidaturas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Presidente,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Vicepresidente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Directores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deberán</w:t>
      </w:r>
      <w:r>
        <w:rPr>
          <w:spacing w:val="-54"/>
          <w:w w:val="105"/>
        </w:rPr>
        <w:t xml:space="preserve"> </w:t>
      </w:r>
      <w:r>
        <w:rPr>
          <w:w w:val="105"/>
        </w:rPr>
        <w:t>ser</w:t>
      </w:r>
      <w:r>
        <w:rPr>
          <w:spacing w:val="10"/>
          <w:w w:val="105"/>
        </w:rPr>
        <w:t xml:space="preserve"> </w:t>
      </w:r>
      <w:r>
        <w:rPr>
          <w:w w:val="105"/>
        </w:rPr>
        <w:t>presentadas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Secretaría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11"/>
          <w:w w:val="105"/>
        </w:rPr>
        <w:t xml:space="preserve"> </w:t>
      </w:r>
      <w:r>
        <w:rPr>
          <w:w w:val="105"/>
        </w:rPr>
        <w:t>la</w:t>
      </w:r>
      <w:r>
        <w:rPr>
          <w:spacing w:val="10"/>
          <w:w w:val="105"/>
        </w:rPr>
        <w:t xml:space="preserve"> </w:t>
      </w:r>
      <w:r>
        <w:rPr>
          <w:w w:val="105"/>
        </w:rPr>
        <w:t>Corporación,</w:t>
      </w:r>
      <w:r>
        <w:rPr>
          <w:spacing w:val="11"/>
          <w:w w:val="105"/>
        </w:rPr>
        <w:t xml:space="preserve"> </w:t>
      </w:r>
      <w:r>
        <w:rPr>
          <w:w w:val="105"/>
        </w:rPr>
        <w:t>con</w:t>
      </w:r>
      <w:r>
        <w:rPr>
          <w:spacing w:val="10"/>
          <w:w w:val="105"/>
        </w:rPr>
        <w:t xml:space="preserve"> </w:t>
      </w:r>
      <w:r>
        <w:rPr>
          <w:w w:val="105"/>
        </w:rPr>
        <w:t>la</w:t>
      </w:r>
      <w:r>
        <w:rPr>
          <w:spacing w:val="11"/>
          <w:w w:val="105"/>
        </w:rPr>
        <w:t xml:space="preserve"> </w:t>
      </w:r>
      <w:r>
        <w:rPr>
          <w:w w:val="105"/>
        </w:rPr>
        <w:t>firma</w:t>
      </w:r>
      <w:r>
        <w:rPr>
          <w:spacing w:val="10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a lo menos diez miembros con derecho a voto, en las fechas que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establezca </w:t>
      </w:r>
      <w:r>
        <w:rPr>
          <w:spacing w:val="-1"/>
          <w:w w:val="105"/>
        </w:rPr>
        <w:t>el Directorio para el proceso eleccionario, el que deberá</w:t>
      </w:r>
      <w:r>
        <w:rPr>
          <w:spacing w:val="-53"/>
          <w:w w:val="105"/>
        </w:rPr>
        <w:t xml:space="preserve"> </w:t>
      </w:r>
      <w:r>
        <w:rPr>
          <w:w w:val="105"/>
        </w:rPr>
        <w:t>estar terminado antes del 31 de diciembre del año respectivo. Las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listas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podrán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incluir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candidatos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Presidente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Vicepresidente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y,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máximo,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número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directores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corresponde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elegir.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Sólo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podrán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ser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candidatos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Presidente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Vicepresidente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Miembros</w:t>
      </w:r>
      <w:r>
        <w:rPr>
          <w:spacing w:val="-53"/>
          <w:w w:val="105"/>
        </w:rPr>
        <w:t xml:space="preserve"> </w:t>
      </w:r>
      <w:r>
        <w:t>Activos y Honorarios, quienes, además deberán tener una antigüedad</w:t>
      </w:r>
      <w:r>
        <w:rPr>
          <w:spacing w:val="-50"/>
        </w:rPr>
        <w:t xml:space="preserve"> </w:t>
      </w:r>
      <w:r>
        <w:rPr>
          <w:spacing w:val="-2"/>
          <w:w w:val="105"/>
        </w:rPr>
        <w:t>mínima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15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años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como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profesionales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carreras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ingeniería</w:t>
      </w:r>
      <w:r>
        <w:rPr>
          <w:spacing w:val="-53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minas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metalurgistas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línea</w:t>
      </w:r>
      <w:r>
        <w:rPr>
          <w:spacing w:val="-6"/>
          <w:w w:val="105"/>
        </w:rPr>
        <w:t xml:space="preserve"> </w:t>
      </w:r>
      <w:r>
        <w:rPr>
          <w:w w:val="105"/>
        </w:rPr>
        <w:t>extractiva.</w:t>
      </w:r>
    </w:p>
    <w:p w:rsidR="00CF0B32" w:rsidRDefault="00CF0B32">
      <w:pPr>
        <w:pStyle w:val="Textoindependiente"/>
        <w:spacing w:before="6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Durante el mes de septiembre del año respectivo, o la fecha que</w:t>
      </w:r>
      <w:r>
        <w:rPr>
          <w:spacing w:val="1"/>
          <w:w w:val="105"/>
        </w:rPr>
        <w:t xml:space="preserve"> </w:t>
      </w:r>
      <w:r>
        <w:t>determine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Reglamento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Elecciones,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Secretaría</w:t>
      </w:r>
      <w:r>
        <w:rPr>
          <w:spacing w:val="2"/>
        </w:rPr>
        <w:t xml:space="preserve"> </w:t>
      </w:r>
      <w:r>
        <w:t>enviará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todos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2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29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5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156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57705245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7EDAA" id="AutoShape 102" o:spid="_x0000_s1026" style="position:absolute;margin-left:285.75pt;margin-top:289.95pt;width:196.2pt;height:362.05pt;z-index:-17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5"/>
        <w:jc w:val="both"/>
      </w:pPr>
      <w:r>
        <w:t>los</w:t>
      </w:r>
      <w:r>
        <w:rPr>
          <w:spacing w:val="-21"/>
        </w:rPr>
        <w:t xml:space="preserve"> </w:t>
      </w:r>
      <w:r>
        <w:t>Miembros</w:t>
      </w:r>
      <w:r>
        <w:rPr>
          <w:spacing w:val="-21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derecho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voto,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correos</w:t>
      </w:r>
      <w:r>
        <w:rPr>
          <w:spacing w:val="-21"/>
        </w:rPr>
        <w:t xml:space="preserve"> </w:t>
      </w:r>
      <w:r>
        <w:t>electrónicos</w:t>
      </w:r>
      <w:r>
        <w:rPr>
          <w:spacing w:val="-21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rPr>
          <w:w w:val="105"/>
        </w:rPr>
        <w:t>registrados</w:t>
      </w:r>
      <w:r>
        <w:rPr>
          <w:spacing w:val="28"/>
          <w:w w:val="105"/>
        </w:rPr>
        <w:t xml:space="preserve"> </w:t>
      </w:r>
      <w:r>
        <w:rPr>
          <w:w w:val="105"/>
        </w:rPr>
        <w:t>en</w:t>
      </w:r>
      <w:r>
        <w:rPr>
          <w:spacing w:val="29"/>
          <w:w w:val="105"/>
        </w:rPr>
        <w:t xml:space="preserve"> </w:t>
      </w:r>
      <w:r>
        <w:rPr>
          <w:w w:val="105"/>
        </w:rPr>
        <w:t>la</w:t>
      </w:r>
      <w:r>
        <w:rPr>
          <w:spacing w:val="29"/>
          <w:w w:val="105"/>
        </w:rPr>
        <w:t xml:space="preserve"> </w:t>
      </w:r>
      <w:r>
        <w:rPr>
          <w:w w:val="105"/>
        </w:rPr>
        <w:t>Corporación,</w:t>
      </w:r>
      <w:r>
        <w:rPr>
          <w:spacing w:val="28"/>
          <w:w w:val="105"/>
        </w:rPr>
        <w:t xml:space="preserve"> </w:t>
      </w:r>
      <w:r>
        <w:rPr>
          <w:w w:val="105"/>
        </w:rPr>
        <w:t>una</w:t>
      </w:r>
      <w:r>
        <w:rPr>
          <w:spacing w:val="29"/>
          <w:w w:val="105"/>
        </w:rPr>
        <w:t xml:space="preserve"> </w:t>
      </w:r>
      <w:r>
        <w:rPr>
          <w:w w:val="105"/>
        </w:rPr>
        <w:t>cédula</w:t>
      </w:r>
      <w:r>
        <w:rPr>
          <w:spacing w:val="29"/>
          <w:w w:val="105"/>
        </w:rPr>
        <w:t xml:space="preserve"> </w:t>
      </w:r>
      <w:r>
        <w:rPr>
          <w:w w:val="105"/>
        </w:rPr>
        <w:t>oficial,</w:t>
      </w:r>
      <w:r>
        <w:rPr>
          <w:spacing w:val="28"/>
          <w:w w:val="105"/>
        </w:rPr>
        <w:t xml:space="preserve"> </w:t>
      </w:r>
      <w:r>
        <w:rPr>
          <w:w w:val="105"/>
        </w:rPr>
        <w:t>que</w:t>
      </w:r>
      <w:r>
        <w:rPr>
          <w:spacing w:val="29"/>
          <w:w w:val="105"/>
        </w:rPr>
        <w:t xml:space="preserve"> </w:t>
      </w:r>
      <w:r>
        <w:rPr>
          <w:w w:val="105"/>
        </w:rPr>
        <w:t>contendrá</w:t>
      </w:r>
      <w:r>
        <w:rPr>
          <w:spacing w:val="-53"/>
          <w:w w:val="105"/>
        </w:rPr>
        <w:t xml:space="preserve"> </w:t>
      </w:r>
      <w:r>
        <w:rPr>
          <w:w w:val="105"/>
        </w:rPr>
        <w:t>la nómina de todas las listas presentadas. Cada lista irá numerada</w:t>
      </w:r>
      <w:r>
        <w:rPr>
          <w:spacing w:val="1"/>
          <w:w w:val="105"/>
        </w:rPr>
        <w:t xml:space="preserve"> </w:t>
      </w:r>
      <w:r>
        <w:rPr>
          <w:w w:val="105"/>
        </w:rPr>
        <w:t>correlativamente, de acuerdo con el orden de su presentación a la</w:t>
      </w:r>
      <w:r>
        <w:rPr>
          <w:spacing w:val="-53"/>
          <w:w w:val="105"/>
        </w:rPr>
        <w:t xml:space="preserve"> </w:t>
      </w:r>
      <w:r>
        <w:rPr>
          <w:w w:val="105"/>
        </w:rPr>
        <w:t>Secretaría.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Las elecciones de Presidente del Directorio, Vicepresidente del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Directorio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Directores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Instituto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regirán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disposiciones</w:t>
      </w:r>
      <w:r>
        <w:rPr>
          <w:spacing w:val="-53"/>
          <w:w w:val="105"/>
        </w:rPr>
        <w:t xml:space="preserve"> </w:t>
      </w:r>
      <w:r>
        <w:rPr>
          <w:w w:val="105"/>
        </w:rPr>
        <w:t>de sus Estatutos y del Reglamento de Elecciones que se dictará al</w:t>
      </w:r>
      <w:r>
        <w:rPr>
          <w:spacing w:val="1"/>
          <w:w w:val="105"/>
        </w:rPr>
        <w:t xml:space="preserve"> </w:t>
      </w:r>
      <w:r>
        <w:rPr>
          <w:w w:val="105"/>
        </w:rPr>
        <w:t>efecto.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35º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Cada miembro podrá votar sólo por una lista para Presidente y</w:t>
      </w:r>
      <w:r>
        <w:rPr>
          <w:spacing w:val="1"/>
          <w:w w:val="105"/>
        </w:rPr>
        <w:t xml:space="preserve"> </w:t>
      </w:r>
      <w:r>
        <w:rPr>
          <w:w w:val="105"/>
        </w:rPr>
        <w:t>Vicepresidente,</w:t>
      </w:r>
      <w:r>
        <w:rPr>
          <w:spacing w:val="38"/>
          <w:w w:val="105"/>
        </w:rPr>
        <w:t xml:space="preserve"> </w:t>
      </w:r>
      <w:r>
        <w:rPr>
          <w:w w:val="105"/>
        </w:rPr>
        <w:t>y</w:t>
      </w:r>
      <w:r>
        <w:rPr>
          <w:spacing w:val="39"/>
          <w:w w:val="105"/>
        </w:rPr>
        <w:t xml:space="preserve"> </w:t>
      </w:r>
      <w:r>
        <w:rPr>
          <w:w w:val="105"/>
        </w:rPr>
        <w:t>por</w:t>
      </w:r>
      <w:r>
        <w:rPr>
          <w:spacing w:val="39"/>
          <w:w w:val="105"/>
        </w:rPr>
        <w:t xml:space="preserve"> </w:t>
      </w:r>
      <w:r>
        <w:rPr>
          <w:w w:val="105"/>
        </w:rPr>
        <w:t>un</w:t>
      </w:r>
      <w:r>
        <w:rPr>
          <w:spacing w:val="38"/>
          <w:w w:val="105"/>
        </w:rPr>
        <w:t xml:space="preserve"> </w:t>
      </w:r>
      <w:r>
        <w:rPr>
          <w:w w:val="105"/>
        </w:rPr>
        <w:t>candidato</w:t>
      </w:r>
      <w:r>
        <w:rPr>
          <w:spacing w:val="40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Director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40"/>
          <w:w w:val="105"/>
        </w:rPr>
        <w:t xml:space="preserve"> </w:t>
      </w:r>
      <w:r>
        <w:rPr>
          <w:w w:val="105"/>
        </w:rPr>
        <w:t>cualquiera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las</w:t>
      </w:r>
      <w:r>
        <w:rPr>
          <w:spacing w:val="24"/>
          <w:w w:val="105"/>
        </w:rPr>
        <w:t xml:space="preserve"> </w:t>
      </w:r>
      <w:r>
        <w:rPr>
          <w:w w:val="105"/>
        </w:rPr>
        <w:t>listas</w:t>
      </w:r>
      <w:r>
        <w:rPr>
          <w:spacing w:val="25"/>
          <w:w w:val="105"/>
        </w:rPr>
        <w:t xml:space="preserve"> </w:t>
      </w:r>
      <w:r>
        <w:rPr>
          <w:w w:val="105"/>
        </w:rPr>
        <w:t>presentadas,</w:t>
      </w:r>
      <w:r>
        <w:rPr>
          <w:spacing w:val="25"/>
          <w:w w:val="105"/>
        </w:rPr>
        <w:t xml:space="preserve"> </w:t>
      </w:r>
      <w:r>
        <w:rPr>
          <w:w w:val="105"/>
        </w:rPr>
        <w:t>marcando</w:t>
      </w:r>
      <w:r>
        <w:rPr>
          <w:spacing w:val="25"/>
          <w:w w:val="105"/>
        </w:rPr>
        <w:t xml:space="preserve"> </w:t>
      </w:r>
      <w:r>
        <w:rPr>
          <w:w w:val="105"/>
        </w:rPr>
        <w:t>su</w:t>
      </w:r>
      <w:r>
        <w:rPr>
          <w:spacing w:val="25"/>
          <w:w w:val="105"/>
        </w:rPr>
        <w:t xml:space="preserve"> </w:t>
      </w:r>
      <w:r>
        <w:rPr>
          <w:w w:val="105"/>
        </w:rPr>
        <w:t>preferencia</w:t>
      </w:r>
      <w:r>
        <w:rPr>
          <w:spacing w:val="24"/>
          <w:w w:val="105"/>
        </w:rPr>
        <w:t xml:space="preserve"> </w:t>
      </w:r>
      <w:r>
        <w:rPr>
          <w:w w:val="105"/>
        </w:rPr>
        <w:t>como</w:t>
      </w:r>
      <w:r>
        <w:rPr>
          <w:spacing w:val="25"/>
          <w:w w:val="105"/>
        </w:rPr>
        <w:t xml:space="preserve"> </w:t>
      </w:r>
      <w:r>
        <w:rPr>
          <w:w w:val="105"/>
        </w:rPr>
        <w:t>lo</w:t>
      </w:r>
      <w:r>
        <w:rPr>
          <w:spacing w:val="25"/>
          <w:w w:val="105"/>
        </w:rPr>
        <w:t xml:space="preserve"> </w:t>
      </w:r>
      <w:r>
        <w:rPr>
          <w:w w:val="105"/>
        </w:rPr>
        <w:t>indique</w:t>
      </w:r>
      <w:r>
        <w:rPr>
          <w:spacing w:val="-53"/>
          <w:w w:val="105"/>
        </w:rPr>
        <w:t xml:space="preserve"> </w:t>
      </w:r>
      <w:r>
        <w:rPr>
          <w:w w:val="105"/>
        </w:rPr>
        <w:t>el Reglamento de Elecciones.</w:t>
      </w:r>
      <w:r>
        <w:rPr>
          <w:spacing w:val="1"/>
          <w:w w:val="105"/>
        </w:rPr>
        <w:t xml:space="preserve"> </w:t>
      </w:r>
      <w:r>
        <w:rPr>
          <w:w w:val="105"/>
        </w:rPr>
        <w:t>La votación se efectuará en la fecha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fije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Directorio,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nunca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antes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  <w:u w:val="single"/>
        </w:rPr>
        <w:t>transcurridos</w:t>
      </w:r>
      <w:r>
        <w:rPr>
          <w:spacing w:val="-11"/>
          <w:w w:val="105"/>
          <w:u w:val="single"/>
        </w:rPr>
        <w:t xml:space="preserve"> </w:t>
      </w:r>
      <w:r>
        <w:rPr>
          <w:spacing w:val="-1"/>
          <w:w w:val="105"/>
          <w:u w:val="single"/>
        </w:rPr>
        <w:t>veinte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días</w:t>
      </w:r>
      <w:r>
        <w:rPr>
          <w:spacing w:val="-53"/>
          <w:w w:val="105"/>
        </w:rPr>
        <w:t xml:space="preserve"> </w:t>
      </w:r>
      <w:r>
        <w:rPr>
          <w:w w:val="105"/>
        </w:rPr>
        <w:t>corridos</w:t>
      </w:r>
      <w:r>
        <w:rPr>
          <w:spacing w:val="-7"/>
          <w:w w:val="105"/>
        </w:rPr>
        <w:t xml:space="preserve"> </w:t>
      </w:r>
      <w:r>
        <w:rPr>
          <w:w w:val="105"/>
        </w:rPr>
        <w:t>desde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difusión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listas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sus</w:t>
      </w:r>
      <w:r>
        <w:rPr>
          <w:spacing w:val="-7"/>
          <w:w w:val="105"/>
        </w:rPr>
        <w:t xml:space="preserve"> </w:t>
      </w:r>
      <w:r>
        <w:rPr>
          <w:w w:val="105"/>
        </w:rPr>
        <w:t>candidatos.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36º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Junto con la convocatoria al proceso eleccionario, el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designará una Comisión de Elecciones, que estará encargada de</w:t>
      </w:r>
      <w:r>
        <w:rPr>
          <w:spacing w:val="1"/>
          <w:w w:val="105"/>
        </w:rPr>
        <w:t xml:space="preserve"> </w:t>
      </w:r>
      <w:r>
        <w:rPr>
          <w:w w:val="105"/>
        </w:rPr>
        <w:t>supervisar, desde el momento de la convocatoria, que el proceso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desarrolle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acuerdo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lo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10"/>
          <w:w w:val="105"/>
        </w:rPr>
        <w:t xml:space="preserve"> </w:t>
      </w:r>
      <w:r>
        <w:rPr>
          <w:w w:val="105"/>
        </w:rPr>
        <w:t>indica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estos</w:t>
      </w:r>
      <w:r>
        <w:rPr>
          <w:spacing w:val="-10"/>
          <w:w w:val="105"/>
        </w:rPr>
        <w:t xml:space="preserve"> </w:t>
      </w:r>
      <w:r>
        <w:rPr>
          <w:w w:val="105"/>
        </w:rPr>
        <w:t>Estatutos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Esta Comisión estará integrada por cinco socios elegidos al azar</w:t>
      </w:r>
      <w:r>
        <w:rPr>
          <w:spacing w:val="1"/>
          <w:w w:val="105"/>
        </w:rPr>
        <w:t xml:space="preserve"> </w:t>
      </w:r>
      <w:r>
        <w:rPr>
          <w:w w:val="105"/>
        </w:rPr>
        <w:t>entre</w:t>
      </w:r>
      <w:r>
        <w:rPr>
          <w:spacing w:val="52"/>
          <w:w w:val="105"/>
        </w:rPr>
        <w:t xml:space="preserve"> </w:t>
      </w:r>
      <w:r>
        <w:rPr>
          <w:w w:val="105"/>
        </w:rPr>
        <w:t>aquellos</w:t>
      </w:r>
      <w:r>
        <w:rPr>
          <w:spacing w:val="53"/>
          <w:w w:val="105"/>
        </w:rPr>
        <w:t xml:space="preserve"> </w:t>
      </w:r>
      <w:r>
        <w:rPr>
          <w:w w:val="105"/>
        </w:rPr>
        <w:t>ex</w:t>
      </w:r>
      <w:r>
        <w:rPr>
          <w:spacing w:val="53"/>
          <w:w w:val="105"/>
        </w:rPr>
        <w:t xml:space="preserve"> </w:t>
      </w:r>
      <w:r>
        <w:rPr>
          <w:w w:val="105"/>
        </w:rPr>
        <w:t>directores</w:t>
      </w:r>
      <w:r>
        <w:rPr>
          <w:spacing w:val="52"/>
          <w:w w:val="105"/>
        </w:rPr>
        <w:t xml:space="preserve"> </w:t>
      </w:r>
      <w:r>
        <w:rPr>
          <w:w w:val="105"/>
        </w:rPr>
        <w:t>que</w:t>
      </w:r>
      <w:r>
        <w:rPr>
          <w:spacing w:val="53"/>
          <w:w w:val="105"/>
        </w:rPr>
        <w:t xml:space="preserve"> </w:t>
      </w:r>
      <w:r>
        <w:rPr>
          <w:w w:val="105"/>
        </w:rPr>
        <w:t>hayan</w:t>
      </w:r>
      <w:r>
        <w:rPr>
          <w:spacing w:val="53"/>
          <w:w w:val="105"/>
        </w:rPr>
        <w:t xml:space="preserve"> </w:t>
      </w:r>
      <w:r>
        <w:rPr>
          <w:w w:val="105"/>
        </w:rPr>
        <w:t>manifestado</w:t>
      </w:r>
      <w:r>
        <w:rPr>
          <w:spacing w:val="53"/>
          <w:w w:val="105"/>
        </w:rPr>
        <w:t xml:space="preserve"> </w:t>
      </w:r>
      <w:r>
        <w:rPr>
          <w:w w:val="105"/>
        </w:rPr>
        <w:t>su</w:t>
      </w:r>
      <w:r>
        <w:rPr>
          <w:spacing w:val="52"/>
          <w:w w:val="105"/>
        </w:rPr>
        <w:t xml:space="preserve"> </w:t>
      </w:r>
      <w:r>
        <w:rPr>
          <w:w w:val="105"/>
        </w:rPr>
        <w:t>interés</w:t>
      </w:r>
      <w:r>
        <w:rPr>
          <w:spacing w:val="-53"/>
          <w:w w:val="105"/>
        </w:rPr>
        <w:t xml:space="preserve"> </w:t>
      </w:r>
      <w:r>
        <w:rPr>
          <w:w w:val="105"/>
        </w:rPr>
        <w:t>en</w:t>
      </w:r>
      <w:r>
        <w:rPr>
          <w:spacing w:val="41"/>
          <w:w w:val="105"/>
        </w:rPr>
        <w:t xml:space="preserve"> </w:t>
      </w:r>
      <w:r>
        <w:rPr>
          <w:w w:val="105"/>
        </w:rPr>
        <w:t>participar.</w:t>
      </w:r>
      <w:r>
        <w:rPr>
          <w:spacing w:val="41"/>
          <w:w w:val="105"/>
        </w:rPr>
        <w:t xml:space="preserve"> </w:t>
      </w:r>
      <w:r>
        <w:rPr>
          <w:w w:val="105"/>
        </w:rPr>
        <w:t>Si</w:t>
      </w:r>
      <w:r>
        <w:rPr>
          <w:spacing w:val="41"/>
          <w:w w:val="105"/>
        </w:rPr>
        <w:t xml:space="preserve"> </w:t>
      </w:r>
      <w:r>
        <w:rPr>
          <w:w w:val="105"/>
        </w:rPr>
        <w:t>no</w:t>
      </w:r>
      <w:r>
        <w:rPr>
          <w:spacing w:val="42"/>
          <w:w w:val="105"/>
        </w:rPr>
        <w:t xml:space="preserve"> </w:t>
      </w:r>
      <w:r>
        <w:rPr>
          <w:w w:val="105"/>
        </w:rPr>
        <w:t>existen</w:t>
      </w:r>
      <w:r>
        <w:rPr>
          <w:spacing w:val="41"/>
          <w:w w:val="105"/>
        </w:rPr>
        <w:t xml:space="preserve"> </w:t>
      </w:r>
      <w:r>
        <w:rPr>
          <w:w w:val="105"/>
        </w:rPr>
        <w:t>candidatos</w:t>
      </w:r>
      <w:r>
        <w:rPr>
          <w:spacing w:val="41"/>
          <w:w w:val="105"/>
        </w:rPr>
        <w:t xml:space="preserve"> </w:t>
      </w:r>
      <w:r>
        <w:rPr>
          <w:w w:val="105"/>
        </w:rPr>
        <w:t>suficientes,</w:t>
      </w:r>
      <w:r>
        <w:rPr>
          <w:spacing w:val="41"/>
          <w:w w:val="105"/>
        </w:rPr>
        <w:t xml:space="preserve"> </w:t>
      </w:r>
      <w:r>
        <w:rPr>
          <w:w w:val="105"/>
        </w:rPr>
        <w:t>el</w:t>
      </w:r>
      <w:r>
        <w:rPr>
          <w:spacing w:val="42"/>
          <w:w w:val="105"/>
        </w:rPr>
        <w:t xml:space="preserve"> </w:t>
      </w:r>
      <w:r>
        <w:rPr>
          <w:w w:val="105"/>
        </w:rPr>
        <w:t>Directorio</w:t>
      </w:r>
    </w:p>
    <w:p w:rsidR="00CF0B32" w:rsidRDefault="00CF0B32">
      <w:pPr>
        <w:spacing w:line="244" w:lineRule="auto"/>
        <w:jc w:val="both"/>
        <w:sectPr w:rsidR="00CF0B32">
          <w:headerReference w:type="even" r:id="rId54"/>
          <w:headerReference w:type="default" r:id="rId55"/>
          <w:footerReference w:type="even" r:id="rId56"/>
          <w:pgSz w:w="9640" w:h="13040"/>
          <w:pgMar w:top="940" w:right="1000" w:bottom="1020" w:left="1020" w:header="734" w:footer="831" w:gutter="0"/>
          <w:pgNumType w:start="30"/>
          <w:cols w:space="720"/>
        </w:sectPr>
      </w:pPr>
    </w:p>
    <w:p w:rsidR="00CF0B32" w:rsidRDefault="00A402F0">
      <w:pPr>
        <w:pStyle w:val="Textoindependiente"/>
        <w:spacing w:before="43"/>
        <w:ind w:left="39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20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36093934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1024" id="AutoShape 101" o:spid="_x0000_s1026" style="position:absolute;margin-left:0;margin-top:279.95pt;width:348.1pt;height:372pt;z-index:-17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designará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a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5"/>
          <w:w w:val="105"/>
        </w:rPr>
        <w:t xml:space="preserve"> </w:t>
      </w:r>
      <w:r w:rsidR="00000000">
        <w:rPr>
          <w:w w:val="105"/>
        </w:rPr>
        <w:t>falten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por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acuerdo</w:t>
      </w:r>
      <w:r w:rsidR="00000000">
        <w:rPr>
          <w:spacing w:val="-4"/>
          <w:w w:val="105"/>
        </w:rPr>
        <w:t xml:space="preserve"> </w:t>
      </w:r>
      <w:r w:rsidR="00000000">
        <w:rPr>
          <w:w w:val="105"/>
        </w:rPr>
        <w:t>simple.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/>
      </w:pPr>
      <w:r>
        <w:rPr>
          <w:w w:val="105"/>
        </w:rPr>
        <w:t>Dentro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19"/>
          <w:w w:val="105"/>
        </w:rPr>
        <w:t xml:space="preserve"> </w:t>
      </w:r>
      <w:r>
        <w:rPr>
          <w:w w:val="105"/>
        </w:rPr>
        <w:t>funciones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la</w:t>
      </w:r>
      <w:r>
        <w:rPr>
          <w:spacing w:val="19"/>
          <w:w w:val="105"/>
        </w:rPr>
        <w:t xml:space="preserve"> </w:t>
      </w:r>
      <w:r>
        <w:rPr>
          <w:w w:val="105"/>
        </w:rPr>
        <w:t>Comisión</w:t>
      </w:r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20"/>
          <w:w w:val="105"/>
        </w:rPr>
        <w:t xml:space="preserve"> </w:t>
      </w:r>
      <w:r>
        <w:rPr>
          <w:w w:val="105"/>
        </w:rPr>
        <w:t>Elecciones</w:t>
      </w:r>
      <w:r>
        <w:rPr>
          <w:spacing w:val="19"/>
          <w:w w:val="105"/>
        </w:rPr>
        <w:t xml:space="preserve"> </w:t>
      </w:r>
      <w:r>
        <w:rPr>
          <w:w w:val="105"/>
        </w:rPr>
        <w:t>estarán</w:t>
      </w:r>
      <w:r>
        <w:rPr>
          <w:spacing w:val="19"/>
          <w:w w:val="105"/>
        </w:rPr>
        <w:t xml:space="preserve"> </w:t>
      </w:r>
      <w:r>
        <w:rPr>
          <w:w w:val="105"/>
        </w:rPr>
        <w:t>las</w:t>
      </w:r>
      <w:r>
        <w:rPr>
          <w:spacing w:val="-52"/>
          <w:w w:val="105"/>
        </w:rPr>
        <w:t xml:space="preserve"> </w:t>
      </w:r>
      <w:r>
        <w:rPr>
          <w:w w:val="105"/>
        </w:rPr>
        <w:t>siguientes: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Verificar   que   la   convocatoria   se   ajuste   a   los   Estatutos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particularmente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existencia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correcta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actualización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padrón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electoral;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before="3"/>
        <w:ind w:hanging="427"/>
        <w:jc w:val="both"/>
        <w:rPr>
          <w:sz w:val="24"/>
        </w:rPr>
      </w:pPr>
      <w:r>
        <w:rPr>
          <w:w w:val="105"/>
          <w:sz w:val="24"/>
        </w:rPr>
        <w:t>Recibir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las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listas,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calificar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a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los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candidatos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y 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 xml:space="preserve">aprobar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las</w:t>
      </w:r>
    </w:p>
    <w:p w:rsidR="00CF0B32" w:rsidRDefault="00000000">
      <w:pPr>
        <w:pStyle w:val="Textoindependiente"/>
        <w:spacing w:before="6"/>
        <w:ind w:left="823"/>
      </w:pPr>
      <w:r>
        <w:rPr>
          <w:w w:val="105"/>
        </w:rPr>
        <w:t>candidaturas;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before="7" w:line="244" w:lineRule="auto"/>
        <w:ind w:right="132"/>
        <w:jc w:val="both"/>
        <w:rPr>
          <w:sz w:val="24"/>
        </w:rPr>
      </w:pPr>
      <w:r>
        <w:rPr>
          <w:sz w:val="24"/>
        </w:rPr>
        <w:t>Supervisar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corrección,</w:t>
      </w:r>
      <w:r>
        <w:rPr>
          <w:spacing w:val="1"/>
          <w:sz w:val="24"/>
        </w:rPr>
        <w:t xml:space="preserve"> </w:t>
      </w:r>
      <w:r>
        <w:rPr>
          <w:sz w:val="24"/>
        </w:rPr>
        <w:t>equidad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7"/>
          <w:sz w:val="24"/>
        </w:rPr>
        <w:t xml:space="preserve"> </w:t>
      </w:r>
      <w:r>
        <w:rPr>
          <w:sz w:val="24"/>
        </w:rPr>
        <w:t>eleccionario;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before="2" w:line="244" w:lineRule="auto"/>
        <w:ind w:right="129"/>
        <w:jc w:val="both"/>
        <w:rPr>
          <w:sz w:val="24"/>
        </w:rPr>
      </w:pPr>
      <w:r>
        <w:rPr>
          <w:w w:val="105"/>
          <w:sz w:val="24"/>
        </w:rPr>
        <w:t>Declarar electos Presidente y Vicepresidente, a los candidatos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 la lista que hayan obtenido la más alta mayoría de votos.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Declarará,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asimismo,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nueve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(9)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candidatos que hayan obtenido las más altas votaciones, 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cual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sólo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podrán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ser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electos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máximo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(2)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Asociados.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caso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entre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más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altas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mayorías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hubiere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más de dos Miembros Asociados, serán electos quienes hayan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obtenido las dos más altas votaciones entre ellos;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before="8"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Si  el  Presidente  que  termina  su  período  no  es  reelegido,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integrará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derecho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propio,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serán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proclamados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ocho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candidatos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hayan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obtenido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más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altas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votaciones;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before="4" w:line="244" w:lineRule="auto"/>
        <w:ind w:right="129"/>
        <w:jc w:val="both"/>
        <w:rPr>
          <w:sz w:val="24"/>
        </w:rPr>
      </w:pPr>
      <w:r>
        <w:rPr>
          <w:w w:val="105"/>
          <w:sz w:val="24"/>
        </w:rPr>
        <w:t>Determinar el lugar de cada candidato en caso de empate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dos o más candidatos a Director. A este efecto, y con el fin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determinar el lugar de cada uno en el resultado de la elección,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se colocará el nombre de cada uno de los empatados en una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hoja de papel de diez centímetros por diez centímetros. Todas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las hojas se introducirán en un sobre oficio y se sacarán una 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una, en forma aleatoria, por el presidente de la Comisión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Elecciones,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determinándose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así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lugar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cada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candidato;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824"/>
        </w:tabs>
        <w:spacing w:before="8" w:line="244" w:lineRule="auto"/>
        <w:ind w:right="131"/>
        <w:jc w:val="both"/>
        <w:rPr>
          <w:sz w:val="24"/>
        </w:rPr>
      </w:pPr>
      <w:r>
        <w:rPr>
          <w:sz w:val="24"/>
        </w:rPr>
        <w:t>Firmar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Acta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Elección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resultado</w:t>
      </w:r>
      <w:r>
        <w:rPr>
          <w:spacing w:val="11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sus</w:t>
      </w:r>
      <w:r>
        <w:rPr>
          <w:spacing w:val="11"/>
          <w:sz w:val="24"/>
        </w:rPr>
        <w:t xml:space="preserve"> </w:t>
      </w:r>
      <w:r>
        <w:rPr>
          <w:sz w:val="24"/>
        </w:rPr>
        <w:t>pormenores,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presentarla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ratificación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General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Ordinaria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mes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diciembre;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31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5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259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44269447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C667C" id="AutoShape 100" o:spid="_x0000_s1026" style="position:absolute;margin-left:285.75pt;margin-top:289.95pt;width:196.2pt;height:362.05pt;z-index:-17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425"/>
          <w:tab w:val="left" w:pos="540"/>
        </w:tabs>
        <w:spacing w:before="94"/>
        <w:ind w:left="539" w:right="300" w:hanging="540"/>
        <w:jc w:val="left"/>
        <w:rPr>
          <w:sz w:val="24"/>
        </w:rPr>
      </w:pPr>
      <w:r>
        <w:rPr>
          <w:w w:val="105"/>
          <w:sz w:val="24"/>
        </w:rPr>
        <w:t>El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 xml:space="preserve">Directorio 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 xml:space="preserve">así 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 xml:space="preserve">elegido 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 xml:space="preserve">asumirá 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 xml:space="preserve">sus 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 xml:space="preserve">funciones 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 xml:space="preserve">una 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vez</w:t>
      </w:r>
    </w:p>
    <w:p w:rsidR="00CF0B32" w:rsidRDefault="00000000">
      <w:pPr>
        <w:pStyle w:val="Textoindependiente"/>
        <w:spacing w:before="6"/>
        <w:ind w:left="110" w:right="396"/>
        <w:jc w:val="center"/>
      </w:pPr>
      <w:r>
        <w:rPr>
          <w:w w:val="105"/>
        </w:rPr>
        <w:t>ratificado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proclamado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Junta</w:t>
      </w:r>
      <w:r>
        <w:rPr>
          <w:spacing w:val="-4"/>
          <w:w w:val="105"/>
        </w:rPr>
        <w:t xml:space="preserve"> </w:t>
      </w:r>
      <w:r>
        <w:rPr>
          <w:w w:val="105"/>
        </w:rPr>
        <w:t>General</w:t>
      </w:r>
      <w:r>
        <w:rPr>
          <w:spacing w:val="-5"/>
          <w:w w:val="105"/>
        </w:rPr>
        <w:t xml:space="preserve"> </w:t>
      </w:r>
      <w:r>
        <w:rPr>
          <w:w w:val="105"/>
        </w:rPr>
        <w:t>más</w:t>
      </w:r>
      <w:r>
        <w:rPr>
          <w:spacing w:val="-5"/>
          <w:w w:val="105"/>
        </w:rPr>
        <w:t xml:space="preserve"> </w:t>
      </w:r>
      <w:r>
        <w:rPr>
          <w:w w:val="105"/>
        </w:rPr>
        <w:t>próxima;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540"/>
        </w:tabs>
        <w:spacing w:before="7" w:line="244" w:lineRule="auto"/>
        <w:ind w:left="539" w:right="413"/>
        <w:jc w:val="both"/>
        <w:rPr>
          <w:sz w:val="24"/>
        </w:rPr>
      </w:pPr>
      <w:r>
        <w:rPr>
          <w:w w:val="105"/>
          <w:sz w:val="24"/>
        </w:rPr>
        <w:t>Asimismo,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quienes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hayan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obtenido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mayorías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inmediatamente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siguientes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a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los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directores  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elegidos,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serán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designados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primera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segunda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precedencia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respectivamente.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 designación de estas precedencias tiene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 objeto ocupar de inmediato, a solicitud del Directorio, 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vacante que se produzca en caso de renuncia o reemplazo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algún Director, de acuerdo con el orden establecido.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 caso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 producirse una tercera vacancia, o de imposibilidad de 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personas designadas en primera y segunda precedencia 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asumir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Directores,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procederá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nominar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personas que, reuniendo los requisitos que estos Estatutos y su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Reglamento exigen para ser elegido Director, sean designados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en lugar de los faltantes.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 todo, el reemplazante que 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designe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durará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funciones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tiempo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falte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completar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período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reemplazado;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540"/>
        </w:tabs>
        <w:spacing w:before="15" w:line="244" w:lineRule="auto"/>
        <w:ind w:left="539" w:right="413"/>
        <w:jc w:val="both"/>
        <w:rPr>
          <w:rFonts w:ascii="Times New Roman" w:hAnsi="Times New Roman"/>
          <w:sz w:val="24"/>
        </w:rPr>
      </w:pPr>
      <w:r>
        <w:rPr>
          <w:sz w:val="24"/>
        </w:rPr>
        <w:t>Tanto el Presidente como el Vicepresidente vigentes no podrán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ser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reelegidos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forma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inmediata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periodo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siguiente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deberán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permanecer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reelegirse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menos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cuatro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años, sin perjuicio del derecho del presidente saliente para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integrarse como director.</w:t>
      </w:r>
      <w:r>
        <w:rPr>
          <w:spacing w:val="1"/>
          <w:sz w:val="24"/>
        </w:rPr>
        <w:t xml:space="preserve"> </w:t>
      </w:r>
      <w:r>
        <w:rPr>
          <w:sz w:val="24"/>
        </w:rPr>
        <w:t>Los Directores podrán ser reelegidos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indefinidamente,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menos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inasistencias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injustificadas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sesiones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año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anterior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elección,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superen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el mínimo de sesiones indicado en el inciso segundo del artículo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40º;</w:t>
      </w:r>
    </w:p>
    <w:p w:rsidR="00CF0B32" w:rsidRDefault="00000000">
      <w:pPr>
        <w:pStyle w:val="Prrafodelista"/>
        <w:numPr>
          <w:ilvl w:val="1"/>
          <w:numId w:val="26"/>
        </w:numPr>
        <w:tabs>
          <w:tab w:val="left" w:pos="540"/>
        </w:tabs>
        <w:spacing w:before="9" w:line="244" w:lineRule="auto"/>
        <w:ind w:left="539" w:right="413"/>
        <w:jc w:val="both"/>
        <w:rPr>
          <w:rFonts w:ascii="Times New Roman" w:hAnsi="Times New Roman"/>
          <w:sz w:val="24"/>
        </w:rPr>
      </w:pP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20.500,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podrán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presidente,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vicepresidente o directores quienes hayan sido condenados por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delitos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merezcan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pena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aflictiva.”.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ind w:left="96" w:right="396"/>
        <w:jc w:val="center"/>
      </w:pPr>
      <w:r>
        <w:rPr>
          <w:w w:val="105"/>
        </w:rPr>
        <w:t>Una</w:t>
      </w:r>
      <w:r>
        <w:rPr>
          <w:spacing w:val="6"/>
          <w:w w:val="105"/>
        </w:rPr>
        <w:t xml:space="preserve"> </w:t>
      </w:r>
      <w:r>
        <w:rPr>
          <w:w w:val="105"/>
        </w:rPr>
        <w:t>vez</w:t>
      </w:r>
      <w:r>
        <w:rPr>
          <w:spacing w:val="7"/>
          <w:w w:val="105"/>
        </w:rPr>
        <w:t xml:space="preserve"> </w:t>
      </w:r>
      <w:r>
        <w:rPr>
          <w:w w:val="105"/>
        </w:rPr>
        <w:t>efectuado</w:t>
      </w:r>
      <w:r>
        <w:rPr>
          <w:spacing w:val="7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escrutinio,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Presidente</w:t>
      </w:r>
      <w:r>
        <w:rPr>
          <w:spacing w:val="7"/>
          <w:w w:val="105"/>
        </w:rPr>
        <w:t xml:space="preserve"> </w:t>
      </w:r>
      <w:r>
        <w:rPr>
          <w:w w:val="105"/>
        </w:rPr>
        <w:t>en</w:t>
      </w:r>
      <w:r>
        <w:rPr>
          <w:spacing w:val="7"/>
          <w:w w:val="105"/>
        </w:rPr>
        <w:t xml:space="preserve"> </w:t>
      </w:r>
      <w:r>
        <w:rPr>
          <w:w w:val="105"/>
        </w:rPr>
        <w:t>ejercicio</w:t>
      </w:r>
      <w:r>
        <w:rPr>
          <w:spacing w:val="7"/>
          <w:w w:val="105"/>
        </w:rPr>
        <w:t xml:space="preserve"> </w:t>
      </w:r>
      <w:r>
        <w:rPr>
          <w:w w:val="105"/>
        </w:rPr>
        <w:t>citará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</w:p>
    <w:p w:rsidR="00CF0B32" w:rsidRDefault="00CF0B32">
      <w:pPr>
        <w:jc w:val="center"/>
        <w:sectPr w:rsidR="00CF0B32">
          <w:headerReference w:type="even" r:id="rId58"/>
          <w:headerReference w:type="default" r:id="rId59"/>
          <w:footerReference w:type="even" r:id="rId60"/>
          <w:pgSz w:w="9640" w:h="13040"/>
          <w:pgMar w:top="940" w:right="1000" w:bottom="1020" w:left="1020" w:header="734" w:footer="831" w:gutter="0"/>
          <w:pgNumType w:start="32"/>
          <w:cols w:space="720"/>
        </w:sectPr>
      </w:pPr>
    </w:p>
    <w:p w:rsidR="00CF0B32" w:rsidRDefault="00A402F0">
      <w:pPr>
        <w:pStyle w:val="Textoindependiente"/>
        <w:spacing w:before="43"/>
        <w:ind w:left="39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88536124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75932" id="AutoShape 99" o:spid="_x0000_s1026" style="position:absolute;margin-left:0;margin-top:279.95pt;width:348.1pt;height:372pt;z-index:-17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Junta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General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Ordinaria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dará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cuenta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del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resultado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la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elección</w:t>
      </w:r>
    </w:p>
    <w:p w:rsidR="00CF0B32" w:rsidRDefault="00000000">
      <w:pPr>
        <w:pStyle w:val="Textoindependiente"/>
        <w:spacing w:before="6"/>
        <w:ind w:left="397"/>
        <w:jc w:val="both"/>
      </w:pPr>
      <w:r>
        <w:rPr>
          <w:spacing w:val="-2"/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ratificación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Junta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proclamación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elegidos.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38º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t>Si por cualquier causa no se realizaren las elecciones de Directorio</w:t>
      </w:r>
      <w:r>
        <w:rPr>
          <w:spacing w:val="1"/>
        </w:rPr>
        <w:t xml:space="preserve"> </w:t>
      </w:r>
      <w:r>
        <w:t>oportunamente, el Directorio en ejercicio continuará en funciones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sea</w:t>
      </w:r>
      <w:r>
        <w:rPr>
          <w:spacing w:val="2"/>
        </w:rPr>
        <w:t xml:space="preserve"> </w:t>
      </w:r>
      <w:r>
        <w:t>reemplazado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prescrita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39º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En su primera sesión, el Presidente y Vicepresidente designarán</w:t>
      </w:r>
      <w:r>
        <w:rPr>
          <w:spacing w:val="1"/>
          <w:w w:val="105"/>
        </w:rPr>
        <w:t xml:space="preserve"> </w:t>
      </w:r>
      <w:r>
        <w:rPr>
          <w:w w:val="105"/>
        </w:rPr>
        <w:t>de entre los Directores, a un Secretario y un Tesorero. El orden de</w:t>
      </w:r>
      <w:r>
        <w:rPr>
          <w:spacing w:val="-53"/>
          <w:w w:val="105"/>
        </w:rPr>
        <w:t xml:space="preserve"> </w:t>
      </w:r>
      <w:r>
        <w:t>precedencia de los demás Directores estará determinado de acuerdo</w:t>
      </w:r>
      <w:r>
        <w:rPr>
          <w:spacing w:val="1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mayor</w:t>
      </w:r>
      <w:r>
        <w:rPr>
          <w:spacing w:val="-13"/>
          <w:w w:val="105"/>
        </w:rPr>
        <w:t xml:space="preserve"> </w:t>
      </w:r>
      <w:r>
        <w:rPr>
          <w:w w:val="105"/>
        </w:rPr>
        <w:t>votación</w:t>
      </w:r>
      <w:r>
        <w:rPr>
          <w:spacing w:val="-12"/>
          <w:w w:val="105"/>
        </w:rPr>
        <w:t xml:space="preserve"> </w:t>
      </w:r>
      <w:r>
        <w:rPr>
          <w:w w:val="105"/>
        </w:rPr>
        <w:t>obtenida</w:t>
      </w:r>
      <w:r>
        <w:rPr>
          <w:spacing w:val="-13"/>
          <w:w w:val="105"/>
        </w:rPr>
        <w:t xml:space="preserve"> </w:t>
      </w:r>
      <w:r>
        <w:rPr>
          <w:w w:val="105"/>
        </w:rPr>
        <w:t>por</w:t>
      </w:r>
      <w:r>
        <w:rPr>
          <w:spacing w:val="-13"/>
          <w:w w:val="105"/>
        </w:rPr>
        <w:t xml:space="preserve"> </w:t>
      </w:r>
      <w:r>
        <w:rPr>
          <w:w w:val="105"/>
        </w:rPr>
        <w:t>cada</w:t>
      </w:r>
      <w:r>
        <w:rPr>
          <w:spacing w:val="-12"/>
          <w:w w:val="105"/>
        </w:rPr>
        <w:t xml:space="preserve"> </w:t>
      </w:r>
      <w:r>
        <w:rPr>
          <w:w w:val="105"/>
        </w:rPr>
        <w:t>uno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ellos.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dicho</w:t>
      </w:r>
      <w:r>
        <w:rPr>
          <w:spacing w:val="-13"/>
          <w:w w:val="105"/>
        </w:rPr>
        <w:t xml:space="preserve"> </w:t>
      </w:r>
      <w:r>
        <w:rPr>
          <w:w w:val="105"/>
        </w:rPr>
        <w:t>orden</w:t>
      </w:r>
      <w:r>
        <w:rPr>
          <w:spacing w:val="-53"/>
          <w:w w:val="105"/>
        </w:rPr>
        <w:t xml:space="preserve"> </w:t>
      </w:r>
      <w:r>
        <w:rPr>
          <w:w w:val="105"/>
        </w:rPr>
        <w:t>de precedencia no podrán figurar, para ningún efecto, Directores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4"/>
          <w:w w:val="105"/>
        </w:rPr>
        <w:t xml:space="preserve"> </w:t>
      </w:r>
      <w:r>
        <w:rPr>
          <w:w w:val="105"/>
        </w:rPr>
        <w:t>tengan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calidad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Miembros</w:t>
      </w:r>
      <w:r>
        <w:rPr>
          <w:spacing w:val="4"/>
          <w:w w:val="105"/>
        </w:rPr>
        <w:t xml:space="preserve"> </w:t>
      </w:r>
      <w:r>
        <w:rPr>
          <w:w w:val="105"/>
        </w:rPr>
        <w:t>Asociados.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7"/>
        <w:rPr>
          <w:sz w:val="2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40º</w:t>
      </w:r>
    </w:p>
    <w:p w:rsidR="00CF0B32" w:rsidRDefault="00000000">
      <w:pPr>
        <w:pStyle w:val="Textoindependiente"/>
        <w:spacing w:before="207" w:line="244" w:lineRule="auto"/>
        <w:ind w:left="397" w:right="132"/>
        <w:jc w:val="both"/>
      </w:pPr>
      <w:r>
        <w:rPr>
          <w:w w:val="105"/>
        </w:rPr>
        <w:t>El presidente del Directorio lo será también del Instituto, y a él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corresponderá </w:t>
      </w:r>
      <w:r>
        <w:rPr>
          <w:w w:val="105"/>
        </w:rPr>
        <w:t>su representación judicial y extrajudicial. En caso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ausencia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imposibilidad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Presidente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reemplazará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Vicepresidente,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todas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sus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atribuciones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obligaciones.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falta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ambos, reemplazará al Presidente </w:t>
      </w:r>
      <w:r>
        <w:rPr>
          <w:w w:val="105"/>
        </w:rPr>
        <w:t>el Director que corresponda, de</w:t>
      </w:r>
      <w:r>
        <w:rPr>
          <w:spacing w:val="-53"/>
          <w:w w:val="105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orden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precedencia</w:t>
      </w:r>
      <w:r>
        <w:rPr>
          <w:spacing w:val="1"/>
        </w:rPr>
        <w:t xml:space="preserve"> </w:t>
      </w:r>
      <w:r>
        <w:t>establecido</w:t>
      </w:r>
      <w:r>
        <w:rPr>
          <w:spacing w:val="2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39º.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renuncie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deje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asistir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tres</w:t>
      </w:r>
      <w:r>
        <w:rPr>
          <w:spacing w:val="1"/>
          <w:w w:val="105"/>
        </w:rPr>
        <w:t xml:space="preserve"> </w:t>
      </w:r>
      <w:r>
        <w:rPr>
          <w:w w:val="105"/>
        </w:rPr>
        <w:t>sesiones</w:t>
      </w:r>
      <w:r>
        <w:rPr>
          <w:spacing w:val="-53"/>
          <w:w w:val="105"/>
        </w:rPr>
        <w:t xml:space="preserve"> </w:t>
      </w:r>
      <w:r>
        <w:rPr>
          <w:w w:val="105"/>
        </w:rPr>
        <w:t>consecutivas u ocho sesiones en un año calendario sin motivo</w:t>
      </w:r>
      <w:r>
        <w:rPr>
          <w:spacing w:val="1"/>
          <w:w w:val="105"/>
        </w:rPr>
        <w:t xml:space="preserve"> </w:t>
      </w:r>
      <w:r>
        <w:rPr>
          <w:w w:val="105"/>
        </w:rPr>
        <w:t>justificado,</w:t>
      </w:r>
      <w:r>
        <w:rPr>
          <w:spacing w:val="8"/>
          <w:w w:val="105"/>
        </w:rPr>
        <w:t xml:space="preserve"> </w:t>
      </w:r>
      <w:r>
        <w:rPr>
          <w:w w:val="105"/>
        </w:rPr>
        <w:t>será</w:t>
      </w:r>
      <w:r>
        <w:rPr>
          <w:spacing w:val="8"/>
          <w:w w:val="105"/>
        </w:rPr>
        <w:t xml:space="preserve"> </w:t>
      </w:r>
      <w:r>
        <w:rPr>
          <w:w w:val="105"/>
        </w:rPr>
        <w:t>reemplazado</w:t>
      </w:r>
      <w:r>
        <w:rPr>
          <w:spacing w:val="7"/>
          <w:w w:val="105"/>
        </w:rPr>
        <w:t xml:space="preserve"> </w:t>
      </w:r>
      <w:r>
        <w:rPr>
          <w:w w:val="105"/>
        </w:rPr>
        <w:t>por</w:t>
      </w:r>
      <w:r>
        <w:rPr>
          <w:spacing w:val="8"/>
          <w:w w:val="105"/>
        </w:rPr>
        <w:t xml:space="preserve"> </w:t>
      </w:r>
      <w:r>
        <w:rPr>
          <w:w w:val="105"/>
        </w:rPr>
        <w:t>el</w:t>
      </w:r>
      <w:r>
        <w:rPr>
          <w:spacing w:val="7"/>
          <w:w w:val="105"/>
        </w:rPr>
        <w:t xml:space="preserve"> </w:t>
      </w:r>
      <w:r>
        <w:rPr>
          <w:w w:val="105"/>
        </w:rPr>
        <w:t>Directorio,</w:t>
      </w:r>
      <w:r>
        <w:rPr>
          <w:spacing w:val="8"/>
          <w:w w:val="105"/>
        </w:rPr>
        <w:t xml:space="preserve">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w w:val="105"/>
        </w:rPr>
        <w:t>acuerdo</w:t>
      </w:r>
      <w:r>
        <w:rPr>
          <w:spacing w:val="7"/>
          <w:w w:val="105"/>
        </w:rPr>
        <w:t xml:space="preserve"> </w:t>
      </w:r>
      <w:r>
        <w:rPr>
          <w:w w:val="105"/>
        </w:rPr>
        <w:t>con</w:t>
      </w:r>
      <w:r>
        <w:rPr>
          <w:spacing w:val="8"/>
          <w:w w:val="105"/>
        </w:rPr>
        <w:t xml:space="preserve"> </w:t>
      </w:r>
      <w:r>
        <w:rPr>
          <w:w w:val="105"/>
        </w:rPr>
        <w:t>lo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24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33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6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361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08711073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F2DC7" id="AutoShape 98" o:spid="_x0000_s1026" style="position:absolute;margin-left:285.75pt;margin-top:289.95pt;width:196.2pt;height:362.05pt;z-index:-17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6"/>
        <w:jc w:val="both"/>
      </w:pPr>
      <w:r>
        <w:rPr>
          <w:w w:val="105"/>
        </w:rPr>
        <w:t>indicado en el artículo 36, letra i).</w:t>
      </w:r>
      <w:r>
        <w:rPr>
          <w:spacing w:val="1"/>
          <w:w w:val="105"/>
        </w:rPr>
        <w:t xml:space="preserve"> </w:t>
      </w:r>
      <w:r>
        <w:rPr>
          <w:w w:val="105"/>
        </w:rPr>
        <w:t>Los Directores que por motivo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justificado estén imposibilitados de </w:t>
      </w:r>
      <w:r>
        <w:rPr>
          <w:spacing w:val="-1"/>
          <w:w w:val="105"/>
        </w:rPr>
        <w:t>ejercer sus funciones, deberán</w:t>
      </w:r>
      <w:r>
        <w:rPr>
          <w:w w:val="105"/>
        </w:rPr>
        <w:t xml:space="preserve"> </w:t>
      </w:r>
      <w:r>
        <w:rPr>
          <w:spacing w:val="-2"/>
          <w:w w:val="105"/>
        </w:rPr>
        <w:t>solicitar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previamente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autorización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Directorio,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calificará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w w:val="105"/>
        </w:rPr>
        <w:t>motivos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causas</w:t>
      </w:r>
      <w:r>
        <w:rPr>
          <w:spacing w:val="-2"/>
          <w:w w:val="105"/>
        </w:rPr>
        <w:t xml:space="preserve"> </w:t>
      </w:r>
      <w:r>
        <w:rPr>
          <w:w w:val="105"/>
        </w:rPr>
        <w:t>invocadas.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41º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5"/>
        <w:jc w:val="both"/>
      </w:pPr>
      <w:r>
        <w:t>Sin perjuicio de normas especiales establecidas en estos Estatutos, el</w:t>
      </w:r>
      <w:r>
        <w:rPr>
          <w:spacing w:val="1"/>
        </w:rPr>
        <w:t xml:space="preserve"> </w:t>
      </w:r>
      <w:r>
        <w:t>Directorio sesionará válidamente con la concurrencia de la mayoría</w:t>
      </w:r>
      <w:r>
        <w:rPr>
          <w:spacing w:val="1"/>
        </w:rPr>
        <w:t xml:space="preserve"> </w:t>
      </w:r>
      <w:r>
        <w:t>absoluta de sus miembros, y sus acuerdos se adoptarán por mayoría</w:t>
      </w:r>
      <w:r>
        <w:rPr>
          <w:spacing w:val="1"/>
        </w:rPr>
        <w:t xml:space="preserve"> </w:t>
      </w:r>
      <w:r>
        <w:t>absoluta de los Directores asistentes, decidiendo en caso de empate,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voto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quien</w:t>
      </w:r>
      <w:r>
        <w:rPr>
          <w:spacing w:val="2"/>
        </w:rPr>
        <w:t xml:space="preserve"> </w:t>
      </w:r>
      <w:r>
        <w:t>presida.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El</w:t>
      </w:r>
      <w:r>
        <w:rPr>
          <w:spacing w:val="45"/>
        </w:rPr>
        <w:t xml:space="preserve"> </w:t>
      </w:r>
      <w:r>
        <w:t>Directorio</w:t>
      </w:r>
      <w:r>
        <w:rPr>
          <w:spacing w:val="45"/>
        </w:rPr>
        <w:t xml:space="preserve"> </w:t>
      </w:r>
      <w:r>
        <w:t>celebrará</w:t>
      </w:r>
      <w:r>
        <w:rPr>
          <w:spacing w:val="45"/>
        </w:rPr>
        <w:t xml:space="preserve"> </w:t>
      </w:r>
      <w:r>
        <w:t>sesiones</w:t>
      </w:r>
      <w:r>
        <w:rPr>
          <w:spacing w:val="45"/>
        </w:rPr>
        <w:t xml:space="preserve"> </w:t>
      </w:r>
      <w:r>
        <w:t>ordinarias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lo</w:t>
      </w:r>
      <w:r>
        <w:rPr>
          <w:spacing w:val="45"/>
        </w:rPr>
        <w:t xml:space="preserve"> </w:t>
      </w:r>
      <w:r>
        <w:t>menos</w:t>
      </w:r>
      <w:r>
        <w:rPr>
          <w:spacing w:val="45"/>
        </w:rPr>
        <w:t xml:space="preserve"> </w:t>
      </w:r>
      <w:r>
        <w:t>una</w:t>
      </w:r>
      <w:r>
        <w:rPr>
          <w:spacing w:val="45"/>
        </w:rPr>
        <w:t xml:space="preserve"> </w:t>
      </w:r>
      <w:r>
        <w:t>vez</w:t>
      </w:r>
      <w:r>
        <w:rPr>
          <w:spacing w:val="46"/>
        </w:rPr>
        <w:t xml:space="preserve"> </w:t>
      </w:r>
      <w:r>
        <w:t>al</w:t>
      </w:r>
      <w:r>
        <w:rPr>
          <w:spacing w:val="-51"/>
        </w:rPr>
        <w:t xml:space="preserve"> </w:t>
      </w:r>
      <w:r>
        <w:t>mes. Se reunirá en sesión extraordinaria cuando sea citado por el</w:t>
      </w:r>
      <w:r>
        <w:rPr>
          <w:spacing w:val="1"/>
        </w:rPr>
        <w:t xml:space="preserve"> </w:t>
      </w:r>
      <w:r>
        <w:t>Presidente,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iniciativa</w:t>
      </w:r>
      <w:r>
        <w:rPr>
          <w:spacing w:val="25"/>
        </w:rPr>
        <w:t xml:space="preserve"> </w:t>
      </w:r>
      <w:r>
        <w:t>propia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petición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lo</w:t>
      </w:r>
      <w:r>
        <w:rPr>
          <w:spacing w:val="25"/>
        </w:rPr>
        <w:t xml:space="preserve"> </w:t>
      </w:r>
      <w:r>
        <w:t>menos</w:t>
      </w:r>
      <w:r>
        <w:rPr>
          <w:spacing w:val="25"/>
        </w:rPr>
        <w:t xml:space="preserve"> </w:t>
      </w:r>
      <w:r>
        <w:t>tres</w:t>
      </w:r>
      <w:r>
        <w:rPr>
          <w:spacing w:val="2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2"/>
        </w:rPr>
        <w:t xml:space="preserve"> </w:t>
      </w:r>
      <w:r>
        <w:t>miembros.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43º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1"/>
        <w:jc w:val="both"/>
      </w:pPr>
      <w:r>
        <w:rPr>
          <w:w w:val="105"/>
        </w:rPr>
        <w:t>En casos calificados, el Directorio podrá autorizar a Miembros</w:t>
      </w:r>
      <w:r>
        <w:rPr>
          <w:spacing w:val="1"/>
          <w:w w:val="105"/>
        </w:rPr>
        <w:t xml:space="preserve"> </w:t>
      </w:r>
      <w:r>
        <w:rPr>
          <w:w w:val="105"/>
        </w:rPr>
        <w:t>determinados a asistir a las sesiones del Directorio, con derecho a</w:t>
      </w:r>
      <w:r>
        <w:rPr>
          <w:spacing w:val="-53"/>
          <w:w w:val="105"/>
        </w:rPr>
        <w:t xml:space="preserve"> </w:t>
      </w:r>
      <w:r>
        <w:rPr>
          <w:w w:val="105"/>
        </w:rPr>
        <w:t>voz.</w:t>
      </w:r>
    </w:p>
    <w:p w:rsidR="00CF0B32" w:rsidRDefault="00000000">
      <w:pPr>
        <w:pStyle w:val="Textoindependiente"/>
        <w:spacing w:before="3" w:line="244" w:lineRule="auto"/>
        <w:ind w:left="113" w:right="413"/>
        <w:jc w:val="both"/>
      </w:pPr>
      <w:r>
        <w:rPr>
          <w:w w:val="105"/>
        </w:rPr>
        <w:t>El Presidente podrá limitar el tiempo para hacer uso de la palabra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Miembros</w:t>
      </w:r>
      <w:r>
        <w:rPr>
          <w:spacing w:val="-12"/>
          <w:w w:val="105"/>
        </w:rPr>
        <w:t xml:space="preserve"> </w:t>
      </w:r>
      <w:r>
        <w:rPr>
          <w:w w:val="105"/>
        </w:rPr>
        <w:t>asistentes,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fin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agilizar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w w:val="105"/>
        </w:rPr>
        <w:t>deliberaciones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w w:val="105"/>
        </w:rPr>
        <w:t>acuerdos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spacing w:line="244" w:lineRule="auto"/>
        <w:jc w:val="both"/>
        <w:sectPr w:rsidR="00CF0B32">
          <w:headerReference w:type="even" r:id="rId62"/>
          <w:headerReference w:type="default" r:id="rId63"/>
          <w:footerReference w:type="even" r:id="rId64"/>
          <w:pgSz w:w="9640" w:h="13040"/>
          <w:pgMar w:top="940" w:right="1000" w:bottom="1020" w:left="1020" w:header="734" w:footer="831" w:gutter="0"/>
          <w:pgNumType w:start="34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9178143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AC4D" id="AutoShape 97" o:spid="_x0000_s1026" style="position:absolute;margin-left:0;margin-top:279.95pt;width:348.1pt;height:372pt;z-index:-17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Artículo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44º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ind w:left="397"/>
      </w:pPr>
      <w:r>
        <w:t>Son</w:t>
      </w:r>
      <w:r>
        <w:rPr>
          <w:spacing w:val="1"/>
        </w:rPr>
        <w:t xml:space="preserve"> </w:t>
      </w:r>
      <w:r>
        <w:t>atribuciones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deberes</w:t>
      </w:r>
      <w:r>
        <w:rPr>
          <w:spacing w:val="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Directorio: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ind w:hanging="361"/>
        <w:jc w:val="both"/>
        <w:rPr>
          <w:sz w:val="24"/>
        </w:rPr>
      </w:pPr>
      <w:r>
        <w:rPr>
          <w:w w:val="105"/>
          <w:sz w:val="24"/>
        </w:rPr>
        <w:t>Dirigir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 xml:space="preserve">la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Corporación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y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velar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por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el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cumplimiento 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 xml:space="preserve">de </w:t>
      </w:r>
      <w:r>
        <w:rPr>
          <w:spacing w:val="15"/>
          <w:w w:val="105"/>
          <w:sz w:val="24"/>
        </w:rPr>
        <w:t xml:space="preserve"> </w:t>
      </w:r>
      <w:r>
        <w:rPr>
          <w:w w:val="105"/>
          <w:sz w:val="24"/>
        </w:rPr>
        <w:t>sus</w:t>
      </w:r>
    </w:p>
    <w:p w:rsidR="00CF0B32" w:rsidRDefault="00000000">
      <w:pPr>
        <w:pStyle w:val="Textoindependiente"/>
        <w:spacing w:before="7"/>
        <w:ind w:left="757"/>
        <w:jc w:val="both"/>
      </w:pPr>
      <w:r>
        <w:rPr>
          <w:spacing w:val="-2"/>
          <w:w w:val="105"/>
        </w:rPr>
        <w:t>Estatutos,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Reglamento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finalidades;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7" w:line="244" w:lineRule="auto"/>
        <w:ind w:right="132"/>
        <w:jc w:val="both"/>
        <w:rPr>
          <w:sz w:val="24"/>
        </w:rPr>
      </w:pPr>
      <w:r>
        <w:rPr>
          <w:spacing w:val="-1"/>
          <w:w w:val="105"/>
          <w:sz w:val="24"/>
        </w:rPr>
        <w:t>Administrar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bienes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Instituto,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formular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presupuestos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 ingresos y gastos y presentar a la Junta General Ordinaria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dichos presupuestos y una memoria y balance del movimiento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anual;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4" w:line="244" w:lineRule="auto"/>
        <w:ind w:right="134"/>
        <w:jc w:val="both"/>
        <w:rPr>
          <w:sz w:val="24"/>
        </w:rPr>
      </w:pPr>
      <w:r>
        <w:rPr>
          <w:spacing w:val="-2"/>
          <w:w w:val="105"/>
          <w:sz w:val="24"/>
        </w:rPr>
        <w:t>Citar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Junta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General,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Ordinarias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Extraordinarias,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forma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oportunidad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señalan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estos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Estatutos;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2"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Crear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clase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sucursales,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filiales,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anexos,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oficinas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departamentos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estimen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necesarios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mejor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funcionamiento de la Corporación, especialmente los Núcleos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Regionales a que se refiere el Título Octavo de estos Estatutos,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incluyendo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designación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Delegados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Regionales;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5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Resolver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admisión,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designación,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disposiciones del presente Estatuto y su Reglamento, y tomar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razón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renuncias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presentadas,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caso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producirán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efectos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pleno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derecho;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4"/>
        <w:ind w:hanging="361"/>
        <w:jc w:val="both"/>
        <w:rPr>
          <w:sz w:val="24"/>
        </w:rPr>
      </w:pPr>
      <w:r>
        <w:rPr>
          <w:sz w:val="24"/>
        </w:rPr>
        <w:t>Designar</w:t>
      </w:r>
      <w:r>
        <w:rPr>
          <w:spacing w:val="8"/>
          <w:sz w:val="24"/>
        </w:rPr>
        <w:t xml:space="preserve"> </w:t>
      </w:r>
      <w:r>
        <w:rPr>
          <w:sz w:val="24"/>
        </w:rPr>
        <w:t>representantes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Instituto</w:t>
      </w:r>
      <w:r>
        <w:rPr>
          <w:spacing w:val="8"/>
          <w:sz w:val="24"/>
        </w:rPr>
        <w:t xml:space="preserve"> </w:t>
      </w:r>
      <w:r>
        <w:rPr>
          <w:sz w:val="24"/>
        </w:rPr>
        <w:t>ante</w:t>
      </w:r>
      <w:r>
        <w:rPr>
          <w:spacing w:val="9"/>
          <w:sz w:val="24"/>
        </w:rPr>
        <w:t xml:space="preserve"> </w:t>
      </w:r>
      <w:r>
        <w:rPr>
          <w:sz w:val="24"/>
        </w:rPr>
        <w:t>diversos</w:t>
      </w:r>
      <w:r>
        <w:rPr>
          <w:spacing w:val="8"/>
          <w:sz w:val="24"/>
        </w:rPr>
        <w:t xml:space="preserve"> </w:t>
      </w:r>
      <w:r>
        <w:rPr>
          <w:sz w:val="24"/>
        </w:rPr>
        <w:t>organismos;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6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Designar toda clase de comisiones o comités, permanentes 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transitorios;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Organizar</w:t>
      </w:r>
      <w:r>
        <w:rPr>
          <w:spacing w:val="15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mantener</w:t>
      </w:r>
      <w:r>
        <w:rPr>
          <w:spacing w:val="67"/>
          <w:sz w:val="24"/>
        </w:rPr>
        <w:t xml:space="preserve"> </w:t>
      </w:r>
      <w:r>
        <w:rPr>
          <w:sz w:val="24"/>
        </w:rPr>
        <w:t>los</w:t>
      </w:r>
      <w:r>
        <w:rPr>
          <w:spacing w:val="67"/>
          <w:sz w:val="24"/>
        </w:rPr>
        <w:t xml:space="preserve"> </w:t>
      </w:r>
      <w:r>
        <w:rPr>
          <w:sz w:val="24"/>
        </w:rPr>
        <w:t>servicios</w:t>
      </w:r>
      <w:r>
        <w:rPr>
          <w:spacing w:val="67"/>
          <w:sz w:val="24"/>
        </w:rPr>
        <w:t xml:space="preserve"> </w:t>
      </w:r>
      <w:r>
        <w:rPr>
          <w:sz w:val="24"/>
        </w:rPr>
        <w:t>que</w:t>
      </w:r>
      <w:r>
        <w:rPr>
          <w:spacing w:val="67"/>
          <w:sz w:val="24"/>
        </w:rPr>
        <w:t xml:space="preserve"> </w:t>
      </w:r>
      <w:r>
        <w:rPr>
          <w:sz w:val="24"/>
        </w:rPr>
        <w:t>sean</w:t>
      </w:r>
      <w:r>
        <w:rPr>
          <w:spacing w:val="67"/>
          <w:sz w:val="24"/>
        </w:rPr>
        <w:t xml:space="preserve"> </w:t>
      </w:r>
      <w:r>
        <w:rPr>
          <w:sz w:val="24"/>
        </w:rPr>
        <w:t>necesarios</w:t>
      </w:r>
      <w:r>
        <w:rPr>
          <w:spacing w:val="67"/>
          <w:sz w:val="24"/>
        </w:rPr>
        <w:t xml:space="preserve"> </w:t>
      </w:r>
      <w:r>
        <w:rPr>
          <w:sz w:val="24"/>
        </w:rPr>
        <w:t>para</w:t>
      </w:r>
    </w:p>
    <w:p w:rsidR="00CF0B32" w:rsidRDefault="00000000">
      <w:pPr>
        <w:pStyle w:val="Textoindependiente"/>
        <w:spacing w:before="7"/>
        <w:ind w:left="757"/>
        <w:jc w:val="both"/>
      </w:pPr>
      <w:r>
        <w:rPr>
          <w:spacing w:val="-1"/>
          <w:w w:val="105"/>
        </w:rPr>
        <w:t>cumplir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fines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Institución;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7"/>
        <w:ind w:hanging="361"/>
        <w:jc w:val="both"/>
        <w:rPr>
          <w:sz w:val="24"/>
        </w:rPr>
      </w:pPr>
      <w:r>
        <w:rPr>
          <w:w w:val="105"/>
          <w:sz w:val="24"/>
        </w:rPr>
        <w:t>Cumplir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acuerdos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Generales;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6" w:line="244" w:lineRule="auto"/>
        <w:ind w:right="131"/>
        <w:jc w:val="both"/>
        <w:rPr>
          <w:sz w:val="24"/>
        </w:rPr>
      </w:pPr>
      <w:r>
        <w:rPr>
          <w:spacing w:val="-1"/>
          <w:w w:val="105"/>
          <w:sz w:val="24"/>
        </w:rPr>
        <w:t>Asignar,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sesión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conjunta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ex-Presidentes,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diversas</w:t>
      </w:r>
      <w:r>
        <w:rPr>
          <w:spacing w:val="-5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distinciones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que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otorga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anualmente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el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Instituto,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acuerdo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disposiciones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Reglamento;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3" w:line="244" w:lineRule="auto"/>
        <w:ind w:right="134"/>
        <w:jc w:val="both"/>
        <w:rPr>
          <w:sz w:val="24"/>
        </w:rPr>
      </w:pPr>
      <w:r>
        <w:rPr>
          <w:w w:val="105"/>
          <w:sz w:val="24"/>
        </w:rPr>
        <w:t>Proponer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General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Ordinaria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reformas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éste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requiera;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2" w:line="244" w:lineRule="auto"/>
        <w:ind w:right="133"/>
        <w:jc w:val="both"/>
        <w:rPr>
          <w:sz w:val="24"/>
        </w:rPr>
      </w:pPr>
      <w:r>
        <w:rPr>
          <w:w w:val="105"/>
          <w:sz w:val="24"/>
        </w:rPr>
        <w:t>Cumplir las demás funciones que la ley, estos Estatutos y 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le asignan;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758"/>
        </w:tabs>
        <w:spacing w:before="2"/>
        <w:ind w:hanging="361"/>
        <w:jc w:val="both"/>
        <w:rPr>
          <w:sz w:val="24"/>
        </w:rPr>
      </w:pPr>
      <w:r>
        <w:rPr>
          <w:w w:val="105"/>
          <w:sz w:val="24"/>
        </w:rPr>
        <w:t>Resolver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todas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aquellas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materias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susciten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estén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4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35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6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464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47100928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4559" id="AutoShape 96" o:spid="_x0000_s1026" style="position:absolute;margin-left:285.75pt;margin-top:289.95pt;width:196.2pt;height:362.05pt;z-index:-17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473" w:right="415"/>
        <w:jc w:val="both"/>
      </w:pPr>
      <w:r>
        <w:t>previstas en la ley, estos Estatutos o su Reglamento, en la medida</w:t>
      </w:r>
      <w:r>
        <w:rPr>
          <w:spacing w:val="1"/>
        </w:rPr>
        <w:t xml:space="preserve"> </w:t>
      </w:r>
      <w:r>
        <w:rPr>
          <w:w w:val="105"/>
        </w:rPr>
        <w:t>que dichas materias no sean, legal o reglamentariamente, de</w:t>
      </w:r>
      <w:r>
        <w:rPr>
          <w:spacing w:val="1"/>
          <w:w w:val="105"/>
        </w:rPr>
        <w:t xml:space="preserve"> </w:t>
      </w:r>
      <w:r>
        <w:rPr>
          <w:w w:val="105"/>
        </w:rPr>
        <w:t>contenido</w:t>
      </w:r>
      <w:r>
        <w:rPr>
          <w:spacing w:val="-6"/>
          <w:w w:val="105"/>
        </w:rPr>
        <w:t xml:space="preserve"> </w:t>
      </w:r>
      <w:r>
        <w:rPr>
          <w:w w:val="105"/>
        </w:rPr>
        <w:t>propio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estatutos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Corporación.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474"/>
        </w:tabs>
        <w:spacing w:before="3" w:line="244" w:lineRule="auto"/>
        <w:ind w:left="473" w:right="417"/>
        <w:jc w:val="both"/>
        <w:rPr>
          <w:sz w:val="24"/>
        </w:rPr>
      </w:pPr>
      <w:r>
        <w:rPr>
          <w:w w:val="105"/>
          <w:sz w:val="24"/>
        </w:rPr>
        <w:t>Constituir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Comité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Ética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forma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prevista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estos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Estatutos, y</w:t>
      </w:r>
    </w:p>
    <w:p w:rsidR="00CF0B32" w:rsidRDefault="00000000">
      <w:pPr>
        <w:pStyle w:val="Prrafodelista"/>
        <w:numPr>
          <w:ilvl w:val="2"/>
          <w:numId w:val="26"/>
        </w:numPr>
        <w:tabs>
          <w:tab w:val="left" w:pos="474"/>
        </w:tabs>
        <w:spacing w:before="2" w:line="244" w:lineRule="auto"/>
        <w:ind w:left="473" w:right="417"/>
        <w:jc w:val="both"/>
        <w:rPr>
          <w:sz w:val="24"/>
        </w:rPr>
      </w:pPr>
      <w:r>
        <w:rPr>
          <w:sz w:val="24"/>
        </w:rPr>
        <w:t>Constituir la Comisión de Elecciones en la forma prevista en estos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Estatutos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45º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06"/>
      </w:pP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su</w:t>
      </w:r>
      <w:r>
        <w:rPr>
          <w:spacing w:val="-6"/>
          <w:w w:val="105"/>
        </w:rPr>
        <w:t xml:space="preserve"> </w:t>
      </w:r>
      <w:r>
        <w:rPr>
          <w:w w:val="105"/>
        </w:rPr>
        <w:t>calidad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administrador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bienes</w:t>
      </w:r>
      <w:r>
        <w:rPr>
          <w:spacing w:val="-6"/>
          <w:w w:val="105"/>
        </w:rPr>
        <w:t xml:space="preserve"> </w:t>
      </w:r>
      <w:r>
        <w:rPr>
          <w:w w:val="105"/>
        </w:rPr>
        <w:t>sociales,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Directorio</w:t>
      </w:r>
      <w:r>
        <w:rPr>
          <w:spacing w:val="-53"/>
          <w:w w:val="105"/>
        </w:rPr>
        <w:t xml:space="preserve"> </w:t>
      </w:r>
      <w:r>
        <w:rPr>
          <w:w w:val="105"/>
        </w:rPr>
        <w:t>estará</w:t>
      </w:r>
      <w:r>
        <w:rPr>
          <w:spacing w:val="3"/>
          <w:w w:val="105"/>
        </w:rPr>
        <w:t xml:space="preserve"> </w:t>
      </w:r>
      <w:r>
        <w:rPr>
          <w:w w:val="105"/>
        </w:rPr>
        <w:t>facultado</w:t>
      </w:r>
      <w:r>
        <w:rPr>
          <w:spacing w:val="4"/>
          <w:w w:val="105"/>
        </w:rPr>
        <w:t xml:space="preserve"> </w:t>
      </w:r>
      <w:r>
        <w:rPr>
          <w:w w:val="105"/>
        </w:rPr>
        <w:t>para: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0"/>
          <w:numId w:val="25"/>
        </w:numPr>
        <w:tabs>
          <w:tab w:val="left" w:pos="474"/>
        </w:tabs>
        <w:spacing w:before="1" w:line="244" w:lineRule="auto"/>
        <w:ind w:right="415"/>
        <w:jc w:val="both"/>
        <w:rPr>
          <w:sz w:val="24"/>
        </w:rPr>
      </w:pPr>
      <w:r>
        <w:rPr>
          <w:w w:val="105"/>
          <w:sz w:val="24"/>
        </w:rPr>
        <w:t>Comprar, vender, permutar, dar y tomar en arrendamiento,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ceder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transferir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clase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bienes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muebles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valores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mobiliarios.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Dar y tomar en arrendamiento bienes inmuebles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período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superior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tres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años;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474"/>
        </w:tabs>
        <w:spacing w:before="4" w:line="244" w:lineRule="auto"/>
        <w:ind w:right="413"/>
        <w:jc w:val="both"/>
        <w:rPr>
          <w:sz w:val="24"/>
        </w:rPr>
      </w:pPr>
      <w:r>
        <w:rPr>
          <w:sz w:val="24"/>
        </w:rPr>
        <w:t>Aceptar</w:t>
      </w:r>
      <w:r>
        <w:rPr>
          <w:spacing w:val="1"/>
          <w:sz w:val="24"/>
        </w:rPr>
        <w:t xml:space="preserve"> </w:t>
      </w:r>
      <w:r>
        <w:rPr>
          <w:sz w:val="24"/>
        </w:rPr>
        <w:t>cauciones</w:t>
      </w:r>
      <w:r>
        <w:rPr>
          <w:spacing w:val="1"/>
          <w:sz w:val="24"/>
        </w:rPr>
        <w:t xml:space="preserve"> </w:t>
      </w:r>
      <w:r>
        <w:rPr>
          <w:sz w:val="24"/>
        </w:rPr>
        <w:t>prendarias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hipotecarias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alzar</w:t>
      </w:r>
      <w:r>
        <w:rPr>
          <w:spacing w:val="1"/>
          <w:sz w:val="24"/>
        </w:rPr>
        <w:t xml:space="preserve"> </w:t>
      </w:r>
      <w:r>
        <w:rPr>
          <w:sz w:val="24"/>
        </w:rPr>
        <w:t>dichas</w:t>
      </w:r>
      <w:r>
        <w:rPr>
          <w:spacing w:val="-50"/>
          <w:sz w:val="24"/>
        </w:rPr>
        <w:t xml:space="preserve"> </w:t>
      </w:r>
      <w:r>
        <w:rPr>
          <w:sz w:val="24"/>
        </w:rPr>
        <w:t>cauciones;</w:t>
      </w:r>
      <w:r>
        <w:rPr>
          <w:spacing w:val="1"/>
          <w:sz w:val="24"/>
        </w:rPr>
        <w:t xml:space="preserve"> </w:t>
      </w:r>
      <w:r>
        <w:rPr>
          <w:sz w:val="24"/>
        </w:rPr>
        <w:t>otorgar</w:t>
      </w:r>
      <w:r>
        <w:rPr>
          <w:spacing w:val="1"/>
          <w:sz w:val="24"/>
        </w:rPr>
        <w:t xml:space="preserve"> </w:t>
      </w:r>
      <w:r>
        <w:rPr>
          <w:sz w:val="24"/>
        </w:rPr>
        <w:t>cancelaciones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52"/>
          <w:sz w:val="24"/>
        </w:rPr>
        <w:t xml:space="preserve"> </w:t>
      </w:r>
      <w:r>
        <w:rPr>
          <w:sz w:val="24"/>
        </w:rPr>
        <w:t>recibos.</w:t>
      </w:r>
      <w:r>
        <w:rPr>
          <w:spacing w:val="53"/>
          <w:sz w:val="24"/>
        </w:rPr>
        <w:t xml:space="preserve"> </w:t>
      </w:r>
      <w:r>
        <w:rPr>
          <w:sz w:val="24"/>
        </w:rPr>
        <w:t>Celebrar</w:t>
      </w:r>
      <w:r>
        <w:rPr>
          <w:spacing w:val="53"/>
          <w:sz w:val="24"/>
        </w:rPr>
        <w:t xml:space="preserve"> </w:t>
      </w:r>
      <w:r>
        <w:rPr>
          <w:sz w:val="24"/>
        </w:rPr>
        <w:t>contratos</w:t>
      </w:r>
      <w:r>
        <w:rPr>
          <w:spacing w:val="-50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trabajo,</w:t>
      </w:r>
      <w:r>
        <w:rPr>
          <w:spacing w:val="10"/>
          <w:sz w:val="24"/>
        </w:rPr>
        <w:t xml:space="preserve"> </w:t>
      </w:r>
      <w:r>
        <w:rPr>
          <w:sz w:val="24"/>
        </w:rPr>
        <w:t>fijar</w:t>
      </w:r>
      <w:r>
        <w:rPr>
          <w:spacing w:val="10"/>
          <w:sz w:val="24"/>
        </w:rPr>
        <w:t xml:space="preserve"> </w:t>
      </w:r>
      <w:r>
        <w:rPr>
          <w:sz w:val="24"/>
        </w:rPr>
        <w:t>sus</w:t>
      </w:r>
      <w:r>
        <w:rPr>
          <w:spacing w:val="9"/>
          <w:sz w:val="24"/>
        </w:rPr>
        <w:t xml:space="preserve"> </w:t>
      </w:r>
      <w:r>
        <w:rPr>
          <w:sz w:val="24"/>
        </w:rPr>
        <w:t>condiciones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ponerles</w:t>
      </w:r>
      <w:r>
        <w:rPr>
          <w:spacing w:val="9"/>
          <w:sz w:val="24"/>
        </w:rPr>
        <w:t xml:space="preserve"> </w:t>
      </w:r>
      <w:r>
        <w:rPr>
          <w:sz w:val="24"/>
        </w:rPr>
        <w:t>término: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474"/>
        </w:tabs>
        <w:spacing w:before="3" w:line="244" w:lineRule="auto"/>
        <w:ind w:right="411"/>
        <w:jc w:val="both"/>
        <w:rPr>
          <w:sz w:val="24"/>
        </w:rPr>
      </w:pPr>
      <w:r>
        <w:rPr>
          <w:w w:val="105"/>
          <w:sz w:val="24"/>
        </w:rPr>
        <w:t>Celebrar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contratos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mutuo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cuentas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corrientes;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abrir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cerrar cuentas corrientes de depósito, de ahorro y de crédito 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girar sobre ellas; retirar talonarios y aprobar saldos; endosar y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cancelar cheques y reconocer saldos; percibir, contratar, alzar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 posponer prendas; constituir, modificar, prorrogar, disolver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 liquidar sociedades; delegar y revocar poderes y transigir;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aceptar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toda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clase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herencias,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legados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donaciones;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474"/>
        </w:tabs>
        <w:spacing w:before="7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Contratar seguros, pagar las primas, aprobar liquidaciones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 siniestros y percibir el valor de las pólizas; firmar, endosar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 cancelar pólizas.   Delegar partes de sus atribuciones en uno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 más miembros o funcionarios de la institución en materias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administrativas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económicas;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474"/>
        </w:tabs>
        <w:spacing w:before="5"/>
        <w:ind w:hanging="361"/>
        <w:jc w:val="both"/>
        <w:rPr>
          <w:sz w:val="24"/>
        </w:rPr>
      </w:pPr>
      <w:r>
        <w:rPr>
          <w:w w:val="105"/>
          <w:sz w:val="24"/>
        </w:rPr>
        <w:t>Estipular</w:t>
      </w:r>
      <w:r>
        <w:rPr>
          <w:spacing w:val="19"/>
          <w:w w:val="105"/>
          <w:sz w:val="24"/>
        </w:rPr>
        <w:t xml:space="preserve"> </w:t>
      </w:r>
      <w:r>
        <w:rPr>
          <w:w w:val="105"/>
          <w:sz w:val="24"/>
        </w:rPr>
        <w:t xml:space="preserve">en 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 xml:space="preserve">cada 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 xml:space="preserve">contrato 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 xml:space="preserve">que 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 xml:space="preserve">celebre 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 xml:space="preserve">los 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 xml:space="preserve">precios, 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plazos</w:t>
      </w:r>
    </w:p>
    <w:p w:rsidR="00CF0B32" w:rsidRDefault="00CF0B32">
      <w:pPr>
        <w:jc w:val="both"/>
        <w:rPr>
          <w:sz w:val="24"/>
        </w:rPr>
        <w:sectPr w:rsidR="00CF0B32">
          <w:headerReference w:type="even" r:id="rId66"/>
          <w:headerReference w:type="default" r:id="rId67"/>
          <w:footerReference w:type="even" r:id="rId68"/>
          <w:pgSz w:w="9640" w:h="13040"/>
          <w:pgMar w:top="940" w:right="1000" w:bottom="1020" w:left="1020" w:header="734" w:footer="831" w:gutter="0"/>
          <w:pgNumType w:start="36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757" w:right="12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5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03286491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19B81" id="AutoShape 95" o:spid="_x0000_s1026" style="position:absolute;margin-left:0;margin-top:279.95pt;width:348.1pt;height:372pt;z-index:-17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t>y</w:t>
      </w:r>
      <w:r w:rsidR="00000000">
        <w:rPr>
          <w:spacing w:val="1"/>
        </w:rPr>
        <w:t xml:space="preserve"> </w:t>
      </w:r>
      <w:r w:rsidR="00000000">
        <w:t>condiciones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juzgue</w:t>
      </w:r>
      <w:r w:rsidR="00000000">
        <w:rPr>
          <w:spacing w:val="1"/>
        </w:rPr>
        <w:t xml:space="preserve"> </w:t>
      </w:r>
      <w:r w:rsidR="00000000">
        <w:t>convenientes;</w:t>
      </w:r>
      <w:r w:rsidR="00000000">
        <w:rPr>
          <w:spacing w:val="1"/>
        </w:rPr>
        <w:t xml:space="preserve"> </w:t>
      </w:r>
      <w:r w:rsidR="00000000">
        <w:t>anular,</w:t>
      </w:r>
      <w:r w:rsidR="00000000">
        <w:rPr>
          <w:spacing w:val="53"/>
        </w:rPr>
        <w:t xml:space="preserve"> </w:t>
      </w:r>
      <w:r w:rsidR="00000000">
        <w:t>rescindir,</w:t>
      </w:r>
      <w:r w:rsidR="00000000">
        <w:rPr>
          <w:spacing w:val="1"/>
        </w:rPr>
        <w:t xml:space="preserve"> </w:t>
      </w:r>
      <w:r w:rsidR="00000000">
        <w:t>resolver,</w:t>
      </w:r>
      <w:r w:rsidR="00000000">
        <w:rPr>
          <w:spacing w:val="37"/>
        </w:rPr>
        <w:t xml:space="preserve"> </w:t>
      </w:r>
      <w:r w:rsidR="00000000">
        <w:t>revocar</w:t>
      </w:r>
      <w:r w:rsidR="00000000">
        <w:rPr>
          <w:spacing w:val="37"/>
        </w:rPr>
        <w:t xml:space="preserve"> </w:t>
      </w:r>
      <w:r w:rsidR="00000000">
        <w:t>y</w:t>
      </w:r>
      <w:r w:rsidR="00000000">
        <w:rPr>
          <w:spacing w:val="38"/>
        </w:rPr>
        <w:t xml:space="preserve"> </w:t>
      </w:r>
      <w:r w:rsidR="00000000">
        <w:t>terminar</w:t>
      </w:r>
      <w:r w:rsidR="00000000">
        <w:rPr>
          <w:spacing w:val="37"/>
        </w:rPr>
        <w:t xml:space="preserve"> </w:t>
      </w:r>
      <w:r w:rsidR="00000000">
        <w:t>dichos</w:t>
      </w:r>
      <w:r w:rsidR="00000000">
        <w:rPr>
          <w:spacing w:val="38"/>
        </w:rPr>
        <w:t xml:space="preserve"> </w:t>
      </w:r>
      <w:r w:rsidR="00000000">
        <w:t>contratos;</w:t>
      </w:r>
      <w:r w:rsidR="00000000">
        <w:rPr>
          <w:spacing w:val="37"/>
        </w:rPr>
        <w:t xml:space="preserve"> </w:t>
      </w:r>
      <w:r w:rsidR="00000000">
        <w:t>poner</w:t>
      </w:r>
      <w:r w:rsidR="00000000">
        <w:rPr>
          <w:spacing w:val="38"/>
        </w:rPr>
        <w:t xml:space="preserve"> </w:t>
      </w:r>
      <w:r w:rsidR="00000000">
        <w:t>término</w:t>
      </w:r>
      <w:r w:rsidR="00000000">
        <w:rPr>
          <w:spacing w:val="37"/>
        </w:rPr>
        <w:t xml:space="preserve"> </w:t>
      </w:r>
      <w:r w:rsidR="00000000">
        <w:t>a</w:t>
      </w:r>
      <w:r w:rsidR="00000000">
        <w:rPr>
          <w:spacing w:val="-50"/>
        </w:rPr>
        <w:t xml:space="preserve"> </w:t>
      </w:r>
      <w:r w:rsidR="00000000">
        <w:t>los contratos vigentes por resolución, desahucio o cualquier otra</w:t>
      </w:r>
      <w:r w:rsidR="00000000">
        <w:rPr>
          <w:spacing w:val="1"/>
        </w:rPr>
        <w:t xml:space="preserve"> </w:t>
      </w:r>
      <w:r w:rsidR="00000000">
        <w:t>forma.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758"/>
        </w:tabs>
        <w:spacing w:before="4"/>
        <w:ind w:left="757" w:hanging="361"/>
        <w:jc w:val="both"/>
        <w:rPr>
          <w:sz w:val="24"/>
        </w:rPr>
      </w:pPr>
      <w:r>
        <w:rPr>
          <w:sz w:val="24"/>
        </w:rPr>
        <w:t>Contratar</w:t>
      </w:r>
      <w:r>
        <w:rPr>
          <w:spacing w:val="20"/>
          <w:sz w:val="24"/>
        </w:rPr>
        <w:t xml:space="preserve"> </w:t>
      </w:r>
      <w:r>
        <w:rPr>
          <w:sz w:val="24"/>
        </w:rPr>
        <w:t>créditos</w:t>
      </w:r>
      <w:r>
        <w:rPr>
          <w:spacing w:val="20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fines</w:t>
      </w:r>
      <w:r>
        <w:rPr>
          <w:spacing w:val="20"/>
          <w:sz w:val="24"/>
        </w:rPr>
        <w:t xml:space="preserve"> </w:t>
      </w:r>
      <w:r>
        <w:rPr>
          <w:sz w:val="24"/>
        </w:rPr>
        <w:t>sociales;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758"/>
        </w:tabs>
        <w:spacing w:before="6" w:line="244" w:lineRule="auto"/>
        <w:ind w:left="757" w:right="133"/>
        <w:jc w:val="both"/>
        <w:rPr>
          <w:sz w:val="24"/>
        </w:rPr>
      </w:pPr>
      <w:r>
        <w:rPr>
          <w:sz w:val="24"/>
        </w:rPr>
        <w:t>Ejecutar todos aquellos actos y contratos que tiendan a la buena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administración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5"/>
        </w:numPr>
        <w:tabs>
          <w:tab w:val="left" w:pos="758"/>
        </w:tabs>
        <w:spacing w:before="2" w:line="244" w:lineRule="auto"/>
        <w:ind w:left="757" w:right="130"/>
        <w:jc w:val="both"/>
        <w:rPr>
          <w:sz w:val="24"/>
        </w:rPr>
      </w:pPr>
      <w:r>
        <w:rPr>
          <w:w w:val="105"/>
          <w:sz w:val="24"/>
        </w:rPr>
        <w:t>El Directorio solo podrá delegar las atribuciones necesarias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para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ejecutar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medidas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económicas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acuerdan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54"/>
          <w:w w:val="105"/>
          <w:sz w:val="24"/>
        </w:rPr>
        <w:t xml:space="preserve"> </w:t>
      </w:r>
      <w:r>
        <w:rPr>
          <w:sz w:val="24"/>
        </w:rPr>
        <w:t>requiera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6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16"/>
          <w:sz w:val="24"/>
        </w:rPr>
        <w:t xml:space="preserve"> </w:t>
      </w:r>
      <w:r>
        <w:rPr>
          <w:sz w:val="24"/>
        </w:rPr>
        <w:t>interna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5"/>
          <w:sz w:val="24"/>
        </w:rPr>
        <w:t xml:space="preserve"> </w:t>
      </w:r>
      <w:r>
        <w:rPr>
          <w:sz w:val="24"/>
        </w:rPr>
        <w:t>institución.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46º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Acordado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Directorio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Junta</w:t>
      </w:r>
      <w:r>
        <w:rPr>
          <w:spacing w:val="-8"/>
          <w:w w:val="105"/>
        </w:rPr>
        <w:t xml:space="preserve"> </w:t>
      </w:r>
      <w:r>
        <w:rPr>
          <w:w w:val="105"/>
        </w:rPr>
        <w:t>General,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su</w:t>
      </w:r>
      <w:r>
        <w:rPr>
          <w:spacing w:val="-7"/>
          <w:w w:val="105"/>
        </w:rPr>
        <w:t xml:space="preserve"> </w:t>
      </w:r>
      <w:r>
        <w:rPr>
          <w:w w:val="105"/>
        </w:rPr>
        <w:t>caso,</w:t>
      </w:r>
      <w:r>
        <w:rPr>
          <w:spacing w:val="-8"/>
          <w:w w:val="105"/>
        </w:rPr>
        <w:t xml:space="preserve"> </w:t>
      </w:r>
      <w:r>
        <w:rPr>
          <w:w w:val="105"/>
        </w:rPr>
        <w:t>cualquier</w:t>
      </w:r>
      <w:r>
        <w:rPr>
          <w:spacing w:val="-53"/>
          <w:w w:val="105"/>
        </w:rPr>
        <w:t xml:space="preserve"> </w:t>
      </w:r>
      <w:r>
        <w:rPr>
          <w:w w:val="105"/>
        </w:rPr>
        <w:t>acto</w:t>
      </w:r>
      <w:r>
        <w:rPr>
          <w:spacing w:val="1"/>
          <w:w w:val="105"/>
        </w:rPr>
        <w:t xml:space="preserve"> </w:t>
      </w:r>
      <w:r>
        <w:rPr>
          <w:w w:val="105"/>
        </w:rPr>
        <w:t>relacionado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facultades</w:t>
      </w:r>
      <w:r>
        <w:rPr>
          <w:spacing w:val="1"/>
          <w:w w:val="105"/>
        </w:rPr>
        <w:t xml:space="preserve"> </w:t>
      </w:r>
      <w:r>
        <w:rPr>
          <w:w w:val="105"/>
        </w:rPr>
        <w:t>indicadas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1"/>
          <w:w w:val="105"/>
        </w:rPr>
        <w:t xml:space="preserve"> </w:t>
      </w:r>
      <w:r>
        <w:rPr>
          <w:w w:val="105"/>
        </w:rPr>
        <w:t>precedente, lo llevará a cabo el Presidente, o quien lo subrogue en</w:t>
      </w:r>
      <w:r>
        <w:rPr>
          <w:spacing w:val="-53"/>
          <w:w w:val="105"/>
        </w:rPr>
        <w:t xml:space="preserve"> </w:t>
      </w:r>
      <w:r>
        <w:rPr>
          <w:w w:val="105"/>
        </w:rPr>
        <w:t>el cargo. El Presidente deberá ceñirse fielmente a los términos del</w:t>
      </w:r>
      <w:r>
        <w:rPr>
          <w:spacing w:val="-53"/>
          <w:w w:val="105"/>
        </w:rPr>
        <w:t xml:space="preserve"> </w:t>
      </w:r>
      <w:r>
        <w:rPr>
          <w:w w:val="105"/>
        </w:rPr>
        <w:t>acuerdo de la Junta o del Directorio en su caso y será responsable</w:t>
      </w:r>
      <w:r>
        <w:rPr>
          <w:spacing w:val="1"/>
          <w:w w:val="105"/>
        </w:rPr>
        <w:t xml:space="preserve"> </w:t>
      </w:r>
      <w:r>
        <w:rPr>
          <w:w w:val="105"/>
        </w:rPr>
        <w:t>ante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Corporación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caso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contravenirlo.</w:t>
      </w:r>
      <w:r>
        <w:rPr>
          <w:spacing w:val="-8"/>
          <w:w w:val="105"/>
        </w:rPr>
        <w:t xml:space="preserve"> </w:t>
      </w:r>
      <w:r>
        <w:rPr>
          <w:w w:val="105"/>
        </w:rPr>
        <w:t>Sin</w:t>
      </w:r>
      <w:r>
        <w:rPr>
          <w:spacing w:val="-7"/>
          <w:w w:val="105"/>
        </w:rPr>
        <w:t xml:space="preserve"> </w:t>
      </w:r>
      <w:r>
        <w:rPr>
          <w:w w:val="105"/>
        </w:rPr>
        <w:t>embargo,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será</w:t>
      </w:r>
      <w:r>
        <w:rPr>
          <w:spacing w:val="-53"/>
          <w:w w:val="105"/>
        </w:rPr>
        <w:t xml:space="preserve"> </w:t>
      </w:r>
      <w:r>
        <w:rPr>
          <w:w w:val="105"/>
        </w:rPr>
        <w:t>necesario a los terceros que contraten con la Corporación conocer</w:t>
      </w:r>
      <w:r>
        <w:rPr>
          <w:spacing w:val="-53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términos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acuerdo.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6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De las deliberaciones y acuerdos del Directorio se dejará constancia</w:t>
      </w:r>
      <w:r>
        <w:rPr>
          <w:spacing w:val="1"/>
        </w:rPr>
        <w:t xml:space="preserve"> </w:t>
      </w:r>
      <w:r>
        <w:rPr>
          <w:w w:val="105"/>
        </w:rPr>
        <w:t>en un libro especial de actas que será llevado por un Secretario.</w:t>
      </w:r>
      <w:r>
        <w:rPr>
          <w:spacing w:val="1"/>
          <w:w w:val="105"/>
        </w:rPr>
        <w:t xml:space="preserve"> </w:t>
      </w:r>
      <w:r>
        <w:t>Las Actas serán firmadas por el Presidente y el Secretario o quienes</w:t>
      </w:r>
      <w:r>
        <w:rPr>
          <w:spacing w:val="1"/>
        </w:rPr>
        <w:t xml:space="preserve"> </w:t>
      </w:r>
      <w:r>
        <w:t>hagan sus veces.</w:t>
      </w:r>
      <w:r>
        <w:rPr>
          <w:spacing w:val="52"/>
        </w:rPr>
        <w:t xml:space="preserve"> </w:t>
      </w:r>
      <w:r>
        <w:t>El Director que quisiera salvar su responsabilidad</w:t>
      </w:r>
      <w:r>
        <w:rPr>
          <w:spacing w:val="1"/>
        </w:rPr>
        <w:t xml:space="preserve"> </w:t>
      </w:r>
      <w:r>
        <w:rPr>
          <w:w w:val="105"/>
        </w:rPr>
        <w:t>en algún acto o acuerdo del Directorio, deberá dejar constancia de</w:t>
      </w:r>
      <w:r>
        <w:rPr>
          <w:spacing w:val="-53"/>
          <w:w w:val="105"/>
        </w:rPr>
        <w:t xml:space="preserve"> </w:t>
      </w:r>
      <w:r>
        <w:rPr>
          <w:w w:val="105"/>
        </w:rPr>
        <w:t>ello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acta</w:t>
      </w:r>
      <w:r>
        <w:rPr>
          <w:spacing w:val="3"/>
          <w:w w:val="105"/>
        </w:rPr>
        <w:t xml:space="preserve"> </w:t>
      </w:r>
      <w:r>
        <w:rPr>
          <w:w w:val="105"/>
        </w:rPr>
        <w:t>correspondiente.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10"/>
        <w:rPr>
          <w:sz w:val="15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37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6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1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566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6201491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EE96" id="AutoShape 94" o:spid="_x0000_s1026" style="position:absolute;margin-left:285.75pt;margin-top:289.95pt;width:196.2pt;height:362.05pt;z-index:-17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8"/>
        <w:ind w:left="92"/>
      </w:pPr>
      <w:bookmarkStart w:id="14" w:name="TITULO_SEXTO"/>
      <w:bookmarkStart w:id="15" w:name="Del_Presidente,_Vicepresidente,_Secretar"/>
      <w:bookmarkStart w:id="16" w:name="_bookmark6"/>
      <w:bookmarkEnd w:id="14"/>
      <w:bookmarkEnd w:id="15"/>
      <w:bookmarkEnd w:id="16"/>
      <w:r>
        <w:rPr>
          <w:w w:val="115"/>
        </w:rPr>
        <w:t>TITULO</w:t>
      </w:r>
      <w:r>
        <w:rPr>
          <w:spacing w:val="-1"/>
          <w:w w:val="115"/>
        </w:rPr>
        <w:t xml:space="preserve"> </w:t>
      </w:r>
      <w:r>
        <w:rPr>
          <w:w w:val="115"/>
        </w:rPr>
        <w:t>SEXTO</w:t>
      </w:r>
    </w:p>
    <w:p w:rsidR="00CF0B32" w:rsidRDefault="00000000">
      <w:pPr>
        <w:spacing w:before="7"/>
        <w:ind w:left="90" w:right="396"/>
        <w:jc w:val="center"/>
        <w:rPr>
          <w:b/>
          <w:sz w:val="24"/>
        </w:rPr>
      </w:pPr>
      <w:r>
        <w:rPr>
          <w:b/>
          <w:w w:val="110"/>
          <w:sz w:val="24"/>
        </w:rPr>
        <w:t>Del</w:t>
      </w:r>
      <w:r>
        <w:rPr>
          <w:b/>
          <w:spacing w:val="10"/>
          <w:w w:val="110"/>
          <w:sz w:val="24"/>
        </w:rPr>
        <w:t xml:space="preserve"> </w:t>
      </w:r>
      <w:r>
        <w:rPr>
          <w:b/>
          <w:w w:val="110"/>
          <w:sz w:val="24"/>
        </w:rPr>
        <w:t>Presidente,</w:t>
      </w:r>
      <w:r>
        <w:rPr>
          <w:b/>
          <w:spacing w:val="11"/>
          <w:w w:val="110"/>
          <w:sz w:val="24"/>
        </w:rPr>
        <w:t xml:space="preserve"> </w:t>
      </w:r>
      <w:r>
        <w:rPr>
          <w:b/>
          <w:w w:val="110"/>
          <w:sz w:val="24"/>
        </w:rPr>
        <w:t>Vicepresidente,</w:t>
      </w:r>
      <w:r>
        <w:rPr>
          <w:b/>
          <w:spacing w:val="11"/>
          <w:w w:val="110"/>
          <w:sz w:val="24"/>
        </w:rPr>
        <w:t xml:space="preserve"> </w:t>
      </w:r>
      <w:r>
        <w:rPr>
          <w:b/>
          <w:w w:val="110"/>
          <w:sz w:val="24"/>
        </w:rPr>
        <w:t>Secretario</w:t>
      </w:r>
      <w:r>
        <w:rPr>
          <w:b/>
          <w:spacing w:val="11"/>
          <w:w w:val="110"/>
          <w:sz w:val="24"/>
        </w:rPr>
        <w:t xml:space="preserve"> </w:t>
      </w:r>
      <w:r>
        <w:rPr>
          <w:b/>
          <w:w w:val="110"/>
          <w:sz w:val="24"/>
        </w:rPr>
        <w:t>y</w:t>
      </w:r>
      <w:r>
        <w:rPr>
          <w:b/>
          <w:spacing w:val="11"/>
          <w:w w:val="110"/>
          <w:sz w:val="24"/>
        </w:rPr>
        <w:t xml:space="preserve"> </w:t>
      </w:r>
      <w:r>
        <w:rPr>
          <w:b/>
          <w:w w:val="110"/>
          <w:sz w:val="24"/>
        </w:rPr>
        <w:t>Tesorero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48º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ind w:left="113"/>
      </w:pPr>
      <w:r>
        <w:rPr>
          <w:w w:val="105"/>
        </w:rPr>
        <w:t>Corresponde</w:t>
      </w:r>
      <w:r>
        <w:rPr>
          <w:spacing w:val="-11"/>
          <w:w w:val="105"/>
        </w:rPr>
        <w:t xml:space="preserve"> </w:t>
      </w:r>
      <w:r>
        <w:rPr>
          <w:w w:val="105"/>
        </w:rPr>
        <w:t>especialmente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Corporación: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ind w:hanging="361"/>
        <w:jc w:val="both"/>
        <w:rPr>
          <w:sz w:val="24"/>
        </w:rPr>
      </w:pPr>
      <w:r>
        <w:rPr>
          <w:sz w:val="24"/>
        </w:rPr>
        <w:t>Representar</w:t>
      </w:r>
      <w:r>
        <w:rPr>
          <w:spacing w:val="9"/>
          <w:sz w:val="24"/>
        </w:rPr>
        <w:t xml:space="preserve"> </w:t>
      </w:r>
      <w:r>
        <w:rPr>
          <w:sz w:val="24"/>
        </w:rPr>
        <w:t>legal,</w:t>
      </w:r>
      <w:r>
        <w:rPr>
          <w:spacing w:val="10"/>
          <w:sz w:val="24"/>
        </w:rPr>
        <w:t xml:space="preserve"> </w:t>
      </w:r>
      <w:r>
        <w:rPr>
          <w:sz w:val="24"/>
        </w:rPr>
        <w:t>extrajudicial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judicialmente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7"/>
        <w:ind w:hanging="361"/>
        <w:jc w:val="both"/>
        <w:rPr>
          <w:sz w:val="24"/>
        </w:rPr>
      </w:pPr>
      <w:r>
        <w:rPr>
          <w:w w:val="105"/>
          <w:sz w:val="24"/>
        </w:rPr>
        <w:t>Presidir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reuniones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Generales;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7" w:line="244" w:lineRule="auto"/>
        <w:ind w:right="416"/>
        <w:jc w:val="both"/>
        <w:rPr>
          <w:sz w:val="24"/>
        </w:rPr>
      </w:pPr>
      <w:r>
        <w:rPr>
          <w:w w:val="105"/>
          <w:sz w:val="24"/>
        </w:rPr>
        <w:t>Convocar a Juntas Generales Ordinarias y Extraordinarias y 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sesiones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Directorio;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2" w:line="244" w:lineRule="auto"/>
        <w:ind w:right="414"/>
        <w:jc w:val="both"/>
        <w:rPr>
          <w:sz w:val="24"/>
        </w:rPr>
      </w:pPr>
      <w:r>
        <w:rPr>
          <w:sz w:val="24"/>
        </w:rPr>
        <w:t>Ejecutar los acuerdos del Directorio, sin perjuicio de las funciones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que los Estatutos encomienden al Vicepresidente, Secretario,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Tesorero;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3" w:line="244" w:lineRule="auto"/>
        <w:ind w:right="415"/>
        <w:jc w:val="both"/>
        <w:rPr>
          <w:sz w:val="24"/>
        </w:rPr>
      </w:pPr>
      <w:r>
        <w:rPr>
          <w:w w:val="105"/>
          <w:sz w:val="24"/>
        </w:rPr>
        <w:t>Organizar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trabajos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proponer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general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actividades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Institución,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estando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facultado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establecer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prioridades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ejecución;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3"/>
        <w:ind w:hanging="361"/>
        <w:jc w:val="both"/>
        <w:rPr>
          <w:sz w:val="24"/>
        </w:rPr>
      </w:pPr>
      <w:r>
        <w:rPr>
          <w:w w:val="105"/>
          <w:sz w:val="24"/>
        </w:rPr>
        <w:t>Nombrar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Comisiones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Trabajo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estime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convenientes;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6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Firmar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documentación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propia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cargo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aquella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deba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representar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2" w:line="244" w:lineRule="auto"/>
        <w:ind w:right="413"/>
        <w:jc w:val="both"/>
        <w:rPr>
          <w:sz w:val="24"/>
        </w:rPr>
      </w:pPr>
      <w:r>
        <w:rPr>
          <w:w w:val="105"/>
          <w:sz w:val="24"/>
        </w:rPr>
        <w:t>Dar cuenta anualmente, en una Junta General Ordinaria, 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nombre del Directorio, de la marcha de la Corporación y 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estado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financiero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misma;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3" w:line="244" w:lineRule="auto"/>
        <w:ind w:right="413"/>
        <w:jc w:val="both"/>
        <w:rPr>
          <w:sz w:val="24"/>
        </w:rPr>
      </w:pPr>
      <w:r>
        <w:rPr>
          <w:sz w:val="24"/>
        </w:rPr>
        <w:t>En general, conducir y organizar al Directorio, de modo que esta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cumpla eficazmente los fines de la Corporación, y velar porque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dé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fiel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cumplimiento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acuerdos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Generales,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los acuerdos y políticas que adopte el Directorio y porque en todo</w:t>
      </w:r>
      <w:r>
        <w:rPr>
          <w:spacing w:val="-50"/>
          <w:sz w:val="24"/>
        </w:rPr>
        <w:t xml:space="preserve"> </w:t>
      </w:r>
      <w:r>
        <w:rPr>
          <w:sz w:val="24"/>
        </w:rPr>
        <w:t>momento la Corporación se ajuste a sus Estatutos, Reglamento y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legislación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vigentes;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474"/>
        </w:tabs>
        <w:spacing w:before="6" w:line="244" w:lineRule="auto"/>
        <w:ind w:right="413"/>
        <w:jc w:val="both"/>
        <w:rPr>
          <w:sz w:val="24"/>
        </w:rPr>
      </w:pPr>
      <w:r>
        <w:rPr>
          <w:w w:val="105"/>
          <w:sz w:val="24"/>
        </w:rPr>
        <w:t>Delegar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atribuciones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administrativas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más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Directores o en un Gerente de acuerdo con lo establecido en 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Artículo 32 de estos estatutos. El Presidente no podrá delegar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representación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Judicial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Extrajudicial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Corporación,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sin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perjuicio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cual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podrá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otorgar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poderes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especiales</w:t>
      </w:r>
      <w:r>
        <w:rPr>
          <w:spacing w:val="13"/>
          <w:w w:val="105"/>
          <w:sz w:val="24"/>
        </w:rPr>
        <w:t xml:space="preserve"> </w:t>
      </w:r>
      <w:r>
        <w:rPr>
          <w:w w:val="105"/>
          <w:sz w:val="24"/>
        </w:rPr>
        <w:t>para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70"/>
          <w:headerReference w:type="default" r:id="rId71"/>
          <w:footerReference w:type="even" r:id="rId72"/>
          <w:pgSz w:w="9640" w:h="13040"/>
          <w:pgMar w:top="940" w:right="1000" w:bottom="1020" w:left="1020" w:header="734" w:footer="831" w:gutter="0"/>
          <w:pgNumType w:start="38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757" w:right="1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2598453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20E8A" id="AutoShape 93" o:spid="_x0000_s1026" style="position:absolute;margin-left:0;margin-top:279.95pt;width:348.1pt;height:372pt;z-index:-178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que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dicha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representación</w:t>
      </w:r>
      <w:r w:rsidR="00000000">
        <w:rPr>
          <w:spacing w:val="15"/>
          <w:w w:val="105"/>
        </w:rPr>
        <w:t xml:space="preserve"> </w:t>
      </w:r>
      <w:r w:rsidR="00000000">
        <w:rPr>
          <w:w w:val="105"/>
        </w:rPr>
        <w:t>sea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ejercida</w:t>
      </w:r>
      <w:r w:rsidR="00000000">
        <w:rPr>
          <w:spacing w:val="15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su</w:t>
      </w:r>
      <w:r w:rsidR="00000000">
        <w:rPr>
          <w:spacing w:val="15"/>
          <w:w w:val="105"/>
        </w:rPr>
        <w:t xml:space="preserve"> </w:t>
      </w:r>
      <w:r w:rsidR="00000000">
        <w:rPr>
          <w:w w:val="105"/>
        </w:rPr>
        <w:t>nombre,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en</w:t>
      </w:r>
      <w:r w:rsidR="00000000">
        <w:rPr>
          <w:spacing w:val="14"/>
          <w:w w:val="105"/>
        </w:rPr>
        <w:t xml:space="preserve"> </w:t>
      </w:r>
      <w:r w:rsidR="00000000">
        <w:rPr>
          <w:w w:val="105"/>
        </w:rPr>
        <w:t>casos</w:t>
      </w:r>
      <w:r w:rsidR="00000000">
        <w:rPr>
          <w:spacing w:val="-52"/>
          <w:w w:val="105"/>
        </w:rPr>
        <w:t xml:space="preserve"> </w:t>
      </w:r>
      <w:r w:rsidR="00000000">
        <w:rPr>
          <w:w w:val="105"/>
        </w:rPr>
        <w:t>determinados;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y</w:t>
      </w:r>
    </w:p>
    <w:p w:rsidR="00CF0B32" w:rsidRDefault="00000000">
      <w:pPr>
        <w:pStyle w:val="Prrafodelista"/>
        <w:numPr>
          <w:ilvl w:val="0"/>
          <w:numId w:val="24"/>
        </w:numPr>
        <w:tabs>
          <w:tab w:val="left" w:pos="758"/>
        </w:tabs>
        <w:spacing w:before="2" w:line="244" w:lineRule="auto"/>
        <w:ind w:left="757" w:right="129"/>
        <w:jc w:val="both"/>
        <w:rPr>
          <w:sz w:val="24"/>
        </w:rPr>
      </w:pPr>
      <w:r>
        <w:rPr>
          <w:w w:val="105"/>
          <w:sz w:val="24"/>
        </w:rPr>
        <w:t>Las demás atribuciones que determinen estos Estatutos y 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t>El</w:t>
      </w:r>
      <w:r>
        <w:rPr>
          <w:spacing w:val="-12"/>
        </w:rPr>
        <w:t xml:space="preserve"> </w:t>
      </w:r>
      <w:r>
        <w:t>Vicepresidente</w:t>
      </w:r>
      <w:r>
        <w:rPr>
          <w:spacing w:val="-13"/>
        </w:rPr>
        <w:t xml:space="preserve"> </w:t>
      </w:r>
      <w:r>
        <w:t>debecolaborar</w:t>
      </w:r>
      <w:r>
        <w:rPr>
          <w:spacing w:val="-11"/>
        </w:rPr>
        <w:t xml:space="preserve"> </w:t>
      </w:r>
      <w:r>
        <w:t>permanentemente</w:t>
      </w:r>
      <w:r>
        <w:rPr>
          <w:spacing w:val="-13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materias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propias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prestarle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asesoría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colaboración,</w:t>
      </w:r>
      <w:r>
        <w:rPr>
          <w:spacing w:val="52"/>
        </w:rPr>
        <w:t xml:space="preserve"> </w:t>
      </w:r>
      <w:r>
        <w:t>debiendo</w:t>
      </w:r>
      <w:r>
        <w:rPr>
          <w:spacing w:val="53"/>
        </w:rPr>
        <w:t xml:space="preserve"> </w:t>
      </w:r>
      <w:r>
        <w:t>además</w:t>
      </w:r>
      <w:r>
        <w:rPr>
          <w:spacing w:val="53"/>
        </w:rPr>
        <w:t xml:space="preserve"> </w:t>
      </w:r>
      <w:r>
        <w:t>desempeñar</w:t>
      </w:r>
      <w:r>
        <w:rPr>
          <w:spacing w:val="1"/>
        </w:rPr>
        <w:t xml:space="preserve"> </w:t>
      </w:r>
      <w:r>
        <w:t>las gestiones, comisiones y tareas que le confíe el Directorio.</w:t>
      </w:r>
      <w:r>
        <w:rPr>
          <w:spacing w:val="1"/>
        </w:rPr>
        <w:t xml:space="preserve"> </w:t>
      </w:r>
      <w:r>
        <w:t>En caso</w:t>
      </w:r>
      <w:r>
        <w:rPr>
          <w:spacing w:val="1"/>
        </w:rPr>
        <w:t xml:space="preserve"> </w:t>
      </w:r>
      <w:r>
        <w:t>de ausencia o imposibilidad transitoria, subrogará al Presidente con</w:t>
      </w:r>
      <w:r>
        <w:rPr>
          <w:spacing w:val="1"/>
        </w:rPr>
        <w:t xml:space="preserve"> </w:t>
      </w:r>
      <w:r>
        <w:t>plenitud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facultades.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t>El</w:t>
      </w:r>
      <w:r>
        <w:rPr>
          <w:spacing w:val="1"/>
        </w:rPr>
        <w:t xml:space="preserve"> </w:t>
      </w:r>
      <w:r>
        <w:t>Secretario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Corporación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corresponderán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siguientes</w:t>
      </w:r>
      <w:r>
        <w:rPr>
          <w:spacing w:val="9"/>
        </w:rPr>
        <w:t xml:space="preserve"> </w:t>
      </w:r>
      <w:r>
        <w:t>facultades: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0"/>
          <w:numId w:val="23"/>
        </w:numPr>
        <w:tabs>
          <w:tab w:val="left" w:pos="758"/>
        </w:tabs>
        <w:spacing w:line="244" w:lineRule="auto"/>
        <w:ind w:right="130"/>
        <w:jc w:val="both"/>
        <w:rPr>
          <w:sz w:val="24"/>
        </w:rPr>
      </w:pPr>
      <w:r>
        <w:rPr>
          <w:sz w:val="24"/>
        </w:rPr>
        <w:t>Llevar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Libro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Actas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3"/>
          <w:sz w:val="24"/>
        </w:rPr>
        <w:t xml:space="preserve"> </w:t>
      </w:r>
      <w:r>
        <w:rPr>
          <w:sz w:val="24"/>
        </w:rPr>
        <w:t>Directorio,</w:t>
      </w:r>
      <w:r>
        <w:rPr>
          <w:spacing w:val="14"/>
          <w:sz w:val="24"/>
        </w:rPr>
        <w:t xml:space="preserve"> </w:t>
      </w:r>
      <w:r>
        <w:rPr>
          <w:sz w:val="24"/>
        </w:rPr>
        <w:t>el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4"/>
          <w:sz w:val="24"/>
        </w:rPr>
        <w:t xml:space="preserve"> </w:t>
      </w:r>
      <w:r>
        <w:rPr>
          <w:sz w:val="24"/>
        </w:rPr>
        <w:t>Juntas</w:t>
      </w:r>
      <w:r>
        <w:rPr>
          <w:spacing w:val="13"/>
          <w:sz w:val="24"/>
        </w:rPr>
        <w:t xml:space="preserve"> </w:t>
      </w:r>
      <w:r>
        <w:rPr>
          <w:sz w:val="24"/>
        </w:rPr>
        <w:t>Generales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libro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registro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Miembros;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758"/>
        </w:tabs>
        <w:spacing w:before="2" w:line="244" w:lineRule="auto"/>
        <w:ind w:right="132"/>
        <w:jc w:val="both"/>
        <w:rPr>
          <w:sz w:val="24"/>
        </w:rPr>
      </w:pPr>
      <w:r>
        <w:rPr>
          <w:w w:val="105"/>
          <w:sz w:val="24"/>
        </w:rPr>
        <w:t>Despachar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citaciones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Generales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Ordinarias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Extraordinarias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publicar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avisos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citación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mismas;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758"/>
        </w:tabs>
        <w:spacing w:before="2" w:line="244" w:lineRule="auto"/>
        <w:ind w:right="132"/>
        <w:jc w:val="both"/>
        <w:rPr>
          <w:sz w:val="24"/>
        </w:rPr>
      </w:pPr>
      <w:r>
        <w:rPr>
          <w:w w:val="105"/>
          <w:sz w:val="24"/>
        </w:rPr>
        <w:t>Formar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tabla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sesiones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Generales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Presidente;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758"/>
        </w:tabs>
        <w:spacing w:before="2" w:line="244" w:lineRule="auto"/>
        <w:ind w:right="128"/>
        <w:jc w:val="both"/>
        <w:rPr>
          <w:sz w:val="24"/>
        </w:rPr>
      </w:pPr>
      <w:r>
        <w:rPr>
          <w:w w:val="105"/>
          <w:sz w:val="24"/>
        </w:rPr>
        <w:t>Autorizar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firma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correspondencia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documentación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la Corporación, con excepción de aquella que corresponda 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Presidente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recibir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despachar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correspondencia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general,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y mantener la documentación del Instituto permanentemente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actualizada;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758"/>
        </w:tabs>
        <w:spacing w:before="5"/>
        <w:ind w:hanging="361"/>
        <w:jc w:val="both"/>
        <w:rPr>
          <w:sz w:val="24"/>
        </w:rPr>
      </w:pPr>
      <w:r>
        <w:rPr>
          <w:w w:val="105"/>
          <w:sz w:val="24"/>
        </w:rPr>
        <w:t>Vigilar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tanto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Directores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cumplan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39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7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668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85842562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354E" id="AutoShape 92" o:spid="_x0000_s1026" style="position:absolute;margin-left:285.75pt;margin-top:289.95pt;width:196.2pt;height:362.05pt;z-index:-17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473" w:right="413"/>
        <w:jc w:val="both"/>
      </w:pP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funciones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comisiones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les</w:t>
      </w:r>
      <w:r>
        <w:rPr>
          <w:spacing w:val="-3"/>
          <w:w w:val="105"/>
        </w:rPr>
        <w:t xml:space="preserve"> </w:t>
      </w:r>
      <w:r>
        <w:rPr>
          <w:w w:val="105"/>
        </w:rPr>
        <w:t>correspondan</w:t>
      </w:r>
      <w:r>
        <w:rPr>
          <w:spacing w:val="-2"/>
          <w:w w:val="105"/>
        </w:rPr>
        <w:t xml:space="preserve"> </w:t>
      </w:r>
      <w:r>
        <w:rPr>
          <w:w w:val="105"/>
        </w:rPr>
        <w:t>conforme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w w:val="105"/>
        </w:rPr>
        <w:t>Estatutos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Reglamentos,</w:t>
      </w:r>
      <w:r>
        <w:rPr>
          <w:spacing w:val="-13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les</w:t>
      </w:r>
      <w:r>
        <w:rPr>
          <w:spacing w:val="-13"/>
          <w:w w:val="105"/>
        </w:rPr>
        <w:t xml:space="preserve"> </w:t>
      </w:r>
      <w:r>
        <w:rPr>
          <w:w w:val="105"/>
        </w:rPr>
        <w:t>sean</w:t>
      </w:r>
      <w:r>
        <w:rPr>
          <w:spacing w:val="-13"/>
          <w:w w:val="105"/>
        </w:rPr>
        <w:t xml:space="preserve"> </w:t>
      </w:r>
      <w:r>
        <w:rPr>
          <w:w w:val="105"/>
        </w:rPr>
        <w:t>encomendadas,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54"/>
          <w:w w:val="105"/>
        </w:rPr>
        <w:t xml:space="preserve"> </w:t>
      </w:r>
      <w:r>
        <w:rPr>
          <w:w w:val="105"/>
        </w:rPr>
        <w:t>mejor</w:t>
      </w:r>
      <w:r>
        <w:rPr>
          <w:spacing w:val="2"/>
          <w:w w:val="105"/>
        </w:rPr>
        <w:t xml:space="preserve"> </w:t>
      </w:r>
      <w:r>
        <w:rPr>
          <w:w w:val="105"/>
        </w:rPr>
        <w:t>funcionamiento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Corporación;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474"/>
        </w:tabs>
        <w:spacing w:before="3" w:line="244" w:lineRule="auto"/>
        <w:ind w:left="473" w:right="413"/>
        <w:jc w:val="both"/>
        <w:rPr>
          <w:sz w:val="24"/>
        </w:rPr>
      </w:pPr>
      <w:r>
        <w:rPr>
          <w:w w:val="105"/>
          <w:sz w:val="24"/>
        </w:rPr>
        <w:t>Firmar las actas en calidad de Ministro de fe del Instituto 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otorgar copia de ellas debidamente autorizadas con su firma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cuando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solicite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algún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Miembro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474"/>
        </w:tabs>
        <w:spacing w:before="3"/>
        <w:ind w:left="473" w:hanging="361"/>
        <w:jc w:val="both"/>
        <w:rPr>
          <w:sz w:val="24"/>
        </w:rPr>
      </w:pPr>
      <w:r>
        <w:rPr>
          <w:w w:val="105"/>
          <w:sz w:val="24"/>
        </w:rPr>
        <w:t>Calificar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poderes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antes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Generales;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474"/>
        </w:tabs>
        <w:spacing w:before="6" w:line="244" w:lineRule="auto"/>
        <w:ind w:left="473" w:right="414"/>
        <w:jc w:val="both"/>
        <w:rPr>
          <w:sz w:val="24"/>
        </w:rPr>
      </w:pPr>
      <w:r>
        <w:rPr>
          <w:w w:val="105"/>
          <w:sz w:val="24"/>
        </w:rPr>
        <w:t>Velar por la legalidad, transparencia y corrección de los actos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eleccionarios o plebiscitos que se desarrollen en su calidad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ministro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fe,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3"/>
        </w:numPr>
        <w:tabs>
          <w:tab w:val="left" w:pos="474"/>
        </w:tabs>
        <w:spacing w:before="3" w:line="244" w:lineRule="auto"/>
        <w:ind w:left="473" w:right="414"/>
        <w:jc w:val="both"/>
        <w:rPr>
          <w:sz w:val="24"/>
        </w:rPr>
      </w:pPr>
      <w:r>
        <w:rPr>
          <w:w w:val="105"/>
          <w:sz w:val="24"/>
        </w:rPr>
        <w:t>En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general,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cumplir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 xml:space="preserve">todas 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 xml:space="preserve">las 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 xml:space="preserve">tareas 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 xml:space="preserve">que 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 xml:space="preserve">le </w:t>
      </w:r>
      <w:r>
        <w:rPr>
          <w:spacing w:val="47"/>
          <w:w w:val="105"/>
          <w:sz w:val="24"/>
        </w:rPr>
        <w:t xml:space="preserve"> </w:t>
      </w:r>
      <w:r>
        <w:rPr>
          <w:w w:val="105"/>
          <w:sz w:val="24"/>
        </w:rPr>
        <w:t>encomiende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Presidente,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Estatutos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relacionados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funciones.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/>
        <w:ind w:left="113"/>
      </w:pP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funciones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Tesorero</w:t>
      </w:r>
      <w:r>
        <w:rPr>
          <w:spacing w:val="-13"/>
          <w:w w:val="105"/>
        </w:rPr>
        <w:t xml:space="preserve"> </w:t>
      </w:r>
      <w:r>
        <w:rPr>
          <w:w w:val="105"/>
        </w:rPr>
        <w:t>serán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siguientes: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22"/>
        </w:numPr>
        <w:tabs>
          <w:tab w:val="left" w:pos="474"/>
        </w:tabs>
        <w:spacing w:line="244" w:lineRule="auto"/>
        <w:ind w:right="414"/>
        <w:jc w:val="both"/>
        <w:rPr>
          <w:sz w:val="24"/>
        </w:rPr>
      </w:pPr>
      <w:r>
        <w:rPr>
          <w:sz w:val="24"/>
        </w:rPr>
        <w:t>Cobrar las cuotas ordinarias, extraordinarias y de incorporación,</w:t>
      </w:r>
      <w:r>
        <w:rPr>
          <w:spacing w:val="1"/>
          <w:sz w:val="24"/>
        </w:rPr>
        <w:t xml:space="preserve"> </w:t>
      </w:r>
      <w:r>
        <w:rPr>
          <w:sz w:val="24"/>
        </w:rPr>
        <w:t>otorgando</w:t>
      </w:r>
      <w:r>
        <w:rPr>
          <w:spacing w:val="12"/>
          <w:sz w:val="24"/>
        </w:rPr>
        <w:t xml:space="preserve"> </w:t>
      </w:r>
      <w:r>
        <w:rPr>
          <w:sz w:val="24"/>
        </w:rPr>
        <w:t>recibos</w:t>
      </w:r>
      <w:r>
        <w:rPr>
          <w:spacing w:val="13"/>
          <w:sz w:val="24"/>
        </w:rPr>
        <w:t xml:space="preserve"> </w:t>
      </w:r>
      <w:r>
        <w:rPr>
          <w:sz w:val="24"/>
        </w:rPr>
        <w:t>por</w:t>
      </w:r>
      <w:r>
        <w:rPr>
          <w:spacing w:val="13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cantidades</w:t>
      </w:r>
      <w:r>
        <w:rPr>
          <w:spacing w:val="13"/>
          <w:sz w:val="24"/>
        </w:rPr>
        <w:t xml:space="preserve"> </w:t>
      </w:r>
      <w:r>
        <w:rPr>
          <w:sz w:val="24"/>
        </w:rPr>
        <w:t>correspondientes;</w:t>
      </w:r>
    </w:p>
    <w:p w:rsidR="00CF0B32" w:rsidRDefault="00000000">
      <w:pPr>
        <w:pStyle w:val="Prrafodelista"/>
        <w:numPr>
          <w:ilvl w:val="0"/>
          <w:numId w:val="22"/>
        </w:numPr>
        <w:tabs>
          <w:tab w:val="left" w:pos="474"/>
        </w:tabs>
        <w:spacing w:before="2"/>
        <w:ind w:hanging="361"/>
        <w:jc w:val="both"/>
        <w:rPr>
          <w:sz w:val="24"/>
        </w:rPr>
      </w:pPr>
      <w:r>
        <w:rPr>
          <w:w w:val="105"/>
          <w:sz w:val="24"/>
        </w:rPr>
        <w:t>Llevar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registro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entradas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gastos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2"/>
        </w:numPr>
        <w:tabs>
          <w:tab w:val="left" w:pos="474"/>
        </w:tabs>
        <w:spacing w:before="7" w:line="244" w:lineRule="auto"/>
        <w:ind w:right="413"/>
        <w:jc w:val="both"/>
        <w:rPr>
          <w:sz w:val="24"/>
        </w:rPr>
      </w:pPr>
      <w:r>
        <w:rPr>
          <w:sz w:val="24"/>
        </w:rPr>
        <w:t>Depositar</w:t>
      </w:r>
      <w:r>
        <w:rPr>
          <w:spacing w:val="16"/>
          <w:sz w:val="24"/>
        </w:rPr>
        <w:t xml:space="preserve"> </w:t>
      </w: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fondos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Corporación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las</w:t>
      </w:r>
      <w:r>
        <w:rPr>
          <w:spacing w:val="16"/>
          <w:sz w:val="24"/>
        </w:rPr>
        <w:t xml:space="preserve"> </w:t>
      </w:r>
      <w:r>
        <w:rPr>
          <w:sz w:val="24"/>
        </w:rPr>
        <w:t>cuentas</w:t>
      </w:r>
      <w:r>
        <w:rPr>
          <w:spacing w:val="17"/>
          <w:sz w:val="24"/>
        </w:rPr>
        <w:t xml:space="preserve"> </w:t>
      </w:r>
      <w:r>
        <w:rPr>
          <w:sz w:val="24"/>
        </w:rPr>
        <w:t>corrientes</w:t>
      </w:r>
      <w:r>
        <w:rPr>
          <w:spacing w:val="-51"/>
          <w:sz w:val="24"/>
        </w:rPr>
        <w:t xml:space="preserve"> </w:t>
      </w:r>
      <w:r>
        <w:rPr>
          <w:sz w:val="24"/>
        </w:rPr>
        <w:t>o de ahorro que esta abra o mantenga, y firmar conjuntamente</w:t>
      </w:r>
      <w:r>
        <w:rPr>
          <w:spacing w:val="1"/>
          <w:sz w:val="24"/>
        </w:rPr>
        <w:t xml:space="preserve"> </w:t>
      </w:r>
      <w:r>
        <w:rPr>
          <w:sz w:val="24"/>
        </w:rPr>
        <w:t>con el Presidente, o con quien este delegue, los cheques o retiros</w:t>
      </w:r>
      <w:r>
        <w:rPr>
          <w:spacing w:val="1"/>
          <w:sz w:val="24"/>
        </w:rPr>
        <w:t xml:space="preserve"> </w:t>
      </w:r>
      <w:r>
        <w:rPr>
          <w:sz w:val="24"/>
        </w:rPr>
        <w:t>de dinero que se giren contra dichas cuentas. Esta facultad podrá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8"/>
          <w:sz w:val="24"/>
        </w:rPr>
        <w:t xml:space="preserve"> </w:t>
      </w:r>
      <w:r>
        <w:rPr>
          <w:sz w:val="24"/>
        </w:rPr>
        <w:t>delegada</w:t>
      </w:r>
      <w:r>
        <w:rPr>
          <w:spacing w:val="9"/>
          <w:sz w:val="24"/>
        </w:rPr>
        <w:t xml:space="preserve"> </w:t>
      </w:r>
      <w:r>
        <w:rPr>
          <w:sz w:val="24"/>
        </w:rPr>
        <w:t>por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9"/>
          <w:sz w:val="24"/>
        </w:rPr>
        <w:t xml:space="preserve"> </w:t>
      </w:r>
      <w:r>
        <w:rPr>
          <w:sz w:val="24"/>
        </w:rPr>
        <w:t>Tesorero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9"/>
          <w:sz w:val="24"/>
        </w:rPr>
        <w:t xml:space="preserve"> </w:t>
      </w:r>
      <w:r>
        <w:rPr>
          <w:sz w:val="24"/>
        </w:rPr>
        <w:t>Gerente;</w:t>
      </w:r>
    </w:p>
    <w:p w:rsidR="00CF0B32" w:rsidRDefault="00000000">
      <w:pPr>
        <w:pStyle w:val="Prrafodelista"/>
        <w:numPr>
          <w:ilvl w:val="0"/>
          <w:numId w:val="22"/>
        </w:numPr>
        <w:tabs>
          <w:tab w:val="left" w:pos="474"/>
        </w:tabs>
        <w:spacing w:before="5" w:line="244" w:lineRule="auto"/>
        <w:ind w:right="411"/>
        <w:jc w:val="both"/>
        <w:rPr>
          <w:sz w:val="24"/>
        </w:rPr>
      </w:pPr>
      <w:r>
        <w:rPr>
          <w:w w:val="105"/>
          <w:sz w:val="24"/>
        </w:rPr>
        <w:t>Mantener al día la documentación contable de la Institución,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especialmente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archivo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facturas,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recibos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demás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comprobantes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ingresos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egresos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cuenta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trimestralmente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Directorio;</w:t>
      </w:r>
    </w:p>
    <w:p w:rsidR="00CF0B32" w:rsidRDefault="00000000">
      <w:pPr>
        <w:pStyle w:val="Prrafodelista"/>
        <w:numPr>
          <w:ilvl w:val="0"/>
          <w:numId w:val="22"/>
        </w:numPr>
        <w:tabs>
          <w:tab w:val="left" w:pos="474"/>
        </w:tabs>
        <w:spacing w:before="4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Preparar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Balance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deberá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proponer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anualmente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Asamblea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General;</w:t>
      </w:r>
    </w:p>
    <w:p w:rsidR="00CF0B32" w:rsidRDefault="00000000">
      <w:pPr>
        <w:pStyle w:val="Prrafodelista"/>
        <w:numPr>
          <w:ilvl w:val="0"/>
          <w:numId w:val="22"/>
        </w:numPr>
        <w:tabs>
          <w:tab w:val="left" w:pos="47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Mantener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día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todos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bienes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Institución,</w:t>
      </w:r>
    </w:p>
    <w:p w:rsidR="00CF0B32" w:rsidRDefault="00CF0B32">
      <w:pPr>
        <w:jc w:val="both"/>
        <w:rPr>
          <w:sz w:val="24"/>
        </w:rPr>
        <w:sectPr w:rsidR="00CF0B32">
          <w:headerReference w:type="even" r:id="rId74"/>
          <w:headerReference w:type="default" r:id="rId75"/>
          <w:footerReference w:type="even" r:id="rId76"/>
          <w:pgSz w:w="9640" w:h="13040"/>
          <w:pgMar w:top="940" w:right="1000" w:bottom="1020" w:left="1020" w:header="734" w:footer="831" w:gutter="0"/>
          <w:pgNumType w:start="40"/>
          <w:cols w:space="720"/>
        </w:sectPr>
      </w:pPr>
    </w:p>
    <w:p w:rsidR="00CF0B32" w:rsidRDefault="00A402F0">
      <w:pPr>
        <w:pStyle w:val="Textoindependiente"/>
        <w:spacing w:before="43"/>
        <w:ind w:left="7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97019059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46502" id="AutoShape 91" o:spid="_x0000_s1026" style="position:absolute;margin-left:0;margin-top:279.95pt;width:348.1pt;height:372pt;z-index:-178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17" w:name="TITULO_SÉPTIMO"/>
      <w:bookmarkStart w:id="18" w:name="De_la_Renovación_del_Directorio"/>
      <w:bookmarkStart w:id="19" w:name="_bookmark7"/>
      <w:bookmarkEnd w:id="17"/>
      <w:bookmarkEnd w:id="18"/>
      <w:bookmarkEnd w:id="19"/>
      <w:r w:rsidR="00000000">
        <w:rPr>
          <w:w w:val="110"/>
        </w:rPr>
        <w:t>y</w:t>
      </w:r>
    </w:p>
    <w:p w:rsidR="00CF0B32" w:rsidRDefault="00000000">
      <w:pPr>
        <w:pStyle w:val="Prrafodelista"/>
        <w:numPr>
          <w:ilvl w:val="0"/>
          <w:numId w:val="22"/>
        </w:numPr>
        <w:tabs>
          <w:tab w:val="left" w:pos="758"/>
        </w:tabs>
        <w:spacing w:before="6" w:line="244" w:lineRule="auto"/>
        <w:ind w:left="757" w:right="130"/>
        <w:jc w:val="both"/>
        <w:rPr>
          <w:sz w:val="24"/>
        </w:rPr>
      </w:pPr>
      <w:r>
        <w:rPr>
          <w:w w:val="105"/>
          <w:sz w:val="24"/>
        </w:rPr>
        <w:t>En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general,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cumplir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todas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tareas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encomiende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Presidente,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Estatutos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relacionados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funciones.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8"/>
      </w:pPr>
      <w:r>
        <w:rPr>
          <w:spacing w:val="-1"/>
          <w:w w:val="115"/>
        </w:rPr>
        <w:t>TITULO</w:t>
      </w:r>
      <w:r>
        <w:rPr>
          <w:spacing w:val="-10"/>
          <w:w w:val="115"/>
        </w:rPr>
        <w:t xml:space="preserve"> </w:t>
      </w:r>
      <w:r>
        <w:rPr>
          <w:w w:val="115"/>
        </w:rPr>
        <w:t>SÉPTIMO</w:t>
      </w:r>
    </w:p>
    <w:p w:rsidR="00CF0B32" w:rsidRDefault="00000000">
      <w:pPr>
        <w:spacing w:before="6"/>
        <w:ind w:left="368" w:right="105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la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Renovación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del</w:t>
      </w:r>
      <w:r>
        <w:rPr>
          <w:b/>
          <w:spacing w:val="13"/>
          <w:w w:val="110"/>
          <w:sz w:val="24"/>
        </w:rPr>
        <w:t xml:space="preserve"> </w:t>
      </w:r>
      <w:r>
        <w:rPr>
          <w:b/>
          <w:w w:val="110"/>
          <w:sz w:val="24"/>
        </w:rPr>
        <w:t>Directorio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11"/>
        <w:rPr>
          <w:b/>
          <w:sz w:val="3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52º</w:t>
      </w:r>
    </w:p>
    <w:p w:rsidR="00CF0B32" w:rsidRDefault="00000000">
      <w:pPr>
        <w:pStyle w:val="Textoindependiente"/>
        <w:spacing w:before="207" w:line="244" w:lineRule="auto"/>
        <w:ind w:left="397" w:right="129"/>
        <w:jc w:val="both"/>
      </w:pP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Directorio</w:t>
      </w:r>
      <w:r>
        <w:rPr>
          <w:spacing w:val="-9"/>
          <w:w w:val="105"/>
        </w:rPr>
        <w:t xml:space="preserve"> </w:t>
      </w:r>
      <w:r>
        <w:rPr>
          <w:w w:val="105"/>
        </w:rPr>
        <w:t>podrá</w:t>
      </w:r>
      <w:r>
        <w:rPr>
          <w:spacing w:val="-9"/>
          <w:w w:val="105"/>
        </w:rPr>
        <w:t xml:space="preserve"> </w:t>
      </w:r>
      <w:r>
        <w:rPr>
          <w:w w:val="105"/>
        </w:rPr>
        <w:t>ser</w:t>
      </w:r>
      <w:r>
        <w:rPr>
          <w:spacing w:val="-9"/>
          <w:w w:val="105"/>
        </w:rPr>
        <w:t xml:space="preserve"> </w:t>
      </w:r>
      <w:r>
        <w:rPr>
          <w:w w:val="105"/>
        </w:rPr>
        <w:t>removido</w:t>
      </w:r>
      <w:r>
        <w:rPr>
          <w:spacing w:val="-9"/>
          <w:w w:val="105"/>
        </w:rPr>
        <w:t xml:space="preserve"> </w:t>
      </w:r>
      <w:r>
        <w:rPr>
          <w:w w:val="105"/>
        </w:rPr>
        <w:t>parcial</w:t>
      </w:r>
      <w:r>
        <w:rPr>
          <w:spacing w:val="-9"/>
          <w:w w:val="105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totalmente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mayoría</w:t>
      </w:r>
      <w:r>
        <w:rPr>
          <w:spacing w:val="-53"/>
          <w:w w:val="105"/>
        </w:rPr>
        <w:t xml:space="preserve"> </w:t>
      </w:r>
      <w:r>
        <w:rPr>
          <w:w w:val="105"/>
        </w:rPr>
        <w:t>de votos expresada en un plebiscito, el cual solamente podrá ser</w:t>
      </w:r>
      <w:r>
        <w:rPr>
          <w:spacing w:val="1"/>
          <w:w w:val="105"/>
        </w:rPr>
        <w:t xml:space="preserve"> </w:t>
      </w:r>
      <w:r>
        <w:t>solicitado por el treinta por ciento, a lo menos, de los Miembros con</w:t>
      </w:r>
      <w:r>
        <w:rPr>
          <w:spacing w:val="1"/>
        </w:rPr>
        <w:t xml:space="preserve"> </w:t>
      </w:r>
      <w:r>
        <w:rPr>
          <w:w w:val="105"/>
        </w:rPr>
        <w:t>derecho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voto.</w:t>
      </w:r>
    </w:p>
    <w:p w:rsidR="00CF0B32" w:rsidRDefault="00000000">
      <w:pPr>
        <w:pStyle w:val="Textoindependiente"/>
        <w:spacing w:before="4" w:line="244" w:lineRule="auto"/>
        <w:ind w:left="397" w:right="133"/>
        <w:jc w:val="both"/>
      </w:pPr>
      <w:r>
        <w:t>El procedimiento para efectuar el plebiscito será el que se indica a</w:t>
      </w:r>
      <w:r>
        <w:rPr>
          <w:spacing w:val="1"/>
        </w:rPr>
        <w:t xml:space="preserve"> </w:t>
      </w:r>
      <w:r>
        <w:t>continuación: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0"/>
          <w:numId w:val="21"/>
        </w:numPr>
        <w:tabs>
          <w:tab w:val="left" w:pos="758"/>
        </w:tabs>
        <w:spacing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Recibida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solicitud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plebiscito,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éste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deberá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inhibirse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realizar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nuevos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proyectos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actividades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comprometan el patrimonio, prestigio y nombre del Instituto,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saldo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mera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administración;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758"/>
        </w:tabs>
        <w:spacing w:before="4" w:line="244" w:lineRule="auto"/>
        <w:ind w:right="129"/>
        <w:jc w:val="both"/>
        <w:rPr>
          <w:sz w:val="24"/>
        </w:rPr>
      </w:pP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Secretario</w:t>
      </w:r>
      <w:r>
        <w:rPr>
          <w:spacing w:val="13"/>
          <w:sz w:val="24"/>
        </w:rPr>
        <w:t xml:space="preserve"> </w:t>
      </w:r>
      <w:r>
        <w:rPr>
          <w:sz w:val="24"/>
        </w:rPr>
        <w:t>deberá</w:t>
      </w:r>
      <w:r>
        <w:rPr>
          <w:spacing w:val="12"/>
          <w:sz w:val="24"/>
        </w:rPr>
        <w:t xml:space="preserve"> </w:t>
      </w:r>
      <w:r>
        <w:rPr>
          <w:sz w:val="24"/>
        </w:rPr>
        <w:t>convocar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3"/>
          <w:sz w:val="24"/>
        </w:rPr>
        <w:t xml:space="preserve"> </w:t>
      </w:r>
      <w:r>
        <w:rPr>
          <w:sz w:val="24"/>
        </w:rPr>
        <w:t>Miembros</w:t>
      </w:r>
      <w:r>
        <w:rPr>
          <w:spacing w:val="12"/>
          <w:sz w:val="24"/>
        </w:rPr>
        <w:t xml:space="preserve"> </w:t>
      </w:r>
      <w:r>
        <w:rPr>
          <w:sz w:val="24"/>
        </w:rPr>
        <w:t>con</w:t>
      </w:r>
      <w:r>
        <w:rPr>
          <w:spacing w:val="13"/>
          <w:sz w:val="24"/>
        </w:rPr>
        <w:t xml:space="preserve"> </w:t>
      </w:r>
      <w:r>
        <w:rPr>
          <w:sz w:val="24"/>
        </w:rPr>
        <w:t>derecho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a voto a Junta General Extraordinaria en la cual se realizará 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plebiscito,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efectuarse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dentro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veinticinco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días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siguientes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fecha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recepción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solicitud,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antes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transcurridos doce días desde dicha recepción.</w:t>
      </w:r>
      <w:r>
        <w:rPr>
          <w:spacing w:val="1"/>
          <w:sz w:val="24"/>
        </w:rPr>
        <w:t xml:space="preserve"> </w:t>
      </w:r>
      <w:r>
        <w:rPr>
          <w:sz w:val="24"/>
        </w:rPr>
        <w:t>La convocatoria</w:t>
      </w:r>
      <w:r>
        <w:rPr>
          <w:spacing w:val="1"/>
          <w:sz w:val="24"/>
        </w:rPr>
        <w:t xml:space="preserve"> </w:t>
      </w:r>
      <w:r>
        <w:rPr>
          <w:sz w:val="24"/>
        </w:rPr>
        <w:t>indicará que su objeto es un plebiscito para confirmar o remover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 Directorio, debiendo cumplirse con las demás formalidades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convocatoria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toda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General;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758"/>
        </w:tabs>
        <w:spacing w:before="9" w:line="244" w:lineRule="auto"/>
        <w:ind w:right="129"/>
        <w:jc w:val="both"/>
        <w:rPr>
          <w:sz w:val="24"/>
        </w:rPr>
      </w:pPr>
      <w:r>
        <w:rPr>
          <w:sz w:val="24"/>
        </w:rPr>
        <w:t>Se dará aplicación al artículo 29º, con la salvedad que la Segunda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Junta que se cite deberá efectuarse dentro de los cuarenta días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siguientes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fecha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recepción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solicitud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plebiscito.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3"/>
        <w:rPr>
          <w:sz w:val="28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41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7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771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4734220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0AE39" id="AutoShape 90" o:spid="_x0000_s1026" style="position:absolute;margin-left:285.75pt;margin-top:289.95pt;width:196.2pt;height:362.05pt;z-index:-17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473"/>
        <w:jc w:val="both"/>
      </w:pPr>
      <w:r>
        <w:t>Asimismo,</w:t>
      </w:r>
      <w:r>
        <w:rPr>
          <w:spacing w:val="12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aplicarán</w:t>
      </w:r>
      <w:r>
        <w:rPr>
          <w:spacing w:val="12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artículos</w:t>
      </w:r>
      <w:r>
        <w:rPr>
          <w:spacing w:val="12"/>
        </w:rPr>
        <w:t xml:space="preserve"> </w:t>
      </w:r>
      <w:r>
        <w:t>30º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31º;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474"/>
        </w:tabs>
        <w:spacing w:before="6" w:line="244" w:lineRule="auto"/>
        <w:ind w:left="473" w:right="414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Junta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respectiva,</w:t>
      </w:r>
      <w:r>
        <w:rPr>
          <w:spacing w:val="1"/>
          <w:sz w:val="24"/>
        </w:rPr>
        <w:t xml:space="preserve"> </w:t>
      </w:r>
      <w:r>
        <w:rPr>
          <w:sz w:val="24"/>
        </w:rPr>
        <w:t>luego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efectuarse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calificación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poderes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49"/>
          <w:sz w:val="24"/>
        </w:rPr>
        <w:t xml:space="preserve"> </w:t>
      </w:r>
      <w:r>
        <w:rPr>
          <w:sz w:val="24"/>
        </w:rPr>
        <w:t>su</w:t>
      </w:r>
      <w:r>
        <w:rPr>
          <w:spacing w:val="48"/>
          <w:sz w:val="24"/>
        </w:rPr>
        <w:t xml:space="preserve"> </w:t>
      </w:r>
      <w:r>
        <w:rPr>
          <w:sz w:val="24"/>
        </w:rPr>
        <w:t>caso,</w:t>
      </w:r>
      <w:r>
        <w:rPr>
          <w:spacing w:val="49"/>
          <w:sz w:val="24"/>
        </w:rPr>
        <w:t xml:space="preserve"> </w:t>
      </w:r>
      <w:r>
        <w:rPr>
          <w:sz w:val="24"/>
        </w:rPr>
        <w:t>se</w:t>
      </w:r>
      <w:r>
        <w:rPr>
          <w:spacing w:val="48"/>
          <w:sz w:val="24"/>
        </w:rPr>
        <w:t xml:space="preserve"> </w:t>
      </w:r>
      <w:r>
        <w:rPr>
          <w:sz w:val="24"/>
        </w:rPr>
        <w:t>tomará</w:t>
      </w:r>
      <w:r>
        <w:rPr>
          <w:spacing w:val="49"/>
          <w:sz w:val="24"/>
        </w:rPr>
        <w:t xml:space="preserve"> </w:t>
      </w:r>
      <w:r>
        <w:rPr>
          <w:sz w:val="24"/>
        </w:rPr>
        <w:t>votación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49"/>
          <w:sz w:val="24"/>
        </w:rPr>
        <w:t xml:space="preserve"> </w:t>
      </w:r>
      <w:r>
        <w:rPr>
          <w:sz w:val="24"/>
        </w:rPr>
        <w:t>los</w:t>
      </w:r>
      <w:r>
        <w:rPr>
          <w:spacing w:val="49"/>
          <w:sz w:val="24"/>
        </w:rPr>
        <w:t xml:space="preserve"> </w:t>
      </w:r>
      <w:r>
        <w:rPr>
          <w:sz w:val="24"/>
        </w:rPr>
        <w:t>Miembros</w:t>
      </w:r>
      <w:r>
        <w:rPr>
          <w:spacing w:val="48"/>
          <w:sz w:val="24"/>
        </w:rPr>
        <w:t xml:space="preserve"> </w:t>
      </w:r>
      <w:r>
        <w:rPr>
          <w:sz w:val="24"/>
        </w:rPr>
        <w:t>sobre</w:t>
      </w:r>
      <w:r>
        <w:rPr>
          <w:spacing w:val="-50"/>
          <w:sz w:val="24"/>
        </w:rPr>
        <w:t xml:space="preserve"> </w:t>
      </w:r>
      <w:r>
        <w:rPr>
          <w:sz w:val="24"/>
        </w:rPr>
        <w:t>dos preferencias: uno, ratificación del Directorio; dos remoción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7"/>
          <w:sz w:val="24"/>
        </w:rPr>
        <w:t xml:space="preserve"> </w:t>
      </w:r>
      <w:r>
        <w:rPr>
          <w:sz w:val="24"/>
        </w:rPr>
        <w:t>Directorio;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474"/>
        </w:tabs>
        <w:spacing w:before="4" w:line="244" w:lineRule="auto"/>
        <w:ind w:left="473" w:right="413"/>
        <w:jc w:val="both"/>
        <w:rPr>
          <w:sz w:val="24"/>
        </w:rPr>
      </w:pPr>
      <w:r>
        <w:rPr>
          <w:sz w:val="24"/>
        </w:rPr>
        <w:t>Tanto en la calificación de poderes como en la votación misma le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corresponderá</w:t>
      </w:r>
      <w:r>
        <w:rPr>
          <w:spacing w:val="17"/>
          <w:sz w:val="24"/>
        </w:rPr>
        <w:t xml:space="preserve"> </w:t>
      </w:r>
      <w:r>
        <w:rPr>
          <w:sz w:val="24"/>
        </w:rPr>
        <w:t>actuar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Comisión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Elecciones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18"/>
          <w:sz w:val="24"/>
        </w:rPr>
        <w:t xml:space="preserve"> </w:t>
      </w:r>
      <w:r>
        <w:rPr>
          <w:sz w:val="24"/>
        </w:rPr>
        <w:t>da</w:t>
      </w:r>
      <w:r>
        <w:rPr>
          <w:spacing w:val="18"/>
          <w:sz w:val="24"/>
        </w:rPr>
        <w:t xml:space="preserve"> </w:t>
      </w:r>
      <w:r>
        <w:rPr>
          <w:sz w:val="24"/>
        </w:rPr>
        <w:t>cuenta</w:t>
      </w:r>
      <w:r>
        <w:rPr>
          <w:spacing w:val="-5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36º,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integrarán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tres</w:t>
      </w:r>
      <w:r>
        <w:rPr>
          <w:spacing w:val="1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50"/>
          <w:sz w:val="24"/>
        </w:rPr>
        <w:t xml:space="preserve"> </w:t>
      </w:r>
      <w:r>
        <w:rPr>
          <w:sz w:val="24"/>
        </w:rPr>
        <w:t>encabecen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solicitud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plebiscito;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474"/>
        </w:tabs>
        <w:spacing w:before="4" w:line="244" w:lineRule="auto"/>
        <w:ind w:left="473" w:right="414"/>
        <w:jc w:val="both"/>
        <w:rPr>
          <w:sz w:val="24"/>
        </w:rPr>
      </w:pPr>
      <w:r>
        <w:rPr>
          <w:w w:val="105"/>
          <w:sz w:val="24"/>
        </w:rPr>
        <w:t>La alternativa que logre la mayoría absoluta será proclamada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vencedora.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caso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empate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repetirá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votación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hasta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alguna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alternativa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logre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referida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mayoría;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474"/>
        </w:tabs>
        <w:spacing w:before="4" w:line="244" w:lineRule="auto"/>
        <w:ind w:left="473" w:right="414"/>
        <w:jc w:val="both"/>
        <w:rPr>
          <w:sz w:val="24"/>
        </w:rPr>
      </w:pPr>
      <w:r>
        <w:rPr>
          <w:w w:val="105"/>
          <w:sz w:val="24"/>
        </w:rPr>
        <w:t>En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caso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8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prosperar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alternativa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remoción,</w:t>
      </w:r>
      <w:r>
        <w:rPr>
          <w:spacing w:val="49"/>
          <w:w w:val="105"/>
          <w:sz w:val="24"/>
        </w:rPr>
        <w:t xml:space="preserve"> </w:t>
      </w:r>
      <w:r>
        <w:rPr>
          <w:w w:val="105"/>
          <w:sz w:val="24"/>
        </w:rPr>
        <w:t>cesará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 inmediato la medida de inhibición indicada en la letra a)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precedente,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1"/>
        </w:numPr>
        <w:tabs>
          <w:tab w:val="left" w:pos="474"/>
        </w:tabs>
        <w:spacing w:before="3" w:line="244" w:lineRule="auto"/>
        <w:ind w:left="473" w:right="412"/>
        <w:jc w:val="both"/>
        <w:rPr>
          <w:sz w:val="24"/>
        </w:rPr>
      </w:pP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evento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contrario,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aprobada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censura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continuará vigente la medida de inhibición y se adelantará 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elección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dentro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cuarenta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días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contar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fecha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General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Plebiscito.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ind w:left="113"/>
      </w:pPr>
      <w:r>
        <w:rPr>
          <w:w w:val="105"/>
        </w:rPr>
        <w:t>Aplicándose</w:t>
      </w:r>
      <w:r>
        <w:rPr>
          <w:spacing w:val="27"/>
          <w:w w:val="105"/>
        </w:rPr>
        <w:t xml:space="preserve"> </w:t>
      </w:r>
      <w:r>
        <w:rPr>
          <w:w w:val="105"/>
        </w:rPr>
        <w:t>las</w:t>
      </w:r>
      <w:r>
        <w:rPr>
          <w:spacing w:val="27"/>
          <w:w w:val="105"/>
        </w:rPr>
        <w:t xml:space="preserve"> </w:t>
      </w:r>
      <w:r>
        <w:rPr>
          <w:w w:val="105"/>
        </w:rPr>
        <w:t>normas</w:t>
      </w:r>
      <w:r>
        <w:rPr>
          <w:spacing w:val="27"/>
          <w:w w:val="105"/>
        </w:rPr>
        <w:t xml:space="preserve"> </w:t>
      </w:r>
      <w:r>
        <w:rPr>
          <w:w w:val="105"/>
        </w:rPr>
        <w:t>del</w:t>
      </w:r>
      <w:r>
        <w:rPr>
          <w:spacing w:val="27"/>
          <w:w w:val="105"/>
        </w:rPr>
        <w:t xml:space="preserve"> </w:t>
      </w:r>
      <w:r>
        <w:rPr>
          <w:w w:val="105"/>
        </w:rPr>
        <w:t>título</w:t>
      </w:r>
      <w:r>
        <w:rPr>
          <w:spacing w:val="27"/>
          <w:w w:val="105"/>
        </w:rPr>
        <w:t xml:space="preserve"> </w:t>
      </w:r>
      <w:r>
        <w:rPr>
          <w:w w:val="105"/>
        </w:rPr>
        <w:t>quinto,</w:t>
      </w:r>
      <w:r>
        <w:rPr>
          <w:spacing w:val="27"/>
          <w:w w:val="105"/>
        </w:rPr>
        <w:t xml:space="preserve"> </w:t>
      </w:r>
      <w:r>
        <w:rPr>
          <w:w w:val="105"/>
        </w:rPr>
        <w:t>con</w:t>
      </w:r>
      <w:r>
        <w:rPr>
          <w:spacing w:val="27"/>
          <w:w w:val="105"/>
        </w:rPr>
        <w:t xml:space="preserve"> </w:t>
      </w:r>
      <w:r>
        <w:rPr>
          <w:w w:val="105"/>
        </w:rPr>
        <w:t>las</w:t>
      </w:r>
      <w:r>
        <w:rPr>
          <w:spacing w:val="27"/>
          <w:w w:val="105"/>
        </w:rPr>
        <w:t xml:space="preserve"> </w:t>
      </w:r>
      <w:r>
        <w:rPr>
          <w:w w:val="105"/>
        </w:rPr>
        <w:t>modificaciones</w:t>
      </w:r>
    </w:p>
    <w:p w:rsidR="00CF0B32" w:rsidRDefault="00000000">
      <w:pPr>
        <w:pStyle w:val="Textoindependiente"/>
        <w:spacing w:before="7"/>
        <w:ind w:left="113"/>
      </w:pPr>
      <w:r>
        <w:t>siguientes: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1"/>
          <w:numId w:val="21"/>
        </w:numPr>
        <w:tabs>
          <w:tab w:val="left" w:pos="834"/>
        </w:tabs>
        <w:spacing w:line="244" w:lineRule="auto"/>
        <w:ind w:right="412"/>
        <w:jc w:val="both"/>
        <w:rPr>
          <w:sz w:val="24"/>
        </w:rPr>
      </w:pP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Secretaria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deberá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informar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listas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candidatos, a los Miembros con derecho a voto, dentro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veinte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días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siguientes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plebiscito.</w:t>
      </w:r>
    </w:p>
    <w:p w:rsidR="00CF0B32" w:rsidRDefault="00000000">
      <w:pPr>
        <w:pStyle w:val="Prrafodelista"/>
        <w:numPr>
          <w:ilvl w:val="1"/>
          <w:numId w:val="21"/>
        </w:numPr>
        <w:tabs>
          <w:tab w:val="left" w:pos="834"/>
        </w:tabs>
        <w:spacing w:before="3" w:line="244" w:lineRule="auto"/>
        <w:ind w:right="414"/>
        <w:jc w:val="both"/>
        <w:rPr>
          <w:sz w:val="24"/>
        </w:rPr>
      </w:pPr>
      <w:r>
        <w:rPr>
          <w:sz w:val="24"/>
        </w:rPr>
        <w:t>La votación se realizará según lo establecido en el Reglamento</w:t>
      </w:r>
      <w:r>
        <w:rPr>
          <w:spacing w:val="-50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Elecciones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efectuarse</w:t>
      </w:r>
      <w:r>
        <w:rPr>
          <w:spacing w:val="1"/>
          <w:sz w:val="24"/>
        </w:rPr>
        <w:t xml:space="preserve"> </w:t>
      </w:r>
      <w:r>
        <w:rPr>
          <w:sz w:val="24"/>
        </w:rPr>
        <w:t>luego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transcurridos</w:t>
      </w:r>
      <w:r>
        <w:rPr>
          <w:spacing w:val="1"/>
          <w:sz w:val="24"/>
        </w:rPr>
        <w:t xml:space="preserve"> </w:t>
      </w:r>
      <w:r>
        <w:rPr>
          <w:sz w:val="24"/>
        </w:rPr>
        <w:t>veinte</w:t>
      </w:r>
      <w:r>
        <w:rPr>
          <w:spacing w:val="1"/>
          <w:sz w:val="24"/>
        </w:rPr>
        <w:t xml:space="preserve"> </w:t>
      </w:r>
      <w:r>
        <w:rPr>
          <w:sz w:val="24"/>
        </w:rPr>
        <w:t>días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plazo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numeral</w:t>
      </w:r>
      <w:r>
        <w:rPr>
          <w:spacing w:val="1"/>
          <w:sz w:val="24"/>
        </w:rPr>
        <w:t xml:space="preserve"> </w:t>
      </w:r>
      <w:r>
        <w:rPr>
          <w:sz w:val="24"/>
        </w:rPr>
        <w:t>anterior.</w:t>
      </w:r>
    </w:p>
    <w:p w:rsidR="00CF0B32" w:rsidRDefault="00000000">
      <w:pPr>
        <w:pStyle w:val="Prrafodelista"/>
        <w:numPr>
          <w:ilvl w:val="1"/>
          <w:numId w:val="21"/>
        </w:numPr>
        <w:tabs>
          <w:tab w:val="left" w:pos="834"/>
        </w:tabs>
        <w:spacing w:before="4" w:line="244" w:lineRule="auto"/>
        <w:ind w:right="414"/>
        <w:jc w:val="both"/>
        <w:rPr>
          <w:sz w:val="24"/>
        </w:rPr>
      </w:pPr>
      <w:r>
        <w:rPr>
          <w:sz w:val="24"/>
        </w:rPr>
        <w:t>La Comisión de Elecciones se integrará de la misma forma</w:t>
      </w:r>
      <w:r>
        <w:rPr>
          <w:spacing w:val="1"/>
          <w:sz w:val="24"/>
        </w:rPr>
        <w:t xml:space="preserve"> </w:t>
      </w:r>
      <w:r>
        <w:rPr>
          <w:sz w:val="24"/>
        </w:rPr>
        <w:t>dispuesta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letra</w:t>
      </w:r>
      <w:r>
        <w:rPr>
          <w:spacing w:val="8"/>
          <w:sz w:val="24"/>
        </w:rPr>
        <w:t xml:space="preserve"> </w:t>
      </w:r>
      <w:r>
        <w:rPr>
          <w:sz w:val="24"/>
        </w:rPr>
        <w:t>e)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artículo.</w:t>
      </w:r>
    </w:p>
    <w:p w:rsidR="00CF0B32" w:rsidRDefault="00000000">
      <w:pPr>
        <w:pStyle w:val="Prrafodelista"/>
        <w:numPr>
          <w:ilvl w:val="1"/>
          <w:numId w:val="21"/>
        </w:numPr>
        <w:tabs>
          <w:tab w:val="left" w:pos="834"/>
        </w:tabs>
        <w:spacing w:before="2" w:line="244" w:lineRule="auto"/>
        <w:ind w:right="415"/>
        <w:jc w:val="both"/>
        <w:rPr>
          <w:sz w:val="24"/>
        </w:rPr>
      </w:pPr>
      <w:r>
        <w:rPr>
          <w:sz w:val="24"/>
        </w:rPr>
        <w:t>El Directorio así elegido permanecerá en sus funciones hasta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completar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período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removido.”.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78"/>
          <w:headerReference w:type="default" r:id="rId79"/>
          <w:footerReference w:type="even" r:id="rId80"/>
          <w:pgSz w:w="9640" w:h="13040"/>
          <w:pgMar w:top="940" w:right="1000" w:bottom="1020" w:left="1020" w:header="734" w:footer="831" w:gutter="0"/>
          <w:pgNumType w:start="42"/>
          <w:cols w:space="720"/>
        </w:sectPr>
      </w:pPr>
    </w:p>
    <w:p w:rsidR="00CF0B32" w:rsidRDefault="00A402F0">
      <w:pPr>
        <w:pStyle w:val="Ttulo2"/>
        <w:spacing w:before="40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79324365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7D74" id="AutoShape 89" o:spid="_x0000_s1026" style="position:absolute;margin-left:0;margin-top:279.95pt;width:348.1pt;height:372pt;z-index:-17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20" w:name="TITULO_OCTAVO"/>
      <w:bookmarkStart w:id="21" w:name="De_los_Núcleos_Regionales"/>
      <w:bookmarkStart w:id="22" w:name="_bookmark8"/>
      <w:bookmarkEnd w:id="20"/>
      <w:bookmarkEnd w:id="21"/>
      <w:bookmarkEnd w:id="22"/>
      <w:r w:rsidR="00000000">
        <w:rPr>
          <w:spacing w:val="-3"/>
          <w:w w:val="115"/>
        </w:rPr>
        <w:t>TITULO</w:t>
      </w:r>
      <w:r w:rsidR="00000000">
        <w:rPr>
          <w:spacing w:val="-10"/>
          <w:w w:val="115"/>
        </w:rPr>
        <w:t xml:space="preserve"> </w:t>
      </w:r>
      <w:r w:rsidR="00000000">
        <w:rPr>
          <w:spacing w:val="-2"/>
          <w:w w:val="115"/>
        </w:rPr>
        <w:t>OCTAVO</w:t>
      </w:r>
    </w:p>
    <w:p w:rsidR="00CF0B32" w:rsidRDefault="00000000">
      <w:pPr>
        <w:spacing w:before="7"/>
        <w:ind w:left="368" w:right="105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los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Núcleos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Regionales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53º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Podrán crearse Núcleos Regionales en todas aquellas localidades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país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3"/>
          <w:w w:val="105"/>
        </w:rPr>
        <w:t xml:space="preserve"> </w:t>
      </w:r>
      <w:r>
        <w:rPr>
          <w:w w:val="105"/>
        </w:rPr>
        <w:t>determine</w:t>
      </w:r>
      <w:r>
        <w:rPr>
          <w:spacing w:val="3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Los Núcleos Regionales estarán a cargo del Delegado o Directivas</w:t>
      </w:r>
      <w:r>
        <w:rPr>
          <w:spacing w:val="1"/>
          <w:w w:val="105"/>
        </w:rPr>
        <w:t xml:space="preserve"> </w:t>
      </w:r>
      <w:r>
        <w:rPr>
          <w:w w:val="105"/>
        </w:rPr>
        <w:t>Regionales que podrán ser nombrados en cualquier época y por el</w:t>
      </w:r>
      <w:r>
        <w:rPr>
          <w:spacing w:val="-53"/>
          <w:w w:val="105"/>
        </w:rPr>
        <w:t xml:space="preserve"> </w:t>
      </w:r>
      <w:r>
        <w:rPr>
          <w:w w:val="105"/>
        </w:rPr>
        <w:t>tiempo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3"/>
          <w:w w:val="105"/>
        </w:rPr>
        <w:t xml:space="preserve"> </w:t>
      </w:r>
      <w:r>
        <w:rPr>
          <w:w w:val="105"/>
        </w:rPr>
        <w:t>se</w:t>
      </w:r>
      <w:r>
        <w:rPr>
          <w:spacing w:val="3"/>
          <w:w w:val="105"/>
        </w:rPr>
        <w:t xml:space="preserve"> </w:t>
      </w:r>
      <w:r>
        <w:rPr>
          <w:w w:val="105"/>
        </w:rPr>
        <w:t>estime</w:t>
      </w:r>
      <w:r>
        <w:rPr>
          <w:spacing w:val="2"/>
          <w:w w:val="105"/>
        </w:rPr>
        <w:t xml:space="preserve"> </w:t>
      </w:r>
      <w:r>
        <w:rPr>
          <w:w w:val="105"/>
        </w:rPr>
        <w:t>necesario.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ind w:left="397"/>
        <w:jc w:val="both"/>
      </w:pPr>
      <w:r>
        <w:rPr>
          <w:w w:val="105"/>
        </w:rPr>
        <w:t>Corresponderá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Delegados</w:t>
      </w:r>
      <w:r>
        <w:rPr>
          <w:spacing w:val="-4"/>
          <w:w w:val="105"/>
        </w:rPr>
        <w:t xml:space="preserve"> </w:t>
      </w:r>
      <w:r>
        <w:rPr>
          <w:w w:val="105"/>
        </w:rPr>
        <w:t>Regionales: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Prrafodelista"/>
        <w:numPr>
          <w:ilvl w:val="0"/>
          <w:numId w:val="20"/>
        </w:numPr>
        <w:tabs>
          <w:tab w:val="left" w:pos="758"/>
        </w:tabs>
        <w:spacing w:line="244" w:lineRule="auto"/>
        <w:ind w:right="132"/>
        <w:jc w:val="both"/>
        <w:rPr>
          <w:sz w:val="24"/>
        </w:rPr>
      </w:pPr>
      <w:r>
        <w:rPr>
          <w:w w:val="105"/>
          <w:sz w:val="24"/>
        </w:rPr>
        <w:t>Dirigir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organizar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Núcleo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Regional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políticas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imparta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Corporación;</w:t>
      </w:r>
    </w:p>
    <w:p w:rsidR="00CF0B32" w:rsidRDefault="00000000">
      <w:pPr>
        <w:pStyle w:val="Prrafodelista"/>
        <w:numPr>
          <w:ilvl w:val="0"/>
          <w:numId w:val="20"/>
        </w:numPr>
        <w:tabs>
          <w:tab w:val="left" w:pos="758"/>
        </w:tabs>
        <w:spacing w:before="2" w:line="244" w:lineRule="auto"/>
        <w:ind w:right="130"/>
        <w:jc w:val="both"/>
        <w:rPr>
          <w:sz w:val="24"/>
        </w:rPr>
      </w:pPr>
      <w:r>
        <w:rPr>
          <w:sz w:val="24"/>
        </w:rPr>
        <w:t>Propender</w:t>
      </w:r>
      <w:r>
        <w:rPr>
          <w:spacing w:val="17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mejor</w:t>
      </w:r>
      <w:r>
        <w:rPr>
          <w:spacing w:val="17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17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provincias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velar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prestigio;</w:t>
      </w:r>
    </w:p>
    <w:p w:rsidR="00CF0B32" w:rsidRDefault="00000000">
      <w:pPr>
        <w:pStyle w:val="Prrafodelista"/>
        <w:numPr>
          <w:ilvl w:val="0"/>
          <w:numId w:val="20"/>
        </w:numPr>
        <w:tabs>
          <w:tab w:val="left" w:pos="758"/>
        </w:tabs>
        <w:spacing w:before="2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Enviar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regularmente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toda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clase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informes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sobre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sus propias actividades y sobre las actividades locales de 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industria minera, y proponer medidas o reformas que estimen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convenientes, tanto para el progreso del Instituto como para el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desarrollo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fomento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minería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nacional,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</w:t>
      </w:r>
    </w:p>
    <w:p w:rsidR="00CF0B32" w:rsidRDefault="00000000">
      <w:pPr>
        <w:pStyle w:val="Prrafodelista"/>
        <w:numPr>
          <w:ilvl w:val="0"/>
          <w:numId w:val="20"/>
        </w:numPr>
        <w:tabs>
          <w:tab w:val="left" w:pos="758"/>
        </w:tabs>
        <w:spacing w:before="5" w:line="244" w:lineRule="auto"/>
        <w:ind w:right="130"/>
        <w:jc w:val="both"/>
        <w:rPr>
          <w:sz w:val="24"/>
        </w:rPr>
      </w:pPr>
      <w:r>
        <w:rPr>
          <w:sz w:val="24"/>
        </w:rPr>
        <w:t>Cumplir las demás funciones que estos Estatutos, el Reglamento,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las Juntas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Generales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encomienden.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8"/>
        <w:rPr>
          <w:sz w:val="15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43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8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1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873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95257238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14805" id="AutoShape 88" o:spid="_x0000_s1026" style="position:absolute;margin-left:285.75pt;margin-top:289.95pt;width:196.2pt;height:362.05pt;z-index:-17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8"/>
        <w:ind w:left="93"/>
      </w:pPr>
      <w:bookmarkStart w:id="23" w:name="TÍTULO_NOVENO"/>
      <w:bookmarkStart w:id="24" w:name="TITULO_DÉCIMO"/>
      <w:bookmarkStart w:id="25" w:name="De_la_Disolución_del_Instituto"/>
      <w:bookmarkStart w:id="26" w:name="_bookmark9"/>
      <w:bookmarkEnd w:id="23"/>
      <w:bookmarkEnd w:id="24"/>
      <w:bookmarkEnd w:id="25"/>
      <w:bookmarkEnd w:id="26"/>
      <w:r>
        <w:rPr>
          <w:w w:val="110"/>
        </w:rPr>
        <w:t>TÍTULO</w:t>
      </w:r>
      <w:r>
        <w:rPr>
          <w:spacing w:val="42"/>
          <w:w w:val="110"/>
        </w:rPr>
        <w:t xml:space="preserve"> </w:t>
      </w:r>
      <w:r>
        <w:rPr>
          <w:w w:val="110"/>
        </w:rPr>
        <w:t>NOVENO</w:t>
      </w:r>
    </w:p>
    <w:p w:rsidR="00CF0B32" w:rsidRDefault="00000000">
      <w:pPr>
        <w:spacing w:before="7"/>
        <w:ind w:left="94" w:right="396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20"/>
          <w:w w:val="110"/>
          <w:sz w:val="24"/>
        </w:rPr>
        <w:t xml:space="preserve"> </w:t>
      </w:r>
      <w:r>
        <w:rPr>
          <w:b/>
          <w:w w:val="110"/>
          <w:sz w:val="24"/>
        </w:rPr>
        <w:t>la</w:t>
      </w:r>
      <w:r>
        <w:rPr>
          <w:b/>
          <w:spacing w:val="20"/>
          <w:w w:val="110"/>
          <w:sz w:val="24"/>
        </w:rPr>
        <w:t xml:space="preserve"> </w:t>
      </w:r>
      <w:r>
        <w:rPr>
          <w:b/>
          <w:w w:val="110"/>
          <w:sz w:val="24"/>
        </w:rPr>
        <w:t>Reforma</w:t>
      </w:r>
      <w:r>
        <w:rPr>
          <w:b/>
          <w:spacing w:val="20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los</w:t>
      </w:r>
      <w:r>
        <w:rPr>
          <w:b/>
          <w:spacing w:val="20"/>
          <w:w w:val="110"/>
          <w:sz w:val="24"/>
        </w:rPr>
        <w:t xml:space="preserve"> </w:t>
      </w:r>
      <w:r>
        <w:rPr>
          <w:b/>
          <w:w w:val="110"/>
          <w:sz w:val="24"/>
        </w:rPr>
        <w:t>Estatutos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56º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La reforma de los presentes Estatutos será materia de Junta General</w:t>
      </w:r>
      <w:r>
        <w:rPr>
          <w:spacing w:val="1"/>
        </w:rPr>
        <w:t xml:space="preserve"> </w:t>
      </w:r>
      <w:r>
        <w:rPr>
          <w:w w:val="105"/>
        </w:rPr>
        <w:t>Extraordinaria.</w:t>
      </w:r>
      <w:r>
        <w:rPr>
          <w:spacing w:val="1"/>
          <w:w w:val="105"/>
        </w:rPr>
        <w:t xml:space="preserve"> </w:t>
      </w:r>
      <w:r>
        <w:rPr>
          <w:w w:val="105"/>
        </w:rPr>
        <w:t>La reforma podrá ser propuesta por el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lo</w:t>
      </w:r>
      <w:r>
        <w:rPr>
          <w:spacing w:val="-2"/>
          <w:w w:val="105"/>
        </w:rPr>
        <w:t xml:space="preserve"> </w:t>
      </w:r>
      <w:r>
        <w:rPr>
          <w:w w:val="105"/>
        </w:rPr>
        <w:t>menos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veinte</w:t>
      </w:r>
      <w:r>
        <w:rPr>
          <w:spacing w:val="-2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ciento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Miembros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derecho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voto.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57º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Cualquier reforma de los Estatutos deberá ser aprobada por los</w:t>
      </w:r>
      <w:r>
        <w:rPr>
          <w:spacing w:val="1"/>
          <w:w w:val="105"/>
        </w:rPr>
        <w:t xml:space="preserve"> </w:t>
      </w:r>
      <w:r>
        <w:rPr>
          <w:w w:val="105"/>
        </w:rPr>
        <w:t>dos tercios de los Miembros con derecho a sufragio presentes 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Junta</w:t>
      </w:r>
      <w:r>
        <w:rPr>
          <w:spacing w:val="-11"/>
          <w:w w:val="105"/>
        </w:rPr>
        <w:t xml:space="preserve"> </w:t>
      </w:r>
      <w:r>
        <w:rPr>
          <w:w w:val="105"/>
        </w:rPr>
        <w:t>General</w:t>
      </w:r>
      <w:r>
        <w:rPr>
          <w:spacing w:val="-11"/>
          <w:w w:val="105"/>
        </w:rPr>
        <w:t xml:space="preserve"> </w:t>
      </w:r>
      <w:r>
        <w:rPr>
          <w:w w:val="105"/>
        </w:rPr>
        <w:t>Extraordinaria</w:t>
      </w:r>
      <w:r>
        <w:rPr>
          <w:spacing w:val="-11"/>
          <w:w w:val="105"/>
        </w:rPr>
        <w:t xml:space="preserve"> </w:t>
      </w:r>
      <w:r>
        <w:rPr>
          <w:w w:val="105"/>
        </w:rPr>
        <w:t>convocada</w:t>
      </w:r>
      <w:r>
        <w:rPr>
          <w:spacing w:val="-11"/>
          <w:w w:val="105"/>
        </w:rPr>
        <w:t xml:space="preserve"> </w:t>
      </w:r>
      <w:r>
        <w:rPr>
          <w:w w:val="105"/>
        </w:rPr>
        <w:t>especialmente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efecto.</w:t>
      </w:r>
      <w:r>
        <w:rPr>
          <w:spacing w:val="-53"/>
          <w:w w:val="105"/>
        </w:rPr>
        <w:t xml:space="preserve"> </w:t>
      </w:r>
      <w:r>
        <w:rPr>
          <w:w w:val="105"/>
        </w:rPr>
        <w:t>La Junta deberá celebrarse con la asistencia de un Notario Público</w:t>
      </w:r>
      <w:r>
        <w:rPr>
          <w:spacing w:val="-53"/>
          <w:w w:val="105"/>
        </w:rPr>
        <w:t xml:space="preserve"> </w:t>
      </w:r>
      <w:r>
        <w:rPr>
          <w:w w:val="105"/>
        </w:rPr>
        <w:t>que certificará el hecho de haberse cumplido con las respectivas</w:t>
      </w:r>
      <w:r>
        <w:rPr>
          <w:spacing w:val="1"/>
          <w:w w:val="105"/>
        </w:rPr>
        <w:t xml:space="preserve"> </w:t>
      </w:r>
      <w:r>
        <w:rPr>
          <w:w w:val="105"/>
        </w:rPr>
        <w:t>formalidades.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left="92"/>
      </w:pPr>
      <w:r>
        <w:rPr>
          <w:w w:val="115"/>
        </w:rPr>
        <w:t>TITULO</w:t>
      </w:r>
      <w:r>
        <w:rPr>
          <w:spacing w:val="-4"/>
          <w:w w:val="115"/>
        </w:rPr>
        <w:t xml:space="preserve"> </w:t>
      </w:r>
      <w:r>
        <w:rPr>
          <w:w w:val="115"/>
        </w:rPr>
        <w:t>DÉCIMO</w:t>
      </w:r>
    </w:p>
    <w:p w:rsidR="00CF0B32" w:rsidRDefault="00000000">
      <w:pPr>
        <w:spacing w:before="7"/>
        <w:ind w:left="94" w:right="396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la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Disolución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del</w:t>
      </w:r>
      <w:r>
        <w:rPr>
          <w:b/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Instituto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4"/>
        <w:jc w:val="both"/>
      </w:pPr>
      <w:r>
        <w:rPr>
          <w:w w:val="105"/>
        </w:rPr>
        <w:t>La disolución del Instituto solamente podrá acordarse con voto</w:t>
      </w:r>
      <w:r>
        <w:rPr>
          <w:spacing w:val="1"/>
          <w:w w:val="105"/>
        </w:rPr>
        <w:t xml:space="preserve"> </w:t>
      </w:r>
      <w:r>
        <w:rPr>
          <w:w w:val="105"/>
        </w:rPr>
        <w:t>conforme de los dos tercios de sus miembros con derecho a voto</w:t>
      </w:r>
      <w:r>
        <w:rPr>
          <w:spacing w:val="1"/>
          <w:w w:val="105"/>
        </w:rPr>
        <w:t xml:space="preserve"> </w:t>
      </w:r>
      <w:r>
        <w:rPr>
          <w:w w:val="105"/>
        </w:rPr>
        <w:t>asistentes a la Junta General Extraordinaria, citada especialmente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efecto,</w:t>
      </w:r>
      <w:r>
        <w:rPr>
          <w:spacing w:val="1"/>
          <w:w w:val="105"/>
        </w:rPr>
        <w:t xml:space="preserve"> </w:t>
      </w:r>
      <w:r>
        <w:rPr>
          <w:w w:val="105"/>
        </w:rPr>
        <w:t>cumpliéndose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mismas</w:t>
      </w:r>
      <w:r>
        <w:rPr>
          <w:spacing w:val="1"/>
          <w:w w:val="105"/>
        </w:rPr>
        <w:t xml:space="preserve"> </w:t>
      </w:r>
      <w:r>
        <w:rPr>
          <w:w w:val="105"/>
        </w:rPr>
        <w:t>formalidades</w:t>
      </w:r>
      <w:r>
        <w:rPr>
          <w:spacing w:val="1"/>
          <w:w w:val="105"/>
        </w:rPr>
        <w:t xml:space="preserve"> </w:t>
      </w:r>
      <w:r>
        <w:t>adicionales</w:t>
      </w:r>
      <w:r>
        <w:rPr>
          <w:spacing w:val="27"/>
        </w:rPr>
        <w:t xml:space="preserve"> </w:t>
      </w:r>
      <w:r>
        <w:t>establecidas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artículo</w:t>
      </w:r>
      <w:r>
        <w:rPr>
          <w:spacing w:val="27"/>
        </w:rPr>
        <w:t xml:space="preserve"> </w:t>
      </w:r>
      <w:r>
        <w:t>57º,</w:t>
      </w:r>
      <w:r>
        <w:rPr>
          <w:spacing w:val="27"/>
        </w:rPr>
        <w:t xml:space="preserve"> </w:t>
      </w:r>
      <w:r>
        <w:t>debiendo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estos</w:t>
      </w:r>
      <w:r>
        <w:rPr>
          <w:spacing w:val="27"/>
        </w:rPr>
        <w:t xml:space="preserve"> </w:t>
      </w:r>
      <w:r>
        <w:t>casos</w:t>
      </w:r>
    </w:p>
    <w:p w:rsidR="00CF0B32" w:rsidRDefault="00CF0B32">
      <w:pPr>
        <w:spacing w:line="244" w:lineRule="auto"/>
        <w:jc w:val="both"/>
        <w:sectPr w:rsidR="00CF0B32">
          <w:headerReference w:type="even" r:id="rId82"/>
          <w:headerReference w:type="default" r:id="rId83"/>
          <w:footerReference w:type="even" r:id="rId84"/>
          <w:pgSz w:w="9640" w:h="13040"/>
          <w:pgMar w:top="940" w:right="1000" w:bottom="1020" w:left="1020" w:header="734" w:footer="831" w:gutter="0"/>
          <w:pgNumType w:start="44"/>
          <w:cols w:space="720"/>
        </w:sectPr>
      </w:pPr>
    </w:p>
    <w:p w:rsidR="00CF0B32" w:rsidRDefault="00A402F0">
      <w:pPr>
        <w:pStyle w:val="Textoindependiente"/>
        <w:spacing w:before="43"/>
        <w:ind w:left="39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29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419354756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763FF" id="AutoShape 87" o:spid="_x0000_s1026" style="position:absolute;margin-left:0;margin-top:279.95pt;width:348.1pt;height:372pt;z-index:-17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certificar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Notario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respectivo,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hecho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haberse</w:t>
      </w:r>
      <w:r w:rsidR="00000000">
        <w:rPr>
          <w:spacing w:val="7"/>
          <w:w w:val="105"/>
        </w:rPr>
        <w:t xml:space="preserve"> </w:t>
      </w:r>
      <w:r w:rsidR="00000000">
        <w:rPr>
          <w:w w:val="105"/>
        </w:rPr>
        <w:t>cumplido</w:t>
      </w:r>
      <w:r w:rsidR="00000000">
        <w:rPr>
          <w:spacing w:val="6"/>
          <w:w w:val="105"/>
        </w:rPr>
        <w:t xml:space="preserve"> </w:t>
      </w:r>
      <w:r w:rsidR="00000000">
        <w:rPr>
          <w:w w:val="105"/>
        </w:rPr>
        <w:t>con</w:t>
      </w:r>
    </w:p>
    <w:p w:rsidR="00CF0B32" w:rsidRDefault="00000000">
      <w:pPr>
        <w:pStyle w:val="Textoindependiente"/>
        <w:spacing w:before="6"/>
        <w:ind w:left="397"/>
      </w:pPr>
      <w:r>
        <w:rPr>
          <w:w w:val="105"/>
        </w:rPr>
        <w:t>las</w:t>
      </w:r>
      <w:r>
        <w:rPr>
          <w:spacing w:val="-8"/>
          <w:w w:val="105"/>
        </w:rPr>
        <w:t xml:space="preserve"> </w:t>
      </w:r>
      <w:r>
        <w:rPr>
          <w:w w:val="105"/>
        </w:rPr>
        <w:t>formalidades</w:t>
      </w:r>
      <w:r>
        <w:rPr>
          <w:spacing w:val="-8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disolución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9"/>
        <w:rPr>
          <w:sz w:val="23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Disuelto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>
        <w:rPr>
          <w:w w:val="105"/>
        </w:rPr>
        <w:t>Instituto,</w:t>
      </w:r>
      <w:r>
        <w:rPr>
          <w:spacing w:val="-14"/>
          <w:w w:val="105"/>
        </w:rPr>
        <w:t xml:space="preserve"> </w:t>
      </w:r>
      <w:r>
        <w:rPr>
          <w:w w:val="105"/>
        </w:rPr>
        <w:t>sus</w:t>
      </w:r>
      <w:r>
        <w:rPr>
          <w:spacing w:val="-13"/>
          <w:w w:val="105"/>
        </w:rPr>
        <w:t xml:space="preserve"> </w:t>
      </w:r>
      <w:r>
        <w:rPr>
          <w:w w:val="105"/>
        </w:rPr>
        <w:t>bienes</w:t>
      </w:r>
      <w:r>
        <w:rPr>
          <w:spacing w:val="-14"/>
          <w:w w:val="105"/>
        </w:rPr>
        <w:t xml:space="preserve"> </w:t>
      </w:r>
      <w:r>
        <w:rPr>
          <w:w w:val="105"/>
        </w:rPr>
        <w:t>pasarán</w:t>
      </w:r>
      <w:r>
        <w:rPr>
          <w:spacing w:val="-14"/>
          <w:w w:val="105"/>
        </w:rPr>
        <w:t xml:space="preserve"> </w:t>
      </w:r>
      <w:r>
        <w:rPr>
          <w:w w:val="105"/>
        </w:rPr>
        <w:t>al</w:t>
      </w:r>
      <w:r>
        <w:rPr>
          <w:spacing w:val="-14"/>
          <w:w w:val="105"/>
        </w:rPr>
        <w:t xml:space="preserve"> </w:t>
      </w:r>
      <w:r>
        <w:rPr>
          <w:w w:val="105"/>
        </w:rPr>
        <w:t>Estado,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obligación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emplearlos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objetivos</w:t>
      </w:r>
      <w:r>
        <w:rPr>
          <w:spacing w:val="-13"/>
          <w:w w:val="105"/>
        </w:rPr>
        <w:t xml:space="preserve"> </w:t>
      </w:r>
      <w:r>
        <w:rPr>
          <w:w w:val="105"/>
        </w:rPr>
        <w:t>análogos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Institución,</w:t>
      </w:r>
      <w:r>
        <w:rPr>
          <w:spacing w:val="-13"/>
          <w:w w:val="105"/>
        </w:rPr>
        <w:t xml:space="preserve"> </w:t>
      </w:r>
      <w:r>
        <w:rPr>
          <w:w w:val="105"/>
        </w:rPr>
        <w:t>según</w:t>
      </w:r>
      <w:r>
        <w:rPr>
          <w:spacing w:val="-13"/>
          <w:w w:val="105"/>
        </w:rPr>
        <w:t xml:space="preserve"> </w:t>
      </w:r>
      <w:r>
        <w:rPr>
          <w:w w:val="105"/>
        </w:rPr>
        <w:t>lo</w:t>
      </w:r>
      <w:r>
        <w:rPr>
          <w:spacing w:val="-53"/>
          <w:w w:val="105"/>
        </w:rPr>
        <w:t xml:space="preserve"> </w:t>
      </w:r>
      <w:r>
        <w:rPr>
          <w:w w:val="105"/>
        </w:rPr>
        <w:t>dispone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Artículo</w:t>
      </w:r>
      <w:r>
        <w:rPr>
          <w:spacing w:val="5"/>
          <w:w w:val="105"/>
        </w:rPr>
        <w:t xml:space="preserve"> </w:t>
      </w:r>
      <w:r>
        <w:rPr>
          <w:w w:val="105"/>
        </w:rPr>
        <w:t>561</w:t>
      </w:r>
      <w:r>
        <w:rPr>
          <w:spacing w:val="5"/>
          <w:w w:val="105"/>
        </w:rPr>
        <w:t xml:space="preserve"> </w:t>
      </w:r>
      <w:r>
        <w:rPr>
          <w:w w:val="105"/>
        </w:rPr>
        <w:t>del</w:t>
      </w:r>
      <w:r>
        <w:rPr>
          <w:spacing w:val="5"/>
          <w:w w:val="105"/>
        </w:rPr>
        <w:t xml:space="preserve"> </w:t>
      </w:r>
      <w:r>
        <w:rPr>
          <w:w w:val="105"/>
        </w:rPr>
        <w:t>Código</w:t>
      </w:r>
      <w:r>
        <w:rPr>
          <w:spacing w:val="4"/>
          <w:w w:val="105"/>
        </w:rPr>
        <w:t xml:space="preserve"> </w:t>
      </w:r>
      <w:r>
        <w:rPr>
          <w:w w:val="105"/>
        </w:rPr>
        <w:t>Civil.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9"/>
        <w:rPr>
          <w:sz w:val="37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60º</w:t>
      </w:r>
    </w:p>
    <w:p w:rsidR="00CF0B32" w:rsidRDefault="00CF0B32">
      <w:pPr>
        <w:pStyle w:val="Textoindependiente"/>
        <w:spacing w:before="1"/>
        <w:rPr>
          <w:b/>
          <w:sz w:val="23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rPr>
          <w:w w:val="105"/>
        </w:rPr>
        <w:t>En la elección del Directorio que se efectúe en el año 2019, según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1"/>
          <w:w w:val="105"/>
        </w:rPr>
        <w:t xml:space="preserve"> </w:t>
      </w:r>
      <w:r>
        <w:rPr>
          <w:w w:val="105"/>
        </w:rPr>
        <w:t>33,</w:t>
      </w:r>
      <w:r>
        <w:rPr>
          <w:spacing w:val="1"/>
          <w:w w:val="105"/>
        </w:rPr>
        <w:t xml:space="preserve"> </w:t>
      </w:r>
      <w:r>
        <w:rPr>
          <w:w w:val="105"/>
        </w:rPr>
        <w:t>podrán</w:t>
      </w:r>
      <w:r>
        <w:rPr>
          <w:spacing w:val="1"/>
          <w:w w:val="105"/>
        </w:rPr>
        <w:t xml:space="preserve"> </w:t>
      </w:r>
      <w:r>
        <w:rPr>
          <w:w w:val="105"/>
        </w:rPr>
        <w:t>participar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honorarios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-53"/>
          <w:w w:val="105"/>
        </w:rPr>
        <w:t xml:space="preserve"> </w:t>
      </w:r>
      <w:r>
        <w:rPr>
          <w:w w:val="105"/>
        </w:rPr>
        <w:t>obligación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pagar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cuota</w:t>
      </w:r>
      <w:r>
        <w:rPr>
          <w:spacing w:val="-2"/>
          <w:w w:val="105"/>
        </w:rPr>
        <w:t xml:space="preserve"> </w:t>
      </w:r>
      <w:r>
        <w:rPr>
          <w:w w:val="105"/>
        </w:rPr>
        <w:t>anual.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5"/>
        <w:rPr>
          <w:sz w:val="23"/>
        </w:rPr>
      </w:pPr>
    </w:p>
    <w:p w:rsidR="00CF0B32" w:rsidRDefault="00000000">
      <w:pPr>
        <w:pStyle w:val="Ttulo2"/>
        <w:ind w:right="106"/>
      </w:pPr>
      <w:r>
        <w:rPr>
          <w:w w:val="95"/>
        </w:rPr>
        <w:t>Artículo</w:t>
      </w:r>
      <w:r>
        <w:rPr>
          <w:spacing w:val="6"/>
          <w:w w:val="95"/>
        </w:rPr>
        <w:t xml:space="preserve"> </w:t>
      </w:r>
      <w:r>
        <w:rPr>
          <w:w w:val="95"/>
        </w:rPr>
        <w:t>Primero</w:t>
      </w:r>
      <w:r>
        <w:rPr>
          <w:spacing w:val="7"/>
          <w:w w:val="95"/>
        </w:rPr>
        <w:t xml:space="preserve"> </w:t>
      </w:r>
      <w:r>
        <w:rPr>
          <w:w w:val="95"/>
        </w:rPr>
        <w:t>Transitorio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ind w:left="397"/>
      </w:pPr>
      <w:r>
        <w:rPr>
          <w:w w:val="105"/>
        </w:rPr>
        <w:t>Las</w:t>
      </w:r>
      <w:r>
        <w:rPr>
          <w:spacing w:val="32"/>
          <w:w w:val="105"/>
        </w:rPr>
        <w:t xml:space="preserve"> </w:t>
      </w:r>
      <w:r>
        <w:rPr>
          <w:w w:val="105"/>
        </w:rPr>
        <w:t>modificaciones</w:t>
      </w:r>
      <w:r>
        <w:rPr>
          <w:spacing w:val="32"/>
          <w:w w:val="105"/>
        </w:rPr>
        <w:t xml:space="preserve"> </w:t>
      </w:r>
      <w:r>
        <w:rPr>
          <w:w w:val="105"/>
        </w:rPr>
        <w:t>incorporadas</w:t>
      </w:r>
      <w:r>
        <w:rPr>
          <w:spacing w:val="32"/>
          <w:w w:val="105"/>
        </w:rPr>
        <w:t xml:space="preserve"> </w:t>
      </w:r>
      <w:r>
        <w:rPr>
          <w:w w:val="105"/>
        </w:rPr>
        <w:t>al</w:t>
      </w:r>
      <w:r>
        <w:rPr>
          <w:spacing w:val="32"/>
          <w:w w:val="105"/>
        </w:rPr>
        <w:t xml:space="preserve"> </w:t>
      </w:r>
      <w:r>
        <w:rPr>
          <w:w w:val="105"/>
        </w:rPr>
        <w:t>artículo</w:t>
      </w:r>
      <w:r>
        <w:rPr>
          <w:spacing w:val="32"/>
          <w:w w:val="105"/>
        </w:rPr>
        <w:t xml:space="preserve"> </w:t>
      </w:r>
      <w:r>
        <w:rPr>
          <w:w w:val="105"/>
        </w:rPr>
        <w:t>36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los</w:t>
      </w:r>
      <w:r>
        <w:rPr>
          <w:spacing w:val="32"/>
          <w:w w:val="105"/>
        </w:rPr>
        <w:t xml:space="preserve"> </w:t>
      </w:r>
      <w:r>
        <w:rPr>
          <w:w w:val="105"/>
        </w:rPr>
        <w:t>Estatutos,</w:t>
      </w:r>
    </w:p>
    <w:p w:rsidR="00CF0B32" w:rsidRDefault="00000000">
      <w:pPr>
        <w:pStyle w:val="Textoindependiente"/>
        <w:spacing w:before="6"/>
        <w:ind w:left="397"/>
      </w:pPr>
      <w:r>
        <w:t>comenzarán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regir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aprobación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</w:t>
      </w:r>
      <w:r>
        <w:rPr>
          <w:spacing w:val="3"/>
        </w:rPr>
        <w:t xml:space="preserve"> </w:t>
      </w:r>
      <w:r>
        <w:t>acta.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190"/>
        <w:ind w:right="106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1"/>
        </w:rPr>
        <w:t>Segundo</w:t>
      </w:r>
      <w:r>
        <w:rPr>
          <w:spacing w:val="-10"/>
        </w:rPr>
        <w:t xml:space="preserve"> </w:t>
      </w:r>
      <w:r>
        <w:rPr>
          <w:spacing w:val="-1"/>
        </w:rPr>
        <w:t>Transitorio</w:t>
      </w:r>
    </w:p>
    <w:p w:rsidR="00CF0B32" w:rsidRDefault="00000000">
      <w:pPr>
        <w:pStyle w:val="Textoindependiente"/>
        <w:spacing w:before="207" w:line="244" w:lineRule="auto"/>
        <w:ind w:left="397" w:right="130"/>
        <w:jc w:val="both"/>
      </w:pPr>
      <w:r>
        <w:rPr>
          <w:w w:val="105"/>
        </w:rPr>
        <w:t>En la elección del Directorio que se efectúe en el año 2019, de</w:t>
      </w:r>
      <w:r>
        <w:rPr>
          <w:spacing w:val="1"/>
          <w:w w:val="105"/>
        </w:rPr>
        <w:t xml:space="preserve"> </w:t>
      </w:r>
      <w:r>
        <w:rPr>
          <w:w w:val="105"/>
        </w:rPr>
        <w:t>conformidad a lo dispuesto en el Artículo 33 de estos Estatutos,</w:t>
      </w:r>
      <w:r>
        <w:rPr>
          <w:spacing w:val="1"/>
          <w:w w:val="105"/>
        </w:rPr>
        <w:t xml:space="preserve"> </w:t>
      </w:r>
      <w:r>
        <w:rPr>
          <w:w w:val="105"/>
        </w:rPr>
        <w:t>incluyendo sus modificaciones, podrán participar los Miembros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Honorarios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sin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les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sea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aplicable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dicho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proceso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eleccionario</w:t>
      </w:r>
      <w:r>
        <w:rPr>
          <w:spacing w:val="-53"/>
          <w:w w:val="105"/>
        </w:rPr>
        <w:t xml:space="preserve"> </w:t>
      </w:r>
      <w:r>
        <w:rPr>
          <w:w w:val="105"/>
        </w:rPr>
        <w:t>haber</w:t>
      </w:r>
      <w:r>
        <w:rPr>
          <w:spacing w:val="-6"/>
          <w:w w:val="105"/>
        </w:rPr>
        <w:t xml:space="preserve"> </w:t>
      </w:r>
      <w:r>
        <w:rPr>
          <w:w w:val="105"/>
        </w:rPr>
        <w:t>cumplido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obligación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pagar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cuota</w:t>
      </w:r>
      <w:r>
        <w:rPr>
          <w:spacing w:val="-6"/>
          <w:w w:val="105"/>
        </w:rPr>
        <w:t xml:space="preserve"> </w:t>
      </w:r>
      <w:r>
        <w:rPr>
          <w:w w:val="105"/>
        </w:rPr>
        <w:t>anual.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45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8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49548606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6BB3" id="AutoShape 86" o:spid="_x0000_s1026" style="position:absolute;margin-left:285.75pt;margin-top:289.95pt;width:196.2pt;height:362.0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86"/>
          <w:headerReference w:type="default" r:id="rId87"/>
          <w:footerReference w:type="even" r:id="rId88"/>
          <w:pgSz w:w="9640" w:h="13040"/>
          <w:pgMar w:top="940" w:right="1000" w:bottom="1020" w:left="1020" w:header="734" w:footer="831" w:gutter="0"/>
          <w:pgNumType w:start="46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3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3498215</wp:posOffset>
                </wp:positionV>
                <wp:extent cx="4458970" cy="4781550"/>
                <wp:effectExtent l="0" t="0" r="0" b="0"/>
                <wp:wrapNone/>
                <wp:docPr id="9405248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4781550"/>
                          <a:chOff x="0" y="5509"/>
                          <a:chExt cx="7022" cy="7530"/>
                        </a:xfrm>
                      </wpg:grpSpPr>
                      <wps:wsp>
                        <wps:cNvPr id="695089432" name="AutoShape 85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1 5599"/>
                              <a:gd name="T80" fmla="*/ 12051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5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2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5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2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43199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919" y="5509"/>
                            <a:ext cx="410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350" w:lineRule="auto"/>
                                <w:ind w:right="13" w:firstLine="65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REGLAMENTO</w:t>
                              </w:r>
                              <w:r>
                                <w:rPr>
                                  <w:b/>
                                  <w:spacing w:val="17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DEL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INGENIEROS</w:t>
                              </w:r>
                            </w:p>
                            <w:p w:rsidR="00CF0B32" w:rsidRDefault="00000000">
                              <w:pPr>
                                <w:ind w:left="54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MINAS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69783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2008"/>
                            <a:ext cx="2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21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30" style="position:absolute;margin-left:0;margin-top:275.45pt;width:351.1pt;height:376.5pt;z-index:-17886208;mso-position-horizontal-relative:page;mso-position-vertical-relative:page" coordorigin=",5509" coordsize="7022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">
                <v:shape id="AutoShape 85" o:spid="_x0000_s1031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1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 id="_x0000_s1032" type="#_x0000_t202" style="position:absolute;left:2919;top:5509;width:410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" filled="f" stroked="f">
                  <v:textbox inset="0,0,0,0">
                    <w:txbxContent>
                      <w:p w:rsidR="00CF0B32" w:rsidRDefault="00000000">
                        <w:pPr>
                          <w:spacing w:line="350" w:lineRule="auto"/>
                          <w:ind w:right="13" w:firstLine="6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15"/>
                            <w:sz w:val="28"/>
                          </w:rPr>
                          <w:t>REGLAMENTO</w:t>
                        </w:r>
                        <w:r>
                          <w:rPr>
                            <w:b/>
                            <w:spacing w:val="17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DEL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INSTITUTO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INGENIEROS</w:t>
                        </w:r>
                      </w:p>
                      <w:p w:rsidR="00CF0B32" w:rsidRDefault="00000000">
                        <w:pPr>
                          <w:ind w:left="54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2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MINAS</w:t>
                        </w:r>
                        <w:r>
                          <w:rPr>
                            <w:b/>
                            <w:spacing w:val="2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2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CHILE</w:t>
                        </w:r>
                      </w:p>
                    </w:txbxContent>
                  </v:textbox>
                </v:shape>
                <v:shape id="_x0000_s1033" type="#_x0000_t202" style="position:absolute;left:4707;top:12008;width:24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" filled="f" stroked="f">
                  <v:textbox inset="0,0,0,0">
                    <w:txbxContent>
                      <w:p w:rsidR="00CF0B32" w:rsidRDefault="00000000">
                        <w:pPr>
                          <w:spacing w:line="210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3"/>
        </w:rPr>
      </w:pPr>
    </w:p>
    <w:p w:rsidR="00CF0B32" w:rsidRDefault="00000000">
      <w:pPr>
        <w:tabs>
          <w:tab w:val="left" w:pos="323"/>
          <w:tab w:val="left" w:pos="1190"/>
        </w:tabs>
        <w:spacing w:before="154"/>
        <w:ind w:right="131"/>
        <w:jc w:val="right"/>
        <w:rPr>
          <w:rFonts w:ascii="Trebuchet MS"/>
          <w:b/>
          <w:sz w:val="20"/>
        </w:rPr>
      </w:pPr>
      <w:bookmarkStart w:id="27" w:name="_Hlk27051645"/>
      <w:bookmarkStart w:id="28" w:name="REGLAMENTO_DEL"/>
      <w:bookmarkStart w:id="29" w:name="_bookmark10"/>
      <w:bookmarkEnd w:id="27"/>
      <w:bookmarkEnd w:id="28"/>
      <w:bookmarkEnd w:id="29"/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jc w:val="right"/>
        <w:rPr>
          <w:rFonts w:ascii="Trebuchet MS"/>
          <w:sz w:val="20"/>
        </w:rPr>
        <w:sectPr w:rsidR="00CF0B32">
          <w:footerReference w:type="default" r:id="rId8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6142477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CDFFF" id="AutoShape 81" o:spid="_x0000_s1026" style="position:absolute;margin-left:285.75pt;margin-top:289.95pt;width:196.2pt;height:362.0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90"/>
          <w:headerReference w:type="default" r:id="rId91"/>
          <w:footerReference w:type="even" r:id="rId92"/>
          <w:pgSz w:w="9640" w:h="13040"/>
          <w:pgMar w:top="940" w:right="1000" w:bottom="1020" w:left="1020" w:header="734" w:footer="831" w:gutter="0"/>
          <w:pgNumType w:start="48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1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51387571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D68A" id="AutoShape 80" o:spid="_x0000_s1026" style="position:absolute;margin-left:0;margin-top:279.95pt;width:348.1pt;height:372pt;z-index:-178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1"/>
        <w:rPr>
          <w:rFonts w:ascii="Trebuchet MS"/>
          <w:b/>
          <w:sz w:val="22"/>
        </w:rPr>
      </w:pPr>
    </w:p>
    <w:p w:rsidR="00CF0B32" w:rsidRDefault="00000000">
      <w:pPr>
        <w:pStyle w:val="Ttulo2"/>
        <w:ind w:right="106"/>
      </w:pPr>
      <w:bookmarkStart w:id="30" w:name="Artículo_Fundamental"/>
      <w:bookmarkStart w:id="31" w:name="_bookmark11"/>
      <w:bookmarkEnd w:id="30"/>
      <w:bookmarkEnd w:id="31"/>
      <w:r>
        <w:rPr>
          <w:spacing w:val="-1"/>
          <w:w w:val="115"/>
        </w:rPr>
        <w:t>REGLAMENTO</w:t>
      </w:r>
      <w:r>
        <w:rPr>
          <w:spacing w:val="-15"/>
          <w:w w:val="115"/>
        </w:rPr>
        <w:t xml:space="preserve"> </w:t>
      </w:r>
      <w:r>
        <w:rPr>
          <w:w w:val="115"/>
        </w:rPr>
        <w:t>DEL</w:t>
      </w:r>
    </w:p>
    <w:p w:rsidR="00CF0B32" w:rsidRDefault="00000000">
      <w:pPr>
        <w:spacing w:before="6"/>
        <w:ind w:left="368" w:right="107"/>
        <w:jc w:val="center"/>
        <w:rPr>
          <w:b/>
          <w:sz w:val="24"/>
        </w:rPr>
      </w:pPr>
      <w:r>
        <w:rPr>
          <w:b/>
          <w:w w:val="115"/>
          <w:sz w:val="24"/>
        </w:rPr>
        <w:t>INSTITUTO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-5"/>
          <w:w w:val="115"/>
          <w:sz w:val="24"/>
        </w:rPr>
        <w:t xml:space="preserve"> </w:t>
      </w:r>
      <w:r>
        <w:rPr>
          <w:b/>
          <w:w w:val="115"/>
          <w:sz w:val="24"/>
        </w:rPr>
        <w:t>INGENIEROS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-5"/>
          <w:w w:val="115"/>
          <w:sz w:val="24"/>
        </w:rPr>
        <w:t xml:space="preserve"> </w:t>
      </w:r>
      <w:r>
        <w:rPr>
          <w:b/>
          <w:w w:val="115"/>
          <w:sz w:val="24"/>
        </w:rPr>
        <w:t>MINAS</w:t>
      </w:r>
      <w:r>
        <w:rPr>
          <w:b/>
          <w:spacing w:val="-6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-5"/>
          <w:w w:val="115"/>
          <w:sz w:val="24"/>
        </w:rPr>
        <w:t xml:space="preserve"> </w:t>
      </w:r>
      <w:r>
        <w:rPr>
          <w:b/>
          <w:w w:val="115"/>
          <w:sz w:val="24"/>
        </w:rPr>
        <w:t>CHILE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spacing w:before="1"/>
        <w:ind w:right="108"/>
      </w:pPr>
      <w:r>
        <w:rPr>
          <w:w w:val="110"/>
        </w:rPr>
        <w:t>Artículo</w:t>
      </w:r>
      <w:r>
        <w:rPr>
          <w:spacing w:val="20"/>
          <w:w w:val="110"/>
        </w:rPr>
        <w:t xml:space="preserve"> </w:t>
      </w:r>
      <w:r>
        <w:rPr>
          <w:w w:val="110"/>
        </w:rPr>
        <w:t>Fundamental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8"/>
        <w:jc w:val="both"/>
      </w:pPr>
      <w:r>
        <w:rPr>
          <w:w w:val="105"/>
        </w:rPr>
        <w:t>Para dar cumplimiento a los fines establecidos en el Artículo 2º de</w:t>
      </w:r>
      <w:r>
        <w:rPr>
          <w:spacing w:val="-53"/>
          <w:w w:val="105"/>
        </w:rPr>
        <w:t xml:space="preserve"> </w:t>
      </w:r>
      <w:r>
        <w:rPr>
          <w:w w:val="105"/>
        </w:rPr>
        <w:t>los Estatutos, el Directorio del Instituto de Ingenieros de Minas de</w:t>
      </w:r>
      <w:r>
        <w:rPr>
          <w:spacing w:val="-53"/>
          <w:w w:val="105"/>
        </w:rPr>
        <w:t xml:space="preserve"> </w:t>
      </w:r>
      <w:r>
        <w:rPr>
          <w:w w:val="105"/>
        </w:rPr>
        <w:t>Chile podrá</w:t>
      </w:r>
      <w:r>
        <w:rPr>
          <w:spacing w:val="1"/>
          <w:w w:val="105"/>
        </w:rPr>
        <w:t xml:space="preserve"> </w:t>
      </w:r>
      <w:r>
        <w:rPr>
          <w:w w:val="105"/>
        </w:rPr>
        <w:t>emplear,</w:t>
      </w:r>
      <w:r>
        <w:rPr>
          <w:spacing w:val="1"/>
          <w:w w:val="105"/>
        </w:rPr>
        <w:t xml:space="preserve"> </w:t>
      </w:r>
      <w:r>
        <w:rPr>
          <w:w w:val="105"/>
        </w:rPr>
        <w:t>entre</w:t>
      </w:r>
      <w:r>
        <w:rPr>
          <w:spacing w:val="1"/>
          <w:w w:val="105"/>
        </w:rPr>
        <w:t xml:space="preserve"> </w:t>
      </w:r>
      <w:r>
        <w:rPr>
          <w:w w:val="105"/>
        </w:rPr>
        <w:t>otros, los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</w:t>
      </w:r>
      <w:r>
        <w:rPr>
          <w:spacing w:val="1"/>
          <w:w w:val="105"/>
        </w:rPr>
        <w:t xml:space="preserve"> </w:t>
      </w:r>
      <w:r>
        <w:rPr>
          <w:w w:val="105"/>
        </w:rPr>
        <w:t>medios: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Prrafodelista"/>
        <w:numPr>
          <w:ilvl w:val="0"/>
          <w:numId w:val="19"/>
        </w:numPr>
        <w:tabs>
          <w:tab w:val="left" w:pos="682"/>
        </w:tabs>
        <w:spacing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Propiciar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entre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Instituto,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discusión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publicación de estudios relacionados con la industria minera 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metalúrgica;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682"/>
        </w:tabs>
        <w:spacing w:before="3" w:line="244" w:lineRule="auto"/>
        <w:ind w:right="130"/>
        <w:jc w:val="both"/>
        <w:rPr>
          <w:sz w:val="24"/>
        </w:rPr>
      </w:pPr>
      <w:r>
        <w:rPr>
          <w:sz w:val="24"/>
        </w:rPr>
        <w:t>Promover</w:t>
      </w:r>
      <w:r>
        <w:rPr>
          <w:spacing w:val="1"/>
          <w:sz w:val="24"/>
        </w:rPr>
        <w:t xml:space="preserve"> </w:t>
      </w:r>
      <w:r>
        <w:rPr>
          <w:sz w:val="24"/>
        </w:rPr>
        <w:t>periódicamente</w:t>
      </w:r>
      <w:r>
        <w:rPr>
          <w:spacing w:val="1"/>
          <w:sz w:val="24"/>
        </w:rPr>
        <w:t xml:space="preserve"> </w:t>
      </w:r>
      <w:r>
        <w:rPr>
          <w:sz w:val="24"/>
        </w:rPr>
        <w:t>conferencias,</w:t>
      </w:r>
      <w:r>
        <w:rPr>
          <w:spacing w:val="1"/>
          <w:sz w:val="24"/>
        </w:rPr>
        <w:t xml:space="preserve"> </w:t>
      </w:r>
      <w:r>
        <w:rPr>
          <w:sz w:val="24"/>
        </w:rPr>
        <w:t>charlas,</w:t>
      </w:r>
      <w:r>
        <w:rPr>
          <w:spacing w:val="52"/>
          <w:sz w:val="24"/>
        </w:rPr>
        <w:t xml:space="preserve"> </w:t>
      </w:r>
      <w:r>
        <w:rPr>
          <w:sz w:val="24"/>
        </w:rPr>
        <w:t>foros,</w:t>
      </w:r>
      <w:r>
        <w:rPr>
          <w:spacing w:val="53"/>
          <w:sz w:val="24"/>
        </w:rPr>
        <w:t xml:space="preserve"> </w:t>
      </w:r>
      <w:r>
        <w:rPr>
          <w:sz w:val="24"/>
        </w:rPr>
        <w:t>cursos,</w:t>
      </w:r>
      <w:r>
        <w:rPr>
          <w:spacing w:val="1"/>
          <w:sz w:val="24"/>
        </w:rPr>
        <w:t xml:space="preserve"> </w:t>
      </w:r>
      <w:r>
        <w:rPr>
          <w:sz w:val="24"/>
        </w:rPr>
        <w:t>etc.,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mismas</w:t>
      </w:r>
      <w:r>
        <w:rPr>
          <w:spacing w:val="1"/>
          <w:sz w:val="24"/>
        </w:rPr>
        <w:t xml:space="preserve"> </w:t>
      </w:r>
      <w:r>
        <w:rPr>
          <w:sz w:val="24"/>
        </w:rPr>
        <w:t>materias</w:t>
      </w:r>
      <w:r>
        <w:rPr>
          <w:spacing w:val="1"/>
          <w:sz w:val="24"/>
        </w:rPr>
        <w:t xml:space="preserve"> </w:t>
      </w:r>
      <w:r>
        <w:rPr>
          <w:sz w:val="24"/>
        </w:rPr>
        <w:t>indicadas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letra</w:t>
      </w:r>
      <w:r>
        <w:rPr>
          <w:spacing w:val="1"/>
          <w:sz w:val="24"/>
        </w:rPr>
        <w:t xml:space="preserve"> </w:t>
      </w:r>
      <w:r>
        <w:rPr>
          <w:sz w:val="24"/>
        </w:rPr>
        <w:t>a)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ciencias</w:t>
      </w:r>
      <w:r>
        <w:rPr>
          <w:spacing w:val="9"/>
          <w:sz w:val="24"/>
        </w:rPr>
        <w:t xml:space="preserve"> </w:t>
      </w:r>
      <w:r>
        <w:rPr>
          <w:sz w:val="24"/>
        </w:rPr>
        <w:t>afines</w:t>
      </w:r>
      <w:r>
        <w:rPr>
          <w:spacing w:val="10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temas</w:t>
      </w:r>
      <w:r>
        <w:rPr>
          <w:spacing w:val="10"/>
          <w:sz w:val="24"/>
        </w:rPr>
        <w:t xml:space="preserve"> </w:t>
      </w:r>
      <w:r>
        <w:rPr>
          <w:sz w:val="24"/>
        </w:rPr>
        <w:t>culturales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interés</w:t>
      </w:r>
      <w:r>
        <w:rPr>
          <w:spacing w:val="9"/>
          <w:sz w:val="24"/>
        </w:rPr>
        <w:t xml:space="preserve"> </w:t>
      </w:r>
      <w:r>
        <w:rPr>
          <w:sz w:val="24"/>
        </w:rPr>
        <w:t>general;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682"/>
        </w:tabs>
        <w:spacing w:before="3" w:line="244" w:lineRule="auto"/>
        <w:ind w:right="130"/>
        <w:jc w:val="both"/>
        <w:rPr>
          <w:sz w:val="24"/>
        </w:rPr>
      </w:pPr>
      <w:r>
        <w:rPr>
          <w:spacing w:val="-1"/>
          <w:w w:val="105"/>
          <w:sz w:val="24"/>
        </w:rPr>
        <w:t>Organizar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Convenciones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distintas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zonas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país,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extranjero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apoyar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desarrollo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eventos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relevantes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Núcleos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Regionales.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682"/>
        </w:tabs>
        <w:spacing w:before="3" w:line="244" w:lineRule="auto"/>
        <w:ind w:right="131"/>
        <w:jc w:val="both"/>
        <w:rPr>
          <w:sz w:val="24"/>
        </w:rPr>
      </w:pPr>
      <w:r>
        <w:rPr>
          <w:sz w:val="24"/>
        </w:rPr>
        <w:t>Propiciar</w:t>
      </w:r>
      <w:r>
        <w:rPr>
          <w:spacing w:val="1"/>
          <w:sz w:val="24"/>
        </w:rPr>
        <w:t xml:space="preserve"> </w:t>
      </w:r>
      <w:r>
        <w:rPr>
          <w:sz w:val="24"/>
        </w:rPr>
        <w:t>visitas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mineros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industriales;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682"/>
        </w:tabs>
        <w:spacing w:before="2"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Mantener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publicación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Revista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MINERALES,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órgano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oficial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difusión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Instituto;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como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también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INFORMATIVO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otras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publicaciones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periódicas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 extraordinarias;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682"/>
        </w:tabs>
        <w:spacing w:before="3" w:line="244" w:lineRule="auto"/>
        <w:ind w:right="130"/>
        <w:jc w:val="both"/>
        <w:rPr>
          <w:sz w:val="24"/>
        </w:rPr>
      </w:pPr>
      <w:r>
        <w:rPr>
          <w:sz w:val="24"/>
        </w:rPr>
        <w:t>Establecer</w:t>
      </w:r>
      <w:r>
        <w:rPr>
          <w:spacing w:val="1"/>
          <w:sz w:val="24"/>
        </w:rPr>
        <w:t xml:space="preserve"> </w:t>
      </w:r>
      <w:r>
        <w:rPr>
          <w:sz w:val="24"/>
        </w:rPr>
        <w:t>relaciones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similares,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universidades</w:t>
      </w:r>
      <w:r>
        <w:rPr>
          <w:spacing w:val="-50"/>
          <w:sz w:val="24"/>
        </w:rPr>
        <w:t xml:space="preserve"> </w:t>
      </w:r>
      <w:r>
        <w:rPr>
          <w:sz w:val="24"/>
        </w:rPr>
        <w:t>nacionales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empresas</w:t>
      </w:r>
      <w:r>
        <w:rPr>
          <w:spacing w:val="1"/>
          <w:sz w:val="24"/>
        </w:rPr>
        <w:t xml:space="preserve"> </w:t>
      </w:r>
      <w:r>
        <w:rPr>
          <w:sz w:val="24"/>
        </w:rPr>
        <w:t>mineras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</w:t>
      </w:r>
      <w:r>
        <w:rPr>
          <w:spacing w:val="1"/>
          <w:sz w:val="24"/>
        </w:rPr>
        <w:t xml:space="preserve"> </w:t>
      </w:r>
      <w:r>
        <w:rPr>
          <w:sz w:val="24"/>
        </w:rPr>
        <w:t>industriales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tengan</w:t>
      </w:r>
      <w:r>
        <w:rPr>
          <w:spacing w:val="11"/>
          <w:sz w:val="24"/>
        </w:rPr>
        <w:t xml:space="preserve"> </w:t>
      </w:r>
      <w:r>
        <w:rPr>
          <w:sz w:val="24"/>
        </w:rPr>
        <w:t>conexión</w:t>
      </w:r>
      <w:r>
        <w:rPr>
          <w:spacing w:val="10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11"/>
          <w:sz w:val="24"/>
        </w:rPr>
        <w:t xml:space="preserve"> </w:t>
      </w:r>
      <w:r>
        <w:rPr>
          <w:sz w:val="24"/>
        </w:rPr>
        <w:t>minería;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49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9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180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51862618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6A55" id="AutoShape 79" o:spid="_x0000_s1026" style="position:absolute;margin-left:285.75pt;margin-top:289.95pt;width:196.2pt;height:362.05pt;z-index:-17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398"/>
        </w:tabs>
        <w:spacing w:before="94" w:line="244" w:lineRule="auto"/>
        <w:ind w:left="397" w:right="415"/>
        <w:jc w:val="both"/>
        <w:rPr>
          <w:sz w:val="24"/>
        </w:rPr>
      </w:pPr>
      <w:bookmarkStart w:id="32" w:name="_bookmark12"/>
      <w:bookmarkEnd w:id="32"/>
      <w:r>
        <w:rPr>
          <w:w w:val="105"/>
          <w:sz w:val="24"/>
        </w:rPr>
        <w:t>Formar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Biblioteca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obras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técnicas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uso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asociados;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398"/>
        </w:tabs>
        <w:spacing w:before="2" w:line="244" w:lineRule="auto"/>
        <w:ind w:left="397" w:right="415"/>
        <w:jc w:val="both"/>
        <w:rPr>
          <w:sz w:val="24"/>
        </w:rPr>
      </w:pPr>
      <w:r>
        <w:rPr>
          <w:w w:val="105"/>
          <w:sz w:val="24"/>
        </w:rPr>
        <w:t>Propiciar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perfeccionamiento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enseñanza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ciencias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artes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minería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país;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398"/>
        </w:tabs>
        <w:spacing w:before="2" w:line="244" w:lineRule="auto"/>
        <w:ind w:left="397" w:right="414"/>
        <w:jc w:val="both"/>
        <w:rPr>
          <w:sz w:val="24"/>
        </w:rPr>
      </w:pPr>
      <w:r>
        <w:rPr>
          <w:w w:val="105"/>
          <w:sz w:val="24"/>
        </w:rPr>
        <w:t>Difundir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conocimiento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minería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enseñanza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técnica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pre-universitaria;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398"/>
        </w:tabs>
        <w:spacing w:before="2" w:line="244" w:lineRule="auto"/>
        <w:ind w:left="397" w:right="413"/>
        <w:jc w:val="both"/>
        <w:rPr>
          <w:sz w:val="24"/>
        </w:rPr>
      </w:pPr>
      <w:r>
        <w:rPr>
          <w:sz w:val="24"/>
        </w:rPr>
        <w:t>Aplicar a sus miembros las sanciones resueltas por el Comité de</w:t>
      </w:r>
      <w:r>
        <w:rPr>
          <w:spacing w:val="1"/>
          <w:sz w:val="24"/>
        </w:rPr>
        <w:t xml:space="preserve"> </w:t>
      </w:r>
      <w:r>
        <w:rPr>
          <w:sz w:val="24"/>
        </w:rPr>
        <w:t>Ética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acuerdo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estatutos;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398"/>
        </w:tabs>
        <w:spacing w:before="2" w:line="244" w:lineRule="auto"/>
        <w:ind w:left="397" w:right="412"/>
        <w:jc w:val="both"/>
        <w:rPr>
          <w:sz w:val="24"/>
        </w:rPr>
      </w:pPr>
      <w:r>
        <w:rPr>
          <w:w w:val="105"/>
          <w:sz w:val="24"/>
        </w:rPr>
        <w:t>Colaborar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Estado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Instituciones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análisis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técnico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aplicaciones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tecnologías,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búsqueda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soluciones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desarrollo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minero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nacional,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normas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políticas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relacionadas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operaciones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mineras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metalúrgicas,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seguridad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impacto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ambiental.</w:t>
      </w:r>
    </w:p>
    <w:p w:rsidR="00CF0B32" w:rsidRDefault="00000000">
      <w:pPr>
        <w:pStyle w:val="Prrafodelista"/>
        <w:numPr>
          <w:ilvl w:val="0"/>
          <w:numId w:val="19"/>
        </w:numPr>
        <w:tabs>
          <w:tab w:val="left" w:pos="398"/>
        </w:tabs>
        <w:spacing w:before="5" w:line="244" w:lineRule="auto"/>
        <w:ind w:left="397" w:right="413"/>
        <w:jc w:val="both"/>
        <w:rPr>
          <w:sz w:val="24"/>
        </w:rPr>
      </w:pPr>
      <w:r>
        <w:rPr>
          <w:w w:val="105"/>
          <w:sz w:val="24"/>
        </w:rPr>
        <w:t>Colaborar y maximizar los canales de relación con las distintas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asociaciones</w:t>
      </w:r>
      <w:r>
        <w:rPr>
          <w:spacing w:val="-15"/>
          <w:sz w:val="24"/>
        </w:rPr>
        <w:t xml:space="preserve"> </w:t>
      </w:r>
      <w:r>
        <w:rPr>
          <w:sz w:val="24"/>
        </w:rPr>
        <w:t>gremiales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agrupan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profesionales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 la minería y de la ingeniería en general, preocupándose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tenga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representación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adecuada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todas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instituciones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relacionadas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éstas,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cuando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corresponda.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172"/>
        <w:ind w:left="94"/>
      </w:pPr>
      <w:r>
        <w:rPr>
          <w:w w:val="115"/>
        </w:rPr>
        <w:t>TITULO</w:t>
      </w:r>
      <w:r>
        <w:rPr>
          <w:spacing w:val="-4"/>
          <w:w w:val="115"/>
        </w:rPr>
        <w:t xml:space="preserve"> </w:t>
      </w:r>
      <w:r>
        <w:rPr>
          <w:w w:val="115"/>
        </w:rPr>
        <w:t>I</w:t>
      </w:r>
    </w:p>
    <w:p w:rsidR="00CF0B32" w:rsidRDefault="00000000">
      <w:pPr>
        <w:pStyle w:val="Ttulo2"/>
        <w:spacing w:before="7"/>
        <w:ind w:left="92"/>
      </w:pP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>
        <w:rPr>
          <w:w w:val="110"/>
        </w:rPr>
        <w:t>los</w:t>
      </w:r>
      <w:r>
        <w:rPr>
          <w:spacing w:val="5"/>
          <w:w w:val="110"/>
        </w:rPr>
        <w:t xml:space="preserve"> </w:t>
      </w:r>
      <w:r>
        <w:rPr>
          <w:w w:val="110"/>
        </w:rPr>
        <w:t>Miembros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3"/>
      </w:pPr>
      <w:r>
        <w:t>Artículo</w:t>
      </w:r>
      <w:r>
        <w:rPr>
          <w:spacing w:val="-12"/>
        </w:rPr>
        <w:t xml:space="preserve"> </w:t>
      </w:r>
      <w:r>
        <w:t>1°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candidatos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Miembros,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categorías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Activos,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Estudiantes,</w:t>
      </w:r>
      <w:r>
        <w:rPr>
          <w:spacing w:val="1"/>
          <w:w w:val="105"/>
        </w:rPr>
        <w:t xml:space="preserve"> </w:t>
      </w:r>
      <w:r>
        <w:rPr>
          <w:w w:val="105"/>
        </w:rPr>
        <w:t>Asociados,</w:t>
      </w:r>
      <w:r>
        <w:rPr>
          <w:spacing w:val="1"/>
          <w:w w:val="105"/>
        </w:rPr>
        <w:t xml:space="preserve"> </w:t>
      </w:r>
      <w:r>
        <w:rPr>
          <w:w w:val="105"/>
        </w:rPr>
        <w:t>Corporativos,</w:t>
      </w:r>
      <w:r>
        <w:rPr>
          <w:spacing w:val="1"/>
          <w:w w:val="105"/>
        </w:rPr>
        <w:t xml:space="preserve"> </w:t>
      </w:r>
      <w:r>
        <w:rPr>
          <w:w w:val="105"/>
        </w:rPr>
        <w:t>Honorarios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Meritorios,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serán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seleccionados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Directorio,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cumpliendo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procedimiento</w:t>
      </w:r>
      <w:r>
        <w:rPr>
          <w:spacing w:val="-53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señala</w:t>
      </w:r>
      <w:r>
        <w:rPr>
          <w:spacing w:val="-7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Artículos</w:t>
      </w:r>
      <w:r>
        <w:rPr>
          <w:spacing w:val="-6"/>
          <w:w w:val="105"/>
        </w:rPr>
        <w:t xml:space="preserve"> </w:t>
      </w:r>
      <w:r>
        <w:rPr>
          <w:w w:val="105"/>
        </w:rPr>
        <w:t>2º</w:t>
      </w:r>
      <w:r>
        <w:rPr>
          <w:spacing w:val="-7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10º,</w:t>
      </w:r>
      <w:r>
        <w:rPr>
          <w:spacing w:val="-7"/>
          <w:w w:val="105"/>
        </w:rPr>
        <w:t xml:space="preserve"> </w:t>
      </w:r>
      <w:r>
        <w:rPr>
          <w:w w:val="105"/>
        </w:rPr>
        <w:t>siguientes.</w:t>
      </w:r>
    </w:p>
    <w:p w:rsidR="00CF0B32" w:rsidRDefault="00CF0B32">
      <w:pPr>
        <w:spacing w:line="244" w:lineRule="auto"/>
        <w:jc w:val="both"/>
        <w:sectPr w:rsidR="00CF0B32">
          <w:headerReference w:type="even" r:id="rId94"/>
          <w:headerReference w:type="default" r:id="rId95"/>
          <w:footerReference w:type="even" r:id="rId96"/>
          <w:pgSz w:w="9640" w:h="13040"/>
          <w:pgMar w:top="940" w:right="1000" w:bottom="1020" w:left="1020" w:header="734" w:footer="831" w:gutter="0"/>
          <w:pgNumType w:start="50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2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96664280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3863B" id="AutoShape 78" o:spid="_x0000_s1026" style="position:absolute;margin-left:0;margin-top:279.95pt;width:348.1pt;height:372pt;z-index:-178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t>Artículo</w:t>
      </w:r>
      <w:r w:rsidR="00000000">
        <w:rPr>
          <w:spacing w:val="-12"/>
        </w:rPr>
        <w:t xml:space="preserve"> </w:t>
      </w:r>
      <w:r w:rsidR="00000000">
        <w:t>2°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Los candidatos a Miembros Activos presentarán una solicitud en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 xml:space="preserve">un formulario </w:t>
      </w:r>
      <w:r>
        <w:rPr>
          <w:spacing w:val="-1"/>
          <w:w w:val="105"/>
        </w:rPr>
        <w:t>especial que proporcionará el Instituto, patrocinada</w:t>
      </w:r>
      <w:r>
        <w:rPr>
          <w:spacing w:val="-53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tres</w:t>
      </w:r>
      <w:r>
        <w:rPr>
          <w:spacing w:val="-10"/>
          <w:w w:val="105"/>
        </w:rPr>
        <w:t xml:space="preserve"> </w:t>
      </w:r>
      <w:r>
        <w:rPr>
          <w:w w:val="105"/>
        </w:rPr>
        <w:t>Miembros</w:t>
      </w:r>
      <w:r>
        <w:rPr>
          <w:spacing w:val="-9"/>
          <w:w w:val="105"/>
        </w:rPr>
        <w:t xml:space="preserve"> </w:t>
      </w:r>
      <w:r>
        <w:rPr>
          <w:w w:val="105"/>
        </w:rPr>
        <w:t>Activos,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será</w:t>
      </w:r>
      <w:r>
        <w:rPr>
          <w:spacing w:val="-10"/>
          <w:w w:val="105"/>
        </w:rPr>
        <w:t xml:space="preserve"> </w:t>
      </w:r>
      <w:r>
        <w:rPr>
          <w:w w:val="105"/>
        </w:rPr>
        <w:t>sometida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consideración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Comisión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Admisión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luego</w:t>
      </w:r>
      <w:r>
        <w:rPr>
          <w:spacing w:val="1"/>
          <w:w w:val="105"/>
        </w:rPr>
        <w:t xml:space="preserve"> </w:t>
      </w:r>
      <w:r>
        <w:rPr>
          <w:w w:val="105"/>
        </w:rPr>
        <w:t>pasará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Directorio,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recomendación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ésta,</w:t>
      </w:r>
      <w:r>
        <w:rPr>
          <w:spacing w:val="-5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4"/>
          <w:w w:val="105"/>
        </w:rPr>
        <w:t xml:space="preserve"> </w:t>
      </w:r>
      <w:r>
        <w:rPr>
          <w:w w:val="105"/>
        </w:rPr>
        <w:t>aprobación,</w:t>
      </w:r>
      <w:r>
        <w:rPr>
          <w:spacing w:val="-5"/>
          <w:w w:val="105"/>
        </w:rPr>
        <w:t xml:space="preserve"> </w:t>
      </w:r>
      <w:r>
        <w:rPr>
          <w:w w:val="105"/>
        </w:rPr>
        <w:t>rechazo</w:t>
      </w:r>
      <w:r>
        <w:rPr>
          <w:spacing w:val="-4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solicitud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ampliación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antecedentes.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right="107"/>
      </w:pPr>
      <w:r>
        <w:t>Artículo</w:t>
      </w:r>
      <w:r>
        <w:rPr>
          <w:spacing w:val="-12"/>
        </w:rPr>
        <w:t xml:space="preserve"> </w:t>
      </w:r>
      <w:r>
        <w:t>3°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rPr>
          <w:w w:val="105"/>
        </w:rPr>
        <w:t>Los profesionales indicados en el Artículo 5º, letras a) y c), de los</w:t>
      </w:r>
      <w:r>
        <w:rPr>
          <w:spacing w:val="1"/>
          <w:w w:val="105"/>
        </w:rPr>
        <w:t xml:space="preserve"> </w:t>
      </w:r>
      <w:r>
        <w:rPr>
          <w:w w:val="105"/>
        </w:rPr>
        <w:t>Estatutos,</w:t>
      </w:r>
      <w:r>
        <w:rPr>
          <w:spacing w:val="-9"/>
          <w:w w:val="105"/>
        </w:rPr>
        <w:t xml:space="preserve"> </w:t>
      </w:r>
      <w:r>
        <w:rPr>
          <w:w w:val="105"/>
        </w:rPr>
        <w:t>deberán</w:t>
      </w:r>
      <w:r>
        <w:rPr>
          <w:spacing w:val="-9"/>
          <w:w w:val="105"/>
        </w:rPr>
        <w:t xml:space="preserve"> </w:t>
      </w:r>
      <w:r>
        <w:rPr>
          <w:w w:val="105"/>
        </w:rPr>
        <w:t>acreditar</w:t>
      </w:r>
      <w:r>
        <w:rPr>
          <w:spacing w:val="-9"/>
          <w:w w:val="105"/>
        </w:rPr>
        <w:t xml:space="preserve"> </w:t>
      </w:r>
      <w:r>
        <w:rPr>
          <w:w w:val="105"/>
        </w:rPr>
        <w:t>sus</w:t>
      </w:r>
      <w:r>
        <w:rPr>
          <w:spacing w:val="-9"/>
          <w:w w:val="105"/>
        </w:rPr>
        <w:t xml:space="preserve"> </w:t>
      </w:r>
      <w:r>
        <w:rPr>
          <w:w w:val="105"/>
        </w:rPr>
        <w:t>títulos</w:t>
      </w:r>
      <w:r>
        <w:rPr>
          <w:spacing w:val="-9"/>
          <w:w w:val="105"/>
        </w:rPr>
        <w:t xml:space="preserve"> </w:t>
      </w:r>
      <w:r>
        <w:rPr>
          <w:w w:val="105"/>
        </w:rPr>
        <w:t>profesionales.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right="107"/>
      </w:pPr>
      <w:r>
        <w:t>Artículo</w:t>
      </w:r>
      <w:r>
        <w:rPr>
          <w:spacing w:val="-12"/>
        </w:rPr>
        <w:t xml:space="preserve"> </w:t>
      </w:r>
      <w:r>
        <w:t>4°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egresados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3"/>
          <w:w w:val="105"/>
        </w:rPr>
        <w:t xml:space="preserve"> </w:t>
      </w:r>
      <w:r>
        <w:rPr>
          <w:w w:val="105"/>
        </w:rPr>
        <w:t>Universidades</w:t>
      </w:r>
      <w:r>
        <w:rPr>
          <w:spacing w:val="-4"/>
          <w:w w:val="105"/>
        </w:rPr>
        <w:t xml:space="preserve"> </w:t>
      </w:r>
      <w:r>
        <w:rPr>
          <w:w w:val="105"/>
        </w:rPr>
        <w:t>mencionadas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Artículo</w:t>
      </w:r>
      <w:r>
        <w:rPr>
          <w:spacing w:val="-3"/>
          <w:w w:val="105"/>
        </w:rPr>
        <w:t xml:space="preserve"> </w:t>
      </w:r>
      <w:r>
        <w:rPr>
          <w:w w:val="105"/>
        </w:rPr>
        <w:t>5º,</w:t>
      </w:r>
      <w:r>
        <w:rPr>
          <w:spacing w:val="-53"/>
          <w:w w:val="105"/>
        </w:rPr>
        <w:t xml:space="preserve"> </w:t>
      </w:r>
      <w:r>
        <w:rPr>
          <w:w w:val="105"/>
        </w:rPr>
        <w:t>letra b) de los Estatutos, deberán acreditar su calidad de tales con</w:t>
      </w:r>
      <w:r>
        <w:rPr>
          <w:spacing w:val="-53"/>
          <w:w w:val="105"/>
        </w:rPr>
        <w:t xml:space="preserve"> </w:t>
      </w:r>
      <w:r>
        <w:rPr>
          <w:w w:val="105"/>
        </w:rPr>
        <w:t>certificados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las</w:t>
      </w:r>
      <w:r>
        <w:rPr>
          <w:spacing w:val="-1"/>
          <w:w w:val="105"/>
        </w:rPr>
        <w:t xml:space="preserve"> </w:t>
      </w:r>
      <w:r>
        <w:rPr>
          <w:w w:val="105"/>
        </w:rPr>
        <w:t>respectivas</w:t>
      </w:r>
      <w:r>
        <w:rPr>
          <w:spacing w:val="-1"/>
          <w:w w:val="105"/>
        </w:rPr>
        <w:t xml:space="preserve"> </w:t>
      </w:r>
      <w:r>
        <w:rPr>
          <w:w w:val="105"/>
        </w:rPr>
        <w:t>Facultades</w:t>
      </w:r>
      <w:r>
        <w:rPr>
          <w:spacing w:val="-1"/>
          <w:w w:val="105"/>
        </w:rPr>
        <w:t xml:space="preserve"> </w:t>
      </w:r>
      <w:r>
        <w:rPr>
          <w:w w:val="105"/>
        </w:rPr>
        <w:t>Universitarias.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7"/>
      </w:pPr>
      <w:r>
        <w:t>Artículo</w:t>
      </w:r>
      <w:r>
        <w:rPr>
          <w:spacing w:val="-12"/>
        </w:rPr>
        <w:t xml:space="preserve"> </w:t>
      </w:r>
      <w:r>
        <w:t>5°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Los</w:t>
      </w:r>
      <w:r>
        <w:rPr>
          <w:spacing w:val="1"/>
        </w:rPr>
        <w:t xml:space="preserve"> </w:t>
      </w:r>
      <w:r>
        <w:t>profesionales</w:t>
      </w:r>
      <w:r>
        <w:rPr>
          <w:spacing w:val="1"/>
        </w:rPr>
        <w:t xml:space="preserve"> </w:t>
      </w:r>
      <w:r>
        <w:t>indicados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5º</w:t>
      </w:r>
      <w:r>
        <w:rPr>
          <w:spacing w:val="1"/>
        </w:rPr>
        <w:t xml:space="preserve"> </w:t>
      </w:r>
      <w:r>
        <w:t>letra</w:t>
      </w:r>
      <w:r>
        <w:rPr>
          <w:spacing w:val="1"/>
        </w:rPr>
        <w:t xml:space="preserve"> </w:t>
      </w:r>
      <w:r>
        <w:t>c)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Estatutos,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requisitos</w:t>
      </w:r>
      <w:r>
        <w:rPr>
          <w:spacing w:val="53"/>
        </w:rPr>
        <w:t xml:space="preserve"> </w:t>
      </w:r>
      <w:r>
        <w:t>exigidos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miembros,</w:t>
      </w:r>
      <w:r>
        <w:rPr>
          <w:spacing w:val="38"/>
        </w:rPr>
        <w:t xml:space="preserve"> </w:t>
      </w:r>
      <w:r>
        <w:t>deberán</w:t>
      </w:r>
      <w:r>
        <w:rPr>
          <w:spacing w:val="39"/>
        </w:rPr>
        <w:t xml:space="preserve"> </w:t>
      </w:r>
      <w:r>
        <w:t>presentar</w:t>
      </w:r>
      <w:r>
        <w:rPr>
          <w:spacing w:val="38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antecedentes</w:t>
      </w:r>
      <w:r>
        <w:rPr>
          <w:spacing w:val="38"/>
        </w:rPr>
        <w:t xml:space="preserve"> </w:t>
      </w:r>
      <w:r>
        <w:t>adicionales</w:t>
      </w:r>
      <w:r>
        <w:rPr>
          <w:spacing w:val="38"/>
        </w:rPr>
        <w:t xml:space="preserve"> </w:t>
      </w:r>
      <w:r>
        <w:t>que</w:t>
      </w:r>
      <w:r>
        <w:rPr>
          <w:spacing w:val="-50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Directorio</w:t>
      </w:r>
      <w:r>
        <w:rPr>
          <w:spacing w:val="32"/>
        </w:rPr>
        <w:t xml:space="preserve"> </w:t>
      </w:r>
      <w:r>
        <w:t>juzgue</w:t>
      </w:r>
      <w:r>
        <w:rPr>
          <w:spacing w:val="32"/>
        </w:rPr>
        <w:t xml:space="preserve"> </w:t>
      </w:r>
      <w:r>
        <w:t>necesarios.</w:t>
      </w:r>
      <w:r>
        <w:rPr>
          <w:spacing w:val="64"/>
        </w:rPr>
        <w:t xml:space="preserve"> </w:t>
      </w:r>
      <w:r>
        <w:t>Además,</w:t>
      </w:r>
      <w:r>
        <w:rPr>
          <w:spacing w:val="31"/>
        </w:rPr>
        <w:t xml:space="preserve"> </w:t>
      </w:r>
      <w:r>
        <w:t>deberán</w:t>
      </w:r>
      <w:r>
        <w:rPr>
          <w:spacing w:val="32"/>
        </w:rPr>
        <w:t xml:space="preserve"> </w:t>
      </w:r>
      <w:r>
        <w:t>estar</w:t>
      </w:r>
      <w:r>
        <w:rPr>
          <w:spacing w:val="32"/>
        </w:rPr>
        <w:t xml:space="preserve"> </w:t>
      </w:r>
      <w:r>
        <w:t>vinculados</w:t>
      </w:r>
      <w:r>
        <w:rPr>
          <w:spacing w:val="-51"/>
        </w:rPr>
        <w:t xml:space="preserve"> </w:t>
      </w:r>
      <w:r>
        <w:t>a la actividad minera desde a lo menos tres años.</w:t>
      </w:r>
      <w:r>
        <w:rPr>
          <w:spacing w:val="1"/>
        </w:rPr>
        <w:t xml:space="preserve"> </w:t>
      </w:r>
      <w:r>
        <w:t>En ningún caso su</w:t>
      </w:r>
      <w:r>
        <w:rPr>
          <w:spacing w:val="1"/>
        </w:rPr>
        <w:t xml:space="preserve"> </w:t>
      </w:r>
      <w:r>
        <w:t>número podrá exceder de un 25% de los socios activos del Instituto.</w:t>
      </w:r>
      <w:r>
        <w:rPr>
          <w:spacing w:val="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producirse</w:t>
      </w:r>
      <w:r>
        <w:rPr>
          <w:spacing w:val="23"/>
        </w:rPr>
        <w:t xml:space="preserve"> </w:t>
      </w:r>
      <w:r>
        <w:t>tal</w:t>
      </w:r>
      <w:r>
        <w:rPr>
          <w:spacing w:val="23"/>
        </w:rPr>
        <w:t xml:space="preserve"> </w:t>
      </w:r>
      <w:r>
        <w:t>situación,</w:t>
      </w:r>
      <w:r>
        <w:rPr>
          <w:spacing w:val="23"/>
        </w:rPr>
        <w:t xml:space="preserve"> </w:t>
      </w:r>
      <w:r>
        <w:t>se</w:t>
      </w:r>
      <w:r>
        <w:rPr>
          <w:spacing w:val="24"/>
        </w:rPr>
        <w:t xml:space="preserve"> </w:t>
      </w:r>
      <w:r>
        <w:t>incorporarán</w:t>
      </w:r>
      <w:r>
        <w:rPr>
          <w:spacing w:val="23"/>
        </w:rPr>
        <w:t xml:space="preserve"> </w:t>
      </w:r>
      <w:r>
        <w:t>transitoriamente</w:t>
      </w:r>
      <w:r>
        <w:rPr>
          <w:spacing w:val="22"/>
        </w:rPr>
        <w:t xml:space="preserve"> </w:t>
      </w:r>
      <w:r>
        <w:t>como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4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51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9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283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19536827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86F16" id="AutoShape 77" o:spid="_x0000_s1026" style="position:absolute;margin-left:285.75pt;margin-top:289.95pt;width:196.2pt;height:362.05pt;z-index:-17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2"/>
        <w:jc w:val="both"/>
      </w:pPr>
      <w:r>
        <w:t>miembros asociados, a la espera de que se produzcan los respectivos</w:t>
      </w:r>
      <w:r>
        <w:rPr>
          <w:spacing w:val="1"/>
        </w:rPr>
        <w:t xml:space="preserve"> </w:t>
      </w:r>
      <w:r>
        <w:rPr>
          <w:w w:val="105"/>
        </w:rPr>
        <w:t>cupos y así calificar para ser miembros activos.</w:t>
      </w:r>
      <w:r>
        <w:rPr>
          <w:spacing w:val="1"/>
          <w:w w:val="105"/>
        </w:rPr>
        <w:t xml:space="preserve"> </w:t>
      </w:r>
      <w:r>
        <w:rPr>
          <w:w w:val="105"/>
        </w:rPr>
        <w:t>Las solicitudes de</w:t>
      </w:r>
      <w:r>
        <w:rPr>
          <w:spacing w:val="-53"/>
          <w:w w:val="105"/>
        </w:rPr>
        <w:t xml:space="preserve"> </w:t>
      </w:r>
      <w:r>
        <w:rPr>
          <w:w w:val="105"/>
        </w:rPr>
        <w:t>admisión respectivas serán consideradas por el Directorio en la</w:t>
      </w:r>
      <w:r>
        <w:rPr>
          <w:spacing w:val="1"/>
          <w:w w:val="105"/>
        </w:rPr>
        <w:t xml:space="preserve"> </w:t>
      </w:r>
      <w:r>
        <w:rPr>
          <w:w w:val="105"/>
        </w:rPr>
        <w:t>sesión ordinaria que corresponda, previo informe de la Comisión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Admisión.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3"/>
      </w:pPr>
      <w:r>
        <w:t>Artículo</w:t>
      </w:r>
      <w:r>
        <w:rPr>
          <w:spacing w:val="-12"/>
        </w:rPr>
        <w:t xml:space="preserve"> </w:t>
      </w:r>
      <w:r>
        <w:t>6°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ind w:left="113"/>
        <w:jc w:val="both"/>
      </w:pPr>
      <w:r>
        <w:t>La</w:t>
      </w:r>
      <w:r>
        <w:rPr>
          <w:spacing w:val="5"/>
        </w:rPr>
        <w:t xml:space="preserve"> </w:t>
      </w:r>
      <w:r>
        <w:t>admisión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Miembros</w:t>
      </w:r>
      <w:r>
        <w:rPr>
          <w:spacing w:val="6"/>
        </w:rPr>
        <w:t xml:space="preserve"> </w:t>
      </w:r>
      <w:r>
        <w:t>Estudiantes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refiere</w:t>
      </w:r>
      <w:r>
        <w:rPr>
          <w:spacing w:val="6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Artículo</w:t>
      </w:r>
    </w:p>
    <w:p w:rsidR="00CF0B32" w:rsidRDefault="00000000">
      <w:pPr>
        <w:pStyle w:val="Textoindependiente"/>
        <w:spacing w:before="6"/>
        <w:ind w:left="113"/>
        <w:jc w:val="both"/>
      </w:pPr>
      <w:r>
        <w:t>4º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Estatutos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regirá</w:t>
      </w:r>
      <w:r>
        <w:rPr>
          <w:spacing w:val="14"/>
        </w:rPr>
        <w:t xml:space="preserve"> </w:t>
      </w:r>
      <w:r>
        <w:t>por</w:t>
      </w:r>
      <w:r>
        <w:rPr>
          <w:spacing w:val="14"/>
        </w:rPr>
        <w:t xml:space="preserve"> </w:t>
      </w:r>
      <w:r>
        <w:t>el</w:t>
      </w:r>
      <w:r>
        <w:rPr>
          <w:spacing w:val="14"/>
        </w:rPr>
        <w:t xml:space="preserve"> </w:t>
      </w:r>
      <w:r>
        <w:t>siguiente</w:t>
      </w:r>
      <w:r>
        <w:rPr>
          <w:spacing w:val="14"/>
        </w:rPr>
        <w:t xml:space="preserve"> </w:t>
      </w:r>
      <w:r>
        <w:t>procedimiento: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Prrafodelista"/>
        <w:numPr>
          <w:ilvl w:val="0"/>
          <w:numId w:val="18"/>
        </w:numPr>
        <w:tabs>
          <w:tab w:val="left" w:pos="474"/>
        </w:tabs>
        <w:spacing w:line="244" w:lineRule="auto"/>
        <w:ind w:right="412"/>
        <w:jc w:val="both"/>
        <w:rPr>
          <w:sz w:val="24"/>
        </w:rPr>
      </w:pPr>
      <w:r>
        <w:rPr>
          <w:w w:val="105"/>
          <w:sz w:val="24"/>
        </w:rPr>
        <w:t>Podrán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admitidos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sólo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alumnos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regulares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universidades reconocidas por el Estado de Chile que cursen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estudios encaminados a lograr el título de Ingeniero Civil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Minas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Ingeniero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Civil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Metalurgista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(área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extractiva)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títulos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equivalentes.</w:t>
      </w:r>
    </w:p>
    <w:p w:rsidR="00CF0B32" w:rsidRDefault="00000000">
      <w:pPr>
        <w:pStyle w:val="Prrafodelista"/>
        <w:numPr>
          <w:ilvl w:val="0"/>
          <w:numId w:val="18"/>
        </w:numPr>
        <w:tabs>
          <w:tab w:val="left" w:pos="474"/>
        </w:tabs>
        <w:spacing w:before="5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El estudiante sólo podrá presentar su solicitud de admisión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cuando haya aprobado un cierto número de ramos del curriculum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especialidad,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equivalentes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seis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semestres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cumplidos.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establecerá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qué</w:t>
      </w:r>
      <w:r>
        <w:rPr>
          <w:spacing w:val="1"/>
          <w:w w:val="105"/>
        </w:rPr>
        <w:t xml:space="preserve"> </w:t>
      </w:r>
      <w:r>
        <w:rPr>
          <w:w w:val="105"/>
        </w:rPr>
        <w:t>momento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cumple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-53"/>
          <w:w w:val="105"/>
        </w:rPr>
        <w:t xml:space="preserve"> </w:t>
      </w:r>
      <w:r>
        <w:rPr>
          <w:w w:val="105"/>
        </w:rPr>
        <w:t>requisito para los diferentes</w:t>
      </w:r>
      <w:r>
        <w:rPr>
          <w:spacing w:val="1"/>
          <w:w w:val="105"/>
        </w:rPr>
        <w:t xml:space="preserve"> </w:t>
      </w:r>
      <w:r>
        <w:rPr>
          <w:w w:val="105"/>
        </w:rPr>
        <w:t>programas de  estudio que ofrecen</w:t>
      </w:r>
      <w:r>
        <w:rPr>
          <w:spacing w:val="1"/>
          <w:w w:val="105"/>
        </w:rPr>
        <w:t xml:space="preserve"> </w:t>
      </w:r>
      <w:r>
        <w:rPr>
          <w:w w:val="105"/>
        </w:rPr>
        <w:t>las universidades chilenas, ateniéndose para ello al espíritu del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3"/>
          <w:w w:val="105"/>
        </w:rPr>
        <w:t xml:space="preserve"> </w:t>
      </w:r>
      <w:r>
        <w:rPr>
          <w:w w:val="105"/>
        </w:rPr>
        <w:t>10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3"/>
      </w:pPr>
      <w:r>
        <w:t>Artículo</w:t>
      </w:r>
      <w:r>
        <w:rPr>
          <w:spacing w:val="-12"/>
        </w:rPr>
        <w:t xml:space="preserve"> </w:t>
      </w:r>
      <w:r>
        <w:t>7°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Pasados</w:t>
      </w:r>
      <w:r>
        <w:rPr>
          <w:spacing w:val="52"/>
          <w:w w:val="105"/>
        </w:rPr>
        <w:t xml:space="preserve"> </w:t>
      </w:r>
      <w:r>
        <w:rPr>
          <w:w w:val="105"/>
        </w:rPr>
        <w:t>seis</w:t>
      </w:r>
      <w:r>
        <w:rPr>
          <w:spacing w:val="52"/>
          <w:w w:val="105"/>
        </w:rPr>
        <w:t xml:space="preserve"> </w:t>
      </w:r>
      <w:r>
        <w:rPr>
          <w:w w:val="105"/>
        </w:rPr>
        <w:t>meses</w:t>
      </w:r>
      <w:r>
        <w:rPr>
          <w:spacing w:val="53"/>
          <w:w w:val="105"/>
        </w:rPr>
        <w:t xml:space="preserve"> 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haber</w:t>
      </w:r>
      <w:r>
        <w:rPr>
          <w:spacing w:val="53"/>
          <w:w w:val="105"/>
        </w:rPr>
        <w:t xml:space="preserve"> </w:t>
      </w:r>
      <w:r>
        <w:rPr>
          <w:w w:val="105"/>
        </w:rPr>
        <w:t>egresado</w:t>
      </w:r>
      <w:r>
        <w:rPr>
          <w:spacing w:val="52"/>
          <w:w w:val="105"/>
        </w:rPr>
        <w:t xml:space="preserve"> </w:t>
      </w:r>
      <w:r>
        <w:rPr>
          <w:w w:val="105"/>
        </w:rPr>
        <w:t>el</w:t>
      </w:r>
      <w:r>
        <w:rPr>
          <w:spacing w:val="53"/>
          <w:w w:val="105"/>
        </w:rPr>
        <w:t xml:space="preserve"> </w:t>
      </w:r>
      <w:r>
        <w:rPr>
          <w:w w:val="105"/>
        </w:rPr>
        <w:t>Miembro</w:t>
      </w:r>
      <w:r>
        <w:rPr>
          <w:spacing w:val="53"/>
          <w:w w:val="105"/>
        </w:rPr>
        <w:t xml:space="preserve"> </w:t>
      </w:r>
      <w:r>
        <w:rPr>
          <w:w w:val="105"/>
        </w:rPr>
        <w:t>Estudiante,</w:t>
      </w:r>
      <w:r>
        <w:rPr>
          <w:spacing w:val="-53"/>
          <w:w w:val="105"/>
        </w:rPr>
        <w:t xml:space="preserve"> </w:t>
      </w:r>
      <w:r>
        <w:rPr>
          <w:w w:val="105"/>
        </w:rPr>
        <w:t>pasará</w:t>
      </w:r>
      <w:r>
        <w:rPr>
          <w:spacing w:val="1"/>
          <w:w w:val="105"/>
        </w:rPr>
        <w:t xml:space="preserve"> </w:t>
      </w:r>
      <w:r>
        <w:rPr>
          <w:w w:val="105"/>
        </w:rPr>
        <w:t>automáticamente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calificar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Miembro</w:t>
      </w:r>
      <w:r>
        <w:rPr>
          <w:spacing w:val="1"/>
          <w:w w:val="105"/>
        </w:rPr>
        <w:t xml:space="preserve"> </w:t>
      </w:r>
      <w:r>
        <w:rPr>
          <w:w w:val="105"/>
        </w:rPr>
        <w:t>Activo,</w:t>
      </w:r>
      <w:r>
        <w:rPr>
          <w:spacing w:val="1"/>
          <w:w w:val="105"/>
        </w:rPr>
        <w:t xml:space="preserve"> </w:t>
      </w:r>
      <w:r>
        <w:rPr>
          <w:w w:val="105"/>
        </w:rPr>
        <w:t>perdiendo por consiguiente la calidad de Miembro Estudiante.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Miembro</w:t>
      </w:r>
      <w:r>
        <w:rPr>
          <w:spacing w:val="38"/>
          <w:w w:val="105"/>
        </w:rPr>
        <w:t xml:space="preserve"> </w:t>
      </w:r>
      <w:r>
        <w:rPr>
          <w:w w:val="105"/>
        </w:rPr>
        <w:t>Estudiante</w:t>
      </w:r>
      <w:r>
        <w:rPr>
          <w:spacing w:val="39"/>
          <w:w w:val="105"/>
        </w:rPr>
        <w:t xml:space="preserve"> </w:t>
      </w:r>
      <w:r>
        <w:rPr>
          <w:w w:val="105"/>
        </w:rPr>
        <w:t>que</w:t>
      </w:r>
      <w:r>
        <w:rPr>
          <w:spacing w:val="38"/>
          <w:w w:val="105"/>
        </w:rPr>
        <w:t xml:space="preserve"> </w:t>
      </w:r>
      <w:r>
        <w:rPr>
          <w:w w:val="105"/>
        </w:rPr>
        <w:t>pasa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38"/>
          <w:w w:val="105"/>
        </w:rPr>
        <w:t xml:space="preserve"> </w:t>
      </w:r>
      <w:r>
        <w:rPr>
          <w:w w:val="105"/>
        </w:rPr>
        <w:t>ser</w:t>
      </w:r>
      <w:r>
        <w:rPr>
          <w:spacing w:val="39"/>
          <w:w w:val="105"/>
        </w:rPr>
        <w:t xml:space="preserve"> </w:t>
      </w:r>
      <w:r>
        <w:rPr>
          <w:w w:val="105"/>
        </w:rPr>
        <w:t>Miembro</w:t>
      </w:r>
      <w:r>
        <w:rPr>
          <w:spacing w:val="38"/>
          <w:w w:val="105"/>
        </w:rPr>
        <w:t xml:space="preserve"> </w:t>
      </w:r>
      <w:r>
        <w:rPr>
          <w:w w:val="105"/>
        </w:rPr>
        <w:t>Activo,</w:t>
      </w:r>
      <w:r>
        <w:rPr>
          <w:spacing w:val="39"/>
          <w:w w:val="105"/>
        </w:rPr>
        <w:t xml:space="preserve"> </w:t>
      </w:r>
      <w:r>
        <w:rPr>
          <w:w w:val="105"/>
        </w:rPr>
        <w:t>no</w:t>
      </w:r>
      <w:r>
        <w:rPr>
          <w:spacing w:val="38"/>
          <w:w w:val="105"/>
        </w:rPr>
        <w:t xml:space="preserve"> </w:t>
      </w:r>
      <w:r>
        <w:rPr>
          <w:w w:val="105"/>
        </w:rPr>
        <w:t>pagará</w:t>
      </w:r>
    </w:p>
    <w:p w:rsidR="00CF0B32" w:rsidRDefault="00CF0B32">
      <w:pPr>
        <w:spacing w:line="244" w:lineRule="auto"/>
        <w:jc w:val="both"/>
        <w:sectPr w:rsidR="00CF0B32">
          <w:headerReference w:type="even" r:id="rId98"/>
          <w:headerReference w:type="default" r:id="rId99"/>
          <w:footerReference w:type="even" r:id="rId100"/>
          <w:pgSz w:w="9640" w:h="13040"/>
          <w:pgMar w:top="940" w:right="1000" w:bottom="1020" w:left="1020" w:header="734" w:footer="831" w:gutter="0"/>
          <w:pgNumType w:start="52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2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3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58677434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DE5ED" id="AutoShape 76" o:spid="_x0000_s1026" style="position:absolute;margin-left:0;margin-top:279.95pt;width:348.1pt;height:372pt;z-index:-178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 xml:space="preserve">cuota de incorporación. 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El Directorio, a solicitud simple (carta)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del interesado, podrá prorrogar hasta por un año la calidad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Miembro Estudiante, atendiendo razones de ejecución de tesis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grado</w:t>
      </w:r>
      <w:r w:rsidR="00000000">
        <w:rPr>
          <w:spacing w:val="3"/>
          <w:w w:val="105"/>
        </w:rPr>
        <w:t xml:space="preserve"> </w:t>
      </w:r>
      <w:r w:rsidR="00000000">
        <w:rPr>
          <w:w w:val="105"/>
        </w:rPr>
        <w:t>o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memoria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título.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7"/>
      </w:pPr>
      <w:r>
        <w:t>Artículo</w:t>
      </w:r>
      <w:r>
        <w:rPr>
          <w:spacing w:val="-12"/>
        </w:rPr>
        <w:t xml:space="preserve"> </w:t>
      </w:r>
      <w:r>
        <w:t>8°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rPr>
          <w:w w:val="105"/>
        </w:rPr>
        <w:t>Es Miembro Honorario, el Miembro Activo o Asociado que cumpla</w:t>
      </w:r>
      <w:r>
        <w:rPr>
          <w:spacing w:val="-53"/>
          <w:w w:val="105"/>
        </w:rPr>
        <w:t xml:space="preserve"> </w:t>
      </w:r>
      <w:r>
        <w:rPr>
          <w:w w:val="105"/>
        </w:rPr>
        <w:t>20 años como Miembro con las cuotas al día en el Instituto y que</w:t>
      </w:r>
      <w:r>
        <w:rPr>
          <w:spacing w:val="1"/>
          <w:w w:val="105"/>
        </w:rPr>
        <w:t xml:space="preserve"> </w:t>
      </w:r>
      <w:r>
        <w:t>además posea más de 40 años de egresado de las carreras indicadas</w:t>
      </w:r>
      <w:r>
        <w:rPr>
          <w:spacing w:val="1"/>
        </w:rPr>
        <w:t xml:space="preserve"> </w:t>
      </w:r>
      <w:r>
        <w:rPr>
          <w:w w:val="105"/>
        </w:rPr>
        <w:t>en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33"/>
          <w:w w:val="105"/>
        </w:rPr>
        <w:t xml:space="preserve"> </w:t>
      </w:r>
      <w:r>
        <w:rPr>
          <w:w w:val="105"/>
        </w:rPr>
        <w:t>artículo</w:t>
      </w:r>
      <w:r>
        <w:rPr>
          <w:spacing w:val="33"/>
          <w:w w:val="105"/>
        </w:rPr>
        <w:t xml:space="preserve"> </w:t>
      </w:r>
      <w:r>
        <w:rPr>
          <w:w w:val="105"/>
        </w:rPr>
        <w:t>5°</w:t>
      </w:r>
      <w:r>
        <w:rPr>
          <w:spacing w:val="33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32"/>
          <w:w w:val="105"/>
        </w:rPr>
        <w:t xml:space="preserve"> </w:t>
      </w:r>
      <w:r>
        <w:rPr>
          <w:w w:val="105"/>
        </w:rPr>
        <w:t>Estatutos.</w:t>
      </w:r>
      <w:r>
        <w:rPr>
          <w:spacing w:val="32"/>
          <w:w w:val="105"/>
        </w:rPr>
        <w:t xml:space="preserve"> </w:t>
      </w:r>
      <w:r>
        <w:rPr>
          <w:w w:val="105"/>
        </w:rPr>
        <w:t>El</w:t>
      </w:r>
      <w:r>
        <w:rPr>
          <w:spacing w:val="33"/>
          <w:w w:val="105"/>
        </w:rPr>
        <w:t xml:space="preserve"> </w:t>
      </w:r>
      <w:r>
        <w:rPr>
          <w:w w:val="105"/>
        </w:rPr>
        <w:t>Miembro</w:t>
      </w:r>
      <w:r>
        <w:rPr>
          <w:spacing w:val="33"/>
          <w:w w:val="105"/>
        </w:rPr>
        <w:t xml:space="preserve"> </w:t>
      </w:r>
      <w:r>
        <w:rPr>
          <w:w w:val="105"/>
        </w:rPr>
        <w:t>Honorario</w:t>
      </w:r>
      <w:r>
        <w:rPr>
          <w:spacing w:val="32"/>
          <w:w w:val="105"/>
        </w:rPr>
        <w:t xml:space="preserve"> </w:t>
      </w:r>
      <w:r>
        <w:rPr>
          <w:w w:val="105"/>
        </w:rPr>
        <w:t>tendrá</w:t>
      </w:r>
      <w:r>
        <w:rPr>
          <w:spacing w:val="-53"/>
          <w:w w:val="105"/>
        </w:rPr>
        <w:t xml:space="preserve"> </w:t>
      </w:r>
      <w:r>
        <w:rPr>
          <w:w w:val="105"/>
        </w:rPr>
        <w:t>los mismos derechos de un Miembro Activo. Además, tendrá las</w:t>
      </w:r>
      <w:r>
        <w:rPr>
          <w:spacing w:val="1"/>
          <w:w w:val="105"/>
        </w:rPr>
        <w:t xml:space="preserve"> </w:t>
      </w:r>
      <w:r>
        <w:rPr>
          <w:w w:val="105"/>
        </w:rPr>
        <w:t>facultades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asistir</w:t>
      </w:r>
      <w:r>
        <w:rPr>
          <w:spacing w:val="-13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derecho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voz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voto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Juntas</w:t>
      </w:r>
      <w:r>
        <w:rPr>
          <w:spacing w:val="-13"/>
          <w:w w:val="105"/>
        </w:rPr>
        <w:t xml:space="preserve"> </w:t>
      </w:r>
      <w:r>
        <w:rPr>
          <w:w w:val="105"/>
        </w:rPr>
        <w:t>Generales</w:t>
      </w:r>
      <w:r>
        <w:rPr>
          <w:spacing w:val="-53"/>
          <w:w w:val="105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derecho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voz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sesiones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Directorio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fuera</w:t>
      </w:r>
      <w:r>
        <w:rPr>
          <w:spacing w:val="9"/>
        </w:rPr>
        <w:t xml:space="preserve"> </w:t>
      </w:r>
      <w:r>
        <w:t>invitado</w:t>
      </w:r>
      <w:r>
        <w:rPr>
          <w:spacing w:val="-50"/>
        </w:rPr>
        <w:t xml:space="preserve"> </w:t>
      </w:r>
      <w:r>
        <w:rPr>
          <w:w w:val="105"/>
        </w:rPr>
        <w:t>o citado. Por su parte, el Miembro Meritorio es aquella persona,</w:t>
      </w:r>
      <w:r>
        <w:rPr>
          <w:spacing w:val="1"/>
          <w:w w:val="105"/>
        </w:rPr>
        <w:t xml:space="preserve"> </w:t>
      </w:r>
      <w:r>
        <w:rPr>
          <w:w w:val="105"/>
        </w:rPr>
        <w:t>que por su actuación destacada al servicio de los intereses de la</w:t>
      </w:r>
      <w:r>
        <w:rPr>
          <w:spacing w:val="1"/>
          <w:w w:val="105"/>
        </w:rPr>
        <w:t xml:space="preserve"> </w:t>
      </w:r>
      <w:r>
        <w:rPr>
          <w:w w:val="105"/>
        </w:rPr>
        <w:t>Corporación o de sus objetivos, haya obtenido dicha calidad en</w:t>
      </w:r>
      <w:r>
        <w:rPr>
          <w:spacing w:val="1"/>
          <w:w w:val="105"/>
        </w:rPr>
        <w:t xml:space="preserve"> </w:t>
      </w:r>
      <w:r>
        <w:rPr>
          <w:w w:val="105"/>
        </w:rPr>
        <w:t>virtud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acuerdo</w:t>
      </w:r>
      <w:r>
        <w:rPr>
          <w:spacing w:val="4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8"/>
        <w:ind w:right="107"/>
      </w:pPr>
      <w:r>
        <w:t>Artículo</w:t>
      </w:r>
      <w:r>
        <w:rPr>
          <w:spacing w:val="-12"/>
        </w:rPr>
        <w:t xml:space="preserve"> </w:t>
      </w:r>
      <w:r>
        <w:t>9°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postulantes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categoría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Miembro</w:t>
      </w:r>
      <w:r>
        <w:rPr>
          <w:spacing w:val="1"/>
          <w:w w:val="105"/>
        </w:rPr>
        <w:t xml:space="preserve"> </w:t>
      </w:r>
      <w:r>
        <w:rPr>
          <w:w w:val="105"/>
        </w:rPr>
        <w:t>Asociado,</w:t>
      </w:r>
      <w:r>
        <w:rPr>
          <w:spacing w:val="1"/>
          <w:w w:val="105"/>
        </w:rPr>
        <w:t xml:space="preserve"> </w:t>
      </w:r>
      <w:r>
        <w:rPr>
          <w:w w:val="105"/>
        </w:rPr>
        <w:t>definida</w:t>
      </w:r>
      <w:r>
        <w:rPr>
          <w:spacing w:val="1"/>
          <w:w w:val="105"/>
        </w:rPr>
        <w:t xml:space="preserve"> </w:t>
      </w:r>
      <w:r>
        <w:t>según el Artículo 11 de los Estatutos, en cuanto a su participación en</w:t>
      </w:r>
      <w:r>
        <w:rPr>
          <w:spacing w:val="1"/>
        </w:rPr>
        <w:t xml:space="preserve"> </w:t>
      </w:r>
      <w:r>
        <w:t>actividades relacionadas con la minería, estás deberán ser al menos</w:t>
      </w:r>
      <w:r>
        <w:rPr>
          <w:spacing w:val="1"/>
        </w:rPr>
        <w:t xml:space="preserve"> </w:t>
      </w:r>
      <w:r>
        <w:rPr>
          <w:spacing w:val="-1"/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últimos</w:t>
      </w:r>
      <w:r>
        <w:rPr>
          <w:spacing w:val="-13"/>
          <w:w w:val="105"/>
        </w:rPr>
        <w:t xml:space="preserve"> </w:t>
      </w:r>
      <w:r>
        <w:rPr>
          <w:w w:val="105"/>
        </w:rPr>
        <w:t>años.</w:t>
      </w:r>
      <w:r>
        <w:rPr>
          <w:spacing w:val="-12"/>
          <w:w w:val="105"/>
        </w:rPr>
        <w:t xml:space="preserve"> </w:t>
      </w:r>
      <w:r>
        <w:rPr>
          <w:w w:val="105"/>
        </w:rPr>
        <w:t>Será</w:t>
      </w:r>
      <w:r>
        <w:rPr>
          <w:spacing w:val="-13"/>
          <w:w w:val="105"/>
        </w:rPr>
        <w:t xml:space="preserve"> </w:t>
      </w:r>
      <w:r>
        <w:rPr>
          <w:w w:val="105"/>
        </w:rPr>
        <w:t>requisito</w:t>
      </w:r>
      <w:r>
        <w:rPr>
          <w:spacing w:val="-12"/>
          <w:w w:val="105"/>
        </w:rPr>
        <w:t xml:space="preserve"> </w:t>
      </w:r>
      <w:r>
        <w:rPr>
          <w:w w:val="105"/>
        </w:rPr>
        <w:t>indispensable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postular</w:t>
      </w:r>
      <w:r>
        <w:rPr>
          <w:spacing w:val="-53"/>
          <w:w w:val="105"/>
        </w:rPr>
        <w:t xml:space="preserve"> </w:t>
      </w:r>
      <w:r>
        <w:rPr>
          <w:w w:val="105"/>
        </w:rPr>
        <w:t>a</w:t>
      </w:r>
      <w:r>
        <w:rPr>
          <w:spacing w:val="23"/>
          <w:w w:val="105"/>
        </w:rPr>
        <w:t xml:space="preserve"> </w:t>
      </w:r>
      <w:r>
        <w:rPr>
          <w:w w:val="105"/>
        </w:rPr>
        <w:t>la</w:t>
      </w:r>
      <w:r>
        <w:rPr>
          <w:spacing w:val="23"/>
          <w:w w:val="105"/>
        </w:rPr>
        <w:t xml:space="preserve"> </w:t>
      </w:r>
      <w:r>
        <w:rPr>
          <w:w w:val="105"/>
        </w:rPr>
        <w:t>categoría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>Miembro</w:t>
      </w:r>
      <w:r>
        <w:rPr>
          <w:spacing w:val="23"/>
          <w:w w:val="105"/>
        </w:rPr>
        <w:t xml:space="preserve"> </w:t>
      </w:r>
      <w:r>
        <w:rPr>
          <w:w w:val="105"/>
        </w:rPr>
        <w:t>Asociado,</w:t>
      </w:r>
      <w:r>
        <w:rPr>
          <w:spacing w:val="22"/>
          <w:w w:val="105"/>
        </w:rPr>
        <w:t xml:space="preserve"> </w:t>
      </w:r>
      <w:r>
        <w:rPr>
          <w:w w:val="105"/>
        </w:rPr>
        <w:t>el</w:t>
      </w:r>
      <w:r>
        <w:rPr>
          <w:spacing w:val="23"/>
          <w:w w:val="105"/>
        </w:rPr>
        <w:t xml:space="preserve"> </w:t>
      </w:r>
      <w:r>
        <w:rPr>
          <w:w w:val="105"/>
        </w:rPr>
        <w:t>hacerlo</w:t>
      </w:r>
      <w:r>
        <w:rPr>
          <w:spacing w:val="23"/>
          <w:w w:val="105"/>
        </w:rPr>
        <w:t xml:space="preserve"> </w:t>
      </w:r>
      <w:r>
        <w:rPr>
          <w:w w:val="105"/>
        </w:rPr>
        <w:t>por</w:t>
      </w:r>
      <w:r>
        <w:rPr>
          <w:spacing w:val="23"/>
          <w:w w:val="105"/>
        </w:rPr>
        <w:t xml:space="preserve"> </w:t>
      </w:r>
      <w:r>
        <w:rPr>
          <w:w w:val="105"/>
        </w:rPr>
        <w:t>invitación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al menos un Miembro Activo más el patrocinio de dos Miembros</w:t>
      </w:r>
      <w:r>
        <w:rPr>
          <w:spacing w:val="1"/>
          <w:w w:val="105"/>
        </w:rPr>
        <w:t xml:space="preserve"> </w:t>
      </w:r>
      <w:r>
        <w:rPr>
          <w:w w:val="105"/>
        </w:rPr>
        <w:t>Activos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Asociados,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recomendada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postulación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respectiva</w:t>
      </w:r>
      <w:r>
        <w:rPr>
          <w:spacing w:val="4"/>
          <w:w w:val="105"/>
        </w:rPr>
        <w:t xml:space="preserve"> </w:t>
      </w:r>
      <w:r>
        <w:rPr>
          <w:w w:val="105"/>
        </w:rPr>
        <w:t>Comisión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Admisión.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53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0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385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52815037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85244" id="AutoShape 75" o:spid="_x0000_s1026" style="position:absolute;margin-left:285.75pt;margin-top:289.95pt;width:196.2pt;height:362.05pt;z-index:-17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bookmarkStart w:id="33" w:name="TÍTULO_II"/>
      <w:bookmarkStart w:id="34" w:name="De_las_Prerrogativas,_Derechos_y_Deberes"/>
      <w:bookmarkStart w:id="35" w:name="de_los_Miembros"/>
      <w:bookmarkStart w:id="36" w:name="_bookmark13"/>
      <w:bookmarkEnd w:id="33"/>
      <w:bookmarkEnd w:id="34"/>
      <w:bookmarkEnd w:id="35"/>
      <w:bookmarkEnd w:id="36"/>
      <w:r>
        <w:rPr>
          <w:w w:val="95"/>
        </w:rPr>
        <w:t>Artículo</w:t>
      </w:r>
      <w:r>
        <w:rPr>
          <w:spacing w:val="8"/>
          <w:w w:val="95"/>
        </w:rPr>
        <w:t xml:space="preserve"> </w:t>
      </w:r>
      <w:r>
        <w:rPr>
          <w:w w:val="95"/>
        </w:rPr>
        <w:t>10°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opten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categoría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Corporativo,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52"/>
        </w:rPr>
        <w:t xml:space="preserve"> </w:t>
      </w:r>
      <w:r>
        <w:t>requisitos</w:t>
      </w:r>
      <w:r>
        <w:rPr>
          <w:spacing w:val="53"/>
        </w:rPr>
        <w:t xml:space="preserve"> </w:t>
      </w:r>
      <w:r>
        <w:t>establecidos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12 de los Estatutos, deberán justificar su relación con la industria</w:t>
      </w:r>
      <w:r>
        <w:rPr>
          <w:spacing w:val="1"/>
        </w:rPr>
        <w:t xml:space="preserve"> </w:t>
      </w:r>
      <w:r>
        <w:t>minera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estable,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últimos</w:t>
      </w:r>
      <w:r>
        <w:rPr>
          <w:spacing w:val="7"/>
        </w:rPr>
        <w:t xml:space="preserve"> </w:t>
      </w:r>
      <w:r>
        <w:t>años.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left="92"/>
      </w:pPr>
      <w:r>
        <w:rPr>
          <w:w w:val="115"/>
        </w:rPr>
        <w:t>TÍTULO</w:t>
      </w:r>
      <w:r>
        <w:rPr>
          <w:spacing w:val="-7"/>
          <w:w w:val="115"/>
        </w:rPr>
        <w:t xml:space="preserve"> </w:t>
      </w:r>
      <w:r>
        <w:rPr>
          <w:w w:val="115"/>
        </w:rPr>
        <w:t>II</w:t>
      </w:r>
    </w:p>
    <w:p w:rsidR="00CF0B32" w:rsidRDefault="00000000">
      <w:pPr>
        <w:pStyle w:val="Ttulo2"/>
        <w:spacing w:before="6" w:line="244" w:lineRule="auto"/>
        <w:ind w:left="1058" w:right="1361"/>
      </w:pPr>
      <w:r>
        <w:rPr>
          <w:w w:val="110"/>
        </w:rPr>
        <w:t>De</w:t>
      </w:r>
      <w:r>
        <w:rPr>
          <w:spacing w:val="2"/>
          <w:w w:val="110"/>
        </w:rPr>
        <w:t xml:space="preserve"> </w:t>
      </w:r>
      <w:r>
        <w:rPr>
          <w:w w:val="110"/>
        </w:rPr>
        <w:t>las</w:t>
      </w:r>
      <w:r>
        <w:rPr>
          <w:spacing w:val="3"/>
          <w:w w:val="110"/>
        </w:rPr>
        <w:t xml:space="preserve"> </w:t>
      </w:r>
      <w:r>
        <w:rPr>
          <w:w w:val="110"/>
        </w:rPr>
        <w:t>Prerrogativas,</w:t>
      </w:r>
      <w:r>
        <w:rPr>
          <w:spacing w:val="3"/>
          <w:w w:val="110"/>
        </w:rPr>
        <w:t xml:space="preserve"> </w:t>
      </w:r>
      <w:r>
        <w:rPr>
          <w:w w:val="110"/>
        </w:rPr>
        <w:t>Derechos</w:t>
      </w:r>
      <w:r>
        <w:rPr>
          <w:spacing w:val="3"/>
          <w:w w:val="110"/>
        </w:rPr>
        <w:t xml:space="preserve"> </w:t>
      </w:r>
      <w:r>
        <w:rPr>
          <w:w w:val="110"/>
        </w:rPr>
        <w:t>y</w:t>
      </w:r>
      <w:r>
        <w:rPr>
          <w:spacing w:val="2"/>
          <w:w w:val="110"/>
        </w:rPr>
        <w:t xml:space="preserve"> </w:t>
      </w:r>
      <w:r>
        <w:rPr>
          <w:w w:val="110"/>
        </w:rPr>
        <w:t>Deberes</w:t>
      </w:r>
      <w:r>
        <w:rPr>
          <w:spacing w:val="-55"/>
          <w:w w:val="110"/>
        </w:rPr>
        <w:t xml:space="preserve"> </w:t>
      </w:r>
      <w:r>
        <w:rPr>
          <w:w w:val="110"/>
        </w:rPr>
        <w:t>de</w:t>
      </w:r>
      <w:r>
        <w:rPr>
          <w:spacing w:val="17"/>
          <w:w w:val="110"/>
        </w:rPr>
        <w:t xml:space="preserve"> </w:t>
      </w:r>
      <w:r>
        <w:rPr>
          <w:w w:val="110"/>
        </w:rPr>
        <w:t>los</w:t>
      </w:r>
      <w:r>
        <w:rPr>
          <w:spacing w:val="18"/>
          <w:w w:val="110"/>
        </w:rPr>
        <w:t xml:space="preserve"> </w:t>
      </w:r>
      <w:r>
        <w:rPr>
          <w:w w:val="110"/>
        </w:rPr>
        <w:t>Miembros</w:t>
      </w:r>
    </w:p>
    <w:p w:rsidR="00CF0B32" w:rsidRDefault="00CF0B32">
      <w:pPr>
        <w:pStyle w:val="Textoindependiente"/>
        <w:spacing w:before="9"/>
        <w:rPr>
          <w:b/>
        </w:rPr>
      </w:pPr>
    </w:p>
    <w:p w:rsidR="00CF0B32" w:rsidRDefault="00000000">
      <w:pPr>
        <w:pStyle w:val="Ttulo2"/>
        <w:ind w:left="95"/>
      </w:pPr>
      <w:r>
        <w:rPr>
          <w:w w:val="110"/>
        </w:rPr>
        <w:t>PÁRRAFO</w:t>
      </w:r>
      <w:r>
        <w:rPr>
          <w:spacing w:val="8"/>
          <w:w w:val="110"/>
        </w:rPr>
        <w:t xml:space="preserve"> </w:t>
      </w:r>
      <w:r>
        <w:rPr>
          <w:w w:val="110"/>
        </w:rPr>
        <w:t>I</w:t>
      </w:r>
    </w:p>
    <w:p w:rsidR="00CF0B32" w:rsidRDefault="00000000">
      <w:pPr>
        <w:spacing w:before="7"/>
        <w:ind w:left="95" w:right="396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Miembros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Activos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3"/>
      </w:pPr>
      <w:r>
        <w:rPr>
          <w:spacing w:val="-3"/>
        </w:rPr>
        <w:t>Artículo</w:t>
      </w:r>
      <w:r>
        <w:rPr>
          <w:spacing w:val="-10"/>
        </w:rPr>
        <w:t xml:space="preserve"> </w:t>
      </w:r>
      <w:r>
        <w:rPr>
          <w:spacing w:val="-2"/>
        </w:rPr>
        <w:t>11°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Las</w:t>
      </w:r>
      <w:r>
        <w:rPr>
          <w:spacing w:val="39"/>
        </w:rPr>
        <w:t xml:space="preserve"> </w:t>
      </w:r>
      <w:r>
        <w:t>prerrogativas</w:t>
      </w:r>
      <w:r>
        <w:rPr>
          <w:spacing w:val="39"/>
        </w:rPr>
        <w:t xml:space="preserve"> </w:t>
      </w:r>
      <w:r>
        <w:t>y</w:t>
      </w:r>
      <w:r>
        <w:rPr>
          <w:spacing w:val="39"/>
        </w:rPr>
        <w:t xml:space="preserve"> </w:t>
      </w:r>
      <w:r>
        <w:t>derechos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los</w:t>
      </w:r>
      <w:r>
        <w:rPr>
          <w:spacing w:val="39"/>
        </w:rPr>
        <w:t xml:space="preserve"> </w:t>
      </w:r>
      <w:r>
        <w:t>Miembros</w:t>
      </w:r>
      <w:r>
        <w:rPr>
          <w:spacing w:val="39"/>
        </w:rPr>
        <w:t xml:space="preserve"> </w:t>
      </w:r>
      <w:r>
        <w:t>Activos,</w:t>
      </w:r>
      <w:r>
        <w:rPr>
          <w:spacing w:val="39"/>
        </w:rPr>
        <w:t xml:space="preserve"> </w:t>
      </w:r>
      <w:r>
        <w:t>además</w:t>
      </w:r>
      <w:r>
        <w:rPr>
          <w:spacing w:val="39"/>
        </w:rPr>
        <w:t xml:space="preserve"> </w:t>
      </w:r>
      <w:r>
        <w:t>de</w:t>
      </w:r>
      <w:r>
        <w:rPr>
          <w:spacing w:val="-50"/>
        </w:rPr>
        <w:t xml:space="preserve"> </w:t>
      </w:r>
      <w:r>
        <w:t>las definidas expresamente en el Artículo 6º letra a) de los Estatutos,</w:t>
      </w:r>
      <w:r>
        <w:rPr>
          <w:spacing w:val="1"/>
        </w:rPr>
        <w:t xml:space="preserve"> </w:t>
      </w:r>
      <w:r>
        <w:t>serán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siguientes: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Prrafodelista"/>
        <w:numPr>
          <w:ilvl w:val="0"/>
          <w:numId w:val="17"/>
        </w:numPr>
        <w:tabs>
          <w:tab w:val="left" w:pos="398"/>
        </w:tabs>
        <w:ind w:hanging="285"/>
        <w:jc w:val="both"/>
        <w:rPr>
          <w:rFonts w:ascii="Times New Roman"/>
          <w:sz w:val="24"/>
        </w:rPr>
      </w:pPr>
      <w:r>
        <w:rPr>
          <w:w w:val="105"/>
          <w:sz w:val="24"/>
        </w:rPr>
        <w:t>Participar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todos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actos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actividades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contempla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letra</w:t>
      </w:r>
    </w:p>
    <w:p w:rsidR="00CF0B32" w:rsidRDefault="00000000">
      <w:pPr>
        <w:pStyle w:val="Prrafodelista"/>
        <w:numPr>
          <w:ilvl w:val="0"/>
          <w:numId w:val="17"/>
        </w:numPr>
        <w:tabs>
          <w:tab w:val="left" w:pos="670"/>
        </w:tabs>
        <w:spacing w:before="7"/>
        <w:ind w:left="670" w:hanging="273"/>
        <w:jc w:val="both"/>
        <w:rPr>
          <w:sz w:val="24"/>
        </w:rPr>
      </w:pPr>
      <w:r>
        <w:rPr>
          <w:w w:val="105"/>
          <w:sz w:val="24"/>
        </w:rPr>
        <w:t>del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Artículo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Fundamental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este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Reglamento.</w:t>
      </w:r>
    </w:p>
    <w:p w:rsidR="00CF0B32" w:rsidRDefault="00000000">
      <w:pPr>
        <w:pStyle w:val="Prrafodelista"/>
        <w:numPr>
          <w:ilvl w:val="0"/>
          <w:numId w:val="16"/>
        </w:numPr>
        <w:tabs>
          <w:tab w:val="left" w:pos="398"/>
        </w:tabs>
        <w:spacing w:before="6" w:line="244" w:lineRule="auto"/>
        <w:ind w:right="414"/>
        <w:jc w:val="both"/>
        <w:rPr>
          <w:sz w:val="24"/>
        </w:rPr>
      </w:pPr>
      <w:r>
        <w:rPr>
          <w:sz w:val="24"/>
        </w:rPr>
        <w:t>Tener libre acceso a los salones sociales y bibliotecas del Instituto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hacer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uso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todos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servicios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éste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pueda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proporcionar.</w:t>
      </w:r>
    </w:p>
    <w:p w:rsidR="00CF0B32" w:rsidRDefault="00000000">
      <w:pPr>
        <w:pStyle w:val="Prrafodelista"/>
        <w:numPr>
          <w:ilvl w:val="0"/>
          <w:numId w:val="16"/>
        </w:numPr>
        <w:tabs>
          <w:tab w:val="left" w:pos="398"/>
        </w:tabs>
        <w:spacing w:before="2"/>
        <w:ind w:hanging="285"/>
        <w:jc w:val="both"/>
        <w:rPr>
          <w:sz w:val="24"/>
        </w:rPr>
      </w:pPr>
      <w:r>
        <w:rPr>
          <w:spacing w:val="-1"/>
          <w:w w:val="105"/>
          <w:sz w:val="24"/>
        </w:rPr>
        <w:t>Recibir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gratuitamente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revista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boletines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Instituto.</w:t>
      </w:r>
    </w:p>
    <w:p w:rsidR="00CF0B32" w:rsidRDefault="00000000">
      <w:pPr>
        <w:pStyle w:val="Prrafodelista"/>
        <w:numPr>
          <w:ilvl w:val="0"/>
          <w:numId w:val="16"/>
        </w:numPr>
        <w:tabs>
          <w:tab w:val="left" w:pos="398"/>
        </w:tabs>
        <w:spacing w:before="7" w:line="244" w:lineRule="auto"/>
        <w:ind w:right="413"/>
        <w:jc w:val="both"/>
        <w:rPr>
          <w:sz w:val="24"/>
        </w:rPr>
      </w:pPr>
      <w:r>
        <w:rPr>
          <w:w w:val="105"/>
          <w:sz w:val="24"/>
        </w:rPr>
        <w:t>Solicitar verbalmente o por escrito la adopción, de parte 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Directorio, de cualquiera medida que se estime conveniente en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beneficio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minería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prestigio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bienestar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miembros.</w:t>
      </w:r>
    </w:p>
    <w:p w:rsidR="00CF0B32" w:rsidRDefault="00000000">
      <w:pPr>
        <w:pStyle w:val="Prrafodelista"/>
        <w:numPr>
          <w:ilvl w:val="0"/>
          <w:numId w:val="16"/>
        </w:numPr>
        <w:tabs>
          <w:tab w:val="left" w:pos="398"/>
        </w:tabs>
        <w:spacing w:before="3" w:line="244" w:lineRule="auto"/>
        <w:ind w:right="413"/>
        <w:jc w:val="both"/>
        <w:rPr>
          <w:sz w:val="24"/>
        </w:rPr>
      </w:pPr>
      <w:r>
        <w:rPr>
          <w:w w:val="105"/>
          <w:sz w:val="24"/>
        </w:rPr>
        <w:t>Denunciar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Comisión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ética,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actuación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inconveniente de cualquier miembro del Instituto en el caso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previsto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letra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j)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Artículo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Fundamental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Reglamento,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102"/>
          <w:headerReference w:type="default" r:id="rId103"/>
          <w:footerReference w:type="even" r:id="rId104"/>
          <w:pgSz w:w="9640" w:h="13040"/>
          <w:pgMar w:top="940" w:right="1000" w:bottom="1020" w:left="1020" w:header="734" w:footer="831" w:gutter="0"/>
          <w:pgNumType w:start="54"/>
          <w:cols w:space="720"/>
        </w:sectPr>
      </w:pPr>
    </w:p>
    <w:p w:rsidR="00CF0B32" w:rsidRDefault="00A402F0">
      <w:pPr>
        <w:pStyle w:val="Textoindependiente"/>
        <w:spacing w:before="43"/>
        <w:ind w:left="68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4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29442769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ED81" id="AutoShape 74" o:spid="_x0000_s1026" style="position:absolute;margin-left:0;margin-top:279.95pt;width:348.1pt;height:372pt;z-index:-17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estableciendo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debidamente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los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cargos,</w:t>
      </w:r>
      <w:r w:rsidR="00000000">
        <w:rPr>
          <w:spacing w:val="-11"/>
          <w:w w:val="105"/>
        </w:rPr>
        <w:t xml:space="preserve"> </w:t>
      </w:r>
      <w:r w:rsidR="00000000">
        <w:rPr>
          <w:w w:val="105"/>
        </w:rPr>
        <w:t>y</w:t>
      </w:r>
    </w:p>
    <w:p w:rsidR="00CF0B32" w:rsidRDefault="00000000">
      <w:pPr>
        <w:pStyle w:val="Prrafodelista"/>
        <w:numPr>
          <w:ilvl w:val="0"/>
          <w:numId w:val="16"/>
        </w:numPr>
        <w:tabs>
          <w:tab w:val="left" w:pos="682"/>
        </w:tabs>
        <w:spacing w:before="6" w:line="244" w:lineRule="auto"/>
        <w:ind w:left="681" w:right="131"/>
        <w:jc w:val="both"/>
        <w:rPr>
          <w:sz w:val="24"/>
        </w:rPr>
      </w:pPr>
      <w:r>
        <w:rPr>
          <w:w w:val="105"/>
          <w:sz w:val="24"/>
        </w:rPr>
        <w:t>Todos los demás derechos y prerrogativas no previstos en 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presente Reglamento, que la Junta General de Miembros les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acordare.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1"/>
        <w:ind w:left="0" w:right="3037"/>
        <w:jc w:val="right"/>
      </w:pPr>
      <w:r>
        <w:rPr>
          <w:spacing w:val="-3"/>
        </w:rPr>
        <w:t>Artículo</w:t>
      </w:r>
      <w:r>
        <w:rPr>
          <w:spacing w:val="-10"/>
        </w:rPr>
        <w:t xml:space="preserve"> </w:t>
      </w:r>
      <w:r>
        <w:rPr>
          <w:spacing w:val="-2"/>
        </w:rPr>
        <w:t>12°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ind w:right="2982"/>
        <w:jc w:val="right"/>
      </w:pPr>
      <w:r>
        <w:rPr>
          <w:w w:val="105"/>
        </w:rPr>
        <w:t>Serán</w:t>
      </w:r>
      <w:r>
        <w:rPr>
          <w:spacing w:val="-6"/>
          <w:w w:val="105"/>
        </w:rPr>
        <w:t xml:space="preserve"> </w:t>
      </w:r>
      <w:r>
        <w:rPr>
          <w:w w:val="105"/>
        </w:rPr>
        <w:t>deberes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Miembros</w:t>
      </w:r>
      <w:r>
        <w:rPr>
          <w:spacing w:val="-6"/>
          <w:w w:val="105"/>
        </w:rPr>
        <w:t xml:space="preserve"> </w:t>
      </w:r>
      <w:r>
        <w:rPr>
          <w:w w:val="105"/>
        </w:rPr>
        <w:t>Activos: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Prrafodelista"/>
        <w:numPr>
          <w:ilvl w:val="0"/>
          <w:numId w:val="15"/>
        </w:numPr>
        <w:tabs>
          <w:tab w:val="left" w:pos="758"/>
        </w:tabs>
        <w:ind w:hanging="361"/>
        <w:jc w:val="both"/>
        <w:rPr>
          <w:sz w:val="24"/>
        </w:rPr>
      </w:pPr>
      <w:r>
        <w:rPr>
          <w:w w:val="105"/>
          <w:sz w:val="24"/>
        </w:rPr>
        <w:t>Pagar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cuotas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correspondientes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fijadas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los</w:t>
      </w:r>
    </w:p>
    <w:p w:rsidR="00CF0B32" w:rsidRDefault="00000000">
      <w:pPr>
        <w:pStyle w:val="Textoindependiente"/>
        <w:spacing w:before="7"/>
        <w:ind w:left="757"/>
        <w:jc w:val="both"/>
      </w:pPr>
      <w:r>
        <w:rPr>
          <w:w w:val="105"/>
        </w:rPr>
        <w:t>Estatutos,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su </w:t>
      </w:r>
      <w:r>
        <w:rPr>
          <w:spacing w:val="1"/>
          <w:w w:val="105"/>
        </w:rPr>
        <w:t xml:space="preserve"> </w:t>
      </w:r>
      <w:r>
        <w:rPr>
          <w:w w:val="105"/>
        </w:rPr>
        <w:t>debida oportunidad.</w:t>
      </w:r>
    </w:p>
    <w:p w:rsidR="00CF0B32" w:rsidRDefault="00000000">
      <w:pPr>
        <w:pStyle w:val="Prrafodelista"/>
        <w:numPr>
          <w:ilvl w:val="0"/>
          <w:numId w:val="15"/>
        </w:numPr>
        <w:tabs>
          <w:tab w:val="left" w:pos="758"/>
        </w:tabs>
        <w:spacing w:before="6"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Contribuir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prestigio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conocimiento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Instituto;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guardar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más estrechas relaciones con el mismo y mantener informada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Secretaría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sobre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actividades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profesionales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residencia.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0" w:right="3037"/>
        <w:jc w:val="right"/>
      </w:pPr>
      <w:r>
        <w:rPr>
          <w:spacing w:val="-3"/>
        </w:rPr>
        <w:t>Artículo</w:t>
      </w:r>
      <w:r>
        <w:rPr>
          <w:spacing w:val="-10"/>
        </w:rPr>
        <w:t xml:space="preserve"> </w:t>
      </w:r>
      <w:r>
        <w:rPr>
          <w:spacing w:val="-2"/>
        </w:rPr>
        <w:t>13°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Aquellos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Activos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hayan</w:t>
      </w:r>
      <w:r>
        <w:rPr>
          <w:spacing w:val="1"/>
          <w:w w:val="105"/>
        </w:rPr>
        <w:t xml:space="preserve"> </w:t>
      </w:r>
      <w:r>
        <w:rPr>
          <w:w w:val="105"/>
        </w:rPr>
        <w:t>sido</w:t>
      </w:r>
      <w:r>
        <w:rPr>
          <w:spacing w:val="1"/>
          <w:w w:val="105"/>
        </w:rPr>
        <w:t xml:space="preserve"> </w:t>
      </w:r>
      <w:r>
        <w:rPr>
          <w:w w:val="105"/>
        </w:rPr>
        <w:t>liberados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1"/>
          <w:w w:val="105"/>
        </w:rPr>
        <w:t xml:space="preserve"> </w:t>
      </w:r>
      <w:r>
        <w:rPr>
          <w:w w:val="105"/>
        </w:rPr>
        <w:t>obligaciones por el Directorio, de acuerdo a lo solicitado en 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-11"/>
          <w:w w:val="105"/>
        </w:rPr>
        <w:t xml:space="preserve"> </w:t>
      </w:r>
      <w:r>
        <w:rPr>
          <w:w w:val="105"/>
        </w:rPr>
        <w:t>8º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Estatutos,</w:t>
      </w:r>
      <w:r>
        <w:rPr>
          <w:spacing w:val="-10"/>
          <w:w w:val="105"/>
        </w:rPr>
        <w:t xml:space="preserve"> </w:t>
      </w:r>
      <w:r>
        <w:rPr>
          <w:w w:val="105"/>
        </w:rPr>
        <w:t>tendrán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derechos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prerrogativas.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Prrafodelista"/>
        <w:numPr>
          <w:ilvl w:val="0"/>
          <w:numId w:val="14"/>
        </w:numPr>
        <w:tabs>
          <w:tab w:val="left" w:pos="758"/>
        </w:tabs>
        <w:spacing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Disfrutar de todas las franquicias de los Miembros Activos, 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 referente a informaciones científicas y técnicas, estudios 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investigaciones.</w:t>
      </w:r>
    </w:p>
    <w:p w:rsidR="00CF0B32" w:rsidRDefault="00000000">
      <w:pPr>
        <w:pStyle w:val="Prrafodelista"/>
        <w:numPr>
          <w:ilvl w:val="0"/>
          <w:numId w:val="14"/>
        </w:numPr>
        <w:tabs>
          <w:tab w:val="left" w:pos="758"/>
        </w:tabs>
        <w:spacing w:before="3" w:line="244" w:lineRule="auto"/>
        <w:ind w:right="129"/>
        <w:jc w:val="both"/>
        <w:rPr>
          <w:sz w:val="24"/>
        </w:rPr>
      </w:pPr>
      <w:r>
        <w:rPr>
          <w:sz w:val="24"/>
        </w:rPr>
        <w:t>Solicitar la intervención del Instituto, el cual podrá no concederla,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para requerir la colaboración de funcionarios del Gobierno 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 extranjero, con el objeto de facilitar su labor de intercambio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científico.</w:t>
      </w:r>
    </w:p>
    <w:p w:rsidR="00CF0B32" w:rsidRDefault="00000000">
      <w:pPr>
        <w:pStyle w:val="Prrafodelista"/>
        <w:numPr>
          <w:ilvl w:val="0"/>
          <w:numId w:val="14"/>
        </w:numPr>
        <w:tabs>
          <w:tab w:val="left" w:pos="758"/>
        </w:tabs>
        <w:spacing w:before="4" w:line="244" w:lineRule="auto"/>
        <w:ind w:right="129"/>
        <w:jc w:val="both"/>
        <w:rPr>
          <w:sz w:val="24"/>
        </w:rPr>
      </w:pPr>
      <w:r>
        <w:rPr>
          <w:w w:val="105"/>
          <w:sz w:val="24"/>
        </w:rPr>
        <w:t>Hacer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valer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calidad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Instituto,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toda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circunstancia en que, para el mejor desempeño de sus actividades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profesionales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investigación,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estime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conveniente.</w:t>
      </w:r>
    </w:p>
    <w:p w:rsidR="00CF0B32" w:rsidRDefault="00000000">
      <w:pPr>
        <w:pStyle w:val="Prrafodelista"/>
        <w:numPr>
          <w:ilvl w:val="0"/>
          <w:numId w:val="14"/>
        </w:numPr>
        <w:tabs>
          <w:tab w:val="left" w:pos="758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Disfrutar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82"/>
          <w:sz w:val="24"/>
        </w:rPr>
        <w:t xml:space="preserve"> </w:t>
      </w:r>
      <w:r>
        <w:rPr>
          <w:sz w:val="24"/>
        </w:rPr>
        <w:t>el</w:t>
      </w:r>
      <w:r>
        <w:rPr>
          <w:spacing w:val="82"/>
          <w:sz w:val="24"/>
        </w:rPr>
        <w:t xml:space="preserve"> </w:t>
      </w:r>
      <w:r>
        <w:rPr>
          <w:sz w:val="24"/>
        </w:rPr>
        <w:t>país</w:t>
      </w:r>
      <w:r>
        <w:rPr>
          <w:spacing w:val="82"/>
          <w:sz w:val="24"/>
        </w:rPr>
        <w:t xml:space="preserve"> </w:t>
      </w:r>
      <w:r>
        <w:rPr>
          <w:sz w:val="24"/>
        </w:rPr>
        <w:t>o</w:t>
      </w:r>
      <w:r>
        <w:rPr>
          <w:spacing w:val="82"/>
          <w:sz w:val="24"/>
        </w:rPr>
        <w:t xml:space="preserve"> </w:t>
      </w:r>
      <w:r>
        <w:rPr>
          <w:sz w:val="24"/>
        </w:rPr>
        <w:t>en</w:t>
      </w:r>
      <w:r>
        <w:rPr>
          <w:spacing w:val="82"/>
          <w:sz w:val="24"/>
        </w:rPr>
        <w:t xml:space="preserve"> </w:t>
      </w:r>
      <w:r>
        <w:rPr>
          <w:sz w:val="24"/>
        </w:rPr>
        <w:t>el</w:t>
      </w:r>
      <w:r>
        <w:rPr>
          <w:spacing w:val="82"/>
          <w:sz w:val="24"/>
        </w:rPr>
        <w:t xml:space="preserve"> </w:t>
      </w:r>
      <w:r>
        <w:rPr>
          <w:sz w:val="24"/>
        </w:rPr>
        <w:t>extranjero</w:t>
      </w:r>
      <w:r>
        <w:rPr>
          <w:spacing w:val="82"/>
          <w:sz w:val="24"/>
        </w:rPr>
        <w:t xml:space="preserve"> </w:t>
      </w:r>
      <w:r>
        <w:rPr>
          <w:sz w:val="24"/>
        </w:rPr>
        <w:t>de</w:t>
      </w:r>
      <w:r>
        <w:rPr>
          <w:spacing w:val="83"/>
          <w:sz w:val="24"/>
        </w:rPr>
        <w:t xml:space="preserve"> </w:t>
      </w:r>
      <w:r>
        <w:rPr>
          <w:sz w:val="24"/>
        </w:rPr>
        <w:t>las</w:t>
      </w:r>
      <w:r>
        <w:rPr>
          <w:spacing w:val="81"/>
          <w:sz w:val="24"/>
        </w:rPr>
        <w:t xml:space="preserve"> </w:t>
      </w:r>
      <w:r>
        <w:rPr>
          <w:sz w:val="24"/>
        </w:rPr>
        <w:t>prerrogativas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55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0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488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91422992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8B59" id="AutoShape 73" o:spid="_x0000_s1026" style="position:absolute;margin-left:285.75pt;margin-top:289.95pt;width:196.2pt;height:362.05pt;z-index:-17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473" w:right="410"/>
      </w:pPr>
      <w:r>
        <w:rPr>
          <w:w w:val="105"/>
        </w:rPr>
        <w:t>contenidas en el Artículo 11º</w:t>
      </w:r>
      <w:r>
        <w:rPr>
          <w:spacing w:val="1"/>
          <w:w w:val="105"/>
        </w:rPr>
        <w:t xml:space="preserve"> </w:t>
      </w:r>
      <w:r>
        <w:rPr>
          <w:w w:val="105"/>
        </w:rPr>
        <w:t>de este Reglamento, en</w:t>
      </w:r>
      <w:r>
        <w:rPr>
          <w:spacing w:val="1"/>
          <w:w w:val="105"/>
        </w:rPr>
        <w:t xml:space="preserve"> </w:t>
      </w:r>
      <w:r>
        <w:rPr>
          <w:w w:val="105"/>
        </w:rPr>
        <w:t>sus letras</w:t>
      </w:r>
      <w:r>
        <w:rPr>
          <w:spacing w:val="-53"/>
          <w:w w:val="105"/>
        </w:rPr>
        <w:t xml:space="preserve"> </w:t>
      </w:r>
      <w:r>
        <w:rPr>
          <w:w w:val="105"/>
        </w:rPr>
        <w:t>b),</w:t>
      </w:r>
      <w:r>
        <w:rPr>
          <w:spacing w:val="4"/>
          <w:w w:val="105"/>
        </w:rPr>
        <w:t xml:space="preserve"> </w:t>
      </w:r>
      <w:r>
        <w:rPr>
          <w:w w:val="105"/>
        </w:rPr>
        <w:t>c)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f)</w:t>
      </w:r>
      <w:r>
        <w:rPr>
          <w:spacing w:val="4"/>
          <w:w w:val="105"/>
        </w:rPr>
        <w:t xml:space="preserve"> </w:t>
      </w:r>
      <w:r>
        <w:rPr>
          <w:w w:val="105"/>
        </w:rPr>
        <w:t>y,</w:t>
      </w:r>
    </w:p>
    <w:p w:rsidR="00CF0B32" w:rsidRDefault="00000000">
      <w:pPr>
        <w:pStyle w:val="Prrafodelista"/>
        <w:numPr>
          <w:ilvl w:val="0"/>
          <w:numId w:val="14"/>
        </w:numPr>
        <w:tabs>
          <w:tab w:val="left" w:pos="474"/>
        </w:tabs>
        <w:spacing w:before="2" w:line="244" w:lineRule="auto"/>
        <w:ind w:left="473" w:right="416"/>
        <w:jc w:val="left"/>
        <w:rPr>
          <w:sz w:val="24"/>
        </w:rPr>
      </w:pPr>
      <w:r>
        <w:rPr>
          <w:sz w:val="24"/>
        </w:rPr>
        <w:t>Hacerse</w:t>
      </w:r>
      <w:r>
        <w:rPr>
          <w:spacing w:val="7"/>
          <w:sz w:val="24"/>
        </w:rPr>
        <w:t xml:space="preserve"> </w:t>
      </w:r>
      <w:r>
        <w:rPr>
          <w:sz w:val="24"/>
        </w:rPr>
        <w:t>oír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asambleas</w:t>
      </w:r>
      <w:r>
        <w:rPr>
          <w:spacing w:val="8"/>
          <w:sz w:val="24"/>
        </w:rPr>
        <w:t xml:space="preserve"> </w:t>
      </w:r>
      <w:r>
        <w:rPr>
          <w:sz w:val="24"/>
        </w:rPr>
        <w:t>generales,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condiciones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la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Mesa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Directiva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estime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conveniente.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left="94"/>
      </w:pPr>
      <w:r>
        <w:rPr>
          <w:spacing w:val="-3"/>
        </w:rPr>
        <w:t>Artículo</w:t>
      </w:r>
      <w:r>
        <w:rPr>
          <w:spacing w:val="-10"/>
        </w:rPr>
        <w:t xml:space="preserve"> </w:t>
      </w:r>
      <w:r>
        <w:rPr>
          <w:spacing w:val="-2"/>
        </w:rPr>
        <w:t>14°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Aquellos</w:t>
      </w:r>
      <w:r>
        <w:rPr>
          <w:spacing w:val="-10"/>
          <w:w w:val="105"/>
        </w:rPr>
        <w:t xml:space="preserve"> </w:t>
      </w:r>
      <w:r>
        <w:rPr>
          <w:w w:val="105"/>
        </w:rPr>
        <w:t>Miembros</w:t>
      </w:r>
      <w:r>
        <w:rPr>
          <w:spacing w:val="-9"/>
          <w:w w:val="105"/>
        </w:rPr>
        <w:t xml:space="preserve"> </w:t>
      </w:r>
      <w:r>
        <w:rPr>
          <w:w w:val="105"/>
        </w:rPr>
        <w:t>Activos</w:t>
      </w:r>
      <w:r>
        <w:rPr>
          <w:spacing w:val="-9"/>
          <w:w w:val="105"/>
        </w:rPr>
        <w:t xml:space="preserve"> </w:t>
      </w:r>
      <w:r>
        <w:rPr>
          <w:w w:val="105"/>
        </w:rPr>
        <w:t>estipulados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Artículo</w:t>
      </w:r>
      <w:r>
        <w:rPr>
          <w:spacing w:val="-9"/>
          <w:w w:val="105"/>
        </w:rPr>
        <w:t xml:space="preserve"> </w:t>
      </w:r>
      <w:r>
        <w:rPr>
          <w:w w:val="105"/>
        </w:rPr>
        <w:t>13º</w:t>
      </w:r>
      <w:r>
        <w:rPr>
          <w:spacing w:val="-9"/>
          <w:w w:val="105"/>
        </w:rPr>
        <w:t xml:space="preserve"> </w:t>
      </w:r>
      <w:r>
        <w:rPr>
          <w:w w:val="105"/>
        </w:rPr>
        <w:t>anterior,</w:t>
      </w:r>
      <w:r>
        <w:rPr>
          <w:spacing w:val="-53"/>
          <w:w w:val="105"/>
        </w:rPr>
        <w:t xml:space="preserve"> </w:t>
      </w:r>
      <w:r>
        <w:rPr>
          <w:w w:val="105"/>
        </w:rPr>
        <w:t>deberán dar cumplimiento a las disposiciones establecidas en 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1"/>
          <w:w w:val="105"/>
        </w:rPr>
        <w:t xml:space="preserve"> </w:t>
      </w:r>
      <w:r>
        <w:rPr>
          <w:w w:val="105"/>
        </w:rPr>
        <w:t>12º,</w:t>
      </w:r>
      <w:r>
        <w:rPr>
          <w:spacing w:val="2"/>
          <w:w w:val="105"/>
        </w:rPr>
        <w:t xml:space="preserve"> </w:t>
      </w:r>
      <w:r>
        <w:rPr>
          <w:w w:val="105"/>
        </w:rPr>
        <w:t>letra</w:t>
      </w:r>
      <w:r>
        <w:rPr>
          <w:spacing w:val="2"/>
          <w:w w:val="105"/>
        </w:rPr>
        <w:t xml:space="preserve"> </w:t>
      </w:r>
      <w:r>
        <w:rPr>
          <w:w w:val="105"/>
        </w:rPr>
        <w:t>b)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este</w:t>
      </w:r>
      <w:r>
        <w:rPr>
          <w:spacing w:val="2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6"/>
      </w:pPr>
      <w:r>
        <w:rPr>
          <w:w w:val="110"/>
        </w:rPr>
        <w:t>PARRAFO</w:t>
      </w:r>
      <w:r>
        <w:rPr>
          <w:spacing w:val="8"/>
          <w:w w:val="110"/>
        </w:rPr>
        <w:t xml:space="preserve"> </w:t>
      </w:r>
      <w:r>
        <w:rPr>
          <w:w w:val="110"/>
        </w:rPr>
        <w:t>II</w:t>
      </w:r>
    </w:p>
    <w:p w:rsidR="00CF0B32" w:rsidRDefault="00000000">
      <w:pPr>
        <w:spacing w:before="7" w:line="491" w:lineRule="auto"/>
        <w:ind w:left="1684" w:right="1985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Miembros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Honorarios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Artículo 15º</w:t>
      </w: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Honorarios</w:t>
      </w:r>
      <w:r>
        <w:rPr>
          <w:spacing w:val="1"/>
          <w:w w:val="105"/>
        </w:rPr>
        <w:t xml:space="preserve"> </w:t>
      </w:r>
      <w:r>
        <w:rPr>
          <w:w w:val="105"/>
        </w:rPr>
        <w:t>tendrán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mismos</w:t>
      </w:r>
      <w:r>
        <w:rPr>
          <w:spacing w:val="1"/>
          <w:w w:val="105"/>
        </w:rPr>
        <w:t xml:space="preserve"> </w:t>
      </w:r>
      <w:r>
        <w:rPr>
          <w:w w:val="105"/>
        </w:rPr>
        <w:t>derechos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prerrogativas</w:t>
      </w:r>
      <w:r>
        <w:rPr>
          <w:spacing w:val="36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los</w:t>
      </w:r>
      <w:r>
        <w:rPr>
          <w:spacing w:val="36"/>
          <w:w w:val="105"/>
        </w:rPr>
        <w:t xml:space="preserve"> </w:t>
      </w:r>
      <w:r>
        <w:rPr>
          <w:w w:val="105"/>
        </w:rPr>
        <w:t>Miembros</w:t>
      </w:r>
      <w:r>
        <w:rPr>
          <w:spacing w:val="36"/>
          <w:w w:val="105"/>
        </w:rPr>
        <w:t xml:space="preserve"> </w:t>
      </w:r>
      <w:r>
        <w:rPr>
          <w:w w:val="105"/>
        </w:rPr>
        <w:t>Activos</w:t>
      </w:r>
      <w:r>
        <w:rPr>
          <w:spacing w:val="36"/>
          <w:w w:val="105"/>
        </w:rPr>
        <w:t xml:space="preserve"> </w:t>
      </w:r>
      <w:r>
        <w:rPr>
          <w:w w:val="105"/>
        </w:rPr>
        <w:t>o</w:t>
      </w:r>
      <w:r>
        <w:rPr>
          <w:spacing w:val="36"/>
          <w:w w:val="105"/>
        </w:rPr>
        <w:t xml:space="preserve"> </w:t>
      </w:r>
      <w:r>
        <w:rPr>
          <w:w w:val="105"/>
        </w:rPr>
        <w:t>Asociados,</w:t>
      </w:r>
      <w:r>
        <w:rPr>
          <w:spacing w:val="37"/>
          <w:w w:val="105"/>
        </w:rPr>
        <w:t xml:space="preserve"> </w:t>
      </w:r>
      <w:r>
        <w:rPr>
          <w:w w:val="105"/>
        </w:rPr>
        <w:t>de</w:t>
      </w:r>
      <w:r>
        <w:rPr>
          <w:spacing w:val="37"/>
          <w:w w:val="105"/>
        </w:rPr>
        <w:t xml:space="preserve"> </w:t>
      </w:r>
      <w:r>
        <w:rPr>
          <w:w w:val="105"/>
        </w:rPr>
        <w:t>acuerdo</w:t>
      </w:r>
      <w:r>
        <w:rPr>
          <w:spacing w:val="-53"/>
          <w:w w:val="105"/>
        </w:rPr>
        <w:t xml:space="preserve"> </w:t>
      </w:r>
      <w:r>
        <w:rPr>
          <w:w w:val="105"/>
        </w:rPr>
        <w:t>a su condición de origen, según lo establece el Artículo 7º de los</w:t>
      </w:r>
      <w:r>
        <w:rPr>
          <w:spacing w:val="1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0"/>
        <w:ind w:left="95"/>
      </w:pPr>
      <w:r>
        <w:rPr>
          <w:w w:val="110"/>
        </w:rPr>
        <w:t>PARRAFO</w:t>
      </w:r>
      <w:r>
        <w:rPr>
          <w:spacing w:val="8"/>
          <w:w w:val="110"/>
        </w:rPr>
        <w:t xml:space="preserve"> </w:t>
      </w:r>
      <w:r>
        <w:rPr>
          <w:w w:val="110"/>
        </w:rPr>
        <w:t>III</w:t>
      </w:r>
    </w:p>
    <w:p w:rsidR="00CF0B32" w:rsidRDefault="00000000">
      <w:pPr>
        <w:spacing w:before="7" w:line="491" w:lineRule="auto"/>
        <w:ind w:left="1685" w:right="1985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Miembros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Estudiantes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Artículo 16º</w:t>
      </w: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Serán</w:t>
      </w:r>
      <w:r>
        <w:rPr>
          <w:spacing w:val="1"/>
          <w:w w:val="105"/>
        </w:rPr>
        <w:t xml:space="preserve"> </w:t>
      </w:r>
      <w:r>
        <w:rPr>
          <w:w w:val="105"/>
        </w:rPr>
        <w:t>derechos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prerrogativas  de  los  Miembros  Estudiantes,</w:t>
      </w:r>
      <w:r>
        <w:rPr>
          <w:spacing w:val="1"/>
          <w:w w:val="105"/>
        </w:rPr>
        <w:t xml:space="preserve"> </w:t>
      </w:r>
      <w:r>
        <w:rPr>
          <w:w w:val="105"/>
        </w:rPr>
        <w:t>los contenidos en las letras a, b, c, d y f del Artículo 11º de este</w:t>
      </w:r>
      <w:r>
        <w:rPr>
          <w:spacing w:val="1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spacing w:line="244" w:lineRule="auto"/>
        <w:jc w:val="both"/>
        <w:sectPr w:rsidR="00CF0B32">
          <w:headerReference w:type="even" r:id="rId106"/>
          <w:headerReference w:type="default" r:id="rId107"/>
          <w:footerReference w:type="even" r:id="rId108"/>
          <w:pgSz w:w="9640" w:h="13040"/>
          <w:pgMar w:top="940" w:right="1000" w:bottom="1020" w:left="1020" w:header="734" w:footer="831" w:gutter="0"/>
          <w:pgNumType w:start="56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5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53234467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BD592" id="AutoShape 72" o:spid="_x0000_s1026" style="position:absolute;margin-left:0;margin-top:279.95pt;width:348.1pt;height:372pt;z-index:-17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Artículo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17º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8"/>
        <w:jc w:val="both"/>
      </w:pPr>
      <w:r>
        <w:t>Serán deberes de los Miembros Estudiantes, los mencionados en las</w:t>
      </w:r>
      <w:r>
        <w:rPr>
          <w:spacing w:val="1"/>
        </w:rPr>
        <w:t xml:space="preserve"> </w:t>
      </w:r>
      <w:r>
        <w:rPr>
          <w:w w:val="105"/>
        </w:rPr>
        <w:t>letras a) y</w:t>
      </w:r>
      <w:r>
        <w:rPr>
          <w:spacing w:val="1"/>
          <w:w w:val="105"/>
        </w:rPr>
        <w:t xml:space="preserve"> </w:t>
      </w:r>
      <w:r>
        <w:rPr>
          <w:w w:val="105"/>
        </w:rPr>
        <w:t>b) del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 12º</w:t>
      </w:r>
      <w:r>
        <w:rPr>
          <w:spacing w:val="1"/>
          <w:w w:val="105"/>
        </w:rPr>
        <w:t xml:space="preserve"> </w:t>
      </w:r>
      <w:r>
        <w:rPr>
          <w:w w:val="105"/>
        </w:rPr>
        <w:t>de este</w:t>
      </w:r>
      <w:r>
        <w:rPr>
          <w:spacing w:val="1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0"/>
        <w:ind w:right="105"/>
      </w:pPr>
      <w:r>
        <w:rPr>
          <w:w w:val="115"/>
        </w:rPr>
        <w:t>PARRAFO</w:t>
      </w:r>
      <w:r>
        <w:rPr>
          <w:spacing w:val="-15"/>
          <w:w w:val="115"/>
        </w:rPr>
        <w:t xml:space="preserve"> </w:t>
      </w:r>
      <w:r>
        <w:rPr>
          <w:w w:val="115"/>
        </w:rPr>
        <w:t>IV</w:t>
      </w:r>
    </w:p>
    <w:p w:rsidR="00CF0B32" w:rsidRDefault="00000000">
      <w:pPr>
        <w:spacing w:before="6" w:line="491" w:lineRule="auto"/>
        <w:ind w:left="2041" w:right="1775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Miembros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Asociados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Artículo 18º</w:t>
      </w: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Serán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prerrogativas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Asociados,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contenidos en las letras a), b), c), d) y f) del Artículo 11º de este</w:t>
      </w:r>
      <w:r>
        <w:rPr>
          <w:spacing w:val="1"/>
        </w:rPr>
        <w:t xml:space="preserve"> </w:t>
      </w:r>
      <w:r>
        <w:t>Reglamento.</w:t>
      </w:r>
    </w:p>
    <w:p w:rsidR="00CF0B32" w:rsidRDefault="00CF0B32">
      <w:pPr>
        <w:pStyle w:val="Textoindependiente"/>
        <w:spacing w:before="8"/>
        <w:rPr>
          <w:sz w:val="16"/>
        </w:rPr>
      </w:pPr>
    </w:p>
    <w:p w:rsidR="00CF0B32" w:rsidRDefault="00000000">
      <w:pPr>
        <w:pStyle w:val="Ttulo2"/>
        <w:spacing w:before="94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8"/>
        <w:jc w:val="both"/>
      </w:pPr>
      <w:r>
        <w:rPr>
          <w:w w:val="105"/>
        </w:rPr>
        <w:t>Serán deberes de los Miembros Asociados, los contenidos en las</w:t>
      </w:r>
      <w:r>
        <w:rPr>
          <w:spacing w:val="1"/>
          <w:w w:val="105"/>
        </w:rPr>
        <w:t xml:space="preserve"> </w:t>
      </w:r>
      <w:r>
        <w:rPr>
          <w:w w:val="105"/>
        </w:rPr>
        <w:t>letras a) y</w:t>
      </w:r>
      <w:r>
        <w:rPr>
          <w:spacing w:val="1"/>
          <w:w w:val="105"/>
        </w:rPr>
        <w:t xml:space="preserve"> </w:t>
      </w:r>
      <w:r>
        <w:rPr>
          <w:w w:val="105"/>
        </w:rPr>
        <w:t>b) del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 12º</w:t>
      </w:r>
      <w:r>
        <w:rPr>
          <w:spacing w:val="1"/>
          <w:w w:val="105"/>
        </w:rPr>
        <w:t xml:space="preserve"> </w:t>
      </w:r>
      <w:r>
        <w:rPr>
          <w:w w:val="105"/>
        </w:rPr>
        <w:t>de este</w:t>
      </w:r>
      <w:r>
        <w:rPr>
          <w:spacing w:val="1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3"/>
        <w:rPr>
          <w:sz w:val="35"/>
        </w:rPr>
      </w:pPr>
    </w:p>
    <w:p w:rsidR="00CF0B32" w:rsidRDefault="00000000">
      <w:pPr>
        <w:pStyle w:val="Ttulo2"/>
        <w:ind w:right="104"/>
      </w:pPr>
      <w:r>
        <w:rPr>
          <w:w w:val="115"/>
        </w:rPr>
        <w:t>PARRAFO</w:t>
      </w:r>
      <w:r>
        <w:rPr>
          <w:spacing w:val="-13"/>
          <w:w w:val="115"/>
        </w:rPr>
        <w:t xml:space="preserve"> </w:t>
      </w:r>
      <w:r>
        <w:rPr>
          <w:w w:val="115"/>
        </w:rPr>
        <w:t>V</w:t>
      </w:r>
    </w:p>
    <w:p w:rsidR="00CF0B32" w:rsidRDefault="00000000">
      <w:pPr>
        <w:spacing w:before="19" w:line="491" w:lineRule="auto"/>
        <w:ind w:left="2041" w:right="1776"/>
        <w:jc w:val="center"/>
        <w:rPr>
          <w:b/>
          <w:sz w:val="24"/>
        </w:rPr>
      </w:pPr>
      <w:r>
        <w:rPr>
          <w:b/>
          <w:sz w:val="24"/>
        </w:rPr>
        <w:t>De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Miembros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Corporativos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Artículo 20º</w:t>
      </w: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Serán derechos y prerrogativas de los Miembros Corporativos, los</w:t>
      </w:r>
      <w:r>
        <w:rPr>
          <w:spacing w:val="1"/>
        </w:rPr>
        <w:t xml:space="preserve"> </w:t>
      </w:r>
      <w:r>
        <w:t>contenidos en las letras a), b), c), d) y f) del Artículo 11º de este</w:t>
      </w:r>
      <w:r>
        <w:rPr>
          <w:spacing w:val="1"/>
        </w:rPr>
        <w:t xml:space="preserve"> </w:t>
      </w:r>
      <w:r>
        <w:t>Reglamento.</w:t>
      </w:r>
    </w:p>
    <w:p w:rsidR="00CF0B32" w:rsidRDefault="00CF0B32">
      <w:pPr>
        <w:pStyle w:val="Textoindependiente"/>
        <w:spacing w:before="8"/>
        <w:rPr>
          <w:sz w:val="16"/>
        </w:rPr>
      </w:pPr>
    </w:p>
    <w:p w:rsidR="00CF0B32" w:rsidRDefault="00000000">
      <w:pPr>
        <w:pStyle w:val="Ttulo2"/>
        <w:spacing w:before="93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21º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/>
      </w:pPr>
      <w:r>
        <w:rPr>
          <w:spacing w:val="-1"/>
          <w:w w:val="105"/>
        </w:rPr>
        <w:t>Serán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deberes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Miembros</w:t>
      </w:r>
      <w:r>
        <w:rPr>
          <w:spacing w:val="-8"/>
          <w:w w:val="105"/>
        </w:rPr>
        <w:t xml:space="preserve"> </w:t>
      </w:r>
      <w:r>
        <w:rPr>
          <w:w w:val="105"/>
        </w:rPr>
        <w:t>Corporativos,</w:t>
      </w:r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contenidos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53"/>
          <w:w w:val="105"/>
        </w:rPr>
        <w:t xml:space="preserve"> </w:t>
      </w:r>
      <w:r>
        <w:rPr>
          <w:w w:val="105"/>
        </w:rPr>
        <w:t>letras</w:t>
      </w:r>
      <w:r>
        <w:rPr>
          <w:spacing w:val="-7"/>
          <w:w w:val="105"/>
        </w:rPr>
        <w:t xml:space="preserve"> </w:t>
      </w:r>
      <w:r>
        <w:rPr>
          <w:w w:val="105"/>
        </w:rPr>
        <w:t>a),</w:t>
      </w:r>
      <w:r>
        <w:rPr>
          <w:spacing w:val="-6"/>
          <w:w w:val="105"/>
        </w:rPr>
        <w:t xml:space="preserve"> </w:t>
      </w:r>
      <w:r>
        <w:rPr>
          <w:w w:val="105"/>
        </w:rPr>
        <w:t>b)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Artículo</w:t>
      </w:r>
      <w:r>
        <w:rPr>
          <w:spacing w:val="-6"/>
          <w:w w:val="105"/>
        </w:rPr>
        <w:t xml:space="preserve"> </w:t>
      </w:r>
      <w:r>
        <w:rPr>
          <w:w w:val="105"/>
        </w:rPr>
        <w:t>12º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este</w:t>
      </w:r>
      <w:r>
        <w:rPr>
          <w:spacing w:val="-6"/>
          <w:w w:val="105"/>
        </w:rPr>
        <w:t xml:space="preserve"> </w:t>
      </w:r>
      <w:r>
        <w:rPr>
          <w:w w:val="105"/>
        </w:rPr>
        <w:t>Reglamento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57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0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1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590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3175747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9EE1E" id="AutoShape 71" o:spid="_x0000_s1026" style="position:absolute;margin-left:285.75pt;margin-top:289.95pt;width:196.2pt;height:362.05pt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8"/>
        <w:ind w:left="92"/>
      </w:pPr>
      <w:bookmarkStart w:id="37" w:name="De_la_Renuncia,_Suspensiones_y_Expulsion"/>
      <w:bookmarkStart w:id="38" w:name="de_los_Miembros_"/>
      <w:bookmarkStart w:id="39" w:name="_bookmark14"/>
      <w:bookmarkEnd w:id="37"/>
      <w:bookmarkEnd w:id="38"/>
      <w:bookmarkEnd w:id="39"/>
      <w:r>
        <w:rPr>
          <w:spacing w:val="-3"/>
          <w:w w:val="115"/>
        </w:rPr>
        <w:t>TITULO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III</w:t>
      </w:r>
    </w:p>
    <w:p w:rsidR="00CF0B32" w:rsidRDefault="00000000">
      <w:pPr>
        <w:pStyle w:val="Ttulo2"/>
        <w:spacing w:before="7" w:line="244" w:lineRule="auto"/>
        <w:ind w:left="904" w:right="1208"/>
      </w:pPr>
      <w:r>
        <w:rPr>
          <w:w w:val="110"/>
        </w:rPr>
        <w:t>De</w:t>
      </w:r>
      <w:r>
        <w:rPr>
          <w:spacing w:val="26"/>
          <w:w w:val="110"/>
        </w:rPr>
        <w:t xml:space="preserve"> </w:t>
      </w:r>
      <w:r>
        <w:rPr>
          <w:w w:val="110"/>
        </w:rPr>
        <w:t>la</w:t>
      </w:r>
      <w:r>
        <w:rPr>
          <w:spacing w:val="26"/>
          <w:w w:val="110"/>
        </w:rPr>
        <w:t xml:space="preserve"> </w:t>
      </w:r>
      <w:r>
        <w:rPr>
          <w:w w:val="110"/>
        </w:rPr>
        <w:t>Renuncia,</w:t>
      </w:r>
      <w:r>
        <w:rPr>
          <w:spacing w:val="27"/>
          <w:w w:val="110"/>
        </w:rPr>
        <w:t xml:space="preserve"> </w:t>
      </w:r>
      <w:r>
        <w:rPr>
          <w:w w:val="110"/>
        </w:rPr>
        <w:t>Suspensiones</w:t>
      </w:r>
      <w:r>
        <w:rPr>
          <w:spacing w:val="26"/>
          <w:w w:val="110"/>
        </w:rPr>
        <w:t xml:space="preserve"> </w:t>
      </w:r>
      <w:r>
        <w:rPr>
          <w:w w:val="110"/>
        </w:rPr>
        <w:t>y</w:t>
      </w:r>
      <w:r>
        <w:rPr>
          <w:spacing w:val="26"/>
          <w:w w:val="110"/>
        </w:rPr>
        <w:t xml:space="preserve"> </w:t>
      </w:r>
      <w:r>
        <w:rPr>
          <w:w w:val="110"/>
        </w:rPr>
        <w:t>Expulsiones</w:t>
      </w:r>
      <w:r>
        <w:rPr>
          <w:spacing w:val="-55"/>
          <w:w w:val="110"/>
        </w:rPr>
        <w:t xml:space="preserve"> </w:t>
      </w:r>
      <w:r>
        <w:rPr>
          <w:w w:val="110"/>
        </w:rPr>
        <w:t>de</w:t>
      </w:r>
      <w:r>
        <w:rPr>
          <w:spacing w:val="17"/>
          <w:w w:val="110"/>
        </w:rPr>
        <w:t xml:space="preserve"> </w:t>
      </w:r>
      <w:r>
        <w:rPr>
          <w:w w:val="110"/>
        </w:rPr>
        <w:t>los</w:t>
      </w:r>
      <w:r>
        <w:rPr>
          <w:spacing w:val="18"/>
          <w:w w:val="110"/>
        </w:rPr>
        <w:t xml:space="preserve"> </w:t>
      </w:r>
      <w:r>
        <w:rPr>
          <w:w w:val="110"/>
        </w:rPr>
        <w:t>Miembros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000000">
      <w:pPr>
        <w:pStyle w:val="Ttulo2"/>
        <w:spacing w:before="250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22º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La renuncia a ser Miembro del Instituto, de las categorías Activos,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Estudiantes,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Corporativos,</w:t>
      </w:r>
      <w:r>
        <w:rPr>
          <w:spacing w:val="1"/>
          <w:w w:val="105"/>
        </w:rPr>
        <w:t xml:space="preserve"> </w:t>
      </w:r>
      <w:r>
        <w:rPr>
          <w:w w:val="105"/>
        </w:rPr>
        <w:t>deberá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dirigida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presentarse</w:t>
      </w:r>
      <w:r>
        <w:rPr>
          <w:spacing w:val="-10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escrito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Secretaría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El Directorio dejará constancia en acta de la renuncia. El Miembro</w:t>
      </w:r>
      <w:r>
        <w:rPr>
          <w:spacing w:val="1"/>
        </w:rPr>
        <w:t xml:space="preserve"> </w:t>
      </w:r>
      <w:r>
        <w:t>renunciado,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reincorporarse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transcurrido</w:t>
      </w:r>
      <w:r>
        <w:rPr>
          <w:spacing w:val="9"/>
        </w:rPr>
        <w:t xml:space="preserve"> </w:t>
      </w:r>
      <w:r>
        <w:t>tres</w:t>
      </w:r>
      <w:r>
        <w:rPr>
          <w:spacing w:val="9"/>
        </w:rPr>
        <w:t xml:space="preserve"> </w:t>
      </w:r>
      <w:r>
        <w:t>años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fecha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renuncia.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23º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Todo Miembro del Instituto perteneciente a las categorías de Activos,</w:t>
      </w:r>
      <w:r>
        <w:rPr>
          <w:spacing w:val="-50"/>
        </w:rPr>
        <w:t xml:space="preserve"> </w:t>
      </w:r>
      <w:r>
        <w:rPr>
          <w:w w:val="105"/>
        </w:rPr>
        <w:t>Honorarios,</w:t>
      </w:r>
      <w:r>
        <w:rPr>
          <w:spacing w:val="1"/>
          <w:w w:val="105"/>
        </w:rPr>
        <w:t xml:space="preserve"> </w:t>
      </w:r>
      <w:r>
        <w:rPr>
          <w:w w:val="105"/>
        </w:rPr>
        <w:t>Estudiantes,</w:t>
      </w:r>
      <w:r>
        <w:rPr>
          <w:spacing w:val="1"/>
          <w:w w:val="105"/>
        </w:rPr>
        <w:t xml:space="preserve"> </w:t>
      </w:r>
      <w:r>
        <w:rPr>
          <w:w w:val="105"/>
        </w:rPr>
        <w:t>Asociados</w:t>
      </w:r>
      <w:r>
        <w:rPr>
          <w:spacing w:val="1"/>
          <w:w w:val="105"/>
        </w:rPr>
        <w:t xml:space="preserve"> </w:t>
      </w:r>
      <w:r>
        <w:rPr>
          <w:w w:val="105"/>
        </w:rPr>
        <w:t>y  Corporativos,  que  dejaré</w:t>
      </w:r>
      <w:r>
        <w:rPr>
          <w:spacing w:val="1"/>
          <w:w w:val="105"/>
        </w:rPr>
        <w:t xml:space="preserve"> </w:t>
      </w:r>
      <w:r>
        <w:rPr>
          <w:w w:val="105"/>
        </w:rPr>
        <w:t>de pagar sus cuotas durante dos semestres consecutivos, podrá</w:t>
      </w:r>
      <w:r>
        <w:rPr>
          <w:spacing w:val="1"/>
          <w:w w:val="105"/>
        </w:rPr>
        <w:t xml:space="preserve"> </w:t>
      </w:r>
      <w:r>
        <w:rPr>
          <w:w w:val="105"/>
        </w:rPr>
        <w:t>ser suspendido por el Directorio, a propuesta de la Comisión de</w:t>
      </w:r>
      <w:r>
        <w:rPr>
          <w:spacing w:val="1"/>
          <w:w w:val="105"/>
        </w:rPr>
        <w:t xml:space="preserve"> </w:t>
      </w:r>
      <w:r>
        <w:t>Finanzas, pudiendo prorrogar este plazo cuando causas justificadas</w:t>
      </w:r>
      <w:r>
        <w:rPr>
          <w:spacing w:val="1"/>
        </w:rPr>
        <w:t xml:space="preserve"> </w:t>
      </w:r>
      <w:r>
        <w:rPr>
          <w:w w:val="105"/>
        </w:rPr>
        <w:t>así</w:t>
      </w:r>
      <w:r>
        <w:rPr>
          <w:spacing w:val="3"/>
          <w:w w:val="105"/>
        </w:rPr>
        <w:t xml:space="preserve"> </w:t>
      </w:r>
      <w:r>
        <w:rPr>
          <w:w w:val="105"/>
        </w:rPr>
        <w:t>lo</w:t>
      </w:r>
      <w:r>
        <w:rPr>
          <w:spacing w:val="4"/>
          <w:w w:val="105"/>
        </w:rPr>
        <w:t xml:space="preserve"> </w:t>
      </w:r>
      <w:r>
        <w:rPr>
          <w:w w:val="105"/>
        </w:rPr>
        <w:t>determinen.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Desde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momento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tome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suspender a un Miembro, éste quedará inhabilitado para hacer</w:t>
      </w:r>
      <w:r>
        <w:rPr>
          <w:spacing w:val="1"/>
          <w:w w:val="105"/>
        </w:rPr>
        <w:t xml:space="preserve"> </w:t>
      </w:r>
      <w:r>
        <w:rPr>
          <w:w w:val="105"/>
        </w:rPr>
        <w:t>uso de los derechos y prerrogativas que le otorgan los Estatutos y</w:t>
      </w:r>
      <w:r>
        <w:rPr>
          <w:spacing w:val="1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before="1" w:line="244" w:lineRule="auto"/>
        <w:ind w:left="113" w:right="414"/>
        <w:jc w:val="both"/>
      </w:pPr>
      <w:r>
        <w:t>Para la aplicación de este artículo, la Secretaria notificará por escrito</w:t>
      </w:r>
      <w:r>
        <w:rPr>
          <w:spacing w:val="1"/>
        </w:rPr>
        <w:t xml:space="preserve"> </w:t>
      </w:r>
      <w:r>
        <w:rPr>
          <w:w w:val="105"/>
        </w:rPr>
        <w:t>al afectado, acompañándole copia de esta disposición y, por lo</w:t>
      </w:r>
      <w:r>
        <w:rPr>
          <w:spacing w:val="1"/>
          <w:w w:val="105"/>
        </w:rPr>
        <w:t xml:space="preserve"> </w:t>
      </w:r>
      <w:r>
        <w:rPr>
          <w:w w:val="105"/>
        </w:rPr>
        <w:t>tanto, dejará de recibir la revista, informativos, circulares y otros</w:t>
      </w:r>
      <w:r>
        <w:rPr>
          <w:spacing w:val="1"/>
          <w:w w:val="105"/>
        </w:rPr>
        <w:t xml:space="preserve"> </w:t>
      </w:r>
      <w:r>
        <w:rPr>
          <w:w w:val="105"/>
        </w:rPr>
        <w:t>beneficios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proporciona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spacing w:line="244" w:lineRule="auto"/>
        <w:jc w:val="both"/>
        <w:sectPr w:rsidR="00CF0B32">
          <w:headerReference w:type="even" r:id="rId110"/>
          <w:headerReference w:type="default" r:id="rId111"/>
          <w:footerReference w:type="even" r:id="rId112"/>
          <w:pgSz w:w="9640" w:h="13040"/>
          <w:pgMar w:top="940" w:right="1000" w:bottom="1020" w:left="1020" w:header="734" w:footer="831" w:gutter="0"/>
          <w:pgNumType w:start="58"/>
          <w:cols w:space="720"/>
        </w:sectPr>
      </w:pPr>
    </w:p>
    <w:p w:rsidR="00CF0B32" w:rsidRDefault="00A402F0">
      <w:pPr>
        <w:pStyle w:val="Textoindependiente"/>
        <w:spacing w:before="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6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082298901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A1181" id="AutoShape 70" o:spid="_x0000_s1026" style="position:absolute;margin-left:0;margin-top:279.95pt;width:348.1pt;height:372pt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397" w:right="129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Miembro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haya</w:t>
      </w:r>
      <w:r>
        <w:rPr>
          <w:spacing w:val="1"/>
          <w:w w:val="105"/>
        </w:rPr>
        <w:t xml:space="preserve"> </w:t>
      </w:r>
      <w:r>
        <w:rPr>
          <w:w w:val="105"/>
        </w:rPr>
        <w:t>sido</w:t>
      </w:r>
      <w:r>
        <w:rPr>
          <w:spacing w:val="1"/>
          <w:w w:val="105"/>
        </w:rPr>
        <w:t xml:space="preserve"> </w:t>
      </w:r>
      <w:r>
        <w:rPr>
          <w:w w:val="105"/>
        </w:rPr>
        <w:t>suspendido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esta</w:t>
      </w:r>
      <w:r>
        <w:rPr>
          <w:spacing w:val="1"/>
          <w:w w:val="105"/>
        </w:rPr>
        <w:t xml:space="preserve"> </w:t>
      </w:r>
      <w:r>
        <w:rPr>
          <w:w w:val="105"/>
        </w:rPr>
        <w:t>causal,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recuperar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calidad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Miembro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categoría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corresponda,</w:t>
      </w:r>
      <w:r>
        <w:rPr>
          <w:spacing w:val="-53"/>
          <w:w w:val="105"/>
        </w:rPr>
        <w:t xml:space="preserve"> </w:t>
      </w:r>
      <w:r>
        <w:rPr>
          <w:w w:val="105"/>
        </w:rPr>
        <w:t>previo pago de la cuota del año calendario en que lo solicita, más</w:t>
      </w:r>
      <w:r>
        <w:rPr>
          <w:spacing w:val="1"/>
          <w:w w:val="105"/>
        </w:rPr>
        <w:t xml:space="preserve"> </w:t>
      </w:r>
      <w:r>
        <w:rPr>
          <w:w w:val="105"/>
        </w:rPr>
        <w:t>una cuota</w:t>
      </w:r>
      <w:r>
        <w:rPr>
          <w:spacing w:val="1"/>
          <w:w w:val="105"/>
        </w:rPr>
        <w:t xml:space="preserve"> </w:t>
      </w:r>
      <w:r>
        <w:rPr>
          <w:w w:val="105"/>
        </w:rPr>
        <w:t>extra</w:t>
      </w:r>
      <w:r>
        <w:rPr>
          <w:spacing w:val="1"/>
          <w:w w:val="105"/>
        </w:rPr>
        <w:t xml:space="preserve"> </w:t>
      </w:r>
      <w:r>
        <w:rPr>
          <w:w w:val="105"/>
        </w:rPr>
        <w:t>equivalente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0,75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cuota</w:t>
      </w:r>
      <w:r>
        <w:rPr>
          <w:spacing w:val="1"/>
          <w:w w:val="105"/>
        </w:rPr>
        <w:t xml:space="preserve"> </w:t>
      </w:r>
      <w:r>
        <w:rPr>
          <w:w w:val="105"/>
        </w:rPr>
        <w:t>anual.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El Directorio podrá acordar la suspensión de un Miembro, cuando</w:t>
      </w:r>
      <w:r>
        <w:rPr>
          <w:spacing w:val="-53"/>
          <w:w w:val="105"/>
        </w:rPr>
        <w:t xml:space="preserve"> </w:t>
      </w:r>
      <w:r>
        <w:t>no pague</w:t>
      </w:r>
      <w:r>
        <w:rPr>
          <w:spacing w:val="1"/>
        </w:rPr>
        <w:t xml:space="preserve"> </w:t>
      </w:r>
      <w:r>
        <w:t>las cuotas extraordinarias acordadas por la Junta General,</w:t>
      </w:r>
      <w:r>
        <w:rPr>
          <w:spacing w:val="1"/>
        </w:rPr>
        <w:t xml:space="preserve"> </w:t>
      </w:r>
      <w:r>
        <w:rPr>
          <w:w w:val="105"/>
        </w:rPr>
        <w:t>después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seis</w:t>
      </w:r>
      <w:r>
        <w:rPr>
          <w:spacing w:val="1"/>
          <w:w w:val="105"/>
        </w:rPr>
        <w:t xml:space="preserve"> </w:t>
      </w:r>
      <w:r>
        <w:rPr>
          <w:w w:val="105"/>
        </w:rPr>
        <w:t>meses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adoptada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respectiva</w:t>
      </w:r>
      <w:r>
        <w:rPr>
          <w:spacing w:val="1"/>
          <w:w w:val="105"/>
        </w:rPr>
        <w:t xml:space="preserve"> </w:t>
      </w:r>
      <w:r>
        <w:rPr>
          <w:w w:val="105"/>
        </w:rPr>
        <w:t>resolución,</w:t>
      </w:r>
      <w:r>
        <w:rPr>
          <w:spacing w:val="1"/>
          <w:w w:val="105"/>
        </w:rPr>
        <w:t xml:space="preserve"> </w:t>
      </w:r>
      <w:r>
        <w:rPr>
          <w:w w:val="105"/>
        </w:rPr>
        <w:t>pudiendo prorrogar este plazo cuándo causas justificadas así lo</w:t>
      </w:r>
      <w:r>
        <w:rPr>
          <w:spacing w:val="1"/>
          <w:w w:val="105"/>
        </w:rPr>
        <w:t xml:space="preserve"> </w:t>
      </w:r>
      <w:r>
        <w:rPr>
          <w:w w:val="105"/>
        </w:rPr>
        <w:t>determinen.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El Comité de Ética en primera instancia o el Directorio Ampliado</w:t>
      </w:r>
      <w:r>
        <w:rPr>
          <w:spacing w:val="1"/>
          <w:w w:val="105"/>
        </w:rPr>
        <w:t xml:space="preserve"> </w:t>
      </w:r>
      <w:r>
        <w:rPr>
          <w:w w:val="105"/>
        </w:rPr>
        <w:t>constituido por los miembros del Directorio en ejercicio más 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Comité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Ética,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segunda</w:t>
      </w:r>
      <w:r>
        <w:rPr>
          <w:spacing w:val="-13"/>
          <w:w w:val="105"/>
        </w:rPr>
        <w:t xml:space="preserve"> </w:t>
      </w:r>
      <w:r>
        <w:rPr>
          <w:w w:val="105"/>
        </w:rPr>
        <w:t>instancia</w:t>
      </w:r>
      <w:r>
        <w:rPr>
          <w:spacing w:val="-13"/>
          <w:w w:val="105"/>
        </w:rPr>
        <w:t xml:space="preserve"> </w:t>
      </w:r>
      <w:r>
        <w:rPr>
          <w:w w:val="105"/>
        </w:rPr>
        <w:t>podrán</w:t>
      </w:r>
      <w:r>
        <w:rPr>
          <w:spacing w:val="-13"/>
          <w:w w:val="105"/>
        </w:rPr>
        <w:t xml:space="preserve"> </w:t>
      </w:r>
      <w:r>
        <w:rPr>
          <w:w w:val="105"/>
        </w:rPr>
        <w:t>aplicar</w:t>
      </w:r>
      <w:r>
        <w:rPr>
          <w:spacing w:val="-53"/>
          <w:w w:val="105"/>
        </w:rPr>
        <w:t xml:space="preserve"> </w:t>
      </w:r>
      <w:r>
        <w:rPr>
          <w:w w:val="105"/>
        </w:rPr>
        <w:t>sanciones a aquellos Miembros, que comentan faltas en contra de</w:t>
      </w:r>
      <w:r>
        <w:rPr>
          <w:spacing w:val="1"/>
          <w:w w:val="105"/>
        </w:rPr>
        <w:t xml:space="preserve"> </w:t>
      </w:r>
      <w:r>
        <w:rPr>
          <w:w w:val="105"/>
        </w:rPr>
        <w:t>los intereses y prestigio del Instituto, y aquellos Miembros que</w:t>
      </w:r>
      <w:r>
        <w:rPr>
          <w:spacing w:val="1"/>
          <w:w w:val="105"/>
        </w:rPr>
        <w:t xml:space="preserve"> </w:t>
      </w:r>
      <w:r>
        <w:rPr>
          <w:w w:val="105"/>
        </w:rPr>
        <w:t>infraccionen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vulneren</w:t>
      </w:r>
      <w:r>
        <w:rPr>
          <w:spacing w:val="2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disposiciones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Código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Ética.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26º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t>Las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órganos</w:t>
      </w:r>
      <w:r>
        <w:rPr>
          <w:spacing w:val="1"/>
        </w:rPr>
        <w:t xml:space="preserve"> </w:t>
      </w:r>
      <w:r>
        <w:t>indicados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podrán</w:t>
      </w:r>
      <w:r>
        <w:rPr>
          <w:spacing w:val="44"/>
        </w:rPr>
        <w:t xml:space="preserve"> </w:t>
      </w:r>
      <w:r>
        <w:t>aplicar,</w:t>
      </w:r>
      <w:r>
        <w:rPr>
          <w:spacing w:val="44"/>
        </w:rPr>
        <w:t xml:space="preserve"> </w:t>
      </w:r>
      <w:r>
        <w:t>según</w:t>
      </w:r>
      <w:r>
        <w:rPr>
          <w:spacing w:val="46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gravedad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falta,</w:t>
      </w:r>
      <w:r>
        <w:rPr>
          <w:spacing w:val="44"/>
        </w:rPr>
        <w:t xml:space="preserve"> </w:t>
      </w:r>
      <w:r>
        <w:t>son</w:t>
      </w:r>
      <w:r>
        <w:rPr>
          <w:spacing w:val="46"/>
        </w:rPr>
        <w:t xml:space="preserve"> </w:t>
      </w:r>
      <w:r>
        <w:t>las</w:t>
      </w:r>
      <w:r>
        <w:rPr>
          <w:spacing w:val="44"/>
        </w:rPr>
        <w:t xml:space="preserve"> </w:t>
      </w:r>
      <w:r>
        <w:t>establecidas</w:t>
      </w:r>
      <w:r>
        <w:rPr>
          <w:spacing w:val="-51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Artículo</w:t>
      </w:r>
      <w:r>
        <w:rPr>
          <w:spacing w:val="8"/>
        </w:rPr>
        <w:t xml:space="preserve"> </w:t>
      </w:r>
      <w:r>
        <w:t>17º</w:t>
      </w:r>
      <w:r>
        <w:rPr>
          <w:spacing w:val="8"/>
        </w:rPr>
        <w:t xml:space="preserve"> </w:t>
      </w:r>
      <w:r>
        <w:t>ter</w:t>
      </w:r>
      <w:r>
        <w:rPr>
          <w:spacing w:val="8"/>
        </w:rPr>
        <w:t xml:space="preserve"> </w:t>
      </w:r>
      <w:r>
        <w:t>letras</w:t>
      </w:r>
      <w:r>
        <w:rPr>
          <w:spacing w:val="8"/>
        </w:rPr>
        <w:t xml:space="preserve"> </w:t>
      </w:r>
      <w:r>
        <w:t>a),</w:t>
      </w:r>
      <w:r>
        <w:rPr>
          <w:spacing w:val="8"/>
        </w:rPr>
        <w:t xml:space="preserve"> </w:t>
      </w:r>
      <w:r>
        <w:t>b),</w:t>
      </w:r>
      <w:r>
        <w:rPr>
          <w:spacing w:val="8"/>
        </w:rPr>
        <w:t xml:space="preserve"> </w:t>
      </w:r>
      <w:r>
        <w:t>c)</w:t>
      </w:r>
      <w:r>
        <w:rPr>
          <w:spacing w:val="8"/>
        </w:rPr>
        <w:t xml:space="preserve"> </w:t>
      </w:r>
      <w:r>
        <w:t>d)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e)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Estatutos.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7"/>
        <w:rPr>
          <w:sz w:val="15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59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1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692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11752802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30C94" id="AutoShape 69" o:spid="_x0000_s1026" style="position:absolute;margin-left:285.75pt;margin-top:289.95pt;width:196.2pt;height:362.05pt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2"/>
        <w:jc w:val="both"/>
      </w:pPr>
      <w:r>
        <w:t>En todos los casos antes citados, deberá quedar constancia en Actas.</w:t>
      </w:r>
      <w:r>
        <w:rPr>
          <w:spacing w:val="1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obstante,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caso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Miembro</w:t>
      </w:r>
      <w:r>
        <w:rPr>
          <w:spacing w:val="-5"/>
          <w:w w:val="105"/>
        </w:rPr>
        <w:t xml:space="preserve"> </w:t>
      </w:r>
      <w:r>
        <w:rPr>
          <w:w w:val="105"/>
        </w:rPr>
        <w:t>haya</w:t>
      </w:r>
      <w:r>
        <w:rPr>
          <w:spacing w:val="-5"/>
          <w:w w:val="105"/>
        </w:rPr>
        <w:t xml:space="preserve"> </w:t>
      </w:r>
      <w:r>
        <w:rPr>
          <w:w w:val="105"/>
        </w:rPr>
        <w:t>sido</w:t>
      </w:r>
      <w:r>
        <w:rPr>
          <w:spacing w:val="-5"/>
          <w:w w:val="105"/>
        </w:rPr>
        <w:t xml:space="preserve"> </w:t>
      </w:r>
      <w:r>
        <w:rPr>
          <w:w w:val="105"/>
        </w:rPr>
        <w:t>condenado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53"/>
          <w:w w:val="105"/>
        </w:rPr>
        <w:t xml:space="preserve"> </w:t>
      </w:r>
      <w:r>
        <w:t>instancia definitiva por delito que merezca pena aflictiva, la sanción</w:t>
      </w:r>
      <w:r>
        <w:rPr>
          <w:spacing w:val="1"/>
        </w:rPr>
        <w:t xml:space="preserve"> </w:t>
      </w:r>
      <w:r>
        <w:rPr>
          <w:w w:val="105"/>
        </w:rPr>
        <w:t>será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expulsión.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27º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La denuncia de la falta cometida por el Miembro, deberá hacerse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escrito,</w:t>
      </w:r>
      <w:r>
        <w:rPr>
          <w:spacing w:val="1"/>
          <w:w w:val="105"/>
        </w:rPr>
        <w:t xml:space="preserve"> </w:t>
      </w:r>
      <w:r>
        <w:rPr>
          <w:w w:val="105"/>
        </w:rPr>
        <w:t>firmada</w:t>
      </w:r>
      <w:r>
        <w:rPr>
          <w:spacing w:val="1"/>
          <w:w w:val="105"/>
        </w:rPr>
        <w:t xml:space="preserve"> </w:t>
      </w:r>
      <w:r>
        <w:rPr>
          <w:w w:val="105"/>
        </w:rPr>
        <w:t>y fundamentada, dirigida al Presidente del</w:t>
      </w:r>
      <w:r>
        <w:rPr>
          <w:spacing w:val="1"/>
          <w:w w:val="105"/>
        </w:rPr>
        <w:t xml:space="preserve"> </w:t>
      </w:r>
      <w:r>
        <w:t>Instituto, quien deberá ponerla en conocimiento de forma inmediata</w:t>
      </w:r>
      <w:r>
        <w:rPr>
          <w:spacing w:val="1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Comité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5"/>
          <w:w w:val="105"/>
        </w:rPr>
        <w:t xml:space="preserve"> </w:t>
      </w:r>
      <w:r>
        <w:rPr>
          <w:w w:val="105"/>
        </w:rPr>
        <w:t>Ética.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before="1" w:line="244" w:lineRule="auto"/>
        <w:ind w:left="113" w:right="412"/>
        <w:jc w:val="both"/>
      </w:pPr>
      <w:r>
        <w:t>Las</w:t>
      </w:r>
      <w:r>
        <w:rPr>
          <w:spacing w:val="-13"/>
        </w:rPr>
        <w:t xml:space="preserve"> </w:t>
      </w:r>
      <w:r>
        <w:t>notificaciones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procedimiento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realizarán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intervinientes</w:t>
      </w:r>
      <w:r>
        <w:rPr>
          <w:spacing w:val="1"/>
        </w:rPr>
        <w:t xml:space="preserve"> </w:t>
      </w:r>
      <w:r>
        <w:rPr>
          <w:w w:val="105"/>
        </w:rPr>
        <w:t>por medio de correo electrónico o, en su defecto, mediante carta</w:t>
      </w:r>
      <w:r>
        <w:rPr>
          <w:spacing w:val="1"/>
          <w:w w:val="105"/>
        </w:rPr>
        <w:t xml:space="preserve"> </w:t>
      </w:r>
      <w:r>
        <w:rPr>
          <w:w w:val="105"/>
        </w:rPr>
        <w:t>certificada</w:t>
      </w:r>
      <w:r>
        <w:rPr>
          <w:spacing w:val="1"/>
          <w:w w:val="105"/>
        </w:rPr>
        <w:t xml:space="preserve"> </w:t>
      </w:r>
      <w:r>
        <w:rPr>
          <w:w w:val="105"/>
        </w:rPr>
        <w:t>dirigida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domicilio,</w:t>
      </w:r>
      <w:r>
        <w:rPr>
          <w:spacing w:val="1"/>
          <w:w w:val="105"/>
        </w:rPr>
        <w:t xml:space="preserve"> </w:t>
      </w:r>
      <w:r>
        <w:rPr>
          <w:w w:val="105"/>
        </w:rPr>
        <w:t>caso</w:t>
      </w:r>
      <w:r>
        <w:rPr>
          <w:spacing w:val="1"/>
          <w:w w:val="105"/>
        </w:rPr>
        <w:t xml:space="preserve"> </w:t>
      </w:r>
      <w:r>
        <w:rPr>
          <w:w w:val="105"/>
        </w:rPr>
        <w:t>este</w:t>
      </w:r>
      <w:r>
        <w:rPr>
          <w:spacing w:val="1"/>
          <w:w w:val="105"/>
        </w:rPr>
        <w:t xml:space="preserve"> </w:t>
      </w:r>
      <w:r>
        <w:rPr>
          <w:w w:val="105"/>
        </w:rPr>
        <w:t>último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notificación se entenderá practicada al tercer día subsiguiente al</w:t>
      </w:r>
      <w:r>
        <w:rPr>
          <w:spacing w:val="1"/>
          <w:w w:val="105"/>
        </w:rPr>
        <w:t xml:space="preserve"> </w:t>
      </w:r>
      <w:r>
        <w:rPr>
          <w:w w:val="105"/>
        </w:rPr>
        <w:t>de su despacho, considerándose como tal la fecha de ingreso en la</w:t>
      </w:r>
      <w:r>
        <w:rPr>
          <w:spacing w:val="-53"/>
          <w:w w:val="105"/>
        </w:rPr>
        <w:t xml:space="preserve"> </w:t>
      </w:r>
      <w:r>
        <w:rPr>
          <w:w w:val="105"/>
        </w:rPr>
        <w:t>oficina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correos.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estos</w:t>
      </w:r>
      <w:r>
        <w:rPr>
          <w:spacing w:val="-13"/>
          <w:w w:val="105"/>
        </w:rPr>
        <w:t xml:space="preserve"> </w:t>
      </w:r>
      <w:r>
        <w:rPr>
          <w:w w:val="105"/>
        </w:rPr>
        <w:t>efectos,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tendrán</w:t>
      </w:r>
      <w:r>
        <w:rPr>
          <w:spacing w:val="-14"/>
          <w:w w:val="105"/>
        </w:rPr>
        <w:t xml:space="preserve"> </w:t>
      </w:r>
      <w:r>
        <w:rPr>
          <w:w w:val="105"/>
        </w:rPr>
        <w:t>como</w:t>
      </w:r>
      <w:r>
        <w:rPr>
          <w:spacing w:val="-13"/>
          <w:w w:val="105"/>
        </w:rPr>
        <w:t xml:space="preserve"> </w:t>
      </w:r>
      <w:r>
        <w:rPr>
          <w:w w:val="105"/>
        </w:rPr>
        <w:t>dirección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t>correo electrónico y domicilio del reclamado los que éste mantuviere</w:t>
      </w:r>
      <w:r>
        <w:rPr>
          <w:spacing w:val="-50"/>
        </w:rPr>
        <w:t xml:space="preserve"> </w:t>
      </w:r>
      <w:r>
        <w:rPr>
          <w:w w:val="105"/>
        </w:rPr>
        <w:t>registrados como tales ante el Instituto, aun cuando de hecho los</w:t>
      </w:r>
      <w:r>
        <w:rPr>
          <w:spacing w:val="1"/>
          <w:w w:val="105"/>
        </w:rPr>
        <w:t xml:space="preserve"> </w:t>
      </w:r>
      <w:r>
        <w:rPr>
          <w:w w:val="105"/>
        </w:rPr>
        <w:t>hubiere</w:t>
      </w:r>
      <w:r>
        <w:rPr>
          <w:spacing w:val="1"/>
          <w:w w:val="105"/>
        </w:rPr>
        <w:t xml:space="preserve"> </w:t>
      </w:r>
      <w:r>
        <w:rPr>
          <w:w w:val="105"/>
        </w:rPr>
        <w:t>cambiado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mientras</w:t>
      </w:r>
      <w:r>
        <w:rPr>
          <w:spacing w:val="2"/>
          <w:w w:val="105"/>
        </w:rPr>
        <w:t xml:space="preserve"> </w:t>
      </w:r>
      <w:r>
        <w:rPr>
          <w:w w:val="105"/>
        </w:rPr>
        <w:t>no</w:t>
      </w:r>
      <w:r>
        <w:rPr>
          <w:spacing w:val="2"/>
          <w:w w:val="105"/>
        </w:rPr>
        <w:t xml:space="preserve"> </w:t>
      </w:r>
      <w:r>
        <w:rPr>
          <w:w w:val="105"/>
        </w:rPr>
        <w:t>designe</w:t>
      </w:r>
      <w:r>
        <w:rPr>
          <w:spacing w:val="2"/>
          <w:w w:val="105"/>
        </w:rPr>
        <w:t xml:space="preserve"> </w:t>
      </w:r>
      <w:r>
        <w:rPr>
          <w:w w:val="105"/>
        </w:rPr>
        <w:t>otros.</w:t>
      </w:r>
    </w:p>
    <w:p w:rsidR="00CF0B32" w:rsidRDefault="00CF0B32">
      <w:pPr>
        <w:pStyle w:val="Textoindependiente"/>
        <w:spacing w:before="3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w w:val="105"/>
        </w:rPr>
        <w:t>plazos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entenderán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días</w:t>
      </w:r>
      <w:r>
        <w:rPr>
          <w:spacing w:val="-9"/>
          <w:w w:val="105"/>
        </w:rPr>
        <w:t xml:space="preserve"> </w:t>
      </w:r>
      <w:r>
        <w:rPr>
          <w:w w:val="105"/>
        </w:rPr>
        <w:t>hábiles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suspenderán</w:t>
      </w:r>
      <w:r>
        <w:rPr>
          <w:spacing w:val="-9"/>
          <w:w w:val="105"/>
        </w:rPr>
        <w:t xml:space="preserve"> </w:t>
      </w:r>
      <w:r>
        <w:rPr>
          <w:w w:val="105"/>
        </w:rPr>
        <w:t>durante</w:t>
      </w:r>
      <w:r>
        <w:rPr>
          <w:spacing w:val="-53"/>
          <w:w w:val="105"/>
        </w:rPr>
        <w:t xml:space="preserve"> </w:t>
      </w:r>
      <w:r>
        <w:t>el mes de febrero. Se considerarán para estos efectos como inhábiles</w:t>
      </w:r>
      <w:r>
        <w:rPr>
          <w:spacing w:val="1"/>
        </w:rPr>
        <w:t xml:space="preserve"> </w:t>
      </w:r>
      <w:r>
        <w:rPr>
          <w:w w:val="105"/>
        </w:rPr>
        <w:t>los</w:t>
      </w:r>
      <w:r>
        <w:rPr>
          <w:spacing w:val="4"/>
          <w:w w:val="105"/>
        </w:rPr>
        <w:t xml:space="preserve"> </w:t>
      </w:r>
      <w:r>
        <w:rPr>
          <w:w w:val="105"/>
        </w:rPr>
        <w:t>días</w:t>
      </w:r>
      <w:r>
        <w:rPr>
          <w:spacing w:val="4"/>
          <w:w w:val="105"/>
        </w:rPr>
        <w:t xml:space="preserve"> </w:t>
      </w:r>
      <w:r>
        <w:rPr>
          <w:w w:val="105"/>
        </w:rPr>
        <w:t>sábado,</w:t>
      </w:r>
      <w:r>
        <w:rPr>
          <w:spacing w:val="4"/>
          <w:w w:val="105"/>
        </w:rPr>
        <w:t xml:space="preserve"> </w:t>
      </w:r>
      <w:r>
        <w:rPr>
          <w:w w:val="105"/>
        </w:rPr>
        <w:t>domingo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festivos.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acusado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acusador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Directorio,</w:t>
      </w:r>
      <w:r>
        <w:rPr>
          <w:spacing w:val="1"/>
        </w:rPr>
        <w:t xml:space="preserve"> </w:t>
      </w:r>
      <w:r>
        <w:t>quedará</w:t>
      </w:r>
      <w:r>
        <w:rPr>
          <w:spacing w:val="1"/>
        </w:rPr>
        <w:t xml:space="preserve"> </w:t>
      </w:r>
      <w:r>
        <w:t>inhabilitado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pronunciarse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procedencia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t>acusación</w:t>
      </w:r>
      <w:r>
        <w:rPr>
          <w:spacing w:val="24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lo</w:t>
      </w:r>
      <w:r>
        <w:rPr>
          <w:spacing w:val="24"/>
        </w:rPr>
        <w:t xml:space="preserve"> </w:t>
      </w:r>
      <w:r>
        <w:t>dispuesto</w:t>
      </w:r>
      <w:r>
        <w:rPr>
          <w:spacing w:val="24"/>
        </w:rPr>
        <w:t xml:space="preserve"> </w:t>
      </w:r>
      <w:r>
        <w:t>en</w:t>
      </w:r>
      <w:r>
        <w:rPr>
          <w:spacing w:val="24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Artículo</w:t>
      </w:r>
      <w:r>
        <w:rPr>
          <w:spacing w:val="24"/>
        </w:rPr>
        <w:t xml:space="preserve"> </w:t>
      </w:r>
      <w:r>
        <w:t>31º</w:t>
      </w:r>
      <w:r>
        <w:rPr>
          <w:spacing w:val="24"/>
        </w:rPr>
        <w:t xml:space="preserve"> </w:t>
      </w:r>
      <w:r>
        <w:t>de</w:t>
      </w:r>
    </w:p>
    <w:p w:rsidR="00CF0B32" w:rsidRDefault="00CF0B32">
      <w:pPr>
        <w:spacing w:line="244" w:lineRule="auto"/>
        <w:jc w:val="both"/>
        <w:sectPr w:rsidR="00CF0B32">
          <w:headerReference w:type="even" r:id="rId114"/>
          <w:headerReference w:type="default" r:id="rId115"/>
          <w:footerReference w:type="even" r:id="rId116"/>
          <w:pgSz w:w="9640" w:h="13040"/>
          <w:pgMar w:top="940" w:right="1000" w:bottom="1020" w:left="1020" w:header="734" w:footer="831" w:gutter="0"/>
          <w:pgNumType w:start="60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7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33389802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8F553" id="AutoShape 68" o:spid="_x0000_s1026" style="position:absolute;margin-left:0;margin-top:279.95pt;width:348.1pt;height:372pt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este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Reglamento.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Por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lo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tanto,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no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será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considerado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para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7"/>
          <w:w w:val="105"/>
        </w:rPr>
        <w:t xml:space="preserve"> </w:t>
      </w:r>
      <w:r w:rsidR="00000000">
        <w:rPr>
          <w:w w:val="105"/>
        </w:rPr>
        <w:t>quórum</w:t>
      </w:r>
      <w:r w:rsidR="00000000">
        <w:rPr>
          <w:spacing w:val="-53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4"/>
          <w:w w:val="105"/>
        </w:rPr>
        <w:t xml:space="preserve"> </w:t>
      </w:r>
      <w:r w:rsidR="00000000">
        <w:rPr>
          <w:w w:val="105"/>
        </w:rPr>
        <w:t>asistencia.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29º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rPr>
          <w:w w:val="105"/>
        </w:rPr>
        <w:t>Si el Comité de Ética rechaza la acusación, se le comunicará por</w:t>
      </w:r>
      <w:r>
        <w:rPr>
          <w:spacing w:val="1"/>
          <w:w w:val="105"/>
        </w:rPr>
        <w:t xml:space="preserve"> </w:t>
      </w:r>
      <w:r>
        <w:t>escrito al acusador de su decisión a través del Directorio.</w:t>
      </w:r>
      <w:r>
        <w:rPr>
          <w:spacing w:val="1"/>
        </w:rPr>
        <w:t xml:space="preserve"> </w:t>
      </w:r>
      <w:r>
        <w:t>En el caso</w:t>
      </w:r>
      <w:r>
        <w:rPr>
          <w:spacing w:val="1"/>
        </w:rPr>
        <w:t xml:space="preserve"> </w:t>
      </w:r>
      <w:r>
        <w:rPr>
          <w:w w:val="105"/>
        </w:rPr>
        <w:t>que el acusador insista, deberá enviar nuevos antecedentes que</w:t>
      </w:r>
      <w:r>
        <w:rPr>
          <w:spacing w:val="1"/>
          <w:w w:val="105"/>
        </w:rPr>
        <w:t xml:space="preserve"> </w:t>
      </w:r>
      <w:r>
        <w:rPr>
          <w:w w:val="105"/>
        </w:rPr>
        <w:t>justifiquen,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su</w:t>
      </w:r>
      <w:r>
        <w:rPr>
          <w:spacing w:val="4"/>
          <w:w w:val="105"/>
        </w:rPr>
        <w:t xml:space="preserve"> </w:t>
      </w:r>
      <w:r>
        <w:rPr>
          <w:w w:val="105"/>
        </w:rPr>
        <w:t>juicio,</w:t>
      </w:r>
      <w:r>
        <w:rPr>
          <w:spacing w:val="3"/>
          <w:w w:val="105"/>
        </w:rPr>
        <w:t xml:space="preserve"> </w:t>
      </w:r>
      <w:r>
        <w:rPr>
          <w:w w:val="105"/>
        </w:rPr>
        <w:t>su</w:t>
      </w:r>
      <w:r>
        <w:rPr>
          <w:spacing w:val="3"/>
          <w:w w:val="105"/>
        </w:rPr>
        <w:t xml:space="preserve"> </w:t>
      </w:r>
      <w:r>
        <w:rPr>
          <w:w w:val="105"/>
        </w:rPr>
        <w:t>insistencia.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t>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denuncia,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Ética,</w:t>
      </w:r>
      <w:r>
        <w:rPr>
          <w:spacing w:val="-50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inmediato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notificar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inculpado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50"/>
        </w:rPr>
        <w:t xml:space="preserve"> </w:t>
      </w:r>
      <w:r>
        <w:t>acusación que se le ha hecho y lo citará a declarar o a hacer sus</w:t>
      </w:r>
      <w:r>
        <w:rPr>
          <w:spacing w:val="1"/>
        </w:rPr>
        <w:t xml:space="preserve"> </w:t>
      </w:r>
      <w:r>
        <w:t>descargos por escrito, fijándole un plazo que no será superior a 30</w:t>
      </w:r>
      <w:r>
        <w:rPr>
          <w:spacing w:val="1"/>
        </w:rPr>
        <w:t xml:space="preserve"> </w:t>
      </w:r>
      <w:r>
        <w:t>días,</w:t>
      </w:r>
      <w:r>
        <w:rPr>
          <w:spacing w:val="36"/>
        </w:rPr>
        <w:t xml:space="preserve"> </w:t>
      </w:r>
      <w:r>
        <w:t>ni</w:t>
      </w:r>
      <w:r>
        <w:rPr>
          <w:spacing w:val="36"/>
        </w:rPr>
        <w:t xml:space="preserve"> </w:t>
      </w:r>
      <w:r>
        <w:t>menor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15</w:t>
      </w:r>
      <w:r>
        <w:rPr>
          <w:spacing w:val="36"/>
        </w:rPr>
        <w:t xml:space="preserve"> </w:t>
      </w:r>
      <w:r>
        <w:t>días,</w:t>
      </w:r>
      <w:r>
        <w:rPr>
          <w:spacing w:val="36"/>
        </w:rPr>
        <w:t xml:space="preserve"> </w:t>
      </w:r>
      <w:r>
        <w:t>debiendo</w:t>
      </w:r>
      <w:r>
        <w:rPr>
          <w:spacing w:val="36"/>
        </w:rPr>
        <w:t xml:space="preserve"> </w:t>
      </w:r>
      <w:r>
        <w:t>informar</w:t>
      </w:r>
      <w:r>
        <w:rPr>
          <w:spacing w:val="37"/>
        </w:rPr>
        <w:t xml:space="preserve"> </w:t>
      </w:r>
      <w:r>
        <w:t>también</w:t>
      </w:r>
      <w:r>
        <w:rPr>
          <w:spacing w:val="36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acusador</w:t>
      </w:r>
      <w:r>
        <w:rPr>
          <w:spacing w:val="-50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su</w:t>
      </w:r>
      <w:r>
        <w:rPr>
          <w:spacing w:val="37"/>
        </w:rPr>
        <w:t xml:space="preserve"> </w:t>
      </w:r>
      <w:r>
        <w:t>acusación</w:t>
      </w:r>
      <w:r>
        <w:rPr>
          <w:spacing w:val="37"/>
        </w:rPr>
        <w:t xml:space="preserve"> </w:t>
      </w:r>
      <w:r>
        <w:t>ha</w:t>
      </w:r>
      <w:r>
        <w:rPr>
          <w:spacing w:val="37"/>
        </w:rPr>
        <w:t xml:space="preserve"> </w:t>
      </w:r>
      <w:r>
        <w:t>sido</w:t>
      </w:r>
      <w:r>
        <w:rPr>
          <w:spacing w:val="37"/>
        </w:rPr>
        <w:t xml:space="preserve"> </w:t>
      </w:r>
      <w:r>
        <w:t>acogida.</w:t>
      </w:r>
      <w:r>
        <w:rPr>
          <w:spacing w:val="36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Comité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Ética</w:t>
      </w:r>
      <w:r>
        <w:rPr>
          <w:spacing w:val="37"/>
        </w:rPr>
        <w:t xml:space="preserve"> </w:t>
      </w:r>
      <w:r>
        <w:t>tendrá</w:t>
      </w:r>
      <w:r>
        <w:rPr>
          <w:spacing w:val="37"/>
        </w:rPr>
        <w:t xml:space="preserve"> </w:t>
      </w:r>
      <w:r>
        <w:t>todas</w:t>
      </w:r>
      <w:r>
        <w:rPr>
          <w:spacing w:val="-5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esclarecer,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duda</w:t>
      </w:r>
      <w:r>
        <w:rPr>
          <w:spacing w:val="1"/>
        </w:rPr>
        <w:t xml:space="preserve"> </w:t>
      </w:r>
      <w:r>
        <w:t>razonable,</w:t>
      </w:r>
      <w:r>
        <w:rPr>
          <w:spacing w:val="23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veracidad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cargos</w:t>
      </w:r>
      <w:r>
        <w:rPr>
          <w:spacing w:val="23"/>
        </w:rPr>
        <w:t xml:space="preserve"> </w:t>
      </w:r>
      <w:r>
        <w:t>hechos</w:t>
      </w:r>
      <w:r>
        <w:rPr>
          <w:spacing w:val="23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miembro</w:t>
      </w:r>
      <w:r>
        <w:rPr>
          <w:spacing w:val="23"/>
        </w:rPr>
        <w:t xml:space="preserve"> </w:t>
      </w:r>
      <w:r>
        <w:t>inculpado,</w:t>
      </w:r>
      <w:r>
        <w:rPr>
          <w:spacing w:val="-5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podrá</w:t>
      </w:r>
      <w:r>
        <w:rPr>
          <w:spacing w:val="44"/>
        </w:rPr>
        <w:t xml:space="preserve"> </w:t>
      </w:r>
      <w:r>
        <w:t>citar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declarar</w:t>
      </w:r>
      <w:r>
        <w:rPr>
          <w:spacing w:val="45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los</w:t>
      </w:r>
      <w:r>
        <w:rPr>
          <w:spacing w:val="43"/>
        </w:rPr>
        <w:t xml:space="preserve"> </w:t>
      </w:r>
      <w:r>
        <w:t>testigos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estime</w:t>
      </w:r>
      <w:r>
        <w:rPr>
          <w:spacing w:val="44"/>
        </w:rPr>
        <w:t xml:space="preserve"> </w:t>
      </w:r>
      <w:r>
        <w:t>conveniente,</w:t>
      </w:r>
      <w:r>
        <w:rPr>
          <w:spacing w:val="45"/>
        </w:rPr>
        <w:t xml:space="preserve"> </w:t>
      </w:r>
      <w:r>
        <w:t>ya</w:t>
      </w:r>
      <w:r>
        <w:rPr>
          <w:spacing w:val="-5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personalmente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escrito.</w:t>
      </w:r>
      <w:r>
        <w:rPr>
          <w:spacing w:val="1"/>
        </w:rPr>
        <w:t xml:space="preserve"> </w:t>
      </w:r>
      <w:r>
        <w:t>Terminadas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diligencias,</w:t>
      </w:r>
      <w:r>
        <w:rPr>
          <w:spacing w:val="1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Comité de Ética declarará al miembro absuelto o culpable, y en este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artículo</w:t>
      </w:r>
      <w:r>
        <w:rPr>
          <w:spacing w:val="7"/>
        </w:rPr>
        <w:t xml:space="preserve"> </w:t>
      </w:r>
      <w:r>
        <w:t>17</w:t>
      </w:r>
      <w:r>
        <w:rPr>
          <w:spacing w:val="7"/>
        </w:rPr>
        <w:t xml:space="preserve"> </w:t>
      </w:r>
      <w:r>
        <w:t>ter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Estatutos.</w:t>
      </w:r>
    </w:p>
    <w:p w:rsidR="00CF0B32" w:rsidRDefault="00CF0B32">
      <w:pPr>
        <w:pStyle w:val="Textoindependiente"/>
        <w:spacing w:before="7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rPr>
          <w:w w:val="105"/>
        </w:rPr>
        <w:t>El Comité de Ética tendrá un plazo máximo de sesenta días para</w:t>
      </w:r>
      <w:r>
        <w:rPr>
          <w:spacing w:val="1"/>
          <w:w w:val="105"/>
        </w:rPr>
        <w:t xml:space="preserve"> </w:t>
      </w:r>
      <w:r>
        <w:rPr>
          <w:w w:val="105"/>
        </w:rPr>
        <w:t>determinar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sanción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 xml:space="preserve"> </w:t>
      </w:r>
      <w:r>
        <w:rPr>
          <w:w w:val="105"/>
        </w:rPr>
        <w:t>Miembro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declararlo</w:t>
      </w:r>
      <w:r>
        <w:rPr>
          <w:spacing w:val="-5"/>
          <w:w w:val="105"/>
        </w:rPr>
        <w:t xml:space="preserve"> </w:t>
      </w:r>
      <w:r>
        <w:rPr>
          <w:w w:val="105"/>
        </w:rPr>
        <w:t>absuelto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entregar</w:t>
      </w:r>
      <w:r>
        <w:rPr>
          <w:spacing w:val="-53"/>
          <w:w w:val="105"/>
        </w:rPr>
        <w:t xml:space="preserve"> </w:t>
      </w:r>
      <w:r>
        <w:t>su informe al Directorio, pudiendo solicitar una prórroga de treinta</w:t>
      </w:r>
      <w:r>
        <w:rPr>
          <w:spacing w:val="1"/>
        </w:rPr>
        <w:t xml:space="preserve"> </w:t>
      </w:r>
      <w:r>
        <w:rPr>
          <w:w w:val="105"/>
        </w:rPr>
        <w:t>días</w:t>
      </w:r>
      <w:r>
        <w:rPr>
          <w:spacing w:val="3"/>
          <w:w w:val="105"/>
        </w:rPr>
        <w:t xml:space="preserve"> </w:t>
      </w:r>
      <w:r>
        <w:rPr>
          <w:w w:val="105"/>
        </w:rPr>
        <w:t>si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situación</w:t>
      </w:r>
      <w:r>
        <w:rPr>
          <w:spacing w:val="4"/>
          <w:w w:val="105"/>
        </w:rPr>
        <w:t xml:space="preserve"> </w:t>
      </w:r>
      <w:r>
        <w:rPr>
          <w:w w:val="105"/>
        </w:rPr>
        <w:t>lo</w:t>
      </w:r>
      <w:r>
        <w:rPr>
          <w:spacing w:val="4"/>
          <w:w w:val="105"/>
        </w:rPr>
        <w:t xml:space="preserve"> </w:t>
      </w:r>
      <w:r>
        <w:rPr>
          <w:w w:val="105"/>
        </w:rPr>
        <w:t>amerita.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7"/>
        <w:rPr>
          <w:sz w:val="15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61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1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795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39985100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4F117" id="AutoShape 67" o:spid="_x0000_s1026" style="position:absolute;margin-left:285.75pt;margin-top:289.95pt;width:196.2pt;height:362.05pt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2"/>
        <w:jc w:val="both"/>
      </w:pPr>
      <w:r>
        <w:rPr>
          <w:w w:val="105"/>
        </w:rPr>
        <w:t>Las resoluciones de primera instancia podrán ser apeladas ante el</w:t>
      </w:r>
      <w:r>
        <w:rPr>
          <w:spacing w:val="-53"/>
          <w:w w:val="105"/>
        </w:rPr>
        <w:t xml:space="preserve"> </w:t>
      </w:r>
      <w:r>
        <w:rPr>
          <w:w w:val="105"/>
        </w:rPr>
        <w:t>Directorio Ampliado, constituido por los miembros del Directorio</w:t>
      </w:r>
      <w:r>
        <w:rPr>
          <w:spacing w:val="1"/>
          <w:w w:val="105"/>
        </w:rPr>
        <w:t xml:space="preserve"> </w:t>
      </w:r>
      <w:r>
        <w:t>en ejercicio y los miembros del Comité de Ética, que para estos casos</w:t>
      </w:r>
      <w:r>
        <w:rPr>
          <w:spacing w:val="1"/>
        </w:rPr>
        <w:t xml:space="preserve"> </w:t>
      </w:r>
      <w:r>
        <w:t>se constituirá como segunda y última instancia de apelación. Contra</w:t>
      </w:r>
      <w:r>
        <w:rPr>
          <w:spacing w:val="1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w w:val="105"/>
        </w:rPr>
        <w:t>resoluciones</w:t>
      </w:r>
      <w:r>
        <w:rPr>
          <w:spacing w:val="-7"/>
          <w:w w:val="105"/>
        </w:rPr>
        <w:t xml:space="preserve"> </w:t>
      </w:r>
      <w:r>
        <w:rPr>
          <w:w w:val="105"/>
        </w:rPr>
        <w:t>dictadas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este</w:t>
      </w:r>
      <w:r>
        <w:rPr>
          <w:spacing w:val="-6"/>
          <w:w w:val="105"/>
        </w:rPr>
        <w:t xml:space="preserve"> </w:t>
      </w:r>
      <w:r>
        <w:rPr>
          <w:w w:val="105"/>
        </w:rPr>
        <w:t>Directorio</w:t>
      </w:r>
      <w:r>
        <w:rPr>
          <w:spacing w:val="-7"/>
          <w:w w:val="105"/>
        </w:rPr>
        <w:t xml:space="preserve"> </w:t>
      </w:r>
      <w:r>
        <w:rPr>
          <w:w w:val="105"/>
        </w:rPr>
        <w:t>Ampliado</w:t>
      </w:r>
      <w:r>
        <w:rPr>
          <w:spacing w:val="-6"/>
          <w:w w:val="105"/>
        </w:rPr>
        <w:t xml:space="preserve"> </w:t>
      </w:r>
      <w:r>
        <w:rPr>
          <w:w w:val="105"/>
        </w:rPr>
        <w:t>constituido</w:t>
      </w:r>
      <w:r>
        <w:rPr>
          <w:spacing w:val="-53"/>
          <w:w w:val="105"/>
        </w:rPr>
        <w:t xml:space="preserve"> </w:t>
      </w:r>
      <w:r>
        <w:rPr>
          <w:w w:val="105"/>
        </w:rPr>
        <w:t>como</w:t>
      </w:r>
      <w:r>
        <w:rPr>
          <w:spacing w:val="-8"/>
          <w:w w:val="105"/>
        </w:rPr>
        <w:t xml:space="preserve"> </w:t>
      </w:r>
      <w:r>
        <w:rPr>
          <w:w w:val="105"/>
        </w:rPr>
        <w:t>Tribunal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Ética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segunda</w:t>
      </w:r>
      <w:r>
        <w:rPr>
          <w:spacing w:val="-8"/>
          <w:w w:val="105"/>
        </w:rPr>
        <w:t xml:space="preserve"> </w:t>
      </w:r>
      <w:r>
        <w:rPr>
          <w:w w:val="105"/>
        </w:rPr>
        <w:t>instancia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procederá</w:t>
      </w:r>
      <w:r>
        <w:rPr>
          <w:spacing w:val="-8"/>
          <w:w w:val="105"/>
        </w:rPr>
        <w:t xml:space="preserve"> </w:t>
      </w:r>
      <w:r>
        <w:rPr>
          <w:w w:val="105"/>
        </w:rPr>
        <w:t>recurso</w:t>
      </w:r>
      <w:r>
        <w:rPr>
          <w:spacing w:val="-53"/>
          <w:w w:val="105"/>
        </w:rPr>
        <w:t xml:space="preserve"> </w:t>
      </w:r>
      <w:r>
        <w:rPr>
          <w:w w:val="105"/>
        </w:rPr>
        <w:t>alguno.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La presentación de la apelación deberá hacerse dentro del plazo fatal</w:t>
      </w:r>
      <w:r>
        <w:rPr>
          <w:spacing w:val="-50"/>
        </w:rPr>
        <w:t xml:space="preserve"> </w:t>
      </w:r>
      <w:r>
        <w:t>de diez días hábiles, contados desde la notificación correspondiente.</w:t>
      </w:r>
      <w:r>
        <w:rPr>
          <w:spacing w:val="1"/>
        </w:rPr>
        <w:t xml:space="preserve"> </w:t>
      </w:r>
      <w:r>
        <w:t>La apelación deberá presentarse por escrito ante el Comité de Ética,</w:t>
      </w:r>
      <w:r>
        <w:rPr>
          <w:spacing w:val="1"/>
        </w:rPr>
        <w:t xml:space="preserve"> </w:t>
      </w:r>
      <w:r>
        <w:rPr>
          <w:w w:val="105"/>
        </w:rPr>
        <w:t>debiendo ésta elevar el expediente completo del sumario, dentro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quinto</w:t>
      </w:r>
      <w:r>
        <w:rPr>
          <w:spacing w:val="-13"/>
          <w:w w:val="105"/>
        </w:rPr>
        <w:t xml:space="preserve"> </w:t>
      </w:r>
      <w:r>
        <w:rPr>
          <w:w w:val="105"/>
        </w:rPr>
        <w:t>día</w:t>
      </w:r>
      <w:r>
        <w:rPr>
          <w:spacing w:val="-14"/>
          <w:w w:val="105"/>
        </w:rPr>
        <w:t xml:space="preserve"> </w:t>
      </w:r>
      <w:r>
        <w:rPr>
          <w:w w:val="105"/>
        </w:rPr>
        <w:t>corrido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recibida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apelación,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4"/>
          <w:w w:val="105"/>
        </w:rPr>
        <w:t xml:space="preserve"> </w:t>
      </w:r>
      <w:r>
        <w:rPr>
          <w:w w:val="105"/>
        </w:rPr>
        <w:t>Directorio</w:t>
      </w:r>
      <w:r>
        <w:rPr>
          <w:spacing w:val="-13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54"/>
          <w:w w:val="105"/>
        </w:rPr>
        <w:t xml:space="preserve"> </w:t>
      </w:r>
      <w:r>
        <w:rPr>
          <w:w w:val="105"/>
        </w:rPr>
        <w:t>conocimiento.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32º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1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Comité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Ética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Ampliado,</w:t>
      </w:r>
      <w:r>
        <w:rPr>
          <w:spacing w:val="1"/>
          <w:w w:val="105"/>
        </w:rPr>
        <w:t xml:space="preserve"> </w:t>
      </w:r>
      <w:r>
        <w:rPr>
          <w:w w:val="105"/>
        </w:rPr>
        <w:t>constituido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 del Directorio en ejercicio y los miembros del Comité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Ética,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estos</w:t>
      </w:r>
      <w:r>
        <w:rPr>
          <w:spacing w:val="1"/>
          <w:w w:val="105"/>
        </w:rPr>
        <w:t xml:space="preserve"> </w:t>
      </w:r>
      <w:r>
        <w:rPr>
          <w:w w:val="105"/>
        </w:rPr>
        <w:t>casos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constituirá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segunda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última instancia de apelación, según el caso, estarán facultados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-4"/>
          <w:w w:val="105"/>
        </w:rPr>
        <w:t xml:space="preserve"> </w:t>
      </w:r>
      <w:r>
        <w:rPr>
          <w:w w:val="105"/>
        </w:rPr>
        <w:t>dictaminar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sanciones</w:t>
      </w:r>
      <w:r>
        <w:rPr>
          <w:spacing w:val="-3"/>
          <w:w w:val="105"/>
        </w:rPr>
        <w:t xml:space="preserve"> </w:t>
      </w:r>
      <w:r>
        <w:rPr>
          <w:w w:val="105"/>
        </w:rPr>
        <w:t>indicadas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4"/>
          <w:w w:val="105"/>
        </w:rPr>
        <w:t xml:space="preserve"> </w:t>
      </w:r>
      <w:r>
        <w:rPr>
          <w:w w:val="105"/>
        </w:rPr>
        <w:t>artículo</w:t>
      </w:r>
      <w:r>
        <w:rPr>
          <w:spacing w:val="-3"/>
          <w:w w:val="105"/>
        </w:rPr>
        <w:t xml:space="preserve"> </w:t>
      </w:r>
      <w:r>
        <w:rPr>
          <w:w w:val="105"/>
        </w:rPr>
        <w:t>17</w:t>
      </w:r>
      <w:r>
        <w:rPr>
          <w:spacing w:val="-4"/>
          <w:w w:val="105"/>
        </w:rPr>
        <w:t xml:space="preserve"> </w:t>
      </w:r>
      <w:r>
        <w:rPr>
          <w:w w:val="105"/>
        </w:rPr>
        <w:t>ter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53"/>
          <w:w w:val="105"/>
        </w:rPr>
        <w:t xml:space="preserve"> </w:t>
      </w:r>
      <w:r>
        <w:t>Estatutos.</w:t>
      </w:r>
      <w:r>
        <w:rPr>
          <w:spacing w:val="17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sanciones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suspensión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derechos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Miembro</w:t>
      </w:r>
      <w:r>
        <w:rPr>
          <w:spacing w:val="-50"/>
        </w:rPr>
        <w:t xml:space="preserve"> </w:t>
      </w:r>
      <w:r>
        <w:rPr>
          <w:w w:val="105"/>
        </w:rPr>
        <w:t>y de expulsión del Instituto se comunicarán por escrito y de un</w:t>
      </w:r>
      <w:r>
        <w:rPr>
          <w:spacing w:val="1"/>
          <w:w w:val="105"/>
        </w:rPr>
        <w:t xml:space="preserve"> </w:t>
      </w:r>
      <w:r>
        <w:rPr>
          <w:w w:val="105"/>
        </w:rPr>
        <w:t>modo fehaciente al socio afectado dentro del plazo de cinco días</w:t>
      </w:r>
      <w:r>
        <w:rPr>
          <w:spacing w:val="1"/>
          <w:w w:val="105"/>
        </w:rPr>
        <w:t xml:space="preserve"> </w:t>
      </w:r>
      <w:r>
        <w:rPr>
          <w:w w:val="105"/>
        </w:rPr>
        <w:t>corridos</w:t>
      </w:r>
      <w:r>
        <w:rPr>
          <w:spacing w:val="1"/>
          <w:w w:val="105"/>
        </w:rPr>
        <w:t xml:space="preserve"> </w:t>
      </w:r>
      <w:r>
        <w:rPr>
          <w:w w:val="105"/>
        </w:rPr>
        <w:t>contados</w:t>
      </w:r>
      <w:r>
        <w:rPr>
          <w:spacing w:val="2"/>
          <w:w w:val="105"/>
        </w:rPr>
        <w:t xml:space="preserve"> </w:t>
      </w:r>
      <w:r>
        <w:rPr>
          <w:w w:val="105"/>
        </w:rPr>
        <w:t>desde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día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resolvió.</w:t>
      </w:r>
    </w:p>
    <w:p w:rsidR="00CF0B32" w:rsidRDefault="00CF0B32">
      <w:pPr>
        <w:spacing w:line="244" w:lineRule="auto"/>
        <w:jc w:val="both"/>
        <w:sectPr w:rsidR="00CF0B32">
          <w:headerReference w:type="even" r:id="rId118"/>
          <w:headerReference w:type="default" r:id="rId119"/>
          <w:footerReference w:type="even" r:id="rId120"/>
          <w:pgSz w:w="9640" w:h="13040"/>
          <w:pgMar w:top="1520" w:right="1000" w:bottom="1020" w:left="1020" w:header="734" w:footer="831" w:gutter="0"/>
          <w:pgNumType w:start="62"/>
          <w:cols w:space="720"/>
        </w:sectPr>
      </w:pPr>
    </w:p>
    <w:p w:rsidR="00CF0B32" w:rsidRDefault="00A402F0">
      <w:pPr>
        <w:pStyle w:val="Textoindependiente"/>
        <w:spacing w:before="10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8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62544889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A05B" id="AutoShape 66" o:spid="_x0000_s1026" style="position:absolute;margin-left:0;margin-top:279.95pt;width:348.1pt;height:372pt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397" w:right="130"/>
        <w:jc w:val="both"/>
      </w:pPr>
      <w:bookmarkStart w:id="40" w:name="De_las_Cuotas"/>
      <w:bookmarkStart w:id="41" w:name="_bookmark15"/>
      <w:bookmarkEnd w:id="40"/>
      <w:bookmarkEnd w:id="41"/>
      <w:r>
        <w:rPr>
          <w:w w:val="105"/>
        </w:rPr>
        <w:t>El inculpado en el caso indicado en el Artículo17º ter letra e) de</w:t>
      </w:r>
      <w:r>
        <w:rPr>
          <w:spacing w:val="1"/>
          <w:w w:val="105"/>
        </w:rPr>
        <w:t xml:space="preserve"> </w:t>
      </w:r>
      <w:r>
        <w:rPr>
          <w:w w:val="105"/>
        </w:rPr>
        <w:t>los Estatutos, podrá apelar de la sanción en un plazo de 30 días</w:t>
      </w:r>
      <w:r>
        <w:rPr>
          <w:spacing w:val="1"/>
          <w:w w:val="105"/>
        </w:rPr>
        <w:t xml:space="preserve"> </w:t>
      </w:r>
      <w:r>
        <w:rPr>
          <w:w w:val="105"/>
        </w:rPr>
        <w:t>contados</w:t>
      </w:r>
      <w:r>
        <w:rPr>
          <w:spacing w:val="1"/>
          <w:w w:val="105"/>
        </w:rPr>
        <w:t xml:space="preserve"> </w:t>
      </w:r>
      <w:r>
        <w:rPr>
          <w:w w:val="105"/>
        </w:rPr>
        <w:t>desde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fecha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carta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notificación.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Ampliado,</w:t>
      </w:r>
      <w:r>
        <w:rPr>
          <w:spacing w:val="1"/>
          <w:w w:val="105"/>
        </w:rPr>
        <w:t xml:space="preserve"> </w:t>
      </w:r>
      <w:r>
        <w:rPr>
          <w:w w:val="105"/>
        </w:rPr>
        <w:t>constituido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 en ejercicio y los miembros del Comité de Ética deberá</w:t>
      </w:r>
      <w:r>
        <w:rPr>
          <w:spacing w:val="1"/>
          <w:w w:val="105"/>
        </w:rPr>
        <w:t xml:space="preserve"> </w:t>
      </w:r>
      <w:r>
        <w:rPr>
          <w:w w:val="105"/>
        </w:rPr>
        <w:t>poner en tabla la apelación indicada para la más próxima sesión</w:t>
      </w:r>
      <w:r>
        <w:rPr>
          <w:spacing w:val="1"/>
          <w:w w:val="105"/>
        </w:rPr>
        <w:t xml:space="preserve"> </w:t>
      </w:r>
      <w:r>
        <w:rPr>
          <w:w w:val="105"/>
        </w:rPr>
        <w:t>que corresponda.</w:t>
      </w:r>
      <w:r>
        <w:rPr>
          <w:spacing w:val="1"/>
          <w:w w:val="105"/>
        </w:rPr>
        <w:t xml:space="preserve"> </w:t>
      </w:r>
      <w:r>
        <w:rPr>
          <w:w w:val="105"/>
        </w:rPr>
        <w:t>Este Tribunal se pronunciará de acuerdo a lo</w:t>
      </w:r>
      <w:r>
        <w:rPr>
          <w:spacing w:val="1"/>
          <w:w w:val="105"/>
        </w:rPr>
        <w:t xml:space="preserve"> </w:t>
      </w:r>
      <w:r>
        <w:rPr>
          <w:w w:val="105"/>
        </w:rPr>
        <w:t>establecido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Artículo</w:t>
      </w:r>
      <w:r>
        <w:rPr>
          <w:spacing w:val="2"/>
          <w:w w:val="105"/>
        </w:rPr>
        <w:t xml:space="preserve"> </w:t>
      </w:r>
      <w:r>
        <w:rPr>
          <w:w w:val="105"/>
        </w:rPr>
        <w:t>19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right="108"/>
      </w:pPr>
      <w:r>
        <w:rPr>
          <w:w w:val="115"/>
        </w:rPr>
        <w:t>TITULO</w:t>
      </w:r>
      <w:r>
        <w:rPr>
          <w:spacing w:val="-8"/>
          <w:w w:val="115"/>
        </w:rPr>
        <w:t xml:space="preserve"> </w:t>
      </w:r>
      <w:r>
        <w:rPr>
          <w:w w:val="115"/>
        </w:rPr>
        <w:t>IV</w:t>
      </w:r>
    </w:p>
    <w:p w:rsidR="00CF0B32" w:rsidRDefault="00000000">
      <w:pPr>
        <w:pStyle w:val="Ttulo2"/>
        <w:spacing w:before="7"/>
        <w:ind w:right="106"/>
      </w:pPr>
      <w:r>
        <w:rPr>
          <w:w w:val="110"/>
        </w:rPr>
        <w:t>De</w:t>
      </w:r>
      <w:r>
        <w:rPr>
          <w:spacing w:val="24"/>
          <w:w w:val="110"/>
        </w:rPr>
        <w:t xml:space="preserve"> </w:t>
      </w:r>
      <w:r>
        <w:rPr>
          <w:w w:val="110"/>
        </w:rPr>
        <w:t>las</w:t>
      </w:r>
      <w:r>
        <w:rPr>
          <w:spacing w:val="24"/>
          <w:w w:val="110"/>
        </w:rPr>
        <w:t xml:space="preserve"> </w:t>
      </w:r>
      <w:r>
        <w:rPr>
          <w:w w:val="110"/>
        </w:rPr>
        <w:t>Cuotas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rPr>
          <w:w w:val="105"/>
        </w:rPr>
        <w:t>Los</w:t>
      </w:r>
      <w:r>
        <w:rPr>
          <w:spacing w:val="-4"/>
          <w:w w:val="105"/>
        </w:rPr>
        <w:t xml:space="preserve"> </w:t>
      </w:r>
      <w:r>
        <w:rPr>
          <w:w w:val="105"/>
        </w:rPr>
        <w:t>postulantes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Miembros</w:t>
      </w:r>
      <w:r>
        <w:rPr>
          <w:spacing w:val="-3"/>
          <w:w w:val="105"/>
        </w:rPr>
        <w:t xml:space="preserve"> </w:t>
      </w:r>
      <w:r>
        <w:rPr>
          <w:w w:val="105"/>
        </w:rPr>
        <w:t>Activos,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vez</w:t>
      </w:r>
      <w:r>
        <w:rPr>
          <w:spacing w:val="-3"/>
          <w:w w:val="105"/>
        </w:rPr>
        <w:t xml:space="preserve"> </w:t>
      </w:r>
      <w:r>
        <w:rPr>
          <w:w w:val="105"/>
        </w:rPr>
        <w:t>aceptada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solicitud</w:t>
      </w:r>
      <w:r>
        <w:rPr>
          <w:spacing w:val="-53"/>
          <w:w w:val="105"/>
        </w:rPr>
        <w:t xml:space="preserve"> </w:t>
      </w:r>
      <w:r>
        <w:rPr>
          <w:w w:val="105"/>
        </w:rPr>
        <w:t>por el Directorio, deberán cancelar la cuota de incorporación y las</w:t>
      </w:r>
      <w:r>
        <w:rPr>
          <w:spacing w:val="-53"/>
          <w:w w:val="105"/>
        </w:rPr>
        <w:t xml:space="preserve"> </w:t>
      </w:r>
      <w:r>
        <w:rPr>
          <w:w w:val="105"/>
        </w:rPr>
        <w:t>cuotas sociales por el año calendario que corresponda, quedando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ese</w:t>
      </w:r>
      <w:r>
        <w:rPr>
          <w:spacing w:val="-3"/>
          <w:w w:val="105"/>
        </w:rPr>
        <w:t xml:space="preserve"> </w:t>
      </w:r>
      <w:r>
        <w:rPr>
          <w:w w:val="105"/>
        </w:rPr>
        <w:t>momento</w:t>
      </w:r>
      <w:r>
        <w:rPr>
          <w:spacing w:val="-3"/>
          <w:w w:val="105"/>
        </w:rPr>
        <w:t xml:space="preserve"> </w:t>
      </w:r>
      <w:r>
        <w:rPr>
          <w:w w:val="105"/>
        </w:rPr>
        <w:t>incorporados</w:t>
      </w:r>
      <w:r>
        <w:rPr>
          <w:spacing w:val="-2"/>
          <w:w w:val="105"/>
        </w:rPr>
        <w:t xml:space="preserve"> </w:t>
      </w:r>
      <w:r>
        <w:rPr>
          <w:w w:val="105"/>
        </w:rPr>
        <w:t>como</w:t>
      </w:r>
      <w:r>
        <w:rPr>
          <w:spacing w:val="-3"/>
          <w:w w:val="105"/>
        </w:rPr>
        <w:t xml:space="preserve"> </w:t>
      </w:r>
      <w:r>
        <w:rPr>
          <w:w w:val="105"/>
        </w:rPr>
        <w:t>miembros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t>Las cuotas periódicas a que se refieren los Artículos 20º, 21º y 22º de</w:t>
      </w:r>
      <w:r>
        <w:rPr>
          <w:spacing w:val="-50"/>
        </w:rPr>
        <w:t xml:space="preserve"> </w:t>
      </w:r>
      <w:r>
        <w:t>los Estatutos, deberán ser canceladas al inicio del período calendario</w:t>
      </w:r>
      <w:r>
        <w:rPr>
          <w:spacing w:val="1"/>
        </w:rPr>
        <w:t xml:space="preserve"> </w:t>
      </w:r>
      <w:r>
        <w:t>anual</w:t>
      </w:r>
      <w:r>
        <w:rPr>
          <w:spacing w:val="7"/>
        </w:rPr>
        <w:t xml:space="preserve"> </w:t>
      </w:r>
      <w:r>
        <w:t>respectivo.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8"/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63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21"/>
          <w:pgSz w:w="9640" w:h="13040"/>
          <w:pgMar w:top="152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897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549461928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98C9" id="AutoShape 65" o:spid="_x0000_s1026" style="position:absolute;margin-left:285.75pt;margin-top:289.95pt;width:196.2pt;height:362.05pt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bookmarkStart w:id="42" w:name="Del_Directorio,_de_las_Elecciones_de_Pre"/>
      <w:bookmarkStart w:id="43" w:name="_bookmark16"/>
      <w:bookmarkEnd w:id="42"/>
      <w:bookmarkEnd w:id="43"/>
      <w:r>
        <w:rPr>
          <w:w w:val="95"/>
        </w:rPr>
        <w:t>Artículo</w:t>
      </w:r>
      <w:r>
        <w:rPr>
          <w:spacing w:val="16"/>
          <w:w w:val="95"/>
        </w:rPr>
        <w:t xml:space="preserve"> </w:t>
      </w:r>
      <w:r>
        <w:rPr>
          <w:w w:val="95"/>
        </w:rPr>
        <w:t>36º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En el caso de cuotas extraordinarias, estas obligaciones deberán</w:t>
      </w:r>
      <w:r>
        <w:rPr>
          <w:spacing w:val="1"/>
          <w:w w:val="105"/>
        </w:rPr>
        <w:t xml:space="preserve"> </w:t>
      </w:r>
      <w:r>
        <w:rPr>
          <w:w w:val="105"/>
        </w:rPr>
        <w:t>cumplirse en los términos que fije la Junta General Ordinaria de</w:t>
      </w:r>
      <w:r>
        <w:rPr>
          <w:spacing w:val="1"/>
          <w:w w:val="105"/>
        </w:rPr>
        <w:t xml:space="preserve"> </w:t>
      </w:r>
      <w:r>
        <w:rPr>
          <w:w w:val="105"/>
        </w:rPr>
        <w:t>Miembros.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w w:val="115"/>
        </w:rPr>
        <w:t>TITULO</w:t>
      </w:r>
      <w:r>
        <w:rPr>
          <w:spacing w:val="-5"/>
          <w:w w:val="115"/>
        </w:rPr>
        <w:t xml:space="preserve"> </w:t>
      </w:r>
      <w:r>
        <w:rPr>
          <w:w w:val="115"/>
        </w:rPr>
        <w:t>V</w:t>
      </w:r>
    </w:p>
    <w:p w:rsidR="00CF0B32" w:rsidRDefault="00000000">
      <w:pPr>
        <w:pStyle w:val="Ttulo2"/>
        <w:spacing w:before="6" w:line="244" w:lineRule="auto"/>
        <w:ind w:left="92"/>
      </w:pPr>
      <w:r>
        <w:rPr>
          <w:w w:val="110"/>
        </w:rPr>
        <w:t>Del</w:t>
      </w:r>
      <w:r>
        <w:rPr>
          <w:spacing w:val="18"/>
          <w:w w:val="110"/>
        </w:rPr>
        <w:t xml:space="preserve"> </w:t>
      </w:r>
      <w:r>
        <w:rPr>
          <w:w w:val="110"/>
        </w:rPr>
        <w:t>Directorio,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las</w:t>
      </w:r>
      <w:r>
        <w:rPr>
          <w:spacing w:val="18"/>
          <w:w w:val="110"/>
        </w:rPr>
        <w:t xml:space="preserve"> </w:t>
      </w:r>
      <w:r>
        <w:rPr>
          <w:w w:val="110"/>
        </w:rPr>
        <w:t>Elecciones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Presidente,</w:t>
      </w:r>
      <w:r>
        <w:rPr>
          <w:spacing w:val="-55"/>
          <w:w w:val="110"/>
        </w:rPr>
        <w:t xml:space="preserve"> </w:t>
      </w:r>
      <w:r>
        <w:rPr>
          <w:w w:val="110"/>
        </w:rPr>
        <w:t>Vicepresidente</w:t>
      </w:r>
      <w:r>
        <w:rPr>
          <w:spacing w:val="18"/>
          <w:w w:val="110"/>
        </w:rPr>
        <w:t xml:space="preserve"> </w:t>
      </w:r>
      <w:r>
        <w:rPr>
          <w:w w:val="110"/>
        </w:rPr>
        <w:t>y</w:t>
      </w:r>
      <w:r>
        <w:rPr>
          <w:spacing w:val="18"/>
          <w:w w:val="110"/>
        </w:rPr>
        <w:t xml:space="preserve"> </w:t>
      </w:r>
      <w:r>
        <w:rPr>
          <w:w w:val="110"/>
        </w:rPr>
        <w:t>Directores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000000">
      <w:pPr>
        <w:pStyle w:val="Ttulo2"/>
        <w:spacing w:before="250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3"/>
        <w:jc w:val="both"/>
      </w:pPr>
      <w:r>
        <w:rPr>
          <w:w w:val="105"/>
        </w:rPr>
        <w:t>Las listas de candidatos a Presidente, Vicepresidente y Directores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refiere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Estatutos</w:t>
      </w:r>
      <w:r>
        <w:rPr>
          <w:b/>
          <w:w w:val="105"/>
        </w:rPr>
        <w:t>,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deberán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presentadas a la Secretaría del Instituto en la fecha indicada en el</w:t>
      </w:r>
      <w:r>
        <w:rPr>
          <w:spacing w:val="1"/>
          <w:w w:val="105"/>
        </w:rPr>
        <w:t xml:space="preserve"> </w:t>
      </w:r>
      <w:r>
        <w:rPr>
          <w:w w:val="105"/>
        </w:rPr>
        <w:t>calendario definido por el Directorio, con la firma a lo menos de</w:t>
      </w:r>
      <w:r>
        <w:rPr>
          <w:spacing w:val="1"/>
          <w:w w:val="105"/>
        </w:rPr>
        <w:t xml:space="preserve"> </w:t>
      </w:r>
      <w:r>
        <w:rPr>
          <w:w w:val="105"/>
        </w:rPr>
        <w:t>diez</w:t>
      </w:r>
      <w:r>
        <w:rPr>
          <w:spacing w:val="32"/>
          <w:w w:val="105"/>
        </w:rPr>
        <w:t xml:space="preserve"> </w:t>
      </w:r>
      <w:r>
        <w:rPr>
          <w:w w:val="105"/>
        </w:rPr>
        <w:t>miembros</w:t>
      </w:r>
      <w:r>
        <w:rPr>
          <w:spacing w:val="32"/>
          <w:w w:val="105"/>
        </w:rPr>
        <w:t xml:space="preserve"> </w:t>
      </w:r>
      <w:r>
        <w:rPr>
          <w:w w:val="105"/>
        </w:rPr>
        <w:t>con</w:t>
      </w:r>
      <w:r>
        <w:rPr>
          <w:spacing w:val="33"/>
          <w:w w:val="105"/>
        </w:rPr>
        <w:t xml:space="preserve"> </w:t>
      </w:r>
      <w:r>
        <w:rPr>
          <w:w w:val="105"/>
        </w:rPr>
        <w:t>derecho</w:t>
      </w:r>
      <w:r>
        <w:rPr>
          <w:spacing w:val="32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voto</w:t>
      </w:r>
      <w:r>
        <w:rPr>
          <w:spacing w:val="32"/>
          <w:w w:val="105"/>
        </w:rPr>
        <w:t xml:space="preserve"> </w:t>
      </w:r>
      <w:r>
        <w:rPr>
          <w:w w:val="105"/>
        </w:rPr>
        <w:t>y</w:t>
      </w:r>
      <w:r>
        <w:rPr>
          <w:spacing w:val="32"/>
          <w:w w:val="105"/>
        </w:rPr>
        <w:t xml:space="preserve"> </w:t>
      </w:r>
      <w:r>
        <w:rPr>
          <w:w w:val="105"/>
        </w:rPr>
        <w:t>la</w:t>
      </w:r>
      <w:r>
        <w:rPr>
          <w:spacing w:val="33"/>
          <w:w w:val="105"/>
        </w:rPr>
        <w:t xml:space="preserve"> </w:t>
      </w:r>
      <w:r>
        <w:rPr>
          <w:w w:val="105"/>
        </w:rPr>
        <w:t>firma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  <w:r>
        <w:rPr>
          <w:spacing w:val="33"/>
          <w:w w:val="105"/>
        </w:rPr>
        <w:t xml:space="preserve"> </w:t>
      </w:r>
      <w:r>
        <w:rPr>
          <w:w w:val="105"/>
        </w:rPr>
        <w:t>los</w:t>
      </w:r>
      <w:r>
        <w:rPr>
          <w:spacing w:val="32"/>
          <w:w w:val="105"/>
        </w:rPr>
        <w:t xml:space="preserve"> </w:t>
      </w:r>
      <w:r>
        <w:rPr>
          <w:w w:val="105"/>
        </w:rPr>
        <w:t>candidatos,</w:t>
      </w:r>
      <w:r>
        <w:rPr>
          <w:spacing w:val="-53"/>
          <w:w w:val="105"/>
        </w:rPr>
        <w:t xml:space="preserve"> </w:t>
      </w:r>
      <w:r>
        <w:rPr>
          <w:w w:val="105"/>
        </w:rPr>
        <w:t>en señal de aceptación de su postulación.</w:t>
      </w:r>
      <w:r>
        <w:rPr>
          <w:spacing w:val="1"/>
          <w:w w:val="105"/>
        </w:rPr>
        <w:t xml:space="preserve"> </w:t>
      </w:r>
      <w:r>
        <w:rPr>
          <w:w w:val="105"/>
        </w:rPr>
        <w:t>La Secretaría anotará la</w:t>
      </w:r>
      <w:r>
        <w:rPr>
          <w:spacing w:val="-53"/>
          <w:w w:val="105"/>
        </w:rPr>
        <w:t xml:space="preserve"> </w:t>
      </w:r>
      <w:r>
        <w:rPr>
          <w:w w:val="105"/>
        </w:rPr>
        <w:t>fecha y la hora de recepción y les dará un número correlativo de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4"/>
          <w:w w:val="105"/>
        </w:rPr>
        <w:t xml:space="preserve"> </w:t>
      </w:r>
      <w:r>
        <w:rPr>
          <w:w w:val="105"/>
        </w:rPr>
        <w:t>al</w:t>
      </w:r>
      <w:r>
        <w:rPr>
          <w:spacing w:val="4"/>
          <w:w w:val="105"/>
        </w:rPr>
        <w:t xml:space="preserve"> </w:t>
      </w:r>
      <w:r>
        <w:rPr>
          <w:w w:val="105"/>
        </w:rPr>
        <w:t>orden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llegada.</w:t>
      </w:r>
    </w:p>
    <w:p w:rsidR="00CF0B32" w:rsidRDefault="00000000">
      <w:pPr>
        <w:pStyle w:val="Textoindependiente"/>
        <w:spacing w:before="8" w:line="244" w:lineRule="auto"/>
        <w:ind w:left="113" w:right="413"/>
        <w:jc w:val="both"/>
      </w:pPr>
      <w:r>
        <w:rPr>
          <w:w w:val="105"/>
        </w:rPr>
        <w:t>Los Miembros patrocinantes, así como los candidatos, deberán</w:t>
      </w:r>
      <w:r>
        <w:rPr>
          <w:spacing w:val="1"/>
          <w:w w:val="105"/>
        </w:rPr>
        <w:t xml:space="preserve"> </w:t>
      </w:r>
      <w:r>
        <w:rPr>
          <w:w w:val="105"/>
        </w:rPr>
        <w:t>estar</w:t>
      </w:r>
      <w:r>
        <w:rPr>
          <w:spacing w:val="3"/>
          <w:w w:val="105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r>
        <w:rPr>
          <w:w w:val="105"/>
        </w:rPr>
        <w:t>sus</w:t>
      </w:r>
      <w:r>
        <w:rPr>
          <w:spacing w:val="3"/>
          <w:w w:val="105"/>
        </w:rPr>
        <w:t xml:space="preserve"> </w:t>
      </w:r>
      <w:r>
        <w:rPr>
          <w:w w:val="105"/>
        </w:rPr>
        <w:t>cuotas</w:t>
      </w:r>
      <w:r>
        <w:rPr>
          <w:spacing w:val="4"/>
          <w:w w:val="105"/>
        </w:rPr>
        <w:t xml:space="preserve"> </w:t>
      </w:r>
      <w:r>
        <w:rPr>
          <w:w w:val="105"/>
        </w:rPr>
        <w:t>al</w:t>
      </w:r>
      <w:r>
        <w:rPr>
          <w:spacing w:val="3"/>
          <w:w w:val="105"/>
        </w:rPr>
        <w:t xml:space="preserve"> </w:t>
      </w:r>
      <w:r>
        <w:rPr>
          <w:w w:val="105"/>
        </w:rPr>
        <w:t>día.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38º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4"/>
        <w:jc w:val="both"/>
      </w:pPr>
      <w:r>
        <w:t>Cada lista deberá contener el nombre de un candidato a Presidente,</w:t>
      </w:r>
      <w:r>
        <w:rPr>
          <w:spacing w:val="1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candidato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Vicepresidente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hasta</w:t>
      </w:r>
      <w:r>
        <w:rPr>
          <w:spacing w:val="1"/>
          <w:w w:val="105"/>
        </w:rPr>
        <w:t xml:space="preserve"> </w:t>
      </w:r>
      <w:r>
        <w:rPr>
          <w:w w:val="105"/>
        </w:rPr>
        <w:t>nueve</w:t>
      </w:r>
      <w:r>
        <w:rPr>
          <w:spacing w:val="1"/>
          <w:w w:val="105"/>
        </w:rPr>
        <w:t xml:space="preserve"> </w:t>
      </w:r>
      <w:r>
        <w:rPr>
          <w:w w:val="105"/>
        </w:rPr>
        <w:t>candidatos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t>Directores.</w:t>
      </w:r>
      <w:r>
        <w:rPr>
          <w:spacing w:val="31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todo</w:t>
      </w:r>
      <w:r>
        <w:rPr>
          <w:spacing w:val="14"/>
        </w:rPr>
        <w:t xml:space="preserve"> </w:t>
      </w:r>
      <w:r>
        <w:t>caso,</w:t>
      </w:r>
      <w:r>
        <w:rPr>
          <w:spacing w:val="15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pueden</w:t>
      </w:r>
      <w:r>
        <w:rPr>
          <w:spacing w:val="14"/>
        </w:rPr>
        <w:t xml:space="preserve"> </w:t>
      </w:r>
      <w:r>
        <w:t>presentar</w:t>
      </w:r>
      <w:r>
        <w:rPr>
          <w:spacing w:val="15"/>
        </w:rPr>
        <w:t xml:space="preserve"> </w:t>
      </w:r>
      <w:r>
        <w:t>listas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candidatos</w:t>
      </w:r>
      <w:r>
        <w:rPr>
          <w:spacing w:val="-51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Presidente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Vicepresidente</w:t>
      </w:r>
      <w:r>
        <w:rPr>
          <w:spacing w:val="-3"/>
          <w:w w:val="105"/>
        </w:rPr>
        <w:t xml:space="preserve"> </w:t>
      </w:r>
      <w:r>
        <w:rPr>
          <w:w w:val="105"/>
        </w:rPr>
        <w:t>solamente,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sólo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Directores.</w:t>
      </w:r>
    </w:p>
    <w:p w:rsidR="00CF0B32" w:rsidRDefault="00CF0B32">
      <w:pPr>
        <w:spacing w:line="244" w:lineRule="auto"/>
        <w:jc w:val="both"/>
        <w:sectPr w:rsidR="00CF0B32">
          <w:headerReference w:type="even" r:id="rId122"/>
          <w:headerReference w:type="default" r:id="rId123"/>
          <w:footerReference w:type="even" r:id="rId124"/>
          <w:pgSz w:w="9640" w:h="13040"/>
          <w:pgMar w:top="940" w:right="1000" w:bottom="1020" w:left="1020" w:header="734" w:footer="831" w:gutter="0"/>
          <w:pgNumType w:start="64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3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88382773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4ACAC" id="AutoShape 64" o:spid="_x0000_s1026" style="position:absolute;margin-left:0;margin-top:279.95pt;width:348.1pt;height:372pt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Artículo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39º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cédula</w:t>
      </w:r>
      <w:r>
        <w:rPr>
          <w:spacing w:val="1"/>
          <w:w w:val="105"/>
        </w:rPr>
        <w:t xml:space="preserve"> </w:t>
      </w:r>
      <w:r>
        <w:rPr>
          <w:w w:val="105"/>
        </w:rPr>
        <w:t>oficial</w:t>
      </w:r>
      <w:r>
        <w:rPr>
          <w:spacing w:val="1"/>
          <w:w w:val="105"/>
        </w:rPr>
        <w:t xml:space="preserve"> </w:t>
      </w:r>
      <w:r>
        <w:rPr>
          <w:w w:val="105"/>
        </w:rPr>
        <w:t>contendrá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listas</w:t>
      </w:r>
      <w:r>
        <w:rPr>
          <w:spacing w:val="1"/>
          <w:w w:val="105"/>
        </w:rPr>
        <w:t xml:space="preserve"> </w:t>
      </w:r>
      <w:r>
        <w:rPr>
          <w:w w:val="105"/>
        </w:rPr>
        <w:t>numeradas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orden</w:t>
      </w:r>
      <w:r>
        <w:rPr>
          <w:spacing w:val="1"/>
          <w:w w:val="105"/>
        </w:rPr>
        <w:t xml:space="preserve"> </w:t>
      </w:r>
      <w:r>
        <w:rPr>
          <w:w w:val="105"/>
        </w:rPr>
        <w:t>correlativo en que fueron presentadas, será conocida y aprobada</w:t>
      </w:r>
      <w:r>
        <w:rPr>
          <w:spacing w:val="1"/>
          <w:w w:val="105"/>
        </w:rPr>
        <w:t xml:space="preserve"> </w:t>
      </w:r>
      <w:r>
        <w:t>por el Directorio y comenzará a ser informada a todos los miembros</w:t>
      </w:r>
      <w:r>
        <w:rPr>
          <w:spacing w:val="1"/>
        </w:rPr>
        <w:t xml:space="preserve"> </w:t>
      </w:r>
      <w:r>
        <w:rPr>
          <w:w w:val="105"/>
        </w:rPr>
        <w:t>según la fecha indicada en el calendario definido por el Directorio.</w:t>
      </w:r>
      <w:r>
        <w:rPr>
          <w:spacing w:val="-53"/>
          <w:w w:val="105"/>
        </w:rPr>
        <w:t xml:space="preserve"> </w:t>
      </w:r>
      <w:r>
        <w:rPr>
          <w:w w:val="105"/>
        </w:rPr>
        <w:t>Todo</w:t>
      </w:r>
      <w:r>
        <w:rPr>
          <w:spacing w:val="-4"/>
          <w:w w:val="105"/>
        </w:rPr>
        <w:t xml:space="preserve"> </w:t>
      </w:r>
      <w:r>
        <w:rPr>
          <w:w w:val="105"/>
        </w:rPr>
        <w:t>ello</w:t>
      </w:r>
      <w:r>
        <w:rPr>
          <w:spacing w:val="-3"/>
          <w:w w:val="105"/>
        </w:rPr>
        <w:t xml:space="preserve"> </w:t>
      </w:r>
      <w:r>
        <w:rPr>
          <w:w w:val="105"/>
        </w:rPr>
        <w:t>según</w:t>
      </w:r>
      <w:r>
        <w:rPr>
          <w:spacing w:val="-3"/>
          <w:w w:val="105"/>
        </w:rPr>
        <w:t xml:space="preserve"> </w:t>
      </w:r>
      <w:r>
        <w:rPr>
          <w:w w:val="105"/>
        </w:rPr>
        <w:t>lo</w:t>
      </w:r>
      <w:r>
        <w:rPr>
          <w:spacing w:val="-3"/>
          <w:w w:val="105"/>
        </w:rPr>
        <w:t xml:space="preserve"> </w:t>
      </w:r>
      <w:r>
        <w:rPr>
          <w:w w:val="105"/>
        </w:rPr>
        <w:t>dispuesto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Artículo</w:t>
      </w:r>
      <w:r>
        <w:rPr>
          <w:spacing w:val="-3"/>
          <w:w w:val="105"/>
        </w:rPr>
        <w:t xml:space="preserve"> </w:t>
      </w:r>
      <w:r>
        <w:rPr>
          <w:w w:val="105"/>
        </w:rPr>
        <w:t>34º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3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40º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En el momento de recibir las listas de candidatos, la Secretaría</w:t>
      </w:r>
      <w:r>
        <w:rPr>
          <w:spacing w:val="1"/>
          <w:w w:val="105"/>
        </w:rPr>
        <w:t xml:space="preserve"> </w:t>
      </w:r>
      <w:r>
        <w:rPr>
          <w:w w:val="105"/>
        </w:rPr>
        <w:t>verificará que no contengan el nombre de ningún candidato que</w:t>
      </w:r>
      <w:r>
        <w:rPr>
          <w:spacing w:val="1"/>
          <w:w w:val="105"/>
        </w:rPr>
        <w:t xml:space="preserve"> </w:t>
      </w:r>
      <w:r>
        <w:rPr>
          <w:w w:val="105"/>
        </w:rPr>
        <w:t>aparezca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alguna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listas</w:t>
      </w:r>
      <w:r>
        <w:rPr>
          <w:spacing w:val="2"/>
          <w:w w:val="105"/>
        </w:rPr>
        <w:t xml:space="preserve"> </w:t>
      </w:r>
      <w:r>
        <w:rPr>
          <w:w w:val="105"/>
        </w:rPr>
        <w:t>ya</w:t>
      </w:r>
      <w:r>
        <w:rPr>
          <w:spacing w:val="3"/>
          <w:w w:val="105"/>
        </w:rPr>
        <w:t xml:space="preserve"> </w:t>
      </w:r>
      <w:r>
        <w:rPr>
          <w:w w:val="105"/>
        </w:rPr>
        <w:t>recibidas.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caso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así</w:t>
      </w:r>
      <w:r>
        <w:rPr>
          <w:spacing w:val="-11"/>
          <w:w w:val="105"/>
        </w:rPr>
        <w:t xml:space="preserve"> </w:t>
      </w:r>
      <w:r>
        <w:rPr>
          <w:w w:val="105"/>
        </w:rPr>
        <w:t>fuera</w:t>
      </w:r>
      <w:r>
        <w:rPr>
          <w:spacing w:val="-11"/>
          <w:w w:val="105"/>
        </w:rPr>
        <w:t xml:space="preserve"> </w:t>
      </w:r>
      <w:r>
        <w:rPr>
          <w:w w:val="105"/>
        </w:rPr>
        <w:t>informará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Directorio,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determinará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2"/>
          <w:w w:val="105"/>
        </w:rPr>
        <w:t xml:space="preserve"> </w:t>
      </w:r>
      <w:r>
        <w:rPr>
          <w:w w:val="105"/>
        </w:rPr>
        <w:t>eliminación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candidato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ambas</w:t>
      </w:r>
      <w:r>
        <w:rPr>
          <w:spacing w:val="3"/>
          <w:w w:val="105"/>
        </w:rPr>
        <w:t xml:space="preserve"> </w:t>
      </w:r>
      <w:r>
        <w:rPr>
          <w:w w:val="105"/>
        </w:rPr>
        <w:t>listas.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/>
        <w:ind w:left="397"/>
        <w:jc w:val="both"/>
      </w:pPr>
      <w:r>
        <w:rPr>
          <w:w w:val="105"/>
        </w:rPr>
        <w:t>Las</w:t>
      </w:r>
      <w:r>
        <w:rPr>
          <w:spacing w:val="28"/>
          <w:w w:val="105"/>
        </w:rPr>
        <w:t xml:space="preserve"> </w:t>
      </w:r>
      <w:r>
        <w:rPr>
          <w:w w:val="105"/>
        </w:rPr>
        <w:t>dudas</w:t>
      </w:r>
      <w:r>
        <w:rPr>
          <w:spacing w:val="28"/>
          <w:w w:val="105"/>
        </w:rPr>
        <w:t xml:space="preserve"> </w:t>
      </w:r>
      <w:r>
        <w:rPr>
          <w:w w:val="105"/>
        </w:rPr>
        <w:t>o</w:t>
      </w:r>
      <w:r>
        <w:rPr>
          <w:spacing w:val="28"/>
          <w:w w:val="105"/>
        </w:rPr>
        <w:t xml:space="preserve"> </w:t>
      </w:r>
      <w:r>
        <w:rPr>
          <w:w w:val="105"/>
        </w:rPr>
        <w:t>conflictos</w:t>
      </w:r>
      <w:r>
        <w:rPr>
          <w:spacing w:val="28"/>
          <w:w w:val="105"/>
        </w:rPr>
        <w:t xml:space="preserve"> </w:t>
      </w:r>
      <w:r>
        <w:rPr>
          <w:w w:val="105"/>
        </w:rPr>
        <w:t>que</w:t>
      </w:r>
      <w:r>
        <w:rPr>
          <w:spacing w:val="28"/>
          <w:w w:val="105"/>
        </w:rPr>
        <w:t xml:space="preserve"> </w:t>
      </w:r>
      <w:r>
        <w:rPr>
          <w:w w:val="105"/>
        </w:rPr>
        <w:t>se</w:t>
      </w:r>
      <w:r>
        <w:rPr>
          <w:spacing w:val="29"/>
          <w:w w:val="105"/>
        </w:rPr>
        <w:t xml:space="preserve"> </w:t>
      </w:r>
      <w:r>
        <w:rPr>
          <w:w w:val="105"/>
        </w:rPr>
        <w:t>presenten</w:t>
      </w:r>
      <w:r>
        <w:rPr>
          <w:spacing w:val="28"/>
          <w:w w:val="105"/>
        </w:rPr>
        <w:t xml:space="preserve"> </w:t>
      </w:r>
      <w:r>
        <w:rPr>
          <w:w w:val="105"/>
        </w:rPr>
        <w:t>con</w:t>
      </w:r>
      <w:r>
        <w:rPr>
          <w:spacing w:val="28"/>
          <w:w w:val="105"/>
        </w:rPr>
        <w:t xml:space="preserve"> </w:t>
      </w:r>
      <w:r>
        <w:rPr>
          <w:w w:val="105"/>
        </w:rPr>
        <w:t>motivo</w:t>
      </w:r>
      <w:r>
        <w:rPr>
          <w:spacing w:val="28"/>
          <w:w w:val="105"/>
        </w:rPr>
        <w:t xml:space="preserve"> </w:t>
      </w:r>
      <w:r>
        <w:rPr>
          <w:w w:val="105"/>
        </w:rPr>
        <w:t>del</w:t>
      </w:r>
      <w:r>
        <w:rPr>
          <w:spacing w:val="28"/>
          <w:w w:val="105"/>
        </w:rPr>
        <w:t xml:space="preserve"> </w:t>
      </w:r>
      <w:r>
        <w:rPr>
          <w:w w:val="105"/>
        </w:rPr>
        <w:t>proceso</w:t>
      </w:r>
    </w:p>
    <w:p w:rsidR="00CF0B32" w:rsidRDefault="00000000">
      <w:pPr>
        <w:pStyle w:val="Textoindependiente"/>
        <w:spacing w:before="6"/>
        <w:ind w:left="397"/>
        <w:jc w:val="both"/>
      </w:pPr>
      <w:r>
        <w:rPr>
          <w:w w:val="105"/>
        </w:rPr>
        <w:t>eleccionario,</w:t>
      </w:r>
      <w:r>
        <w:rPr>
          <w:spacing w:val="-11"/>
          <w:w w:val="105"/>
        </w:rPr>
        <w:t xml:space="preserve"> </w:t>
      </w:r>
      <w:r>
        <w:rPr>
          <w:w w:val="105"/>
        </w:rPr>
        <w:t>serán</w:t>
      </w:r>
      <w:r>
        <w:rPr>
          <w:spacing w:val="-10"/>
          <w:w w:val="105"/>
        </w:rPr>
        <w:t xml:space="preserve"> </w:t>
      </w:r>
      <w:r>
        <w:rPr>
          <w:w w:val="105"/>
        </w:rPr>
        <w:t>resueltos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Comisión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Elecciones.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36º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Estatutos,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designada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Directorio</w:t>
      </w:r>
      <w:r>
        <w:rPr>
          <w:spacing w:val="1"/>
        </w:rPr>
        <w:t xml:space="preserve"> </w:t>
      </w:r>
      <w:r>
        <w:t>al</w:t>
      </w:r>
      <w:r>
        <w:rPr>
          <w:spacing w:val="52"/>
        </w:rPr>
        <w:t xml:space="preserve"> </w:t>
      </w:r>
      <w:r>
        <w:t>inicio</w:t>
      </w:r>
      <w:r>
        <w:rPr>
          <w:spacing w:val="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elecciones.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1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65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2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000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87836932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C92BB" id="AutoShape 63" o:spid="_x0000_s1026" style="position:absolute;margin-left:285.75pt;margin-top:289.95pt;width:196.2pt;height:362.05pt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 w:line="491" w:lineRule="auto"/>
        <w:ind w:left="2596" w:right="2898"/>
      </w:pP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Reuniones</w:t>
      </w:r>
      <w:r>
        <w:rPr>
          <w:spacing w:val="-50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43º</w:t>
      </w: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Las sesiones ordinarias del Directorio deberán realizar en la ciudad</w:t>
      </w:r>
      <w:r>
        <w:rPr>
          <w:spacing w:val="1"/>
        </w:rPr>
        <w:t xml:space="preserve"> </w:t>
      </w:r>
      <w:r>
        <w:rPr>
          <w:w w:val="105"/>
        </w:rPr>
        <w:t>de Santiago.</w:t>
      </w:r>
      <w:r>
        <w:rPr>
          <w:spacing w:val="1"/>
          <w:w w:val="105"/>
        </w:rPr>
        <w:t xml:space="preserve"> </w:t>
      </w:r>
      <w:r>
        <w:rPr>
          <w:w w:val="105"/>
        </w:rPr>
        <w:t>Sin embargo, al</w:t>
      </w:r>
      <w:r>
        <w:rPr>
          <w:spacing w:val="1"/>
          <w:w w:val="105"/>
        </w:rPr>
        <w:t xml:space="preserve"> </w:t>
      </w:r>
      <w:r>
        <w:rPr>
          <w:w w:val="105"/>
        </w:rPr>
        <w:t>menos dos de ellas, durante el año,</w:t>
      </w:r>
      <w:r>
        <w:rPr>
          <w:spacing w:val="1"/>
          <w:w w:val="105"/>
        </w:rPr>
        <w:t xml:space="preserve"> </w:t>
      </w:r>
      <w:r>
        <w:t>deberán realizarse en Regiones, con la participación de los Miembros</w:t>
      </w:r>
      <w:r>
        <w:rPr>
          <w:spacing w:val="-50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Núcleos</w:t>
      </w:r>
      <w:r>
        <w:rPr>
          <w:spacing w:val="2"/>
          <w:w w:val="105"/>
        </w:rPr>
        <w:t xml:space="preserve"> </w:t>
      </w:r>
      <w:r>
        <w:rPr>
          <w:w w:val="105"/>
        </w:rPr>
        <w:t>Regionales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lo</w:t>
      </w:r>
      <w:r>
        <w:rPr>
          <w:spacing w:val="2"/>
          <w:w w:val="105"/>
        </w:rPr>
        <w:t xml:space="preserve"> </w:t>
      </w:r>
      <w:r>
        <w:rPr>
          <w:w w:val="105"/>
        </w:rPr>
        <w:t>deseen,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derecho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voz.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Textoindependiente"/>
        <w:spacing w:before="1" w:line="244" w:lineRule="auto"/>
        <w:ind w:left="113" w:right="414"/>
        <w:jc w:val="both"/>
      </w:pPr>
      <w:r>
        <w:t>En</w:t>
      </w:r>
      <w:r>
        <w:rPr>
          <w:spacing w:val="49"/>
        </w:rPr>
        <w:t xml:space="preserve"> </w:t>
      </w:r>
      <w:r>
        <w:t>caso</w:t>
      </w:r>
      <w:r>
        <w:rPr>
          <w:spacing w:val="50"/>
        </w:rPr>
        <w:t xml:space="preserve"> </w:t>
      </w:r>
      <w:r>
        <w:t>que</w:t>
      </w:r>
      <w:r>
        <w:rPr>
          <w:spacing w:val="49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estime</w:t>
      </w:r>
      <w:r>
        <w:rPr>
          <w:spacing w:val="50"/>
        </w:rPr>
        <w:t xml:space="preserve"> </w:t>
      </w:r>
      <w:r>
        <w:t>necesario</w:t>
      </w:r>
      <w:r>
        <w:rPr>
          <w:spacing w:val="49"/>
        </w:rPr>
        <w:t xml:space="preserve"> </w:t>
      </w:r>
      <w:r>
        <w:t>realizar</w:t>
      </w:r>
      <w:r>
        <w:rPr>
          <w:spacing w:val="50"/>
        </w:rPr>
        <w:t xml:space="preserve"> </w:t>
      </w:r>
      <w:r>
        <w:t>otras</w:t>
      </w:r>
      <w:r>
        <w:rPr>
          <w:spacing w:val="49"/>
        </w:rPr>
        <w:t xml:space="preserve"> </w:t>
      </w:r>
      <w:r>
        <w:t>sesiones</w:t>
      </w:r>
      <w:r>
        <w:rPr>
          <w:spacing w:val="50"/>
        </w:rPr>
        <w:t xml:space="preserve"> </w:t>
      </w:r>
      <w:r>
        <w:t>fuera</w:t>
      </w:r>
      <w:r>
        <w:rPr>
          <w:spacing w:val="50"/>
        </w:rPr>
        <w:t xml:space="preserve"> </w:t>
      </w:r>
      <w:r>
        <w:t>del</w:t>
      </w:r>
      <w:r>
        <w:rPr>
          <w:spacing w:val="-51"/>
        </w:rPr>
        <w:t xml:space="preserve"> </w:t>
      </w:r>
      <w:r>
        <w:t>Santiago,</w:t>
      </w:r>
      <w:r>
        <w:rPr>
          <w:spacing w:val="12"/>
        </w:rPr>
        <w:t xml:space="preserve"> </w:t>
      </w:r>
      <w:r>
        <w:t>deberá</w:t>
      </w:r>
      <w:r>
        <w:rPr>
          <w:spacing w:val="12"/>
        </w:rPr>
        <w:t xml:space="preserve"> </w:t>
      </w:r>
      <w:r>
        <w:t>haber</w:t>
      </w:r>
      <w:r>
        <w:rPr>
          <w:spacing w:val="13"/>
        </w:rPr>
        <w:t xml:space="preserve"> </w:t>
      </w:r>
      <w:r>
        <w:t>acuerdo</w:t>
      </w:r>
      <w:r>
        <w:rPr>
          <w:spacing w:val="12"/>
        </w:rPr>
        <w:t xml:space="preserve"> </w:t>
      </w:r>
      <w:r>
        <w:t>expreso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Directorio.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44º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2"/>
        <w:jc w:val="both"/>
      </w:pPr>
      <w:r>
        <w:t>Los Directores que no asistan a tres (3) sesiones y/o extraordinarias</w:t>
      </w:r>
      <w:r>
        <w:rPr>
          <w:spacing w:val="1"/>
        </w:rPr>
        <w:t xml:space="preserve"> </w:t>
      </w:r>
      <w:r>
        <w:t>consecutivas, o a ocho (8) sesiones</w:t>
      </w:r>
      <w:r>
        <w:rPr>
          <w:spacing w:val="1"/>
        </w:rPr>
        <w:t xml:space="preserve"> </w:t>
      </w:r>
      <w:r>
        <w:t>cualesquiera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calendario,</w:t>
      </w:r>
      <w:r>
        <w:rPr>
          <w:spacing w:val="52"/>
        </w:rPr>
        <w:t xml:space="preserve"> </w:t>
      </w:r>
      <w:r>
        <w:t>sin</w:t>
      </w:r>
      <w:r>
        <w:rPr>
          <w:spacing w:val="53"/>
        </w:rPr>
        <w:t xml:space="preserve"> </w:t>
      </w:r>
      <w:r>
        <w:t xml:space="preserve">causa  </w:t>
      </w:r>
      <w:r>
        <w:rPr>
          <w:spacing w:val="1"/>
        </w:rPr>
        <w:t xml:space="preserve"> </w:t>
      </w:r>
      <w:r>
        <w:t>justificada,</w:t>
      </w:r>
      <w:r>
        <w:rPr>
          <w:spacing w:val="53"/>
        </w:rPr>
        <w:t xml:space="preserve"> </w:t>
      </w:r>
      <w:r>
        <w:t>comunicada</w:t>
      </w:r>
      <w:r>
        <w:rPr>
          <w:spacing w:val="53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anterioridad</w:t>
      </w:r>
      <w:r>
        <w:rPr>
          <w:spacing w:val="5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 sesión correspondiente, serán sancionados con la pérdida de su</w:t>
      </w:r>
      <w:r>
        <w:rPr>
          <w:spacing w:val="1"/>
        </w:rPr>
        <w:t xml:space="preserve"> </w:t>
      </w:r>
      <w:r>
        <w:t>calidad de Directores, y no podrán postularse hasta al menos dos</w:t>
      </w:r>
      <w:r>
        <w:rPr>
          <w:spacing w:val="1"/>
        </w:rPr>
        <w:t xml:space="preserve"> </w:t>
      </w:r>
      <w:r>
        <w:t>años más tarde. El Directorio, en acuerdo simple, dispondrá de su</w:t>
      </w:r>
      <w:r>
        <w:rPr>
          <w:spacing w:val="1"/>
        </w:rPr>
        <w:t xml:space="preserve"> </w:t>
      </w:r>
      <w:r>
        <w:t>cargo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forma</w:t>
      </w:r>
      <w:r>
        <w:rPr>
          <w:spacing w:val="7"/>
        </w:rPr>
        <w:t xml:space="preserve"> </w:t>
      </w:r>
      <w:r>
        <w:t>prevista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el</w:t>
      </w:r>
      <w:r>
        <w:rPr>
          <w:spacing w:val="7"/>
        </w:rPr>
        <w:t xml:space="preserve"> </w:t>
      </w:r>
      <w:r>
        <w:t>Artículo</w:t>
      </w:r>
      <w:r>
        <w:rPr>
          <w:spacing w:val="8"/>
        </w:rPr>
        <w:t xml:space="preserve"> </w:t>
      </w:r>
      <w:r>
        <w:t>36º</w:t>
      </w:r>
      <w:r>
        <w:rPr>
          <w:spacing w:val="7"/>
        </w:rPr>
        <w:t xml:space="preserve"> </w:t>
      </w:r>
      <w:r>
        <w:t>letra</w:t>
      </w:r>
      <w:r>
        <w:rPr>
          <w:spacing w:val="7"/>
        </w:rPr>
        <w:t xml:space="preserve"> </w:t>
      </w:r>
      <w:r>
        <w:t>i)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 w:line="491" w:lineRule="auto"/>
        <w:ind w:left="2597" w:right="2898"/>
      </w:pPr>
      <w:r>
        <w:rPr>
          <w:spacing w:val="-1"/>
        </w:rPr>
        <w:t xml:space="preserve">Del </w:t>
      </w:r>
      <w:r>
        <w:t>Presidente</w:t>
      </w:r>
      <w:r>
        <w:rPr>
          <w:spacing w:val="-50"/>
        </w:rPr>
        <w:t xml:space="preserve"> </w:t>
      </w:r>
      <w:r>
        <w:t>Artículo</w:t>
      </w:r>
      <w:r>
        <w:rPr>
          <w:spacing w:val="-6"/>
        </w:rPr>
        <w:t xml:space="preserve"> </w:t>
      </w:r>
      <w:r>
        <w:t>45º</w:t>
      </w: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Son atribuciones y deberes del Presidente, además de las contenidas</w:t>
      </w:r>
      <w:r>
        <w:rPr>
          <w:spacing w:val="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48º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Estatutos,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siguientes:</w:t>
      </w:r>
    </w:p>
    <w:p w:rsidR="00CF0B32" w:rsidRDefault="00CF0B32">
      <w:pPr>
        <w:pStyle w:val="Textoindependiente"/>
        <w:spacing w:before="7"/>
      </w:pPr>
    </w:p>
    <w:p w:rsidR="00CF0B32" w:rsidRDefault="00000000">
      <w:pPr>
        <w:pStyle w:val="Prrafodelista"/>
        <w:numPr>
          <w:ilvl w:val="0"/>
          <w:numId w:val="13"/>
        </w:numPr>
        <w:tabs>
          <w:tab w:val="left" w:pos="474"/>
        </w:tabs>
        <w:spacing w:line="244" w:lineRule="auto"/>
        <w:ind w:right="414"/>
        <w:jc w:val="left"/>
        <w:rPr>
          <w:sz w:val="24"/>
        </w:rPr>
      </w:pPr>
      <w:r>
        <w:rPr>
          <w:w w:val="105"/>
          <w:sz w:val="24"/>
        </w:rPr>
        <w:t>Autorizar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inversión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fondos,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acordadas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conformidad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presupuesto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anual;</w:t>
      </w:r>
    </w:p>
    <w:p w:rsidR="00CF0B32" w:rsidRDefault="00CF0B32">
      <w:pPr>
        <w:spacing w:line="244" w:lineRule="auto"/>
        <w:rPr>
          <w:sz w:val="24"/>
        </w:rPr>
        <w:sectPr w:rsidR="00CF0B32">
          <w:headerReference w:type="even" r:id="rId126"/>
          <w:headerReference w:type="default" r:id="rId127"/>
          <w:footerReference w:type="even" r:id="rId128"/>
          <w:pgSz w:w="9640" w:h="13040"/>
          <w:pgMar w:top="940" w:right="1000" w:bottom="1020" w:left="1020" w:header="734" w:footer="831" w:gutter="0"/>
          <w:pgNumType w:start="66"/>
          <w:cols w:space="720"/>
        </w:sectPr>
      </w:pPr>
    </w:p>
    <w:p w:rsidR="00CF0B32" w:rsidRDefault="00A402F0">
      <w:pPr>
        <w:pStyle w:val="Prrafodelista"/>
        <w:numPr>
          <w:ilvl w:val="0"/>
          <w:numId w:val="13"/>
        </w:numPr>
        <w:tabs>
          <w:tab w:val="left" w:pos="758"/>
        </w:tabs>
        <w:spacing w:before="43" w:line="244" w:lineRule="auto"/>
        <w:ind w:left="757" w:right="132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0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83491506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7C2A5" id="AutoShape 62" o:spid="_x0000_s1026" style="position:absolute;margin-left:0;margin-top:279.95pt;width:348.1pt;height:372pt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z w:val="24"/>
        </w:rPr>
        <w:t>Preocuparse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porque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se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informe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periódicamente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al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Directorio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sobre</w:t>
      </w:r>
      <w:r w:rsidR="00000000">
        <w:rPr>
          <w:spacing w:val="9"/>
          <w:sz w:val="24"/>
        </w:rPr>
        <w:t xml:space="preserve"> </w:t>
      </w:r>
      <w:r w:rsidR="00000000">
        <w:rPr>
          <w:sz w:val="24"/>
        </w:rPr>
        <w:t>la</w:t>
      </w:r>
      <w:r w:rsidR="00000000">
        <w:rPr>
          <w:spacing w:val="9"/>
          <w:sz w:val="24"/>
        </w:rPr>
        <w:t xml:space="preserve"> </w:t>
      </w:r>
      <w:r w:rsidR="00000000">
        <w:rPr>
          <w:sz w:val="24"/>
        </w:rPr>
        <w:t>situación</w:t>
      </w:r>
      <w:r w:rsidR="00000000">
        <w:rPr>
          <w:spacing w:val="9"/>
          <w:sz w:val="24"/>
        </w:rPr>
        <w:t xml:space="preserve"> </w:t>
      </w:r>
      <w:r w:rsidR="00000000">
        <w:rPr>
          <w:sz w:val="24"/>
        </w:rPr>
        <w:t>económica</w:t>
      </w:r>
      <w:r w:rsidR="00000000">
        <w:rPr>
          <w:spacing w:val="9"/>
          <w:sz w:val="24"/>
        </w:rPr>
        <w:t xml:space="preserve"> </w:t>
      </w:r>
      <w:r w:rsidR="00000000">
        <w:rPr>
          <w:sz w:val="24"/>
        </w:rPr>
        <w:t>del</w:t>
      </w:r>
      <w:r w:rsidR="00000000">
        <w:rPr>
          <w:spacing w:val="9"/>
          <w:sz w:val="24"/>
        </w:rPr>
        <w:t xml:space="preserve"> </w:t>
      </w:r>
      <w:r w:rsidR="00000000">
        <w:rPr>
          <w:sz w:val="24"/>
        </w:rPr>
        <w:t>Instituto;</w:t>
      </w:r>
    </w:p>
    <w:p w:rsidR="00CF0B32" w:rsidRDefault="00000000">
      <w:pPr>
        <w:pStyle w:val="Prrafodelista"/>
        <w:numPr>
          <w:ilvl w:val="0"/>
          <w:numId w:val="13"/>
        </w:numPr>
        <w:tabs>
          <w:tab w:val="left" w:pos="758"/>
        </w:tabs>
        <w:spacing w:before="2"/>
        <w:ind w:left="757" w:hanging="361"/>
        <w:jc w:val="both"/>
        <w:rPr>
          <w:sz w:val="24"/>
        </w:rPr>
      </w:pPr>
      <w:r>
        <w:rPr>
          <w:w w:val="105"/>
          <w:sz w:val="24"/>
        </w:rPr>
        <w:t>Relacional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otras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instituciones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análogas;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y,</w:t>
      </w:r>
    </w:p>
    <w:p w:rsidR="00CF0B32" w:rsidRDefault="00000000">
      <w:pPr>
        <w:pStyle w:val="Prrafodelista"/>
        <w:numPr>
          <w:ilvl w:val="0"/>
          <w:numId w:val="13"/>
        </w:numPr>
        <w:tabs>
          <w:tab w:val="left" w:pos="758"/>
        </w:tabs>
        <w:spacing w:before="6" w:line="244" w:lineRule="auto"/>
        <w:ind w:left="757" w:right="131"/>
        <w:jc w:val="both"/>
        <w:rPr>
          <w:sz w:val="24"/>
        </w:rPr>
      </w:pPr>
      <w:r>
        <w:rPr>
          <w:w w:val="105"/>
          <w:sz w:val="24"/>
        </w:rPr>
        <w:t>Velar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armonía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acercamiento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fomentar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todas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actividades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atañan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bienestar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prestigio.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 w:line="491" w:lineRule="auto"/>
        <w:ind w:left="2697" w:right="2431"/>
      </w:pPr>
      <w:r>
        <w:t>Del</w:t>
      </w:r>
      <w:r>
        <w:rPr>
          <w:spacing w:val="7"/>
        </w:rPr>
        <w:t xml:space="preserve"> </w:t>
      </w:r>
      <w:r>
        <w:t>Vicepresidente</w:t>
      </w:r>
      <w:r>
        <w:rPr>
          <w:spacing w:val="-50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46º</w:t>
      </w: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Son</w:t>
      </w:r>
      <w:r>
        <w:rPr>
          <w:spacing w:val="50"/>
        </w:rPr>
        <w:t xml:space="preserve"> </w:t>
      </w:r>
      <w:r>
        <w:t>atribuciones</w:t>
      </w:r>
      <w:r>
        <w:rPr>
          <w:spacing w:val="50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deberes</w:t>
      </w:r>
      <w:r>
        <w:rPr>
          <w:spacing w:val="50"/>
        </w:rPr>
        <w:t xml:space="preserve"> </w:t>
      </w:r>
      <w:r>
        <w:t>del</w:t>
      </w:r>
      <w:r>
        <w:rPr>
          <w:spacing w:val="50"/>
        </w:rPr>
        <w:t xml:space="preserve"> </w:t>
      </w:r>
      <w:r>
        <w:t>Vicepresidente,</w:t>
      </w:r>
      <w:r>
        <w:rPr>
          <w:spacing w:val="50"/>
        </w:rPr>
        <w:t xml:space="preserve"> </w:t>
      </w:r>
      <w:r>
        <w:t>además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-5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49º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Estatutos,</w:t>
      </w:r>
      <w:r>
        <w:rPr>
          <w:spacing w:val="1"/>
        </w:rPr>
        <w:t xml:space="preserve"> </w:t>
      </w:r>
      <w:r>
        <w:t>reemplazar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Presidente en caso de ausencia de éste, con sus mismas atribuciones</w:t>
      </w:r>
      <w:r>
        <w:rPr>
          <w:spacing w:val="1"/>
        </w:rPr>
        <w:t xml:space="preserve"> </w:t>
      </w:r>
      <w:r>
        <w:t>y deberes.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forma</w:t>
      </w:r>
      <w:r>
        <w:rPr>
          <w:spacing w:val="53"/>
        </w:rPr>
        <w:t xml:space="preserve"> </w:t>
      </w:r>
      <w:r>
        <w:t>preferente</w:t>
      </w:r>
      <w:r>
        <w:rPr>
          <w:spacing w:val="53"/>
        </w:rPr>
        <w:t xml:space="preserve"> </w:t>
      </w:r>
      <w:r>
        <w:t xml:space="preserve">y  </w:t>
      </w:r>
      <w:r>
        <w:rPr>
          <w:spacing w:val="1"/>
        </w:rPr>
        <w:t xml:space="preserve"> </w:t>
      </w:r>
      <w:r>
        <w:t xml:space="preserve">permanente  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preocuparse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conferencia,</w:t>
      </w:r>
      <w:r>
        <w:rPr>
          <w:spacing w:val="1"/>
        </w:rPr>
        <w:t xml:space="preserve"> </w:t>
      </w:r>
      <w:r>
        <w:t>foros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mesas</w:t>
      </w:r>
      <w:r>
        <w:rPr>
          <w:spacing w:val="1"/>
        </w:rPr>
        <w:t xml:space="preserve"> </w:t>
      </w:r>
      <w:r>
        <w:t>redondas.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razón,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primera</w:t>
      </w:r>
      <w:r>
        <w:rPr>
          <w:spacing w:val="53"/>
        </w:rPr>
        <w:t xml:space="preserve"> </w:t>
      </w:r>
      <w:r>
        <w:t>opción,</w:t>
      </w:r>
      <w:r>
        <w:rPr>
          <w:spacing w:val="-50"/>
        </w:rPr>
        <w:t xml:space="preserve"> </w:t>
      </w:r>
      <w:r>
        <w:t>presidir</w:t>
      </w:r>
      <w:r>
        <w:rPr>
          <w:spacing w:val="13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Comisión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Perfeccionamiento</w:t>
      </w:r>
      <w:r>
        <w:rPr>
          <w:spacing w:val="14"/>
        </w:rPr>
        <w:t xml:space="preserve"> </w:t>
      </w:r>
      <w:r>
        <w:t>Profesional.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 w:line="491" w:lineRule="auto"/>
        <w:ind w:left="3164" w:right="2898"/>
      </w:pPr>
      <w:r>
        <w:rPr>
          <w:spacing w:val="-1"/>
        </w:rPr>
        <w:t>Del Secretario</w:t>
      </w:r>
      <w:r>
        <w:rPr>
          <w:spacing w:val="-50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47º</w:t>
      </w: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t>Son atribuciones y deberes del Secretario, además de las contenidas</w:t>
      </w:r>
      <w:r>
        <w:rPr>
          <w:spacing w:val="1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50º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Estatutos,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siguientes:</w:t>
      </w:r>
    </w:p>
    <w:p w:rsidR="00CF0B32" w:rsidRDefault="00CF0B32">
      <w:pPr>
        <w:pStyle w:val="Textoindependiente"/>
        <w:spacing w:before="6"/>
      </w:pPr>
    </w:p>
    <w:p w:rsidR="00CF0B32" w:rsidRDefault="00000000">
      <w:pPr>
        <w:pStyle w:val="Prrafodelista"/>
        <w:numPr>
          <w:ilvl w:val="0"/>
          <w:numId w:val="12"/>
        </w:numPr>
        <w:tabs>
          <w:tab w:val="left" w:pos="816"/>
        </w:tabs>
        <w:spacing w:before="1" w:line="244" w:lineRule="auto"/>
        <w:ind w:right="129"/>
        <w:jc w:val="both"/>
        <w:rPr>
          <w:sz w:val="24"/>
        </w:rPr>
      </w:pPr>
      <w:r>
        <w:rPr>
          <w:w w:val="105"/>
          <w:sz w:val="24"/>
        </w:rPr>
        <w:t>Citar, por orden del Presidente, a sesiones del Directorio y 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Junta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General,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Estatutos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Reglamentos;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816"/>
        </w:tabs>
        <w:spacing w:before="2" w:line="244" w:lineRule="auto"/>
        <w:ind w:right="129" w:hanging="418"/>
        <w:jc w:val="both"/>
        <w:rPr>
          <w:sz w:val="24"/>
        </w:rPr>
      </w:pPr>
      <w:r>
        <w:rPr>
          <w:w w:val="105"/>
          <w:sz w:val="24"/>
        </w:rPr>
        <w:t>Dar cuenta al Directorio de las comunicaciones y solicitudes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recibidas en forma resumida para que sean distribuidas junto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citación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hacer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transcribir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quien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corresponda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todo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29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67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2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102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12565155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2993" id="AutoShape 61" o:spid="_x0000_s1026" style="position:absolute;margin-left:285.75pt;margin-top:289.95pt;width:196.2pt;height:362.05pt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531"/>
        <w:jc w:val="both"/>
      </w:pPr>
      <w:r>
        <w:rPr>
          <w:w w:val="105"/>
        </w:rPr>
        <w:t>acuerdo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aquél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Instituto;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6"/>
        <w:ind w:left="531"/>
        <w:jc w:val="both"/>
        <w:rPr>
          <w:sz w:val="24"/>
        </w:rPr>
      </w:pPr>
      <w:r>
        <w:rPr>
          <w:w w:val="105"/>
          <w:sz w:val="24"/>
        </w:rPr>
        <w:t>Firmar,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 xml:space="preserve">conjuntamente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con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el 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 xml:space="preserve">Presidente,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 xml:space="preserve">todas 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 xml:space="preserve">las 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Actas</w:t>
      </w:r>
    </w:p>
    <w:p w:rsidR="00CF0B32" w:rsidRDefault="00000000">
      <w:pPr>
        <w:pStyle w:val="Textoindependiente"/>
        <w:spacing w:before="7"/>
        <w:ind w:left="531"/>
        <w:jc w:val="both"/>
      </w:pPr>
      <w:r>
        <w:rPr>
          <w:w w:val="105"/>
        </w:rPr>
        <w:t>oficiales</w:t>
      </w:r>
      <w:r>
        <w:rPr>
          <w:spacing w:val="-13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Instituto;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7" w:line="244" w:lineRule="auto"/>
        <w:ind w:left="531" w:right="413"/>
        <w:jc w:val="both"/>
        <w:rPr>
          <w:sz w:val="24"/>
        </w:rPr>
      </w:pPr>
      <w:r>
        <w:rPr>
          <w:w w:val="105"/>
          <w:sz w:val="24"/>
        </w:rPr>
        <w:t>Tener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cargo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atención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correspondencia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archivo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Instituto;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2" w:line="244" w:lineRule="auto"/>
        <w:ind w:left="531" w:right="413"/>
        <w:jc w:val="both"/>
        <w:rPr>
          <w:sz w:val="24"/>
        </w:rPr>
      </w:pPr>
      <w:r>
        <w:rPr>
          <w:w w:val="105"/>
          <w:sz w:val="24"/>
        </w:rPr>
        <w:t>Cuidar el envío oportuno de circulares, notas, etc., tanto a los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miembros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Instituto,</w:t>
      </w:r>
      <w:r>
        <w:rPr>
          <w:spacing w:val="-7"/>
          <w:sz w:val="24"/>
        </w:rPr>
        <w:t xml:space="preserve"> </w:t>
      </w:r>
      <w:r>
        <w:rPr>
          <w:sz w:val="24"/>
        </w:rPr>
        <w:t>como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7"/>
          <w:sz w:val="24"/>
        </w:rPr>
        <w:t xml:space="preserve"> </w:t>
      </w:r>
      <w:r>
        <w:rPr>
          <w:sz w:val="24"/>
        </w:rPr>
        <w:t>instituciones,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particulares,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etc.;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3" w:line="244" w:lineRule="auto"/>
        <w:ind w:left="531" w:right="413"/>
        <w:jc w:val="both"/>
        <w:rPr>
          <w:sz w:val="24"/>
        </w:rPr>
      </w:pPr>
      <w:r>
        <w:rPr>
          <w:w w:val="105"/>
          <w:sz w:val="24"/>
        </w:rPr>
        <w:t>Llevar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archivo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actas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sesiones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libro de actas para las Juntas Generales. En el primero deberá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dejar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constancia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siempre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nombres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Directores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hayan concurrido, aun cuando la sesión no se haya efectuado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falta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quórum;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5"/>
        <w:ind w:left="531"/>
        <w:jc w:val="both"/>
        <w:rPr>
          <w:sz w:val="24"/>
        </w:rPr>
      </w:pPr>
      <w:r>
        <w:rPr>
          <w:sz w:val="24"/>
        </w:rPr>
        <w:t>Certificar</w:t>
      </w:r>
      <w:r>
        <w:rPr>
          <w:spacing w:val="2"/>
          <w:sz w:val="24"/>
        </w:rPr>
        <w:t xml:space="preserve"> </w:t>
      </w:r>
      <w:r>
        <w:rPr>
          <w:sz w:val="24"/>
        </w:rPr>
        <w:t>resultados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las</w:t>
      </w:r>
      <w:r>
        <w:rPr>
          <w:spacing w:val="54"/>
          <w:sz w:val="24"/>
        </w:rPr>
        <w:t xml:space="preserve"> </w:t>
      </w:r>
      <w:r>
        <w:rPr>
          <w:sz w:val="24"/>
        </w:rPr>
        <w:t>votaciones</w:t>
      </w:r>
      <w:r>
        <w:rPr>
          <w:spacing w:val="54"/>
          <w:sz w:val="24"/>
        </w:rPr>
        <w:t xml:space="preserve"> </w:t>
      </w:r>
      <w:r>
        <w:rPr>
          <w:sz w:val="24"/>
        </w:rPr>
        <w:t>que</w:t>
      </w:r>
      <w:r>
        <w:rPr>
          <w:spacing w:val="54"/>
          <w:sz w:val="24"/>
        </w:rPr>
        <w:t xml:space="preserve"> </w:t>
      </w:r>
      <w:r>
        <w:rPr>
          <w:sz w:val="24"/>
        </w:rPr>
        <w:t>se</w:t>
      </w:r>
      <w:r>
        <w:rPr>
          <w:spacing w:val="53"/>
          <w:sz w:val="24"/>
        </w:rPr>
        <w:t xml:space="preserve"> </w:t>
      </w:r>
      <w:r>
        <w:rPr>
          <w:sz w:val="24"/>
        </w:rPr>
        <w:t>efectúen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4"/>
          <w:sz w:val="24"/>
        </w:rPr>
        <w:t xml:space="preserve"> </w:t>
      </w:r>
      <w:r>
        <w:rPr>
          <w:sz w:val="24"/>
        </w:rPr>
        <w:t>las</w:t>
      </w:r>
    </w:p>
    <w:p w:rsidR="00CF0B32" w:rsidRDefault="00000000">
      <w:pPr>
        <w:pStyle w:val="Textoindependiente"/>
        <w:spacing w:before="6"/>
        <w:ind w:left="531"/>
      </w:pPr>
      <w:r>
        <w:t>sesiones;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7" w:line="244" w:lineRule="auto"/>
        <w:ind w:left="531" w:right="414"/>
        <w:jc w:val="both"/>
        <w:rPr>
          <w:sz w:val="24"/>
        </w:rPr>
      </w:pPr>
      <w:r>
        <w:rPr>
          <w:w w:val="105"/>
          <w:sz w:val="24"/>
        </w:rPr>
        <w:t>Proporcionar oportunamente al Directorio una nómica de los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miembros que, en conformidad a los Estatutos y al Reglamento,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tuvieren derecho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 votar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 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Juntas Generales;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3" w:line="244" w:lineRule="auto"/>
        <w:ind w:left="531" w:right="413"/>
        <w:jc w:val="both"/>
        <w:rPr>
          <w:sz w:val="24"/>
        </w:rPr>
      </w:pPr>
      <w:r>
        <w:rPr>
          <w:w w:val="105"/>
          <w:sz w:val="24"/>
        </w:rPr>
        <w:t>Llevar un registro de los miembros, con indicaciones de sus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domicilios;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532"/>
        </w:tabs>
        <w:spacing w:before="2" w:line="244" w:lineRule="auto"/>
        <w:ind w:left="531" w:right="414"/>
        <w:jc w:val="both"/>
        <w:rPr>
          <w:sz w:val="24"/>
        </w:rPr>
      </w:pPr>
      <w:r>
        <w:rPr>
          <w:w w:val="105"/>
          <w:sz w:val="24"/>
        </w:rPr>
        <w:t>Hacer un resumen de las actas y de las informaciones 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acuerde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publicación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prensa,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circulación entre los miembros del Instituto o su transcripción 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quien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corresponda;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y,</w:t>
      </w:r>
    </w:p>
    <w:p w:rsidR="00CF0B32" w:rsidRDefault="00000000">
      <w:pPr>
        <w:pStyle w:val="Prrafodelista"/>
        <w:numPr>
          <w:ilvl w:val="0"/>
          <w:numId w:val="12"/>
        </w:numPr>
        <w:tabs>
          <w:tab w:val="left" w:pos="788"/>
        </w:tabs>
        <w:spacing w:before="4" w:line="244" w:lineRule="auto"/>
        <w:ind w:left="113" w:right="413" w:firstLine="0"/>
        <w:jc w:val="both"/>
        <w:rPr>
          <w:sz w:val="24"/>
        </w:rPr>
      </w:pPr>
      <w:r>
        <w:rPr>
          <w:w w:val="105"/>
          <w:sz w:val="24"/>
        </w:rPr>
        <w:t>Cumplir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demás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obligaciones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consignadas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 w:line="491" w:lineRule="auto"/>
        <w:ind w:left="2596" w:right="2898"/>
      </w:pPr>
      <w:r>
        <w:rPr>
          <w:spacing w:val="-2"/>
        </w:rPr>
        <w:t>Del Tesorero</w:t>
      </w:r>
      <w:r>
        <w:rPr>
          <w:spacing w:val="-50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48º</w:t>
      </w:r>
    </w:p>
    <w:p w:rsidR="00CF0B32" w:rsidRDefault="00000000">
      <w:pPr>
        <w:pStyle w:val="Textoindependiente"/>
        <w:spacing w:line="244" w:lineRule="auto"/>
        <w:ind w:left="113" w:right="406"/>
      </w:pPr>
      <w:r>
        <w:t>Son</w:t>
      </w:r>
      <w:r>
        <w:rPr>
          <w:spacing w:val="27"/>
        </w:rPr>
        <w:t xml:space="preserve"> </w:t>
      </w:r>
      <w:r>
        <w:t>atribuciones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deberes</w:t>
      </w:r>
      <w:r>
        <w:rPr>
          <w:spacing w:val="27"/>
        </w:rPr>
        <w:t xml:space="preserve"> </w:t>
      </w:r>
      <w:r>
        <w:t>del</w:t>
      </w:r>
      <w:r>
        <w:rPr>
          <w:spacing w:val="28"/>
        </w:rPr>
        <w:t xml:space="preserve"> </w:t>
      </w:r>
      <w:r>
        <w:t>Tesorero,</w:t>
      </w:r>
      <w:r>
        <w:rPr>
          <w:spacing w:val="28"/>
        </w:rPr>
        <w:t xml:space="preserve"> </w:t>
      </w:r>
      <w:r>
        <w:t>además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las</w:t>
      </w:r>
      <w:r>
        <w:rPr>
          <w:spacing w:val="28"/>
        </w:rPr>
        <w:t xml:space="preserve"> </w:t>
      </w:r>
      <w:r>
        <w:t>contenidas</w:t>
      </w:r>
      <w:r>
        <w:rPr>
          <w:spacing w:val="-50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51º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Estatutos,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siguientes:</w:t>
      </w:r>
    </w:p>
    <w:p w:rsidR="00CF0B32" w:rsidRDefault="00CF0B32">
      <w:pPr>
        <w:spacing w:line="244" w:lineRule="auto"/>
        <w:sectPr w:rsidR="00CF0B32">
          <w:headerReference w:type="even" r:id="rId130"/>
          <w:headerReference w:type="default" r:id="rId131"/>
          <w:footerReference w:type="even" r:id="rId132"/>
          <w:pgSz w:w="9640" w:h="13040"/>
          <w:pgMar w:top="940" w:right="1000" w:bottom="1020" w:left="1020" w:header="734" w:footer="831" w:gutter="0"/>
          <w:pgNumType w:start="68"/>
          <w:cols w:space="720"/>
        </w:sectPr>
      </w:pPr>
    </w:p>
    <w:p w:rsidR="00CF0B32" w:rsidRDefault="00A402F0">
      <w:pPr>
        <w:pStyle w:val="Textoindependiente"/>
        <w:spacing w:before="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1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87651740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BCB2" id="AutoShape 60" o:spid="_x0000_s1026" style="position:absolute;margin-left:0;margin-top:279.95pt;width:348.1pt;height:372pt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Prrafodelista"/>
        <w:numPr>
          <w:ilvl w:val="1"/>
          <w:numId w:val="12"/>
        </w:numPr>
        <w:tabs>
          <w:tab w:val="left" w:pos="815"/>
          <w:tab w:val="left" w:pos="816"/>
        </w:tabs>
        <w:spacing w:before="94" w:line="244" w:lineRule="auto"/>
        <w:ind w:right="131"/>
        <w:rPr>
          <w:sz w:val="24"/>
        </w:rPr>
      </w:pPr>
      <w:r>
        <w:rPr>
          <w:sz w:val="24"/>
        </w:rPr>
        <w:t>Preparar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2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20"/>
          <w:sz w:val="24"/>
        </w:rPr>
        <w:t xml:space="preserve"> </w:t>
      </w:r>
      <w:r>
        <w:rPr>
          <w:sz w:val="24"/>
        </w:rPr>
        <w:t>anual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21"/>
          <w:sz w:val="24"/>
        </w:rPr>
        <w:t xml:space="preserve"> </w:t>
      </w:r>
      <w:r>
        <w:rPr>
          <w:sz w:val="24"/>
        </w:rPr>
        <w:t>consideración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aprobación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Directorio.</w:t>
      </w:r>
    </w:p>
    <w:p w:rsidR="00CF0B32" w:rsidRDefault="00000000">
      <w:pPr>
        <w:pStyle w:val="Prrafodelista"/>
        <w:numPr>
          <w:ilvl w:val="1"/>
          <w:numId w:val="12"/>
        </w:numPr>
        <w:tabs>
          <w:tab w:val="left" w:pos="815"/>
          <w:tab w:val="left" w:pos="816"/>
          <w:tab w:val="left" w:pos="2041"/>
          <w:tab w:val="left" w:pos="3957"/>
          <w:tab w:val="left" w:pos="4369"/>
          <w:tab w:val="left" w:pos="5729"/>
          <w:tab w:val="left" w:pos="6236"/>
          <w:tab w:val="left" w:pos="7151"/>
        </w:tabs>
        <w:spacing w:before="2" w:line="244" w:lineRule="auto"/>
        <w:ind w:right="134" w:hanging="418"/>
        <w:rPr>
          <w:sz w:val="24"/>
        </w:rPr>
      </w:pPr>
      <w:r>
        <w:rPr>
          <w:sz w:val="24"/>
        </w:rPr>
        <w:t>Presentar</w:t>
      </w:r>
      <w:r>
        <w:rPr>
          <w:sz w:val="24"/>
        </w:rPr>
        <w:tab/>
        <w:t>trimestralmente</w:t>
      </w:r>
      <w:r>
        <w:rPr>
          <w:sz w:val="24"/>
        </w:rPr>
        <w:tab/>
        <w:t>al</w:t>
      </w:r>
      <w:r>
        <w:rPr>
          <w:sz w:val="24"/>
        </w:rPr>
        <w:tab/>
        <w:t>Directorio,</w:t>
      </w:r>
      <w:r>
        <w:rPr>
          <w:sz w:val="24"/>
        </w:rPr>
        <w:tab/>
        <w:t>un</w:t>
      </w:r>
      <w:r>
        <w:rPr>
          <w:sz w:val="24"/>
        </w:rPr>
        <w:tab/>
        <w:t>estado</w:t>
      </w:r>
      <w:r>
        <w:rPr>
          <w:sz w:val="24"/>
        </w:rPr>
        <w:tab/>
        <w:t>del</w:t>
      </w:r>
      <w:r>
        <w:rPr>
          <w:spacing w:val="-50"/>
          <w:sz w:val="24"/>
        </w:rPr>
        <w:t xml:space="preserve"> </w:t>
      </w:r>
      <w:r>
        <w:rPr>
          <w:sz w:val="24"/>
        </w:rPr>
        <w:t>movimiento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caja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anualmente</w:t>
      </w:r>
      <w:r>
        <w:rPr>
          <w:spacing w:val="14"/>
          <w:sz w:val="24"/>
        </w:rPr>
        <w:t xml:space="preserve"> </w:t>
      </w:r>
      <w:r>
        <w:rPr>
          <w:sz w:val="24"/>
        </w:rPr>
        <w:t>un</w:t>
      </w:r>
      <w:r>
        <w:rPr>
          <w:spacing w:val="14"/>
          <w:sz w:val="24"/>
        </w:rPr>
        <w:t xml:space="preserve"> </w:t>
      </w:r>
      <w:r>
        <w:rPr>
          <w:sz w:val="24"/>
        </w:rPr>
        <w:t>balance</w:t>
      </w:r>
      <w:r>
        <w:rPr>
          <w:spacing w:val="14"/>
          <w:sz w:val="24"/>
        </w:rPr>
        <w:t xml:space="preserve"> </w:t>
      </w:r>
      <w:r>
        <w:rPr>
          <w:sz w:val="24"/>
        </w:rPr>
        <w:t>general.</w:t>
      </w:r>
    </w:p>
    <w:p w:rsidR="00CF0B32" w:rsidRDefault="00000000">
      <w:pPr>
        <w:pStyle w:val="Prrafodelista"/>
        <w:numPr>
          <w:ilvl w:val="1"/>
          <w:numId w:val="12"/>
        </w:numPr>
        <w:tabs>
          <w:tab w:val="left" w:pos="815"/>
          <w:tab w:val="left" w:pos="816"/>
        </w:tabs>
        <w:spacing w:before="2" w:line="244" w:lineRule="auto"/>
        <w:ind w:right="131"/>
        <w:rPr>
          <w:sz w:val="24"/>
        </w:rPr>
      </w:pPr>
      <w:r>
        <w:rPr>
          <w:w w:val="105"/>
          <w:sz w:val="24"/>
        </w:rPr>
        <w:t>Supervisar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correcta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ejecución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parte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Gerente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siguientes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actividades: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2"/>
        <w:ind w:hanging="289"/>
        <w:jc w:val="left"/>
        <w:rPr>
          <w:sz w:val="24"/>
        </w:rPr>
      </w:pPr>
      <w:r>
        <w:rPr>
          <w:w w:val="105"/>
          <w:sz w:val="24"/>
        </w:rPr>
        <w:t>Pagar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 xml:space="preserve">la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 xml:space="preserve">cuenta,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 xml:space="preserve">sueldos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 xml:space="preserve">y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 xml:space="preserve">otros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 xml:space="preserve">gastos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 xml:space="preserve">que 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 xml:space="preserve">ordene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el</w:t>
      </w:r>
    </w:p>
    <w:p w:rsidR="00CF0B32" w:rsidRDefault="00000000">
      <w:pPr>
        <w:pStyle w:val="Textoindependiente"/>
        <w:spacing w:before="7"/>
        <w:ind w:left="1103"/>
      </w:pPr>
      <w:r>
        <w:t>Presidente;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6"/>
        <w:ind w:hanging="289"/>
        <w:jc w:val="left"/>
        <w:rPr>
          <w:sz w:val="24"/>
        </w:rPr>
      </w:pPr>
      <w:r>
        <w:rPr>
          <w:w w:val="105"/>
          <w:sz w:val="24"/>
        </w:rPr>
        <w:t>Llevar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libros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entradas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gastos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Instituto;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7"/>
        <w:ind w:hanging="289"/>
        <w:jc w:val="left"/>
        <w:rPr>
          <w:sz w:val="24"/>
        </w:rPr>
      </w:pPr>
      <w:r>
        <w:rPr>
          <w:w w:val="105"/>
          <w:sz w:val="24"/>
        </w:rPr>
        <w:t>Cuidar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encuentren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día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pago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de</w:t>
      </w:r>
    </w:p>
    <w:p w:rsidR="00CF0B32" w:rsidRDefault="00000000">
      <w:pPr>
        <w:pStyle w:val="Textoindependiente"/>
        <w:spacing w:before="7"/>
        <w:ind w:left="1103"/>
      </w:pPr>
      <w:r>
        <w:t>sus</w:t>
      </w:r>
      <w:r>
        <w:rPr>
          <w:spacing w:val="16"/>
        </w:rPr>
        <w:t xml:space="preserve"> </w:t>
      </w:r>
      <w:r>
        <w:t>cuotas;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6"/>
        <w:ind w:hanging="289"/>
        <w:jc w:val="left"/>
        <w:rPr>
          <w:sz w:val="24"/>
        </w:rPr>
      </w:pPr>
      <w:r>
        <w:rPr>
          <w:w w:val="105"/>
          <w:sz w:val="24"/>
        </w:rPr>
        <w:t>Recaudar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cuotas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otras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entradas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55"/>
          <w:w w:val="105"/>
          <w:sz w:val="24"/>
        </w:rPr>
        <w:t xml:space="preserve"> </w:t>
      </w:r>
      <w:r>
        <w:rPr>
          <w:w w:val="105"/>
          <w:sz w:val="24"/>
        </w:rPr>
        <w:t>depositar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dichos</w:t>
      </w:r>
    </w:p>
    <w:p w:rsidR="00CF0B32" w:rsidRDefault="00000000">
      <w:pPr>
        <w:pStyle w:val="Textoindependiente"/>
        <w:spacing w:before="7"/>
        <w:ind w:left="1103"/>
      </w:pPr>
      <w:r>
        <w:rPr>
          <w:w w:val="105"/>
        </w:rPr>
        <w:t>fondos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-10"/>
          <w:w w:val="105"/>
        </w:rPr>
        <w:t xml:space="preserve"> </w:t>
      </w:r>
      <w:r>
        <w:rPr>
          <w:w w:val="105"/>
        </w:rPr>
        <w:t>bancaria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Directorio</w:t>
      </w:r>
      <w:r>
        <w:rPr>
          <w:spacing w:val="-10"/>
          <w:w w:val="105"/>
        </w:rPr>
        <w:t xml:space="preserve"> </w:t>
      </w:r>
      <w:r>
        <w:rPr>
          <w:w w:val="105"/>
        </w:rPr>
        <w:t>acuerde;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7"/>
        <w:ind w:hanging="289"/>
        <w:jc w:val="left"/>
        <w:rPr>
          <w:sz w:val="24"/>
        </w:rPr>
      </w:pPr>
      <w:r>
        <w:rPr>
          <w:w w:val="105"/>
          <w:sz w:val="24"/>
        </w:rPr>
        <w:t>Llevar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una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nómina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alfabética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Instituto,</w:t>
      </w:r>
    </w:p>
    <w:p w:rsidR="00CF0B32" w:rsidRDefault="00000000">
      <w:pPr>
        <w:pStyle w:val="Textoindependiente"/>
        <w:spacing w:before="6"/>
        <w:ind w:left="1103"/>
      </w:pP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detalle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pago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sus</w:t>
      </w:r>
      <w:r>
        <w:rPr>
          <w:spacing w:val="-3"/>
          <w:w w:val="105"/>
        </w:rPr>
        <w:t xml:space="preserve"> </w:t>
      </w:r>
      <w:r>
        <w:rPr>
          <w:w w:val="105"/>
        </w:rPr>
        <w:t>cuotas;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7" w:line="244" w:lineRule="auto"/>
        <w:ind w:right="130"/>
        <w:rPr>
          <w:sz w:val="24"/>
        </w:rPr>
      </w:pP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semestralmente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Directorio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lista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50"/>
          <w:sz w:val="24"/>
        </w:rPr>
        <w:t xml:space="preserve"> </w:t>
      </w:r>
      <w:r>
        <w:rPr>
          <w:sz w:val="24"/>
        </w:rPr>
        <w:t>miembros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 encuentren atrasados en el pago de sus</w:t>
      </w:r>
      <w:r>
        <w:rPr>
          <w:spacing w:val="1"/>
          <w:sz w:val="24"/>
        </w:rPr>
        <w:t xml:space="preserve"> </w:t>
      </w:r>
      <w:r>
        <w:rPr>
          <w:sz w:val="24"/>
        </w:rPr>
        <w:t>cuotas;</w:t>
      </w:r>
      <w:r>
        <w:rPr>
          <w:spacing w:val="7"/>
          <w:sz w:val="24"/>
        </w:rPr>
        <w:t xml:space="preserve"> </w:t>
      </w:r>
      <w:r>
        <w:rPr>
          <w:sz w:val="24"/>
        </w:rPr>
        <w:t>y.</w:t>
      </w:r>
    </w:p>
    <w:p w:rsidR="00CF0B32" w:rsidRDefault="00000000">
      <w:pPr>
        <w:pStyle w:val="Prrafodelista"/>
        <w:numPr>
          <w:ilvl w:val="2"/>
          <w:numId w:val="12"/>
        </w:numPr>
        <w:tabs>
          <w:tab w:val="left" w:pos="1104"/>
        </w:tabs>
        <w:spacing w:before="3"/>
        <w:ind w:hanging="289"/>
        <w:rPr>
          <w:sz w:val="24"/>
        </w:rPr>
      </w:pPr>
      <w:r>
        <w:rPr>
          <w:w w:val="105"/>
          <w:sz w:val="24"/>
        </w:rPr>
        <w:t>Integrar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Comisión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Préstamos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Estudios.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8"/>
        <w:rPr>
          <w:sz w:val="21"/>
        </w:rPr>
      </w:pPr>
    </w:p>
    <w:p w:rsidR="00CF0B32" w:rsidRDefault="00000000">
      <w:pPr>
        <w:pStyle w:val="Ttulo2"/>
        <w:spacing w:line="491" w:lineRule="auto"/>
        <w:ind w:left="2697" w:right="2431"/>
      </w:pPr>
      <w:r>
        <w:t>De los Directores</w:t>
      </w:r>
      <w:r>
        <w:rPr>
          <w:spacing w:val="-50"/>
        </w:rPr>
        <w:t xml:space="preserve"> </w:t>
      </w:r>
      <w:r>
        <w:t>Artículo</w:t>
      </w:r>
      <w:r>
        <w:rPr>
          <w:spacing w:val="4"/>
        </w:rPr>
        <w:t xml:space="preserve"> </w:t>
      </w:r>
      <w:r>
        <w:t>49º</w:t>
      </w:r>
    </w:p>
    <w:p w:rsidR="00CF0B32" w:rsidRDefault="00000000">
      <w:pPr>
        <w:pStyle w:val="Textoindependiente"/>
        <w:spacing w:line="244" w:lineRule="auto"/>
        <w:ind w:left="397" w:right="157"/>
      </w:pPr>
      <w:r>
        <w:t>Son</w:t>
      </w:r>
      <w:r>
        <w:rPr>
          <w:spacing w:val="11"/>
        </w:rPr>
        <w:t xml:space="preserve"> </w:t>
      </w:r>
      <w:r>
        <w:t>atribuciones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deberes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Director,</w:t>
      </w:r>
      <w:r>
        <w:rPr>
          <w:spacing w:val="11"/>
        </w:rPr>
        <w:t xml:space="preserve"> </w:t>
      </w:r>
      <w:r>
        <w:t>además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establecidas</w:t>
      </w:r>
      <w:r>
        <w:rPr>
          <w:spacing w:val="12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Artículo</w:t>
      </w:r>
      <w:r>
        <w:rPr>
          <w:spacing w:val="13"/>
        </w:rPr>
        <w:t xml:space="preserve"> </w:t>
      </w:r>
      <w:r>
        <w:t>44º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Estatutos,</w:t>
      </w:r>
      <w:r>
        <w:rPr>
          <w:spacing w:val="13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siguientes:</w:t>
      </w:r>
    </w:p>
    <w:p w:rsidR="00CF0B32" w:rsidRDefault="00CF0B32">
      <w:pPr>
        <w:pStyle w:val="Textoindependiente"/>
        <w:spacing w:before="7"/>
      </w:pPr>
    </w:p>
    <w:p w:rsidR="00CF0B32" w:rsidRDefault="00000000">
      <w:pPr>
        <w:pStyle w:val="Prrafodelista"/>
        <w:numPr>
          <w:ilvl w:val="0"/>
          <w:numId w:val="11"/>
        </w:numPr>
        <w:tabs>
          <w:tab w:val="left" w:pos="758"/>
        </w:tabs>
        <w:ind w:hanging="361"/>
        <w:rPr>
          <w:sz w:val="24"/>
        </w:rPr>
      </w:pPr>
      <w:r>
        <w:rPr>
          <w:w w:val="105"/>
          <w:sz w:val="24"/>
        </w:rPr>
        <w:t>Asesorar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Presidente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actividades;</w:t>
      </w:r>
    </w:p>
    <w:p w:rsidR="00CF0B32" w:rsidRDefault="00000000">
      <w:pPr>
        <w:pStyle w:val="Prrafodelista"/>
        <w:numPr>
          <w:ilvl w:val="0"/>
          <w:numId w:val="11"/>
        </w:numPr>
        <w:tabs>
          <w:tab w:val="left" w:pos="758"/>
        </w:tabs>
        <w:spacing w:before="7" w:line="244" w:lineRule="auto"/>
        <w:ind w:right="131"/>
        <w:rPr>
          <w:sz w:val="24"/>
        </w:rPr>
      </w:pPr>
      <w:r>
        <w:rPr>
          <w:sz w:val="24"/>
        </w:rPr>
        <w:t>Reemplazar</w:t>
      </w:r>
      <w:r>
        <w:rPr>
          <w:spacing w:val="26"/>
          <w:sz w:val="24"/>
        </w:rPr>
        <w:t xml:space="preserve"> </w:t>
      </w:r>
      <w:r>
        <w:rPr>
          <w:sz w:val="24"/>
        </w:rPr>
        <w:t>al</w:t>
      </w:r>
      <w:r>
        <w:rPr>
          <w:spacing w:val="26"/>
          <w:sz w:val="24"/>
        </w:rPr>
        <w:t xml:space="preserve"> </w:t>
      </w:r>
      <w:r>
        <w:rPr>
          <w:sz w:val="24"/>
        </w:rPr>
        <w:t>Presidente</w:t>
      </w:r>
      <w:r>
        <w:rPr>
          <w:spacing w:val="27"/>
          <w:sz w:val="24"/>
        </w:rPr>
        <w:t xml:space="preserve"> </w:t>
      </w:r>
      <w:r>
        <w:rPr>
          <w:sz w:val="24"/>
        </w:rPr>
        <w:t>o</w:t>
      </w:r>
      <w:r>
        <w:rPr>
          <w:spacing w:val="26"/>
          <w:sz w:val="24"/>
        </w:rPr>
        <w:t xml:space="preserve"> </w:t>
      </w:r>
      <w:r>
        <w:rPr>
          <w:sz w:val="24"/>
        </w:rPr>
        <w:t>Vicepresidente</w:t>
      </w:r>
      <w:r>
        <w:rPr>
          <w:spacing w:val="26"/>
          <w:sz w:val="24"/>
        </w:rPr>
        <w:t xml:space="preserve"> </w:t>
      </w:r>
      <w:r>
        <w:rPr>
          <w:sz w:val="24"/>
        </w:rPr>
        <w:t>cuando</w:t>
      </w:r>
      <w:r>
        <w:rPr>
          <w:spacing w:val="27"/>
          <w:sz w:val="24"/>
        </w:rPr>
        <w:t xml:space="preserve"> </w:t>
      </w:r>
      <w:r>
        <w:rPr>
          <w:sz w:val="24"/>
        </w:rPr>
        <w:t>corresponda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de acuerdo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Artículo 40º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Estatutos;</w:t>
      </w:r>
    </w:p>
    <w:p w:rsidR="00CF0B32" w:rsidRDefault="00000000">
      <w:pPr>
        <w:pStyle w:val="Prrafodelista"/>
        <w:numPr>
          <w:ilvl w:val="0"/>
          <w:numId w:val="11"/>
        </w:numPr>
        <w:tabs>
          <w:tab w:val="left" w:pos="758"/>
        </w:tabs>
        <w:spacing w:before="2"/>
        <w:ind w:hanging="361"/>
        <w:rPr>
          <w:sz w:val="24"/>
        </w:rPr>
      </w:pPr>
      <w:r>
        <w:rPr>
          <w:w w:val="105"/>
          <w:sz w:val="24"/>
        </w:rPr>
        <w:t>Dar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cumplimiento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misiones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tareas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confíen;</w:t>
      </w:r>
    </w:p>
    <w:p w:rsidR="00CF0B32" w:rsidRDefault="00000000">
      <w:pPr>
        <w:pStyle w:val="Prrafodelista"/>
        <w:numPr>
          <w:ilvl w:val="0"/>
          <w:numId w:val="11"/>
        </w:numPr>
        <w:tabs>
          <w:tab w:val="left" w:pos="758"/>
        </w:tabs>
        <w:spacing w:before="6"/>
        <w:ind w:hanging="361"/>
        <w:rPr>
          <w:sz w:val="24"/>
        </w:rPr>
      </w:pPr>
      <w:r>
        <w:rPr>
          <w:w w:val="105"/>
          <w:sz w:val="24"/>
        </w:rPr>
        <w:t>Concurrir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regularmente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sesiones;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y,</w:t>
      </w:r>
    </w:p>
    <w:p w:rsidR="00CF0B32" w:rsidRDefault="00000000">
      <w:pPr>
        <w:pStyle w:val="Prrafodelista"/>
        <w:numPr>
          <w:ilvl w:val="0"/>
          <w:numId w:val="11"/>
        </w:numPr>
        <w:tabs>
          <w:tab w:val="left" w:pos="758"/>
        </w:tabs>
        <w:spacing w:before="7"/>
        <w:ind w:hanging="361"/>
        <w:rPr>
          <w:sz w:val="24"/>
        </w:rPr>
      </w:pPr>
      <w:r>
        <w:rPr>
          <w:w w:val="105"/>
          <w:sz w:val="24"/>
        </w:rPr>
        <w:t>Contactarse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 xml:space="preserve">con 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 xml:space="preserve">el 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 xml:space="preserve">Delegado 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 xml:space="preserve">o 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 xml:space="preserve">miembros 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 xml:space="preserve">del 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 xml:space="preserve">Núcleo 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 xml:space="preserve">en 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la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69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3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204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68052383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D4BB" id="AutoShape 59" o:spid="_x0000_s1026" style="position:absolute;margin-left:285.75pt;margin-top:289.95pt;width:196.2pt;height:362.05pt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473"/>
      </w:pPr>
      <w:r>
        <w:rPr>
          <w:w w:val="105"/>
        </w:rPr>
        <w:t>medida</w:t>
      </w:r>
      <w:r>
        <w:rPr>
          <w:spacing w:val="32"/>
          <w:w w:val="105"/>
        </w:rPr>
        <w:t xml:space="preserve"> </w:t>
      </w:r>
      <w:r>
        <w:rPr>
          <w:w w:val="105"/>
        </w:rPr>
        <w:t>que</w:t>
      </w:r>
      <w:r>
        <w:rPr>
          <w:spacing w:val="33"/>
          <w:w w:val="105"/>
        </w:rPr>
        <w:t xml:space="preserve"> </w:t>
      </w:r>
      <w:r>
        <w:rPr>
          <w:w w:val="105"/>
        </w:rPr>
        <w:t>sea</w:t>
      </w:r>
      <w:r>
        <w:rPr>
          <w:spacing w:val="33"/>
          <w:w w:val="105"/>
        </w:rPr>
        <w:t xml:space="preserve"> </w:t>
      </w:r>
      <w:r>
        <w:rPr>
          <w:w w:val="105"/>
        </w:rPr>
        <w:t>posible,</w:t>
      </w:r>
      <w:r>
        <w:rPr>
          <w:spacing w:val="33"/>
          <w:w w:val="105"/>
        </w:rPr>
        <w:t xml:space="preserve"> </w:t>
      </w:r>
      <w:r>
        <w:rPr>
          <w:w w:val="105"/>
        </w:rPr>
        <w:t>cuando</w:t>
      </w:r>
      <w:r>
        <w:rPr>
          <w:spacing w:val="32"/>
          <w:w w:val="105"/>
        </w:rPr>
        <w:t xml:space="preserve"> </w:t>
      </w:r>
      <w:r>
        <w:rPr>
          <w:w w:val="105"/>
        </w:rPr>
        <w:t>viaje</w:t>
      </w:r>
      <w:r>
        <w:rPr>
          <w:spacing w:val="33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las</w:t>
      </w:r>
      <w:r>
        <w:rPr>
          <w:spacing w:val="33"/>
          <w:w w:val="105"/>
        </w:rPr>
        <w:t xml:space="preserve"> </w:t>
      </w:r>
      <w:r>
        <w:rPr>
          <w:w w:val="105"/>
        </w:rPr>
        <w:t>áreas</w:t>
      </w:r>
      <w:r>
        <w:rPr>
          <w:spacing w:val="33"/>
          <w:w w:val="105"/>
        </w:rPr>
        <w:t xml:space="preserve"> </w:t>
      </w:r>
      <w:r>
        <w:rPr>
          <w:w w:val="105"/>
        </w:rPr>
        <w:t>geográficas</w:t>
      </w:r>
    </w:p>
    <w:p w:rsidR="00CF0B32" w:rsidRDefault="00000000">
      <w:pPr>
        <w:pStyle w:val="Textoindependiente"/>
        <w:spacing w:before="6"/>
        <w:ind w:left="473"/>
      </w:pPr>
      <w:r>
        <w:rPr>
          <w:w w:val="105"/>
        </w:rPr>
        <w:t>donde</w:t>
      </w:r>
      <w:r>
        <w:rPr>
          <w:spacing w:val="-10"/>
          <w:w w:val="105"/>
        </w:rPr>
        <w:t xml:space="preserve"> </w:t>
      </w:r>
      <w:r>
        <w:rPr>
          <w:w w:val="105"/>
        </w:rPr>
        <w:t>éstos</w:t>
      </w:r>
      <w:r>
        <w:rPr>
          <w:spacing w:val="-9"/>
          <w:w w:val="105"/>
        </w:rPr>
        <w:t xml:space="preserve"> </w:t>
      </w:r>
      <w:r>
        <w:rPr>
          <w:w w:val="105"/>
        </w:rPr>
        <w:t>funcionan,</w:t>
      </w:r>
      <w:r>
        <w:rPr>
          <w:spacing w:val="-10"/>
          <w:w w:val="105"/>
        </w:rPr>
        <w:t xml:space="preserve"> </w:t>
      </w:r>
      <w:r>
        <w:rPr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w w:val="105"/>
        </w:rPr>
        <w:t>tratar</w:t>
      </w:r>
      <w:r>
        <w:rPr>
          <w:spacing w:val="-10"/>
          <w:w w:val="105"/>
        </w:rPr>
        <w:t xml:space="preserve"> </w:t>
      </w:r>
      <w:r>
        <w:rPr>
          <w:w w:val="105"/>
        </w:rPr>
        <w:t>temas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institución.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5"/>
        <w:ind w:left="95"/>
      </w:pPr>
      <w:r>
        <w:t>Artículo</w:t>
      </w:r>
      <w:r>
        <w:rPr>
          <w:spacing w:val="-3"/>
        </w:rPr>
        <w:t xml:space="preserve"> </w:t>
      </w:r>
      <w:r>
        <w:t>50º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En</w:t>
      </w:r>
      <w:r>
        <w:rPr>
          <w:spacing w:val="21"/>
        </w:rPr>
        <w:t xml:space="preserve"> </w:t>
      </w:r>
      <w:r>
        <w:t>general,</w:t>
      </w:r>
      <w:r>
        <w:rPr>
          <w:spacing w:val="22"/>
        </w:rPr>
        <w:t xml:space="preserve"> </w:t>
      </w:r>
      <w:r>
        <w:t>corresponderá</w:t>
      </w:r>
      <w:r>
        <w:rPr>
          <w:spacing w:val="21"/>
        </w:rPr>
        <w:t xml:space="preserve"> </w:t>
      </w:r>
      <w:r>
        <w:t>al</w:t>
      </w:r>
      <w:r>
        <w:rPr>
          <w:spacing w:val="22"/>
        </w:rPr>
        <w:t xml:space="preserve"> </w:t>
      </w:r>
      <w:r>
        <w:t>Directorio</w:t>
      </w:r>
      <w:r>
        <w:rPr>
          <w:spacing w:val="22"/>
        </w:rPr>
        <w:t xml:space="preserve"> </w:t>
      </w:r>
      <w:r>
        <w:t>hacer</w:t>
      </w:r>
      <w:r>
        <w:rPr>
          <w:spacing w:val="21"/>
        </w:rPr>
        <w:t xml:space="preserve"> </w:t>
      </w:r>
      <w:r>
        <w:t>cumplir</w:t>
      </w:r>
      <w:r>
        <w:rPr>
          <w:spacing w:val="22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Estatutos</w:t>
      </w:r>
      <w:r>
        <w:rPr>
          <w:spacing w:val="-5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Reglamentos,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deberes</w:t>
      </w:r>
      <w:r>
        <w:rPr>
          <w:spacing w:val="1"/>
        </w:rPr>
        <w:t xml:space="preserve"> </w:t>
      </w:r>
      <w:r>
        <w:t>indicadas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Artículo</w:t>
      </w:r>
      <w:r>
        <w:rPr>
          <w:spacing w:val="9"/>
        </w:rPr>
        <w:t xml:space="preserve"> </w:t>
      </w:r>
      <w:r>
        <w:t>44º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los</w:t>
      </w:r>
      <w:r>
        <w:rPr>
          <w:spacing w:val="9"/>
        </w:rPr>
        <w:t xml:space="preserve"> </w:t>
      </w:r>
      <w: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5"/>
      </w:pPr>
      <w:r>
        <w:t>Artículo</w:t>
      </w:r>
      <w:r>
        <w:rPr>
          <w:spacing w:val="-3"/>
        </w:rPr>
        <w:t xml:space="preserve"> </w:t>
      </w:r>
      <w:r>
        <w:t>51º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Todo acuerdo de Directorio será válido y deberá cumplirse, mientras</w:t>
      </w:r>
      <w:r>
        <w:rPr>
          <w:spacing w:val="1"/>
        </w:rPr>
        <w:t xml:space="preserve"> </w:t>
      </w:r>
      <w:r>
        <w:t>no sea modificado por otro acuerdo de Directorio adoptado según lo</w:t>
      </w:r>
      <w:r>
        <w:rPr>
          <w:spacing w:val="1"/>
        </w:rPr>
        <w:t xml:space="preserve"> </w:t>
      </w:r>
      <w:r>
        <w:rPr>
          <w:w w:val="105"/>
        </w:rPr>
        <w:t>dispuesto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Artículo</w:t>
      </w:r>
      <w:r>
        <w:rPr>
          <w:spacing w:val="-8"/>
          <w:w w:val="105"/>
        </w:rPr>
        <w:t xml:space="preserve"> </w:t>
      </w:r>
      <w:r>
        <w:rPr>
          <w:w w:val="105"/>
        </w:rPr>
        <w:t>41º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Estatutos,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por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Junta</w:t>
      </w:r>
      <w:r>
        <w:rPr>
          <w:spacing w:val="-8"/>
          <w:w w:val="105"/>
        </w:rPr>
        <w:t xml:space="preserve"> </w:t>
      </w:r>
      <w:r>
        <w:rPr>
          <w:w w:val="105"/>
        </w:rPr>
        <w:t>General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Miembros.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5"/>
      </w:pPr>
      <w:r>
        <w:t>Artículo</w:t>
      </w:r>
      <w:r>
        <w:rPr>
          <w:spacing w:val="-3"/>
        </w:rPr>
        <w:t xml:space="preserve"> </w:t>
      </w:r>
      <w:r>
        <w:t>52º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El Directorio podrá, en caso de manifiesta convivencia para los</w:t>
      </w:r>
      <w:r>
        <w:rPr>
          <w:spacing w:val="1"/>
          <w:w w:val="105"/>
        </w:rPr>
        <w:t xml:space="preserve"> </w:t>
      </w:r>
      <w:r>
        <w:rPr>
          <w:w w:val="105"/>
        </w:rPr>
        <w:t>intereses del Instituto, suplementar algunas partidas de gastos</w:t>
      </w:r>
      <w:r>
        <w:rPr>
          <w:spacing w:val="1"/>
          <w:w w:val="105"/>
        </w:rPr>
        <w:t xml:space="preserve"> </w:t>
      </w:r>
      <w:r>
        <w:rPr>
          <w:w w:val="105"/>
        </w:rPr>
        <w:t>aprobadas por la Junta General, con los sobrantes de otras o con</w:t>
      </w:r>
      <w:r>
        <w:rPr>
          <w:spacing w:val="1"/>
          <w:w w:val="105"/>
        </w:rPr>
        <w:t xml:space="preserve"> </w:t>
      </w:r>
      <w:r>
        <w:rPr>
          <w:w w:val="105"/>
        </w:rPr>
        <w:t>estradas</w:t>
      </w:r>
      <w:r>
        <w:rPr>
          <w:spacing w:val="1"/>
          <w:w w:val="105"/>
        </w:rPr>
        <w:t xml:space="preserve"> </w:t>
      </w:r>
      <w:r>
        <w:rPr>
          <w:w w:val="105"/>
        </w:rPr>
        <w:t>extraordinarias.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todo</w:t>
      </w:r>
      <w:r>
        <w:rPr>
          <w:spacing w:val="1"/>
          <w:w w:val="105"/>
        </w:rPr>
        <w:t xml:space="preserve"> </w:t>
      </w:r>
      <w:r>
        <w:rPr>
          <w:w w:val="105"/>
        </w:rPr>
        <w:t>caso,  si  las  variaciones  del</w:t>
      </w:r>
      <w:r>
        <w:rPr>
          <w:spacing w:val="1"/>
          <w:w w:val="105"/>
        </w:rPr>
        <w:t xml:space="preserve"> </w:t>
      </w:r>
      <w:r>
        <w:rPr>
          <w:w w:val="105"/>
        </w:rPr>
        <w:t>ítem aprobado sobrepasan el 20%, deberá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aprobadas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unanimidad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llevarse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consideración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una</w:t>
      </w:r>
      <w:r>
        <w:rPr>
          <w:spacing w:val="3"/>
          <w:w w:val="105"/>
        </w:rPr>
        <w:t xml:space="preserve"> </w:t>
      </w:r>
      <w:r>
        <w:rPr>
          <w:w w:val="105"/>
        </w:rPr>
        <w:t>Junta</w:t>
      </w:r>
      <w:r>
        <w:rPr>
          <w:spacing w:val="3"/>
          <w:w w:val="105"/>
        </w:rPr>
        <w:t xml:space="preserve"> </w:t>
      </w:r>
      <w:r>
        <w:rPr>
          <w:w w:val="105"/>
        </w:rPr>
        <w:t>General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Miembros.</w:t>
      </w:r>
    </w:p>
    <w:p w:rsidR="00CF0B32" w:rsidRDefault="00CF0B32">
      <w:pPr>
        <w:spacing w:line="244" w:lineRule="auto"/>
        <w:jc w:val="both"/>
        <w:sectPr w:rsidR="00CF0B32">
          <w:headerReference w:type="even" r:id="rId134"/>
          <w:headerReference w:type="default" r:id="rId135"/>
          <w:footerReference w:type="even" r:id="rId136"/>
          <w:pgSz w:w="9640" w:h="13040"/>
          <w:pgMar w:top="940" w:right="1000" w:bottom="1020" w:left="1020" w:header="734" w:footer="831" w:gutter="0"/>
          <w:pgNumType w:start="70"/>
          <w:cols w:space="720"/>
        </w:sectPr>
      </w:pPr>
    </w:p>
    <w:p w:rsidR="00CF0B32" w:rsidRDefault="00A402F0">
      <w:pPr>
        <w:pStyle w:val="Ttulo2"/>
        <w:spacing w:before="42" w:line="491" w:lineRule="auto"/>
        <w:ind w:left="3163" w:right="289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2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6062382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67CF" id="AutoShape 58" o:spid="_x0000_s1026" style="position:absolute;margin-left:0;margin-top:279.95pt;width:348.1pt;height:372pt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t>Del</w:t>
      </w:r>
      <w:r w:rsidR="00000000">
        <w:rPr>
          <w:spacing w:val="15"/>
        </w:rPr>
        <w:t xml:space="preserve"> </w:t>
      </w:r>
      <w:r w:rsidR="00000000">
        <w:t>Gerente</w:t>
      </w:r>
      <w:r w:rsidR="00000000">
        <w:rPr>
          <w:spacing w:val="-50"/>
        </w:rPr>
        <w:t xml:space="preserve"> </w:t>
      </w:r>
      <w:r w:rsidR="00000000">
        <w:t>Artículo</w:t>
      </w:r>
      <w:r w:rsidR="00000000">
        <w:rPr>
          <w:spacing w:val="-10"/>
        </w:rPr>
        <w:t xml:space="preserve"> </w:t>
      </w:r>
      <w:r w:rsidR="00000000">
        <w:t>53º</w:t>
      </w: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En conformidad al acuerdo del Directorio del Instituto, adoptado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2"/>
          <w:w w:val="105"/>
        </w:rPr>
        <w:t xml:space="preserve"> </w:t>
      </w:r>
      <w:r>
        <w:rPr>
          <w:w w:val="105"/>
        </w:rPr>
        <w:t>Sesión</w:t>
      </w:r>
      <w:r>
        <w:rPr>
          <w:spacing w:val="-13"/>
          <w:w w:val="105"/>
        </w:rPr>
        <w:t xml:space="preserve"> </w:t>
      </w:r>
      <w:r>
        <w:rPr>
          <w:w w:val="105"/>
        </w:rPr>
        <w:t>Ordinaria</w:t>
      </w:r>
      <w:r>
        <w:rPr>
          <w:spacing w:val="-12"/>
          <w:w w:val="105"/>
        </w:rPr>
        <w:t xml:space="preserve"> </w:t>
      </w:r>
      <w:r>
        <w:rPr>
          <w:w w:val="105"/>
        </w:rPr>
        <w:t>Nº</w:t>
      </w:r>
      <w:r>
        <w:rPr>
          <w:spacing w:val="-12"/>
          <w:w w:val="105"/>
        </w:rPr>
        <w:t xml:space="preserve"> </w:t>
      </w:r>
      <w:r>
        <w:rPr>
          <w:w w:val="105"/>
        </w:rPr>
        <w:t>1.223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fecha</w:t>
      </w:r>
      <w:r>
        <w:rPr>
          <w:spacing w:val="-12"/>
          <w:w w:val="105"/>
        </w:rPr>
        <w:t xml:space="preserve"> </w:t>
      </w:r>
      <w:r>
        <w:rPr>
          <w:w w:val="105"/>
        </w:rPr>
        <w:t>19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noviembre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1990,</w:t>
      </w:r>
      <w:r>
        <w:rPr>
          <w:spacing w:val="-53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creó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cargo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Gerente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Institución,</w:t>
      </w:r>
      <w:r>
        <w:rPr>
          <w:spacing w:val="1"/>
          <w:w w:val="105"/>
        </w:rPr>
        <w:t xml:space="preserve"> </w:t>
      </w:r>
      <w:r>
        <w:rPr>
          <w:w w:val="105"/>
        </w:rPr>
        <w:t>cuyas</w:t>
      </w:r>
      <w:r>
        <w:rPr>
          <w:spacing w:val="1"/>
          <w:w w:val="105"/>
        </w:rPr>
        <w:t xml:space="preserve"> </w:t>
      </w:r>
      <w:r>
        <w:rPr>
          <w:w w:val="105"/>
        </w:rPr>
        <w:t>funciones,</w:t>
      </w:r>
      <w:r>
        <w:rPr>
          <w:spacing w:val="-54"/>
          <w:w w:val="105"/>
        </w:rPr>
        <w:t xml:space="preserve"> </w:t>
      </w:r>
      <w:r>
        <w:rPr>
          <w:w w:val="105"/>
        </w:rPr>
        <w:t>obligaciones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atribuciones</w:t>
      </w:r>
      <w:r>
        <w:rPr>
          <w:spacing w:val="1"/>
          <w:w w:val="105"/>
        </w:rPr>
        <w:t xml:space="preserve"> </w:t>
      </w:r>
      <w:r>
        <w:rPr>
          <w:w w:val="105"/>
        </w:rPr>
        <w:t>fueron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aprobadas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1"/>
          <w:w w:val="105"/>
        </w:rPr>
        <w:t xml:space="preserve"> </w:t>
      </w:r>
      <w:r>
        <w:rPr>
          <w:w w:val="105"/>
        </w:rPr>
        <w:t>Sesión</w:t>
      </w:r>
      <w:r>
        <w:rPr>
          <w:spacing w:val="1"/>
          <w:w w:val="105"/>
        </w:rPr>
        <w:t xml:space="preserve"> </w:t>
      </w:r>
      <w:r>
        <w:rPr>
          <w:w w:val="105"/>
        </w:rPr>
        <w:t>Ordinaria</w:t>
      </w:r>
      <w:r>
        <w:rPr>
          <w:spacing w:val="1"/>
          <w:w w:val="105"/>
        </w:rPr>
        <w:t xml:space="preserve"> </w:t>
      </w:r>
      <w:r>
        <w:rPr>
          <w:w w:val="105"/>
        </w:rPr>
        <w:t>Nº</w:t>
      </w:r>
      <w:r>
        <w:rPr>
          <w:spacing w:val="1"/>
          <w:w w:val="105"/>
        </w:rPr>
        <w:t xml:space="preserve"> </w:t>
      </w:r>
      <w:r>
        <w:rPr>
          <w:w w:val="105"/>
        </w:rPr>
        <w:t>1.283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fecha</w:t>
      </w:r>
      <w:r>
        <w:rPr>
          <w:spacing w:val="1"/>
          <w:w w:val="105"/>
        </w:rPr>
        <w:t xml:space="preserve"> </w:t>
      </w: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de septiembre de 1993, las que</w:t>
      </w:r>
      <w:r>
        <w:rPr>
          <w:spacing w:val="-53"/>
          <w:w w:val="105"/>
        </w:rPr>
        <w:t xml:space="preserve"> </w:t>
      </w:r>
      <w:r>
        <w:rPr>
          <w:w w:val="105"/>
        </w:rPr>
        <w:t>fueron incorporadas al contrato de trabajo del Gerente y las que</w:t>
      </w:r>
      <w:r>
        <w:rPr>
          <w:spacing w:val="1"/>
          <w:w w:val="105"/>
        </w:rPr>
        <w:t xml:space="preserve"> </w:t>
      </w:r>
      <w:r>
        <w:rPr>
          <w:w w:val="105"/>
        </w:rPr>
        <w:t>pueden ser modificadas de acuerdo a las facultades del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previstas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2"/>
          <w:w w:val="105"/>
        </w:rPr>
        <w:t xml:space="preserve"> </w:t>
      </w:r>
      <w:r>
        <w:rPr>
          <w:w w:val="105"/>
        </w:rPr>
        <w:t>el</w:t>
      </w:r>
      <w:r>
        <w:rPr>
          <w:spacing w:val="-2"/>
          <w:w w:val="105"/>
        </w:rPr>
        <w:t xml:space="preserve"> </w:t>
      </w:r>
      <w:r>
        <w:rPr>
          <w:w w:val="105"/>
        </w:rPr>
        <w:t>Artículo</w:t>
      </w:r>
      <w:r>
        <w:rPr>
          <w:spacing w:val="-3"/>
          <w:w w:val="105"/>
        </w:rPr>
        <w:t xml:space="preserve"> </w:t>
      </w:r>
      <w:r>
        <w:rPr>
          <w:w w:val="105"/>
        </w:rPr>
        <w:t>45º</w:t>
      </w:r>
      <w:r>
        <w:rPr>
          <w:spacing w:val="-2"/>
          <w:w w:val="105"/>
        </w:rPr>
        <w:t xml:space="preserve"> </w:t>
      </w:r>
      <w:r>
        <w:rPr>
          <w:w w:val="105"/>
        </w:rPr>
        <w:t>letras</w:t>
      </w:r>
      <w:r>
        <w:rPr>
          <w:spacing w:val="-2"/>
          <w:w w:val="105"/>
        </w:rPr>
        <w:t xml:space="preserve"> </w:t>
      </w:r>
      <w:r>
        <w:rPr>
          <w:w w:val="105"/>
        </w:rPr>
        <w:t>d)</w:t>
      </w:r>
      <w:r>
        <w:rPr>
          <w:spacing w:val="-2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h)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 w:line="491" w:lineRule="auto"/>
        <w:ind w:left="2697" w:right="2431"/>
      </w:pPr>
      <w:r>
        <w:t>De</w:t>
      </w:r>
      <w:r>
        <w:rPr>
          <w:spacing w:val="21"/>
        </w:rPr>
        <w:t xml:space="preserve"> </w:t>
      </w:r>
      <w:r>
        <w:t>las</w:t>
      </w:r>
      <w:r>
        <w:rPr>
          <w:spacing w:val="21"/>
        </w:rPr>
        <w:t xml:space="preserve"> </w:t>
      </w:r>
      <w:r>
        <w:t>Comisiones</w:t>
      </w:r>
      <w:r>
        <w:rPr>
          <w:spacing w:val="-49"/>
        </w:rPr>
        <w:t xml:space="preserve"> </w:t>
      </w:r>
      <w:r>
        <w:t>Artículo</w:t>
      </w:r>
      <w:r>
        <w:rPr>
          <w:spacing w:val="5"/>
        </w:rPr>
        <w:t xml:space="preserve"> </w:t>
      </w:r>
      <w:r>
        <w:t>54º</w:t>
      </w: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Existirán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</w:t>
      </w:r>
      <w:r>
        <w:rPr>
          <w:spacing w:val="1"/>
          <w:w w:val="105"/>
        </w:rPr>
        <w:t xml:space="preserve"> </w:t>
      </w:r>
      <w:r>
        <w:rPr>
          <w:w w:val="105"/>
        </w:rPr>
        <w:t>Comisiones</w:t>
      </w:r>
      <w:r>
        <w:rPr>
          <w:spacing w:val="1"/>
          <w:w w:val="105"/>
        </w:rPr>
        <w:t xml:space="preserve"> </w:t>
      </w:r>
      <w:r>
        <w:rPr>
          <w:w w:val="105"/>
        </w:rPr>
        <w:t>permanentes:</w:t>
      </w:r>
      <w:r>
        <w:rPr>
          <w:spacing w:val="1"/>
          <w:w w:val="105"/>
        </w:rPr>
        <w:t xml:space="preserve"> </w:t>
      </w:r>
      <w:r>
        <w:rPr>
          <w:w w:val="105"/>
        </w:rPr>
        <w:t>Admisión,</w:t>
      </w:r>
      <w:r>
        <w:rPr>
          <w:spacing w:val="1"/>
          <w:w w:val="105"/>
        </w:rPr>
        <w:t xml:space="preserve"> </w:t>
      </w:r>
      <w:r>
        <w:rPr>
          <w:w w:val="105"/>
        </w:rPr>
        <w:t>Administración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Finanzas,</w:t>
      </w:r>
      <w:r>
        <w:rPr>
          <w:spacing w:val="1"/>
          <w:w w:val="105"/>
        </w:rPr>
        <w:t xml:space="preserve"> </w:t>
      </w:r>
      <w:r>
        <w:rPr>
          <w:w w:val="105"/>
        </w:rPr>
        <w:t>Enseñanza,</w:t>
      </w:r>
      <w:r>
        <w:rPr>
          <w:spacing w:val="1"/>
          <w:w w:val="105"/>
        </w:rPr>
        <w:t xml:space="preserve"> </w:t>
      </w:r>
      <w:r>
        <w:rPr>
          <w:w w:val="105"/>
        </w:rPr>
        <w:t>Préstamos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Estudios,</w:t>
      </w:r>
      <w:r>
        <w:rPr>
          <w:spacing w:val="-53"/>
          <w:w w:val="105"/>
        </w:rPr>
        <w:t xml:space="preserve"> </w:t>
      </w:r>
      <w:r>
        <w:rPr>
          <w:w w:val="105"/>
        </w:rPr>
        <w:t>Perfeccionamiento</w:t>
      </w:r>
      <w:r>
        <w:rPr>
          <w:spacing w:val="1"/>
          <w:w w:val="105"/>
        </w:rPr>
        <w:t xml:space="preserve"> </w:t>
      </w:r>
      <w:r>
        <w:rPr>
          <w:w w:val="105"/>
        </w:rPr>
        <w:t>Profesional,</w:t>
      </w:r>
      <w:r>
        <w:rPr>
          <w:spacing w:val="1"/>
          <w:w w:val="105"/>
        </w:rPr>
        <w:t xml:space="preserve"> </w:t>
      </w:r>
      <w:r>
        <w:rPr>
          <w:w w:val="105"/>
        </w:rPr>
        <w:t>Política</w:t>
      </w:r>
      <w:r>
        <w:rPr>
          <w:spacing w:val="1"/>
          <w:w w:val="105"/>
        </w:rPr>
        <w:t xml:space="preserve"> </w:t>
      </w:r>
      <w:r>
        <w:rPr>
          <w:w w:val="105"/>
        </w:rPr>
        <w:t>Minera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Extensión</w:t>
      </w:r>
      <w:r>
        <w:rPr>
          <w:spacing w:val="1"/>
          <w:w w:val="105"/>
        </w:rPr>
        <w:t xml:space="preserve"> </w:t>
      </w:r>
      <w:r>
        <w:rPr>
          <w:w w:val="105"/>
        </w:rPr>
        <w:t>Cultural.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4"/>
      </w:pPr>
      <w:r>
        <w:t>Artículo</w:t>
      </w:r>
      <w:r>
        <w:rPr>
          <w:spacing w:val="-3"/>
        </w:rPr>
        <w:t xml:space="preserve"> </w:t>
      </w:r>
      <w:r>
        <w:t>55º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t>Las Comisiones de Trabajo permanentes y/o transitorias, indicadas</w:t>
      </w:r>
      <w:r>
        <w:rPr>
          <w:spacing w:val="1"/>
        </w:rPr>
        <w:t xml:space="preserve"> </w:t>
      </w:r>
      <w:r>
        <w:t>en el Artículo 44º letra g) de los Estatutos,</w:t>
      </w:r>
      <w:r>
        <w:rPr>
          <w:spacing w:val="52"/>
        </w:rPr>
        <w:t xml:space="preserve"> </w:t>
      </w:r>
      <w:r>
        <w:t>podrán</w:t>
      </w:r>
      <w:r>
        <w:rPr>
          <w:spacing w:val="53"/>
        </w:rPr>
        <w:t xml:space="preserve"> </w:t>
      </w:r>
      <w:r>
        <w:t>ser</w:t>
      </w:r>
      <w:r>
        <w:rPr>
          <w:spacing w:val="53"/>
        </w:rPr>
        <w:t xml:space="preserve"> </w:t>
      </w:r>
      <w:r>
        <w:t>integradas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Activos,</w:t>
      </w:r>
      <w:r>
        <w:rPr>
          <w:spacing w:val="1"/>
        </w:rPr>
        <w:t xml:space="preserve"> </w:t>
      </w:r>
      <w:r>
        <w:t>Asociados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Honorarios</w:t>
      </w:r>
      <w:r>
        <w:rPr>
          <w:spacing w:val="1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pertenezcan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t>Directorio.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397" w:right="128"/>
        <w:jc w:val="both"/>
      </w:pPr>
      <w:r>
        <w:rPr>
          <w:w w:val="105"/>
        </w:rPr>
        <w:t>Las comisiones deberán constar de tres Miembros como mínimo,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8"/>
          <w:w w:val="105"/>
        </w:rPr>
        <w:t xml:space="preserve"> </w:t>
      </w:r>
      <w:r>
        <w:rPr>
          <w:w w:val="105"/>
        </w:rPr>
        <w:t>máximo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cinco,</w:t>
      </w:r>
      <w:r>
        <w:rPr>
          <w:spacing w:val="18"/>
          <w:w w:val="105"/>
        </w:rPr>
        <w:t xml:space="preserve"> </w:t>
      </w:r>
      <w:r>
        <w:rPr>
          <w:w w:val="105"/>
        </w:rPr>
        <w:t>y</w:t>
      </w:r>
      <w:r>
        <w:rPr>
          <w:spacing w:val="19"/>
          <w:w w:val="105"/>
        </w:rPr>
        <w:t xml:space="preserve"> </w:t>
      </w:r>
      <w:r>
        <w:rPr>
          <w:w w:val="105"/>
        </w:rPr>
        <w:t>podrán</w:t>
      </w:r>
      <w:r>
        <w:rPr>
          <w:spacing w:val="18"/>
          <w:w w:val="105"/>
        </w:rPr>
        <w:t xml:space="preserve"> </w:t>
      </w:r>
      <w:r>
        <w:rPr>
          <w:w w:val="105"/>
        </w:rPr>
        <w:t>contar</w:t>
      </w:r>
      <w:r>
        <w:rPr>
          <w:spacing w:val="19"/>
          <w:w w:val="105"/>
        </w:rPr>
        <w:t xml:space="preserve"> </w:t>
      </w:r>
      <w:r>
        <w:rPr>
          <w:w w:val="105"/>
        </w:rPr>
        <w:t>con</w:t>
      </w:r>
      <w:r>
        <w:rPr>
          <w:spacing w:val="18"/>
          <w:w w:val="105"/>
        </w:rPr>
        <w:t xml:space="preserve"> </w:t>
      </w:r>
      <w:r>
        <w:rPr>
          <w:w w:val="105"/>
        </w:rPr>
        <w:t>el</w:t>
      </w:r>
      <w:r>
        <w:rPr>
          <w:spacing w:val="19"/>
          <w:w w:val="105"/>
        </w:rPr>
        <w:t xml:space="preserve"> </w:t>
      </w:r>
      <w:r>
        <w:rPr>
          <w:w w:val="105"/>
        </w:rPr>
        <w:t>número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asesores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29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71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3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307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7042270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A5835" id="AutoShape 57" o:spid="_x0000_s1026" style="position:absolute;margin-left:285.75pt;margin-top:289.95pt;width:196.2pt;height:362.05pt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113"/>
        <w:jc w:val="both"/>
      </w:pP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>sus</w:t>
      </w:r>
      <w:r>
        <w:rPr>
          <w:spacing w:val="-10"/>
          <w:w w:val="105"/>
        </w:rPr>
        <w:t xml:space="preserve"> </w:t>
      </w:r>
      <w:r>
        <w:rPr>
          <w:w w:val="105"/>
        </w:rPr>
        <w:t>Miembros</w:t>
      </w:r>
      <w:r>
        <w:rPr>
          <w:spacing w:val="-10"/>
          <w:w w:val="105"/>
        </w:rPr>
        <w:t xml:space="preserve"> </w:t>
      </w:r>
      <w:r>
        <w:rPr>
          <w:w w:val="105"/>
        </w:rPr>
        <w:t>estimen</w:t>
      </w:r>
      <w:r>
        <w:rPr>
          <w:spacing w:val="-10"/>
          <w:w w:val="105"/>
        </w:rPr>
        <w:t xml:space="preserve"> </w:t>
      </w:r>
      <w:r>
        <w:rPr>
          <w:w w:val="105"/>
        </w:rPr>
        <w:t>conveniente.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Presidente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Vicepresidente</w:t>
      </w:r>
      <w:r>
        <w:rPr>
          <w:spacing w:val="-11"/>
          <w:w w:val="105"/>
        </w:rPr>
        <w:t xml:space="preserve"> </w:t>
      </w:r>
      <w:r>
        <w:rPr>
          <w:w w:val="105"/>
        </w:rPr>
        <w:t>podrán</w:t>
      </w:r>
      <w:r>
        <w:rPr>
          <w:spacing w:val="-11"/>
          <w:w w:val="105"/>
        </w:rPr>
        <w:t xml:space="preserve"> </w:t>
      </w:r>
      <w:r>
        <w:rPr>
          <w:w w:val="105"/>
        </w:rPr>
        <w:t>formar</w:t>
      </w:r>
      <w:r>
        <w:rPr>
          <w:spacing w:val="-10"/>
          <w:w w:val="105"/>
        </w:rPr>
        <w:t xml:space="preserve"> </w:t>
      </w:r>
      <w:r>
        <w:rPr>
          <w:w w:val="105"/>
        </w:rPr>
        <w:t>parte</w:t>
      </w:r>
      <w:r>
        <w:rPr>
          <w:spacing w:val="-11"/>
          <w:w w:val="105"/>
        </w:rPr>
        <w:t xml:space="preserve"> </w:t>
      </w:r>
      <w:r>
        <w:rPr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w w:val="105"/>
        </w:rPr>
        <w:t>derecho</w:t>
      </w:r>
      <w:r>
        <w:rPr>
          <w:spacing w:val="-53"/>
          <w:w w:val="105"/>
        </w:rPr>
        <w:t xml:space="preserve"> </w:t>
      </w:r>
      <w:r>
        <w:rPr>
          <w:w w:val="105"/>
        </w:rPr>
        <w:t>propio, con derecho a voz y voto, de todas las comisiones, pero sin</w:t>
      </w:r>
      <w:r>
        <w:rPr>
          <w:spacing w:val="-53"/>
          <w:w w:val="105"/>
        </w:rPr>
        <w:t xml:space="preserve"> </w:t>
      </w:r>
      <w:r>
        <w:rPr>
          <w:w w:val="105"/>
        </w:rPr>
        <w:t>necesariamente ser considerados para la integración</w:t>
      </w:r>
      <w:r>
        <w:rPr>
          <w:spacing w:val="1"/>
          <w:w w:val="105"/>
        </w:rPr>
        <w:t xml:space="preserve"> </w:t>
      </w:r>
      <w:r>
        <w:rPr>
          <w:w w:val="105"/>
        </w:rPr>
        <w:t>del número</w:t>
      </w:r>
      <w:r>
        <w:rPr>
          <w:spacing w:val="1"/>
          <w:w w:val="105"/>
        </w:rPr>
        <w:t xml:space="preserve"> </w:t>
      </w:r>
      <w:r>
        <w:rPr>
          <w:w w:val="105"/>
        </w:rPr>
        <w:t>máximo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cinco</w:t>
      </w:r>
      <w:r>
        <w:rPr>
          <w:spacing w:val="2"/>
          <w:w w:val="105"/>
        </w:rPr>
        <w:t xml:space="preserve"> </w:t>
      </w:r>
      <w:r>
        <w:rPr>
          <w:w w:val="105"/>
        </w:rPr>
        <w:t>integrantes</w:t>
      </w:r>
      <w:r>
        <w:rPr>
          <w:spacing w:val="2"/>
          <w:w w:val="105"/>
        </w:rPr>
        <w:t xml:space="preserve"> </w:t>
      </w:r>
      <w:r>
        <w:rPr>
          <w:w w:val="105"/>
        </w:rPr>
        <w:t>antes</w:t>
      </w:r>
      <w:r>
        <w:rPr>
          <w:spacing w:val="2"/>
          <w:w w:val="105"/>
        </w:rPr>
        <w:t xml:space="preserve"> </w:t>
      </w:r>
      <w:r>
        <w:rPr>
          <w:w w:val="105"/>
        </w:rPr>
        <w:t>mencionados.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Las comisiones permanentes deberán cumplir con las siguientes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0"/>
          <w:numId w:val="10"/>
        </w:numPr>
        <w:tabs>
          <w:tab w:val="left" w:pos="532"/>
        </w:tabs>
        <w:spacing w:before="1" w:line="244" w:lineRule="auto"/>
        <w:ind w:right="413"/>
        <w:jc w:val="both"/>
        <w:rPr>
          <w:sz w:val="24"/>
        </w:rPr>
      </w:pPr>
      <w:r>
        <w:rPr>
          <w:w w:val="105"/>
          <w:sz w:val="24"/>
        </w:rPr>
        <w:t>La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Comisión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Admisión,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además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papel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encomienda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el Artículo 2º de este Reglamento, deberá ocuparse en forma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permanente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conseguir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aumento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número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Instituto.</w:t>
      </w:r>
    </w:p>
    <w:p w:rsidR="00CF0B32" w:rsidRDefault="00000000">
      <w:pPr>
        <w:pStyle w:val="Prrafodelista"/>
        <w:numPr>
          <w:ilvl w:val="0"/>
          <w:numId w:val="10"/>
        </w:numPr>
        <w:tabs>
          <w:tab w:val="left" w:pos="532"/>
        </w:tabs>
        <w:spacing w:before="4" w:line="244" w:lineRule="auto"/>
        <w:ind w:right="413" w:hanging="418"/>
        <w:jc w:val="both"/>
        <w:rPr>
          <w:sz w:val="24"/>
        </w:rPr>
      </w:pPr>
      <w:r>
        <w:rPr>
          <w:sz w:val="24"/>
        </w:rPr>
        <w:t>La Comisión de Administración y Finanzas, deberá preocuparse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lograr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incremento</w:t>
      </w:r>
      <w:r>
        <w:rPr>
          <w:spacing w:val="21"/>
          <w:sz w:val="24"/>
        </w:rPr>
        <w:t xml:space="preserve"> </w:t>
      </w:r>
      <w:r>
        <w:rPr>
          <w:sz w:val="24"/>
        </w:rPr>
        <w:t>progresivo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las</w:t>
      </w:r>
      <w:r>
        <w:rPr>
          <w:spacing w:val="21"/>
          <w:sz w:val="24"/>
        </w:rPr>
        <w:t xml:space="preserve"> </w:t>
      </w:r>
      <w:r>
        <w:rPr>
          <w:sz w:val="24"/>
        </w:rPr>
        <w:t>entradas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Instituto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y proponer al Directorio el destino que se dará a los mayores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ingresos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sobre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presupuesto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anual.</w:t>
      </w:r>
    </w:p>
    <w:p w:rsidR="00CF0B32" w:rsidRDefault="00000000">
      <w:pPr>
        <w:pStyle w:val="Prrafodelista"/>
        <w:numPr>
          <w:ilvl w:val="0"/>
          <w:numId w:val="10"/>
        </w:numPr>
        <w:tabs>
          <w:tab w:val="left" w:pos="532"/>
        </w:tabs>
        <w:spacing w:before="4" w:line="244" w:lineRule="auto"/>
        <w:ind w:right="413"/>
        <w:jc w:val="both"/>
        <w:rPr>
          <w:sz w:val="24"/>
        </w:rPr>
      </w:pPr>
      <w:r>
        <w:rPr>
          <w:sz w:val="24"/>
        </w:rPr>
        <w:t>La Comisión de Enseñanza, mantendrá el contacto permanente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del Instituto con las Escuelas de Minas de nivel universitario y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con otros centros de estudio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 materias afines.</w:t>
      </w:r>
    </w:p>
    <w:p w:rsidR="00CF0B32" w:rsidRDefault="00000000">
      <w:pPr>
        <w:pStyle w:val="Prrafodelista"/>
        <w:numPr>
          <w:ilvl w:val="0"/>
          <w:numId w:val="10"/>
        </w:numPr>
        <w:tabs>
          <w:tab w:val="left" w:pos="532"/>
        </w:tabs>
        <w:spacing w:before="3" w:line="244" w:lineRule="auto"/>
        <w:ind w:right="414"/>
        <w:jc w:val="both"/>
        <w:rPr>
          <w:sz w:val="24"/>
        </w:rPr>
      </w:pPr>
      <w:r>
        <w:rPr>
          <w:sz w:val="24"/>
        </w:rPr>
        <w:t>La Comisión de Préstamos de Estudio, tendrá las atribuciones y</w:t>
      </w:r>
      <w:r>
        <w:rPr>
          <w:spacing w:val="1"/>
          <w:sz w:val="24"/>
        </w:rPr>
        <w:t xml:space="preserve"> </w:t>
      </w:r>
      <w:r>
        <w:rPr>
          <w:sz w:val="24"/>
        </w:rPr>
        <w:t>obligaciones que establece este Reglamento en los Artículos 70º,</w:t>
      </w:r>
      <w:r>
        <w:rPr>
          <w:spacing w:val="1"/>
          <w:sz w:val="24"/>
        </w:rPr>
        <w:t xml:space="preserve"> </w:t>
      </w:r>
      <w:r>
        <w:rPr>
          <w:sz w:val="24"/>
        </w:rPr>
        <w:t>71º,</w:t>
      </w:r>
      <w:r>
        <w:rPr>
          <w:spacing w:val="5"/>
          <w:sz w:val="24"/>
        </w:rPr>
        <w:t xml:space="preserve"> </w:t>
      </w:r>
      <w:r>
        <w:rPr>
          <w:sz w:val="24"/>
        </w:rPr>
        <w:t>72º,</w:t>
      </w:r>
      <w:r>
        <w:rPr>
          <w:spacing w:val="5"/>
          <w:sz w:val="24"/>
        </w:rPr>
        <w:t xml:space="preserve"> </w:t>
      </w:r>
      <w:r>
        <w:rPr>
          <w:sz w:val="24"/>
        </w:rPr>
        <w:t>73º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74º.</w:t>
      </w:r>
    </w:p>
    <w:p w:rsidR="00CF0B32" w:rsidRDefault="00000000">
      <w:pPr>
        <w:pStyle w:val="Prrafodelista"/>
        <w:numPr>
          <w:ilvl w:val="0"/>
          <w:numId w:val="10"/>
        </w:numPr>
        <w:tabs>
          <w:tab w:val="left" w:pos="532"/>
        </w:tabs>
        <w:spacing w:before="3" w:line="244" w:lineRule="auto"/>
        <w:ind w:right="414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Comisión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Perfeccionamiento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1"/>
          <w:sz w:val="24"/>
        </w:rPr>
        <w:t xml:space="preserve"> </w:t>
      </w:r>
      <w:r>
        <w:rPr>
          <w:sz w:val="24"/>
        </w:rPr>
        <w:t>deberá</w:t>
      </w:r>
      <w:r>
        <w:rPr>
          <w:spacing w:val="-50"/>
          <w:sz w:val="24"/>
        </w:rPr>
        <w:t xml:space="preserve"> </w:t>
      </w:r>
      <w:r>
        <w:rPr>
          <w:sz w:val="24"/>
        </w:rPr>
        <w:t>preocuparse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cumplir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letras</w:t>
      </w:r>
      <w:r>
        <w:rPr>
          <w:spacing w:val="1"/>
          <w:sz w:val="24"/>
        </w:rPr>
        <w:t xml:space="preserve"> </w:t>
      </w:r>
      <w:r>
        <w:rPr>
          <w:sz w:val="24"/>
        </w:rPr>
        <w:t>a)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b)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Fundamental de este Reglamento.</w:t>
      </w:r>
      <w:r>
        <w:rPr>
          <w:spacing w:val="1"/>
          <w:sz w:val="24"/>
        </w:rPr>
        <w:t xml:space="preserve"> </w:t>
      </w:r>
      <w:r>
        <w:rPr>
          <w:sz w:val="24"/>
        </w:rPr>
        <w:t>En la letra b), se hará énfasis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todo</w:t>
      </w:r>
      <w:r>
        <w:rPr>
          <w:spacing w:val="9"/>
          <w:sz w:val="24"/>
        </w:rPr>
        <w:t xml:space="preserve"> </w:t>
      </w:r>
      <w:r>
        <w:rPr>
          <w:sz w:val="24"/>
        </w:rPr>
        <w:t>lo</w:t>
      </w:r>
      <w:r>
        <w:rPr>
          <w:spacing w:val="9"/>
          <w:sz w:val="24"/>
        </w:rPr>
        <w:t xml:space="preserve"> </w:t>
      </w:r>
      <w:r>
        <w:rPr>
          <w:sz w:val="24"/>
        </w:rPr>
        <w:t>relativo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las</w:t>
      </w:r>
      <w:r>
        <w:rPr>
          <w:spacing w:val="9"/>
          <w:sz w:val="24"/>
        </w:rPr>
        <w:t xml:space="preserve"> </w:t>
      </w:r>
      <w:r>
        <w:rPr>
          <w:sz w:val="24"/>
        </w:rPr>
        <w:t>ciencias</w:t>
      </w:r>
      <w:r>
        <w:rPr>
          <w:spacing w:val="9"/>
          <w:sz w:val="24"/>
        </w:rPr>
        <w:t xml:space="preserve"> </w:t>
      </w:r>
      <w:r>
        <w:rPr>
          <w:sz w:val="24"/>
        </w:rPr>
        <w:t>afines.</w:t>
      </w:r>
    </w:p>
    <w:p w:rsidR="00CF0B32" w:rsidRDefault="00000000">
      <w:pPr>
        <w:pStyle w:val="Prrafodelista"/>
        <w:numPr>
          <w:ilvl w:val="0"/>
          <w:numId w:val="10"/>
        </w:numPr>
        <w:tabs>
          <w:tab w:val="left" w:pos="532"/>
        </w:tabs>
        <w:spacing w:before="4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La Comisión de Política Minera, deberá preocuparse por hacer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cumplir las letras k) y l) del Artículo Fundamental de este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Reglamento, y de todo lo atingente a la definición de las grandes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líneas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quehacer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minero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Chile.</w:t>
      </w:r>
    </w:p>
    <w:p w:rsidR="00CF0B32" w:rsidRDefault="00000000">
      <w:pPr>
        <w:pStyle w:val="Prrafodelista"/>
        <w:numPr>
          <w:ilvl w:val="0"/>
          <w:numId w:val="10"/>
        </w:numPr>
        <w:tabs>
          <w:tab w:val="left" w:pos="529"/>
        </w:tabs>
        <w:spacing w:before="4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La Comisión de Extensión Cultural, deberá preocuparse por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hacer cumplir la letra b) del Artículo Fundamental de este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Reglamento</w:t>
      </w:r>
      <w:r>
        <w:rPr>
          <w:spacing w:val="16"/>
          <w:sz w:val="24"/>
        </w:rPr>
        <w:t xml:space="preserve"> </w:t>
      </w:r>
      <w:r>
        <w:rPr>
          <w:sz w:val="24"/>
        </w:rPr>
        <w:t>en</w:t>
      </w:r>
      <w:r>
        <w:rPr>
          <w:spacing w:val="17"/>
          <w:sz w:val="24"/>
        </w:rPr>
        <w:t xml:space="preserve"> </w:t>
      </w:r>
      <w:r>
        <w:rPr>
          <w:sz w:val="24"/>
        </w:rPr>
        <w:t>todo</w:t>
      </w:r>
      <w:r>
        <w:rPr>
          <w:spacing w:val="17"/>
          <w:sz w:val="24"/>
        </w:rPr>
        <w:t xml:space="preserve"> </w:t>
      </w:r>
      <w:r>
        <w:rPr>
          <w:sz w:val="24"/>
        </w:rPr>
        <w:t>lo</w:t>
      </w:r>
      <w:r>
        <w:rPr>
          <w:spacing w:val="16"/>
          <w:sz w:val="24"/>
        </w:rPr>
        <w:t xml:space="preserve"> </w:t>
      </w:r>
      <w:r>
        <w:rPr>
          <w:sz w:val="24"/>
        </w:rPr>
        <w:t>relativo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los</w:t>
      </w:r>
      <w:r>
        <w:rPr>
          <w:spacing w:val="16"/>
          <w:sz w:val="24"/>
        </w:rPr>
        <w:t xml:space="preserve"> </w:t>
      </w:r>
      <w:r>
        <w:rPr>
          <w:sz w:val="24"/>
        </w:rPr>
        <w:t>temas</w:t>
      </w:r>
      <w:r>
        <w:rPr>
          <w:spacing w:val="17"/>
          <w:sz w:val="24"/>
        </w:rPr>
        <w:t xml:space="preserve"> </w:t>
      </w:r>
      <w:r>
        <w:rPr>
          <w:sz w:val="24"/>
        </w:rPr>
        <w:t>culturales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interés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138"/>
          <w:headerReference w:type="default" r:id="rId139"/>
          <w:footerReference w:type="even" r:id="rId140"/>
          <w:pgSz w:w="9640" w:h="13040"/>
          <w:pgMar w:top="940" w:right="1000" w:bottom="1020" w:left="1020" w:header="734" w:footer="831" w:gutter="0"/>
          <w:pgNumType w:start="72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815" w:right="13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513282789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262F0" id="AutoShape 56" o:spid="_x0000_s1026" style="position:absolute;margin-left:0;margin-top:279.95pt;width:348.1pt;height:372pt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</w:rPr>
        <w:t>general y, al mismo tiempo, dar a conocer a la comunidad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nacional la rica cultura minera de nuestro país, a través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diferentes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medios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de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comunicación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2"/>
          <w:w w:val="105"/>
        </w:rPr>
        <w:t xml:space="preserve"> </w:t>
      </w:r>
      <w:r w:rsidR="00000000">
        <w:rPr>
          <w:w w:val="105"/>
        </w:rPr>
        <w:t>artístico.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 w:line="491" w:lineRule="auto"/>
        <w:ind w:left="2697" w:right="2433"/>
      </w:pP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t>Representantes</w:t>
      </w:r>
      <w:r>
        <w:rPr>
          <w:spacing w:val="-50"/>
        </w:rPr>
        <w:t xml:space="preserve"> </w:t>
      </w:r>
      <w:r>
        <w:t>Artículo</w:t>
      </w:r>
      <w:r>
        <w:rPr>
          <w:spacing w:val="5"/>
        </w:rPr>
        <w:t xml:space="preserve"> </w:t>
      </w:r>
      <w:r>
        <w:t>56º</w:t>
      </w: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spacing w:val="-1"/>
          <w:w w:val="105"/>
        </w:rPr>
        <w:t>Podrán</w:t>
      </w:r>
      <w:r>
        <w:rPr>
          <w:spacing w:val="-12"/>
          <w:w w:val="105"/>
        </w:rPr>
        <w:t xml:space="preserve"> </w:t>
      </w:r>
      <w:r>
        <w:rPr>
          <w:w w:val="105"/>
        </w:rPr>
        <w:t>ser</w:t>
      </w:r>
      <w:r>
        <w:rPr>
          <w:spacing w:val="-12"/>
          <w:w w:val="105"/>
        </w:rPr>
        <w:t xml:space="preserve"> </w:t>
      </w:r>
      <w:r>
        <w:rPr>
          <w:w w:val="105"/>
        </w:rPr>
        <w:t>elegidos</w:t>
      </w:r>
      <w:r>
        <w:rPr>
          <w:spacing w:val="-11"/>
          <w:w w:val="105"/>
        </w:rPr>
        <w:t xml:space="preserve"> </w:t>
      </w:r>
      <w:r>
        <w:rPr>
          <w:w w:val="105"/>
        </w:rPr>
        <w:t>representantes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Instituto</w:t>
      </w:r>
      <w:r>
        <w:rPr>
          <w:spacing w:val="-12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organismos</w:t>
      </w:r>
      <w:r>
        <w:rPr>
          <w:spacing w:val="-53"/>
          <w:w w:val="105"/>
        </w:rPr>
        <w:t xml:space="preserve"> </w:t>
      </w:r>
      <w:r>
        <w:rPr>
          <w:w w:val="105"/>
        </w:rPr>
        <w:t>en que éste tiene el derecho de integrar su Directorio o Consejo,</w:t>
      </w:r>
      <w:r>
        <w:rPr>
          <w:spacing w:val="1"/>
          <w:w w:val="105"/>
        </w:rPr>
        <w:t xml:space="preserve"> </w:t>
      </w:r>
      <w:r>
        <w:rPr>
          <w:w w:val="105"/>
        </w:rPr>
        <w:t>los Miembros Activos o Honorarios que hayan estado al día en sus</w:t>
      </w:r>
      <w:r>
        <w:rPr>
          <w:spacing w:val="-53"/>
          <w:w w:val="105"/>
        </w:rPr>
        <w:t xml:space="preserve"> </w:t>
      </w:r>
      <w:r>
        <w:rPr>
          <w:w w:val="105"/>
        </w:rPr>
        <w:t>cuotas sociales por lo menos durante los dos últimos años y que,</w:t>
      </w:r>
      <w:r>
        <w:rPr>
          <w:spacing w:val="1"/>
          <w:w w:val="105"/>
        </w:rPr>
        <w:t xml:space="preserve"> </w:t>
      </w:r>
      <w:r>
        <w:rPr>
          <w:w w:val="105"/>
        </w:rPr>
        <w:t>además,</w:t>
      </w:r>
      <w:r>
        <w:rPr>
          <w:spacing w:val="2"/>
          <w:w w:val="105"/>
        </w:rPr>
        <w:t xml:space="preserve"> </w:t>
      </w:r>
      <w:r>
        <w:rPr>
          <w:w w:val="105"/>
        </w:rPr>
        <w:t>reúnan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2"/>
          <w:w w:val="105"/>
        </w:rPr>
        <w:t xml:space="preserve"> </w:t>
      </w:r>
      <w:r>
        <w:rPr>
          <w:w w:val="105"/>
        </w:rPr>
        <w:t>siguientes</w:t>
      </w:r>
      <w:r>
        <w:rPr>
          <w:spacing w:val="3"/>
          <w:w w:val="105"/>
        </w:rPr>
        <w:t xml:space="preserve"> </w:t>
      </w:r>
      <w:r>
        <w:rPr>
          <w:w w:val="105"/>
        </w:rPr>
        <w:t>condiciones: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Prrafodelista"/>
        <w:numPr>
          <w:ilvl w:val="1"/>
          <w:numId w:val="10"/>
        </w:numPr>
        <w:tabs>
          <w:tab w:val="left" w:pos="758"/>
        </w:tabs>
        <w:ind w:hanging="361"/>
        <w:jc w:val="both"/>
        <w:rPr>
          <w:sz w:val="24"/>
        </w:rPr>
      </w:pPr>
      <w:r>
        <w:rPr>
          <w:sz w:val="24"/>
        </w:rPr>
        <w:t>Ser</w:t>
      </w:r>
      <w:r>
        <w:rPr>
          <w:spacing w:val="17"/>
          <w:sz w:val="24"/>
        </w:rPr>
        <w:t xml:space="preserve"> </w:t>
      </w:r>
      <w:r>
        <w:rPr>
          <w:sz w:val="24"/>
        </w:rPr>
        <w:t>chileno</w:t>
      </w:r>
    </w:p>
    <w:p w:rsidR="00CF0B32" w:rsidRDefault="00000000">
      <w:pPr>
        <w:pStyle w:val="Prrafodelista"/>
        <w:numPr>
          <w:ilvl w:val="1"/>
          <w:numId w:val="10"/>
        </w:numPr>
        <w:tabs>
          <w:tab w:val="left" w:pos="758"/>
        </w:tabs>
        <w:spacing w:before="7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Ser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titulado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Universidad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Chilena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extranjera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cualquiera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especialidades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ingeniería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acuerdo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establecido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Artículo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5º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Estatutos.</w:t>
      </w:r>
    </w:p>
    <w:p w:rsidR="00CF0B32" w:rsidRDefault="00000000">
      <w:pPr>
        <w:pStyle w:val="Prrafodelista"/>
        <w:numPr>
          <w:ilvl w:val="1"/>
          <w:numId w:val="10"/>
        </w:numPr>
        <w:tabs>
          <w:tab w:val="left" w:pos="758"/>
        </w:tabs>
        <w:spacing w:before="3"/>
        <w:ind w:hanging="361"/>
        <w:jc w:val="both"/>
        <w:rPr>
          <w:sz w:val="24"/>
        </w:rPr>
      </w:pPr>
      <w:r>
        <w:rPr>
          <w:w w:val="105"/>
          <w:sz w:val="24"/>
        </w:rPr>
        <w:t>Tener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mínimo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diez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años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ejercicio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profesión.</w:t>
      </w:r>
    </w:p>
    <w:p w:rsidR="00CF0B32" w:rsidRDefault="00000000">
      <w:pPr>
        <w:pStyle w:val="Prrafodelista"/>
        <w:numPr>
          <w:ilvl w:val="1"/>
          <w:numId w:val="10"/>
        </w:numPr>
        <w:tabs>
          <w:tab w:val="left" w:pos="758"/>
        </w:tabs>
        <w:spacing w:before="6"/>
        <w:ind w:hanging="361"/>
        <w:jc w:val="both"/>
        <w:rPr>
          <w:sz w:val="24"/>
        </w:rPr>
      </w:pPr>
      <w:r>
        <w:rPr>
          <w:w w:val="105"/>
          <w:sz w:val="24"/>
        </w:rPr>
        <w:t>Ser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patrocinados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menos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10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Miembros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Activos.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5"/>
      </w:pPr>
      <w:r>
        <w:t>Artículo</w:t>
      </w:r>
      <w:r>
        <w:rPr>
          <w:spacing w:val="-3"/>
        </w:rPr>
        <w:t xml:space="preserve"> </w:t>
      </w:r>
      <w:r>
        <w:t>57º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Los representantes durarán un año en sus funciones, a menos que</w:t>
      </w:r>
      <w:r>
        <w:rPr>
          <w:spacing w:val="1"/>
        </w:rPr>
        <w:t xml:space="preserve"> </w:t>
      </w:r>
      <w:r>
        <w:t>pierdan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confianza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Directorio,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t>podrán</w:t>
      </w:r>
      <w:r>
        <w:rPr>
          <w:spacing w:val="53"/>
        </w:rPr>
        <w:t xml:space="preserve"> </w:t>
      </w:r>
      <w:r>
        <w:t>ser</w:t>
      </w:r>
      <w:r>
        <w:rPr>
          <w:spacing w:val="53"/>
        </w:rPr>
        <w:t xml:space="preserve"> </w:t>
      </w:r>
      <w:r>
        <w:t>reelegidos</w:t>
      </w:r>
      <w:r>
        <w:rPr>
          <w:spacing w:val="5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uno o más períodos.   Para su reelección, deberán obtener los votos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t>lo</w:t>
      </w:r>
      <w:r>
        <w:rPr>
          <w:spacing w:val="11"/>
        </w:rPr>
        <w:t xml:space="preserve"> </w:t>
      </w:r>
      <w:r>
        <w:t>menos</w:t>
      </w:r>
      <w:r>
        <w:rPr>
          <w:spacing w:val="12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tercios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los</w:t>
      </w:r>
      <w:r>
        <w:rPr>
          <w:spacing w:val="12"/>
        </w:rPr>
        <w:t xml:space="preserve"> </w:t>
      </w:r>
      <w:r>
        <w:t>Directores</w:t>
      </w:r>
      <w:r>
        <w:rPr>
          <w:spacing w:val="11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ejercicio.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4"/>
        <w:rPr>
          <w:sz w:val="29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73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4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409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33596359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2771B" id="AutoShape 55" o:spid="_x0000_s1026" style="position:absolute;margin-left:285.75pt;margin-top:289.95pt;width:196.2pt;height:362.05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6"/>
      </w:pPr>
      <w:r>
        <w:t>Artículo</w:t>
      </w:r>
      <w:r>
        <w:rPr>
          <w:spacing w:val="-3"/>
        </w:rPr>
        <w:t xml:space="preserve"> </w:t>
      </w:r>
      <w:r>
        <w:t>58º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La</w:t>
      </w:r>
      <w:r>
        <w:rPr>
          <w:spacing w:val="1"/>
        </w:rPr>
        <w:t xml:space="preserve"> </w:t>
      </w:r>
      <w:r>
        <w:t>elección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efectuará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primera</w:t>
      </w:r>
      <w:r>
        <w:rPr>
          <w:spacing w:val="53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tercios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50"/>
        </w:rPr>
        <w:t xml:space="preserve"> </w:t>
      </w:r>
      <w:r>
        <w:t>Miembros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ejercicio</w:t>
      </w:r>
      <w:r>
        <w:rPr>
          <w:spacing w:val="41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Directorio.</w:t>
      </w:r>
      <w:r>
        <w:rPr>
          <w:spacing w:val="41"/>
        </w:rPr>
        <w:t xml:space="preserve"> </w:t>
      </w:r>
      <w:r>
        <w:t>Si</w:t>
      </w:r>
      <w:r>
        <w:rPr>
          <w:spacing w:val="41"/>
        </w:rPr>
        <w:t xml:space="preserve"> </w:t>
      </w:r>
      <w:r>
        <w:t>no</w:t>
      </w:r>
      <w:r>
        <w:rPr>
          <w:spacing w:val="41"/>
        </w:rPr>
        <w:t xml:space="preserve"> </w:t>
      </w:r>
      <w:r>
        <w:t>se</w:t>
      </w:r>
      <w:r>
        <w:rPr>
          <w:spacing w:val="41"/>
        </w:rPr>
        <w:t xml:space="preserve"> </w:t>
      </w:r>
      <w:r>
        <w:t>reúne</w:t>
      </w:r>
      <w:r>
        <w:rPr>
          <w:spacing w:val="41"/>
        </w:rPr>
        <w:t xml:space="preserve"> </w:t>
      </w:r>
      <w:r>
        <w:t>este</w:t>
      </w:r>
      <w:r>
        <w:rPr>
          <w:spacing w:val="42"/>
        </w:rPr>
        <w:t xml:space="preserve"> </w:t>
      </w:r>
      <w:r>
        <w:t>quórum,</w:t>
      </w:r>
      <w:r>
        <w:rPr>
          <w:spacing w:val="-51"/>
        </w:rPr>
        <w:t xml:space="preserve"> </w:t>
      </w:r>
      <w:r>
        <w:t>la elección citada en Tabla se verificará en la sesión siguiente con el</w:t>
      </w:r>
      <w:r>
        <w:rPr>
          <w:spacing w:val="1"/>
        </w:rPr>
        <w:t xml:space="preserve"> </w:t>
      </w:r>
      <w:r>
        <w:t>mismo</w:t>
      </w:r>
      <w:r>
        <w:rPr>
          <w:spacing w:val="7"/>
        </w:rPr>
        <w:t xml:space="preserve"> </w:t>
      </w:r>
      <w:r>
        <w:t>quórum</w:t>
      </w:r>
      <w:r>
        <w:rPr>
          <w:spacing w:val="8"/>
        </w:rPr>
        <w:t xml:space="preserve"> </w:t>
      </w:r>
      <w:r>
        <w:t>anterior.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59º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 votación será secreta y en cédula que preparará el Secretario,</w:t>
      </w:r>
      <w:r>
        <w:rPr>
          <w:spacing w:val="1"/>
          <w:w w:val="105"/>
        </w:rPr>
        <w:t xml:space="preserve"> </w:t>
      </w:r>
      <w:r>
        <w:rPr>
          <w:w w:val="105"/>
        </w:rPr>
        <w:t>de acuerdo con las postulaciones que se hayan presentados en la</w:t>
      </w:r>
      <w:r>
        <w:rPr>
          <w:spacing w:val="1"/>
          <w:w w:val="105"/>
        </w:rPr>
        <w:t xml:space="preserve"> </w:t>
      </w:r>
      <w:r>
        <w:rPr>
          <w:w w:val="105"/>
        </w:rPr>
        <w:t>sesión,</w:t>
      </w:r>
      <w:r>
        <w:rPr>
          <w:spacing w:val="1"/>
          <w:w w:val="105"/>
        </w:rPr>
        <w:t xml:space="preserve"> </w:t>
      </w:r>
      <w:r>
        <w:rPr>
          <w:w w:val="105"/>
        </w:rPr>
        <w:t>cuando</w:t>
      </w:r>
      <w:r>
        <w:rPr>
          <w:spacing w:val="2"/>
          <w:w w:val="105"/>
        </w:rPr>
        <w:t xml:space="preserve"> </w:t>
      </w:r>
      <w:r>
        <w:rPr>
          <w:w w:val="105"/>
        </w:rPr>
        <w:t>se</w:t>
      </w:r>
      <w:r>
        <w:rPr>
          <w:spacing w:val="2"/>
          <w:w w:val="105"/>
        </w:rPr>
        <w:t xml:space="preserve"> </w:t>
      </w:r>
      <w:r>
        <w:rPr>
          <w:w w:val="105"/>
        </w:rPr>
        <w:t>trate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elección</w:t>
      </w:r>
      <w:r>
        <w:rPr>
          <w:spacing w:val="2"/>
          <w:w w:val="105"/>
        </w:rPr>
        <w:t xml:space="preserve"> </w:t>
      </w:r>
      <w:r>
        <w:rPr>
          <w:w w:val="105"/>
        </w:rPr>
        <w:t>unipersonal.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En caso de elección unipersonal, quedará elegido el Miembro que</w:t>
      </w:r>
      <w:r>
        <w:rPr>
          <w:spacing w:val="1"/>
          <w:w w:val="105"/>
        </w:rPr>
        <w:t xml:space="preserve"> </w:t>
      </w:r>
      <w:r>
        <w:rPr>
          <w:w w:val="105"/>
        </w:rPr>
        <w:t>obtenga los dos tercios de los Directores asistentes. Si en la cédula</w:t>
      </w:r>
      <w:r>
        <w:rPr>
          <w:spacing w:val="-54"/>
          <w:w w:val="105"/>
        </w:rPr>
        <w:t xml:space="preserve"> </w:t>
      </w:r>
      <w:r>
        <w:rPr>
          <w:w w:val="105"/>
        </w:rPr>
        <w:t>figuraran más de dos nombres y nadie obtiene los dos tercios se</w:t>
      </w:r>
      <w:r>
        <w:rPr>
          <w:spacing w:val="1"/>
          <w:w w:val="105"/>
        </w:rPr>
        <w:t xml:space="preserve"> </w:t>
      </w:r>
      <w:r>
        <w:rPr>
          <w:w w:val="105"/>
        </w:rPr>
        <w:t>repetirá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elección</w:t>
      </w:r>
      <w:r>
        <w:rPr>
          <w:spacing w:val="-8"/>
          <w:w w:val="105"/>
        </w:rPr>
        <w:t xml:space="preserve"> </w:t>
      </w:r>
      <w:r>
        <w:rPr>
          <w:w w:val="105"/>
        </w:rPr>
        <w:t>entre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dos</w:t>
      </w:r>
      <w:r>
        <w:rPr>
          <w:spacing w:val="-8"/>
          <w:w w:val="105"/>
        </w:rPr>
        <w:t xml:space="preserve"> </w:t>
      </w:r>
      <w:r>
        <w:rPr>
          <w:w w:val="105"/>
        </w:rPr>
        <w:t>Miembros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hubiesen</w:t>
      </w:r>
      <w:r>
        <w:rPr>
          <w:spacing w:val="-8"/>
          <w:w w:val="105"/>
        </w:rPr>
        <w:t xml:space="preserve"> </w:t>
      </w:r>
      <w:r>
        <w:rPr>
          <w:w w:val="105"/>
        </w:rPr>
        <w:t>obtenido</w:t>
      </w:r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mayor</w:t>
      </w:r>
      <w:r>
        <w:rPr>
          <w:spacing w:val="4"/>
          <w:w w:val="105"/>
        </w:rPr>
        <w:t xml:space="preserve"> </w:t>
      </w:r>
      <w:r>
        <w:rPr>
          <w:w w:val="105"/>
        </w:rPr>
        <w:t>número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votos.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caso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produzca</w:t>
      </w:r>
      <w:r>
        <w:rPr>
          <w:spacing w:val="-13"/>
          <w:w w:val="105"/>
        </w:rPr>
        <w:t xml:space="preserve"> </w:t>
      </w:r>
      <w:r>
        <w:rPr>
          <w:w w:val="105"/>
        </w:rPr>
        <w:t>empate,</w:t>
      </w:r>
      <w:r>
        <w:rPr>
          <w:spacing w:val="-13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repetirá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votación</w:t>
      </w:r>
      <w:r>
        <w:rPr>
          <w:spacing w:val="-13"/>
          <w:w w:val="105"/>
        </w:rPr>
        <w:t xml:space="preserve"> </w:t>
      </w:r>
      <w:r>
        <w:rPr>
          <w:w w:val="105"/>
        </w:rPr>
        <w:t>y,</w:t>
      </w:r>
      <w:r>
        <w:rPr>
          <w:spacing w:val="-12"/>
          <w:w w:val="105"/>
        </w:rPr>
        <w:t xml:space="preserve"> </w:t>
      </w:r>
      <w:r>
        <w:rPr>
          <w:w w:val="105"/>
        </w:rPr>
        <w:t>si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empate</w:t>
      </w:r>
      <w:r>
        <w:rPr>
          <w:spacing w:val="1"/>
          <w:w w:val="105"/>
        </w:rPr>
        <w:t xml:space="preserve"> </w:t>
      </w:r>
      <w:r>
        <w:rPr>
          <w:w w:val="105"/>
        </w:rPr>
        <w:t>subsiste,</w:t>
      </w:r>
      <w:r>
        <w:rPr>
          <w:spacing w:val="1"/>
          <w:w w:val="105"/>
        </w:rPr>
        <w:t xml:space="preserve"> </w:t>
      </w:r>
      <w:r>
        <w:rPr>
          <w:w w:val="105"/>
        </w:rPr>
        <w:t>decidirá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persona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preside.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5"/>
        <w:jc w:val="both"/>
      </w:pPr>
      <w:r>
        <w:t>Para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elecciones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haya</w:t>
      </w:r>
      <w:r>
        <w:rPr>
          <w:spacing w:val="10"/>
        </w:rPr>
        <w:t xml:space="preserve"> </w:t>
      </w:r>
      <w:r>
        <w:t>postulantes,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Presidente</w:t>
      </w:r>
      <w:r>
        <w:rPr>
          <w:spacing w:val="10"/>
        </w:rPr>
        <w:t xml:space="preserve"> </w:t>
      </w:r>
      <w:r>
        <w:t>elegirá</w:t>
      </w:r>
      <w:r>
        <w:rPr>
          <w:spacing w:val="-51"/>
        </w:rPr>
        <w:t xml:space="preserve"> </w:t>
      </w:r>
      <w:r>
        <w:rPr>
          <w:w w:val="105"/>
        </w:rPr>
        <w:t>a</w:t>
      </w:r>
      <w:r>
        <w:rPr>
          <w:spacing w:val="46"/>
          <w:w w:val="105"/>
        </w:rPr>
        <w:t xml:space="preserve"> </w:t>
      </w:r>
      <w:r>
        <w:rPr>
          <w:w w:val="105"/>
        </w:rPr>
        <w:t>la</w:t>
      </w:r>
      <w:r>
        <w:rPr>
          <w:spacing w:val="47"/>
          <w:w w:val="105"/>
        </w:rPr>
        <w:t xml:space="preserve"> </w:t>
      </w:r>
      <w:r>
        <w:rPr>
          <w:w w:val="105"/>
        </w:rPr>
        <w:t>o</w:t>
      </w:r>
      <w:r>
        <w:rPr>
          <w:spacing w:val="47"/>
          <w:w w:val="105"/>
        </w:rPr>
        <w:t xml:space="preserve"> </w:t>
      </w:r>
      <w:r>
        <w:rPr>
          <w:w w:val="105"/>
        </w:rPr>
        <w:t>las</w:t>
      </w:r>
      <w:r>
        <w:rPr>
          <w:spacing w:val="47"/>
          <w:w w:val="105"/>
        </w:rPr>
        <w:t xml:space="preserve"> </w:t>
      </w:r>
      <w:r>
        <w:rPr>
          <w:w w:val="105"/>
        </w:rPr>
        <w:t>personas</w:t>
      </w:r>
      <w:r>
        <w:rPr>
          <w:spacing w:val="46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w w:val="105"/>
        </w:rPr>
        <w:t>estime</w:t>
      </w:r>
      <w:r>
        <w:rPr>
          <w:spacing w:val="46"/>
          <w:w w:val="105"/>
        </w:rPr>
        <w:t xml:space="preserve"> </w:t>
      </w:r>
      <w:r>
        <w:rPr>
          <w:w w:val="105"/>
        </w:rPr>
        <w:t>idóneas</w:t>
      </w:r>
      <w:r>
        <w:rPr>
          <w:spacing w:val="47"/>
          <w:w w:val="105"/>
        </w:rPr>
        <w:t xml:space="preserve"> </w:t>
      </w:r>
      <w:r>
        <w:rPr>
          <w:w w:val="105"/>
        </w:rPr>
        <w:t>y</w:t>
      </w:r>
      <w:r>
        <w:rPr>
          <w:spacing w:val="47"/>
          <w:w w:val="105"/>
        </w:rPr>
        <w:t xml:space="preserve"> </w:t>
      </w:r>
      <w:r>
        <w:rPr>
          <w:w w:val="105"/>
        </w:rPr>
        <w:t>que</w:t>
      </w:r>
      <w:r>
        <w:rPr>
          <w:spacing w:val="48"/>
          <w:w w:val="105"/>
        </w:rPr>
        <w:t xml:space="preserve"> </w:t>
      </w:r>
      <w:r>
        <w:rPr>
          <w:w w:val="105"/>
        </w:rPr>
        <w:t>cumplan</w:t>
      </w:r>
      <w:r>
        <w:rPr>
          <w:spacing w:val="47"/>
          <w:w w:val="105"/>
        </w:rPr>
        <w:t xml:space="preserve"> </w:t>
      </w:r>
      <w:r>
        <w:rPr>
          <w:w w:val="105"/>
        </w:rPr>
        <w:t>con</w:t>
      </w:r>
      <w:r>
        <w:rPr>
          <w:spacing w:val="48"/>
          <w:w w:val="105"/>
        </w:rPr>
        <w:t xml:space="preserve"> </w:t>
      </w:r>
      <w:r>
        <w:rPr>
          <w:w w:val="105"/>
        </w:rPr>
        <w:t>los</w:t>
      </w:r>
    </w:p>
    <w:p w:rsidR="00CF0B32" w:rsidRDefault="00CF0B32">
      <w:pPr>
        <w:spacing w:line="244" w:lineRule="auto"/>
        <w:jc w:val="both"/>
        <w:sectPr w:rsidR="00CF0B32">
          <w:headerReference w:type="even" r:id="rId142"/>
          <w:headerReference w:type="default" r:id="rId143"/>
          <w:footerReference w:type="even" r:id="rId144"/>
          <w:pgSz w:w="9640" w:h="13040"/>
          <w:pgMar w:top="940" w:right="1000" w:bottom="1020" w:left="1020" w:header="734" w:footer="831" w:gutter="0"/>
          <w:pgNumType w:start="74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4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20368105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325B" id="AutoShape 54" o:spid="_x0000_s1026" style="position:absolute;margin-left:0;margin-top:279.95pt;width:348.1pt;height:372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44" w:name="TITULO_VI"/>
      <w:bookmarkStart w:id="45" w:name="De_las_Juntas_Generales"/>
      <w:bookmarkStart w:id="46" w:name="_bookmark17"/>
      <w:bookmarkEnd w:id="44"/>
      <w:bookmarkEnd w:id="45"/>
      <w:bookmarkEnd w:id="46"/>
      <w:r w:rsidR="00000000">
        <w:rPr>
          <w:w w:val="105"/>
        </w:rPr>
        <w:t>requisitos estipulados en los puntos a), b) y c) del Artículo 56º de</w:t>
      </w:r>
      <w:r w:rsidR="00000000">
        <w:rPr>
          <w:spacing w:val="1"/>
          <w:w w:val="105"/>
        </w:rPr>
        <w:t xml:space="preserve"> </w:t>
      </w:r>
      <w:r w:rsidR="00000000">
        <w:rPr>
          <w:w w:val="105"/>
        </w:rPr>
        <w:t>este</w:t>
      </w:r>
      <w:r w:rsidR="00000000">
        <w:rPr>
          <w:spacing w:val="-3"/>
          <w:w w:val="105"/>
        </w:rPr>
        <w:t xml:space="preserve"> </w:t>
      </w:r>
      <w:r w:rsidR="00000000">
        <w:rPr>
          <w:w w:val="105"/>
        </w:rPr>
        <w:t>Reglamento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y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propondrá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al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Directorio,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el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que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las</w:t>
      </w:r>
      <w:r w:rsidR="00000000">
        <w:rPr>
          <w:spacing w:val="-2"/>
          <w:w w:val="105"/>
        </w:rPr>
        <w:t xml:space="preserve"> </w:t>
      </w:r>
      <w:r w:rsidR="00000000">
        <w:rPr>
          <w:w w:val="105"/>
        </w:rPr>
        <w:t>aprobará</w:t>
      </w:r>
      <w:r w:rsidR="00000000">
        <w:rPr>
          <w:spacing w:val="-53"/>
          <w:w w:val="105"/>
        </w:rPr>
        <w:t xml:space="preserve"> </w:t>
      </w:r>
      <w:r w:rsidR="00000000">
        <w:t>de</w:t>
      </w:r>
      <w:r w:rsidR="00000000">
        <w:rPr>
          <w:spacing w:val="10"/>
        </w:rPr>
        <w:t xml:space="preserve"> </w:t>
      </w:r>
      <w:r w:rsidR="00000000">
        <w:t>acuerdo</w:t>
      </w:r>
      <w:r w:rsidR="00000000">
        <w:rPr>
          <w:spacing w:val="10"/>
        </w:rPr>
        <w:t xml:space="preserve"> </w:t>
      </w:r>
      <w:r w:rsidR="00000000">
        <w:t>a</w:t>
      </w:r>
      <w:r w:rsidR="00000000">
        <w:rPr>
          <w:spacing w:val="10"/>
        </w:rPr>
        <w:t xml:space="preserve"> </w:t>
      </w:r>
      <w:r w:rsidR="00000000">
        <w:t>los</w:t>
      </w:r>
      <w:r w:rsidR="00000000">
        <w:rPr>
          <w:spacing w:val="11"/>
        </w:rPr>
        <w:t xml:space="preserve"> </w:t>
      </w:r>
      <w:r w:rsidR="00000000">
        <w:t>Artículos</w:t>
      </w:r>
      <w:r w:rsidR="00000000">
        <w:rPr>
          <w:spacing w:val="10"/>
        </w:rPr>
        <w:t xml:space="preserve"> </w:t>
      </w:r>
      <w:r w:rsidR="00000000">
        <w:t>57º,</w:t>
      </w:r>
      <w:r w:rsidR="00000000">
        <w:rPr>
          <w:spacing w:val="10"/>
        </w:rPr>
        <w:t xml:space="preserve"> </w:t>
      </w:r>
      <w:r w:rsidR="00000000">
        <w:t>58º</w:t>
      </w:r>
      <w:r w:rsidR="00000000">
        <w:rPr>
          <w:spacing w:val="10"/>
        </w:rPr>
        <w:t xml:space="preserve"> </w:t>
      </w:r>
      <w:r w:rsidR="00000000">
        <w:t>y</w:t>
      </w:r>
      <w:r w:rsidR="00000000">
        <w:rPr>
          <w:spacing w:val="11"/>
        </w:rPr>
        <w:t xml:space="preserve"> </w:t>
      </w:r>
      <w:r w:rsidR="00000000">
        <w:t>59º</w:t>
      </w:r>
      <w:r w:rsidR="00000000">
        <w:rPr>
          <w:spacing w:val="10"/>
        </w:rPr>
        <w:t xml:space="preserve"> </w:t>
      </w:r>
      <w:r w:rsidR="00000000">
        <w:t>del</w:t>
      </w:r>
      <w:r w:rsidR="00000000">
        <w:rPr>
          <w:spacing w:val="10"/>
        </w:rPr>
        <w:t xml:space="preserve"> </w:t>
      </w:r>
      <w:r w:rsidR="00000000">
        <w:t>presente</w:t>
      </w:r>
      <w:r w:rsidR="00000000">
        <w:rPr>
          <w:spacing w:val="10"/>
        </w:rPr>
        <w:t xml:space="preserve"> </w:t>
      </w:r>
      <w:r w:rsidR="00000000"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62º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representantes</w:t>
      </w:r>
      <w:r>
        <w:rPr>
          <w:spacing w:val="1"/>
          <w:w w:val="105"/>
        </w:rPr>
        <w:t xml:space="preserve"> </w:t>
      </w:r>
      <w:r>
        <w:rPr>
          <w:w w:val="105"/>
        </w:rPr>
        <w:t>elegidos</w:t>
      </w:r>
      <w:r>
        <w:rPr>
          <w:spacing w:val="1"/>
          <w:w w:val="105"/>
        </w:rPr>
        <w:t xml:space="preserve"> </w:t>
      </w:r>
      <w:r>
        <w:rPr>
          <w:w w:val="105"/>
        </w:rPr>
        <w:t>deberán</w:t>
      </w:r>
      <w:r>
        <w:rPr>
          <w:spacing w:val="1"/>
          <w:w w:val="105"/>
        </w:rPr>
        <w:t xml:space="preserve"> </w:t>
      </w:r>
      <w:r>
        <w:rPr>
          <w:w w:val="105"/>
        </w:rPr>
        <w:t>expresar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escrito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Directorio,</w:t>
      </w:r>
      <w:r>
        <w:rPr>
          <w:spacing w:val="24"/>
          <w:w w:val="105"/>
        </w:rPr>
        <w:t xml:space="preserve"> </w:t>
      </w:r>
      <w:r>
        <w:rPr>
          <w:w w:val="105"/>
        </w:rPr>
        <w:t>antes</w:t>
      </w:r>
      <w:r>
        <w:rPr>
          <w:spacing w:val="23"/>
          <w:w w:val="105"/>
        </w:rPr>
        <w:t xml:space="preserve"> </w:t>
      </w:r>
      <w:r>
        <w:rPr>
          <w:w w:val="105"/>
        </w:rPr>
        <w:t>de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que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éste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proponga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su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nombramiento </w:t>
      </w:r>
      <w:r>
        <w:rPr>
          <w:spacing w:val="23"/>
          <w:w w:val="105"/>
        </w:rPr>
        <w:t xml:space="preserve"> </w:t>
      </w:r>
      <w:r>
        <w:rPr>
          <w:w w:val="105"/>
        </w:rPr>
        <w:t>en</w:t>
      </w:r>
      <w:r>
        <w:rPr>
          <w:spacing w:val="-54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institución</w:t>
      </w:r>
      <w:r>
        <w:rPr>
          <w:spacing w:val="1"/>
          <w:w w:val="105"/>
        </w:rPr>
        <w:t xml:space="preserve"> </w:t>
      </w:r>
      <w:r>
        <w:rPr>
          <w:w w:val="105"/>
        </w:rPr>
        <w:t>respectiva,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conformidad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</w:t>
      </w:r>
      <w:r>
        <w:rPr>
          <w:spacing w:val="-53"/>
          <w:w w:val="105"/>
        </w:rPr>
        <w:t xml:space="preserve"> </w:t>
      </w:r>
      <w:r>
        <w:rPr>
          <w:w w:val="105"/>
        </w:rPr>
        <w:t>condiciones: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Prrafodelista"/>
        <w:numPr>
          <w:ilvl w:val="0"/>
          <w:numId w:val="9"/>
        </w:numPr>
        <w:tabs>
          <w:tab w:val="left" w:pos="758"/>
        </w:tabs>
        <w:spacing w:line="244" w:lineRule="auto"/>
        <w:ind w:right="129"/>
        <w:jc w:val="both"/>
        <w:rPr>
          <w:sz w:val="24"/>
        </w:rPr>
      </w:pPr>
      <w:r>
        <w:rPr>
          <w:sz w:val="24"/>
        </w:rPr>
        <w:t>Tener una asistencia mínima de un 75% a las sesiones ordinarias</w:t>
      </w:r>
      <w:r>
        <w:rPr>
          <w:spacing w:val="1"/>
          <w:sz w:val="24"/>
        </w:rPr>
        <w:t xml:space="preserve"> </w:t>
      </w:r>
      <w:r>
        <w:rPr>
          <w:sz w:val="24"/>
        </w:rPr>
        <w:t>de la institución a que va a incorporarse.</w:t>
      </w:r>
      <w:r>
        <w:rPr>
          <w:spacing w:val="1"/>
          <w:sz w:val="24"/>
        </w:rPr>
        <w:t xml:space="preserve"> </w:t>
      </w:r>
      <w:r>
        <w:rPr>
          <w:sz w:val="24"/>
        </w:rPr>
        <w:t>En caso de que sus</w:t>
      </w:r>
      <w:r>
        <w:rPr>
          <w:spacing w:val="1"/>
          <w:sz w:val="24"/>
        </w:rPr>
        <w:t xml:space="preserve"> </w:t>
      </w:r>
      <w:r>
        <w:rPr>
          <w:sz w:val="24"/>
        </w:rPr>
        <w:t>ocupaciones</w:t>
      </w:r>
      <w:r>
        <w:rPr>
          <w:spacing w:val="34"/>
          <w:sz w:val="24"/>
        </w:rPr>
        <w:t xml:space="preserve"> </w:t>
      </w:r>
      <w:r>
        <w:rPr>
          <w:sz w:val="24"/>
        </w:rPr>
        <w:t>no</w:t>
      </w:r>
      <w:r>
        <w:rPr>
          <w:spacing w:val="34"/>
          <w:sz w:val="24"/>
        </w:rPr>
        <w:t xml:space="preserve"> </w:t>
      </w:r>
      <w:r>
        <w:rPr>
          <w:sz w:val="24"/>
        </w:rPr>
        <w:t>le</w:t>
      </w:r>
      <w:r>
        <w:rPr>
          <w:spacing w:val="34"/>
          <w:sz w:val="24"/>
        </w:rPr>
        <w:t xml:space="preserve"> </w:t>
      </w:r>
      <w:r>
        <w:rPr>
          <w:sz w:val="24"/>
        </w:rPr>
        <w:t>permitieran</w:t>
      </w:r>
      <w:r>
        <w:rPr>
          <w:spacing w:val="34"/>
          <w:sz w:val="24"/>
        </w:rPr>
        <w:t xml:space="preserve"> </w:t>
      </w:r>
      <w:r>
        <w:rPr>
          <w:sz w:val="24"/>
        </w:rPr>
        <w:t>una</w:t>
      </w:r>
      <w:r>
        <w:rPr>
          <w:spacing w:val="34"/>
          <w:sz w:val="24"/>
        </w:rPr>
        <w:t xml:space="preserve"> </w:t>
      </w:r>
      <w:r>
        <w:rPr>
          <w:sz w:val="24"/>
        </w:rPr>
        <w:t>asistencia</w:t>
      </w:r>
      <w:r>
        <w:rPr>
          <w:spacing w:val="34"/>
          <w:sz w:val="24"/>
        </w:rPr>
        <w:t xml:space="preserve"> </w:t>
      </w:r>
      <w:r>
        <w:rPr>
          <w:sz w:val="24"/>
        </w:rPr>
        <w:t>en</w:t>
      </w:r>
      <w:r>
        <w:rPr>
          <w:spacing w:val="34"/>
          <w:sz w:val="24"/>
        </w:rPr>
        <w:t xml:space="preserve"> </w:t>
      </w:r>
      <w:r>
        <w:rPr>
          <w:sz w:val="24"/>
        </w:rPr>
        <w:t>forma</w:t>
      </w:r>
      <w:r>
        <w:rPr>
          <w:spacing w:val="34"/>
          <w:sz w:val="24"/>
        </w:rPr>
        <w:t xml:space="preserve"> </w:t>
      </w:r>
      <w:r>
        <w:rPr>
          <w:sz w:val="24"/>
        </w:rPr>
        <w:t>regular,</w:t>
      </w:r>
      <w:r>
        <w:rPr>
          <w:spacing w:val="-50"/>
          <w:sz w:val="24"/>
        </w:rPr>
        <w:t xml:space="preserve"> </w:t>
      </w:r>
      <w:r>
        <w:rPr>
          <w:sz w:val="24"/>
        </w:rPr>
        <w:t>se</w:t>
      </w:r>
      <w:r>
        <w:rPr>
          <w:spacing w:val="8"/>
          <w:sz w:val="24"/>
        </w:rPr>
        <w:t xml:space="preserve"> </w:t>
      </w:r>
      <w:r>
        <w:rPr>
          <w:sz w:val="24"/>
        </w:rPr>
        <w:t>compromete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presentar</w:t>
      </w:r>
      <w:r>
        <w:rPr>
          <w:spacing w:val="8"/>
          <w:sz w:val="24"/>
        </w:rPr>
        <w:t xml:space="preserve"> </w:t>
      </w:r>
      <w:r>
        <w:rPr>
          <w:sz w:val="24"/>
        </w:rPr>
        <w:t>su</w:t>
      </w:r>
      <w:r>
        <w:rPr>
          <w:spacing w:val="9"/>
          <w:sz w:val="24"/>
        </w:rPr>
        <w:t xml:space="preserve"> </w:t>
      </w:r>
      <w:r>
        <w:rPr>
          <w:sz w:val="24"/>
        </w:rPr>
        <w:t>renuncia.</w:t>
      </w:r>
    </w:p>
    <w:p w:rsidR="00CF0B32" w:rsidRDefault="00000000">
      <w:pPr>
        <w:pStyle w:val="Prrafodelista"/>
        <w:numPr>
          <w:ilvl w:val="0"/>
          <w:numId w:val="9"/>
        </w:numPr>
        <w:tabs>
          <w:tab w:val="left" w:pos="758"/>
        </w:tabs>
        <w:spacing w:before="4" w:line="244" w:lineRule="auto"/>
        <w:ind w:right="129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exposiciones</w:t>
      </w:r>
      <w:r>
        <w:rPr>
          <w:spacing w:val="1"/>
          <w:sz w:val="24"/>
        </w:rPr>
        <w:t xml:space="preserve"> </w:t>
      </w:r>
      <w:r>
        <w:rPr>
          <w:sz w:val="24"/>
        </w:rPr>
        <w:t>periódicas</w:t>
      </w:r>
      <w:r>
        <w:rPr>
          <w:spacing w:val="52"/>
          <w:sz w:val="24"/>
        </w:rPr>
        <w:t xml:space="preserve"> </w:t>
      </w:r>
      <w:r>
        <w:rPr>
          <w:sz w:val="24"/>
        </w:rPr>
        <w:t>semestrales</w:t>
      </w:r>
      <w:r>
        <w:rPr>
          <w:spacing w:val="53"/>
          <w:sz w:val="24"/>
        </w:rPr>
        <w:t xml:space="preserve"> </w:t>
      </w:r>
      <w:r>
        <w:rPr>
          <w:sz w:val="24"/>
        </w:rPr>
        <w:t>al</w:t>
      </w:r>
      <w:r>
        <w:rPr>
          <w:spacing w:val="53"/>
          <w:sz w:val="24"/>
        </w:rPr>
        <w:t xml:space="preserve"> </w:t>
      </w:r>
      <w:r>
        <w:rPr>
          <w:sz w:val="24"/>
        </w:rPr>
        <w:t>Directorio,</w:t>
      </w:r>
      <w:r>
        <w:rPr>
          <w:spacing w:val="53"/>
          <w:sz w:val="24"/>
        </w:rPr>
        <w:t xml:space="preserve"> </w:t>
      </w:r>
      <w:r>
        <w:rPr>
          <w:sz w:val="24"/>
        </w:rPr>
        <w:t>sobre</w:t>
      </w:r>
      <w:r>
        <w:rPr>
          <w:spacing w:val="-50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marcha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respectiva</w:t>
      </w:r>
      <w:r>
        <w:rPr>
          <w:spacing w:val="28"/>
          <w:sz w:val="24"/>
        </w:rPr>
        <w:t xml:space="preserve"> </w:t>
      </w:r>
      <w:r>
        <w:rPr>
          <w:sz w:val="24"/>
        </w:rPr>
        <w:t>institución,</w:t>
      </w:r>
      <w:r>
        <w:rPr>
          <w:spacing w:val="28"/>
          <w:sz w:val="24"/>
        </w:rPr>
        <w:t xml:space="preserve"> </w:t>
      </w:r>
      <w:r>
        <w:rPr>
          <w:sz w:val="24"/>
        </w:rPr>
        <w:t>además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cuando</w:t>
      </w:r>
      <w:r>
        <w:rPr>
          <w:spacing w:val="28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Directorio</w:t>
      </w:r>
      <w:r>
        <w:rPr>
          <w:spacing w:val="29"/>
          <w:sz w:val="24"/>
        </w:rPr>
        <w:t xml:space="preserve"> </w:t>
      </w:r>
      <w:r>
        <w:rPr>
          <w:sz w:val="24"/>
        </w:rPr>
        <w:t>lo</w:t>
      </w:r>
      <w:r>
        <w:rPr>
          <w:spacing w:val="28"/>
          <w:sz w:val="24"/>
        </w:rPr>
        <w:t xml:space="preserve"> </w:t>
      </w:r>
      <w:r>
        <w:rPr>
          <w:sz w:val="24"/>
        </w:rPr>
        <w:t>pida.</w:t>
      </w:r>
    </w:p>
    <w:p w:rsidR="00CF0B32" w:rsidRDefault="00000000">
      <w:pPr>
        <w:pStyle w:val="Prrafodelista"/>
        <w:numPr>
          <w:ilvl w:val="0"/>
          <w:numId w:val="9"/>
        </w:numPr>
        <w:tabs>
          <w:tab w:val="left" w:pos="758"/>
        </w:tabs>
        <w:spacing w:before="3" w:line="244" w:lineRule="auto"/>
        <w:ind w:right="132"/>
        <w:jc w:val="both"/>
        <w:rPr>
          <w:sz w:val="24"/>
        </w:rPr>
      </w:pPr>
      <w:r>
        <w:rPr>
          <w:w w:val="105"/>
          <w:sz w:val="24"/>
        </w:rPr>
        <w:t>Seguir, en general, las líneas políticas de acción que acuerde 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Directorio.</w:t>
      </w:r>
    </w:p>
    <w:p w:rsidR="00CF0B32" w:rsidRDefault="00000000">
      <w:pPr>
        <w:pStyle w:val="Prrafodelista"/>
        <w:numPr>
          <w:ilvl w:val="0"/>
          <w:numId w:val="9"/>
        </w:numPr>
        <w:tabs>
          <w:tab w:val="left" w:pos="758"/>
        </w:tabs>
        <w:spacing w:before="2" w:line="244" w:lineRule="auto"/>
        <w:ind w:right="130"/>
        <w:jc w:val="both"/>
        <w:rPr>
          <w:sz w:val="24"/>
        </w:rPr>
      </w:pPr>
      <w:r>
        <w:rPr>
          <w:w w:val="105"/>
          <w:sz w:val="24"/>
        </w:rPr>
        <w:t>Preparar un resumen anual de su gestión y de su representada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para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incorporada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Memoria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Anual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eventualmente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publicada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Informativo.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8"/>
      </w:pPr>
      <w:r>
        <w:rPr>
          <w:w w:val="115"/>
        </w:rPr>
        <w:t>TITULO</w:t>
      </w:r>
      <w:r>
        <w:rPr>
          <w:spacing w:val="-8"/>
          <w:w w:val="115"/>
        </w:rPr>
        <w:t xml:space="preserve"> </w:t>
      </w:r>
      <w:r>
        <w:rPr>
          <w:w w:val="115"/>
        </w:rPr>
        <w:t>VI</w:t>
      </w:r>
    </w:p>
    <w:p w:rsidR="00CF0B32" w:rsidRDefault="00000000">
      <w:pPr>
        <w:pStyle w:val="Ttulo2"/>
        <w:spacing w:before="6"/>
        <w:ind w:right="106"/>
      </w:pPr>
      <w:r>
        <w:rPr>
          <w:w w:val="110"/>
        </w:rPr>
        <w:t>De</w:t>
      </w:r>
      <w:r>
        <w:rPr>
          <w:spacing w:val="29"/>
          <w:w w:val="110"/>
        </w:rPr>
        <w:t xml:space="preserve"> </w:t>
      </w:r>
      <w:r>
        <w:rPr>
          <w:w w:val="110"/>
        </w:rPr>
        <w:t>las</w:t>
      </w:r>
      <w:r>
        <w:rPr>
          <w:spacing w:val="29"/>
          <w:w w:val="110"/>
        </w:rPr>
        <w:t xml:space="preserve"> </w:t>
      </w:r>
      <w:r>
        <w:rPr>
          <w:w w:val="110"/>
        </w:rPr>
        <w:t>Juntas</w:t>
      </w:r>
      <w:r>
        <w:rPr>
          <w:spacing w:val="30"/>
          <w:w w:val="110"/>
        </w:rPr>
        <w:t xml:space="preserve"> </w:t>
      </w:r>
      <w:r>
        <w:rPr>
          <w:w w:val="110"/>
        </w:rPr>
        <w:t>Generales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63º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La</w:t>
      </w:r>
      <w:r>
        <w:rPr>
          <w:spacing w:val="31"/>
          <w:w w:val="105"/>
        </w:rPr>
        <w:t xml:space="preserve"> </w:t>
      </w:r>
      <w:r>
        <w:rPr>
          <w:w w:val="105"/>
        </w:rPr>
        <w:t>tabla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2"/>
          <w:w w:val="105"/>
        </w:rPr>
        <w:t xml:space="preserve"> </w:t>
      </w:r>
      <w:r>
        <w:rPr>
          <w:w w:val="105"/>
        </w:rPr>
        <w:t>las</w:t>
      </w:r>
      <w:r>
        <w:rPr>
          <w:spacing w:val="30"/>
          <w:w w:val="105"/>
        </w:rPr>
        <w:t xml:space="preserve"> </w:t>
      </w:r>
      <w:r>
        <w:rPr>
          <w:w w:val="105"/>
        </w:rPr>
        <w:t>Sesiones</w:t>
      </w:r>
      <w:r>
        <w:rPr>
          <w:spacing w:val="31"/>
          <w:w w:val="105"/>
        </w:rPr>
        <w:t xml:space="preserve"> </w:t>
      </w:r>
      <w:r>
        <w:rPr>
          <w:w w:val="105"/>
        </w:rPr>
        <w:t>de</w:t>
      </w:r>
      <w:r>
        <w:rPr>
          <w:spacing w:val="31"/>
          <w:w w:val="105"/>
        </w:rPr>
        <w:t xml:space="preserve"> </w:t>
      </w:r>
      <w:r>
        <w:rPr>
          <w:w w:val="105"/>
        </w:rPr>
        <w:t>las</w:t>
      </w:r>
      <w:r>
        <w:rPr>
          <w:spacing w:val="31"/>
          <w:w w:val="105"/>
        </w:rPr>
        <w:t xml:space="preserve"> </w:t>
      </w:r>
      <w:r>
        <w:rPr>
          <w:w w:val="105"/>
        </w:rPr>
        <w:t>Juntas</w:t>
      </w:r>
      <w:r>
        <w:rPr>
          <w:spacing w:val="31"/>
          <w:w w:val="105"/>
        </w:rPr>
        <w:t xml:space="preserve"> </w:t>
      </w:r>
      <w:r>
        <w:rPr>
          <w:w w:val="105"/>
        </w:rPr>
        <w:t>Generales</w:t>
      </w:r>
      <w:r>
        <w:rPr>
          <w:spacing w:val="32"/>
          <w:w w:val="105"/>
        </w:rPr>
        <w:t xml:space="preserve"> </w:t>
      </w:r>
      <w:r>
        <w:rPr>
          <w:w w:val="105"/>
        </w:rPr>
        <w:t>Ordinarias</w:t>
      </w:r>
      <w:r>
        <w:rPr>
          <w:spacing w:val="30"/>
          <w:w w:val="105"/>
        </w:rPr>
        <w:t xml:space="preserve"> </w:t>
      </w:r>
      <w:r>
        <w:rPr>
          <w:w w:val="105"/>
        </w:rPr>
        <w:t>será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5"/>
          <w:w w:val="105"/>
        </w:rPr>
        <w:t xml:space="preserve"> </w:t>
      </w:r>
      <w:r>
        <w:rPr>
          <w:w w:val="105"/>
        </w:rPr>
        <w:t>que</w:t>
      </w:r>
      <w:r>
        <w:rPr>
          <w:spacing w:val="5"/>
          <w:w w:val="105"/>
        </w:rPr>
        <w:t xml:space="preserve"> </w:t>
      </w:r>
      <w:r>
        <w:rPr>
          <w:w w:val="105"/>
        </w:rPr>
        <w:t>establece</w:t>
      </w:r>
      <w:r>
        <w:rPr>
          <w:spacing w:val="6"/>
          <w:w w:val="105"/>
        </w:rPr>
        <w:t xml:space="preserve"> </w:t>
      </w:r>
      <w:r>
        <w:rPr>
          <w:w w:val="105"/>
        </w:rPr>
        <w:t>el</w:t>
      </w:r>
      <w:r>
        <w:rPr>
          <w:spacing w:val="5"/>
          <w:w w:val="105"/>
        </w:rPr>
        <w:t xml:space="preserve"> </w:t>
      </w:r>
      <w:r>
        <w:rPr>
          <w:w w:val="105"/>
        </w:rPr>
        <w:t>Artículo</w:t>
      </w:r>
      <w:r>
        <w:rPr>
          <w:spacing w:val="6"/>
          <w:w w:val="105"/>
        </w:rPr>
        <w:t xml:space="preserve"> </w:t>
      </w:r>
      <w:r>
        <w:rPr>
          <w:w w:val="105"/>
        </w:rPr>
        <w:t>24º</w:t>
      </w:r>
      <w:r>
        <w:rPr>
          <w:spacing w:val="5"/>
          <w:w w:val="105"/>
        </w:rPr>
        <w:t xml:space="preserve"> </w:t>
      </w:r>
      <w:r>
        <w:rPr>
          <w:w w:val="105"/>
        </w:rPr>
        <w:t>de</w:t>
      </w:r>
      <w:r>
        <w:rPr>
          <w:spacing w:val="6"/>
          <w:w w:val="105"/>
        </w:rPr>
        <w:t xml:space="preserve"> </w:t>
      </w:r>
      <w:r>
        <w:rPr>
          <w:w w:val="105"/>
        </w:rPr>
        <w:t>los</w:t>
      </w:r>
      <w:r>
        <w:rPr>
          <w:spacing w:val="5"/>
          <w:w w:val="105"/>
        </w:rPr>
        <w:t xml:space="preserve"> </w:t>
      </w:r>
      <w:r>
        <w:rPr>
          <w:w w:val="105"/>
        </w:rPr>
        <w:t>Estatutos,</w:t>
      </w:r>
      <w:r>
        <w:rPr>
          <w:spacing w:val="6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podrá</w:t>
      </w:r>
      <w:r>
        <w:rPr>
          <w:spacing w:val="6"/>
          <w:w w:val="105"/>
        </w:rPr>
        <w:t xml:space="preserve"> </w:t>
      </w:r>
      <w:r>
        <w:rPr>
          <w:w w:val="105"/>
        </w:rPr>
        <w:t>contener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29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75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4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512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6004406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3F32" id="AutoShape 53" o:spid="_x0000_s1026" style="position:absolute;margin-left:285.75pt;margin-top:289.95pt;width:196.2pt;height:362.05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113"/>
        <w:jc w:val="both"/>
      </w:pPr>
      <w:r>
        <w:t>además</w:t>
      </w:r>
      <w:r>
        <w:rPr>
          <w:spacing w:val="21"/>
        </w:rPr>
        <w:t xml:space="preserve"> </w:t>
      </w:r>
      <w:r>
        <w:t>los</w:t>
      </w:r>
      <w:r>
        <w:rPr>
          <w:spacing w:val="22"/>
        </w:rPr>
        <w:t xml:space="preserve"> </w:t>
      </w:r>
      <w:r>
        <w:t>siguientes</w:t>
      </w:r>
      <w:r>
        <w:rPr>
          <w:spacing w:val="21"/>
        </w:rPr>
        <w:t xml:space="preserve"> </w:t>
      </w:r>
      <w:r>
        <w:t>temas: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8"/>
        </w:numPr>
        <w:tabs>
          <w:tab w:val="left" w:pos="474"/>
        </w:tabs>
        <w:spacing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Pronunciarse sobre el Acta de la Sesión de la Junta General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Ordinaria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anterior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Actas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Sesiones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3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54"/>
          <w:w w:val="105"/>
          <w:sz w:val="24"/>
        </w:rPr>
        <w:t xml:space="preserve"> </w:t>
      </w:r>
      <w:r>
        <w:rPr>
          <w:w w:val="105"/>
          <w:sz w:val="24"/>
        </w:rPr>
        <w:t>Juntas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Generales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Ordinarias, cuya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aprobación esté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pendiente.</w:t>
      </w:r>
    </w:p>
    <w:p w:rsidR="00CF0B32" w:rsidRDefault="00000000">
      <w:pPr>
        <w:pStyle w:val="Prrafodelista"/>
        <w:numPr>
          <w:ilvl w:val="0"/>
          <w:numId w:val="8"/>
        </w:numPr>
        <w:tabs>
          <w:tab w:val="left" w:pos="474"/>
        </w:tabs>
        <w:spacing w:before="3" w:line="244" w:lineRule="auto"/>
        <w:ind w:right="413"/>
        <w:jc w:val="both"/>
        <w:rPr>
          <w:sz w:val="24"/>
        </w:rPr>
      </w:pPr>
      <w:r>
        <w:rPr>
          <w:w w:val="105"/>
          <w:sz w:val="24"/>
        </w:rPr>
        <w:t>Asuntos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corresponda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tratar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conformidad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Estatutos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Reglamentos.</w:t>
      </w:r>
    </w:p>
    <w:p w:rsidR="00CF0B32" w:rsidRDefault="00000000">
      <w:pPr>
        <w:pStyle w:val="Prrafodelista"/>
        <w:numPr>
          <w:ilvl w:val="0"/>
          <w:numId w:val="8"/>
        </w:numPr>
        <w:tabs>
          <w:tab w:val="left" w:pos="474"/>
        </w:tabs>
        <w:spacing w:before="2" w:line="244" w:lineRule="auto"/>
        <w:ind w:right="415"/>
        <w:jc w:val="both"/>
        <w:rPr>
          <w:sz w:val="24"/>
        </w:rPr>
      </w:pPr>
      <w:r>
        <w:rPr>
          <w:w w:val="105"/>
          <w:sz w:val="24"/>
        </w:rPr>
        <w:t>Otros asuntos de interés para el Instituto que los Miembros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deseen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promover.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113" w:right="416"/>
        <w:jc w:val="both"/>
      </w:pPr>
      <w:r>
        <w:rPr>
          <w:w w:val="105"/>
        </w:rPr>
        <w:t>El Presidente podrá alterar el orden de la tabla e incluir en ella</w:t>
      </w:r>
      <w:r>
        <w:rPr>
          <w:spacing w:val="1"/>
          <w:w w:val="105"/>
        </w:rPr>
        <w:t xml:space="preserve"> </w:t>
      </w:r>
      <w:r>
        <w:rPr>
          <w:w w:val="105"/>
        </w:rPr>
        <w:t>cualquier</w:t>
      </w:r>
      <w:r>
        <w:rPr>
          <w:spacing w:val="2"/>
          <w:w w:val="105"/>
        </w:rPr>
        <w:t xml:space="preserve"> </w:t>
      </w:r>
      <w:r>
        <w:rPr>
          <w:w w:val="105"/>
        </w:rPr>
        <w:t>tema</w:t>
      </w:r>
      <w:r>
        <w:rPr>
          <w:spacing w:val="3"/>
          <w:w w:val="105"/>
        </w:rPr>
        <w:t xml:space="preserve"> </w:t>
      </w:r>
      <w:r>
        <w:rPr>
          <w:w w:val="105"/>
        </w:rPr>
        <w:t>que</w:t>
      </w:r>
      <w:r>
        <w:rPr>
          <w:spacing w:val="2"/>
          <w:w w:val="105"/>
        </w:rPr>
        <w:t xml:space="preserve"> </w:t>
      </w:r>
      <w:r>
        <w:rPr>
          <w:w w:val="105"/>
        </w:rPr>
        <w:t>estime</w:t>
      </w:r>
      <w:r>
        <w:rPr>
          <w:spacing w:val="3"/>
          <w:w w:val="105"/>
        </w:rPr>
        <w:t xml:space="preserve"> </w:t>
      </w:r>
      <w:r>
        <w:rPr>
          <w:w w:val="105"/>
        </w:rPr>
        <w:t>conveniente.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4"/>
      </w:pPr>
      <w:r>
        <w:rPr>
          <w:w w:val="95"/>
        </w:rPr>
        <w:t>Artículo</w:t>
      </w:r>
      <w:r>
        <w:rPr>
          <w:spacing w:val="16"/>
          <w:w w:val="95"/>
        </w:rPr>
        <w:t xml:space="preserve"> </w:t>
      </w:r>
      <w:r>
        <w:rPr>
          <w:w w:val="95"/>
        </w:rPr>
        <w:t>64º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En las actas de las Juntas Generales se dejará constancia de las</w:t>
      </w:r>
      <w:r>
        <w:rPr>
          <w:spacing w:val="1"/>
          <w:w w:val="105"/>
        </w:rPr>
        <w:t xml:space="preserve"> </w:t>
      </w:r>
      <w:r>
        <w:rPr>
          <w:w w:val="105"/>
        </w:rPr>
        <w:t>materias</w:t>
      </w:r>
      <w:r>
        <w:rPr>
          <w:spacing w:val="-11"/>
          <w:w w:val="105"/>
        </w:rPr>
        <w:t xml:space="preserve"> </w:t>
      </w:r>
      <w:r>
        <w:rPr>
          <w:w w:val="105"/>
        </w:rPr>
        <w:t>tratadas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sesión.</w:t>
      </w:r>
      <w:r>
        <w:rPr>
          <w:spacing w:val="36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Junta</w:t>
      </w:r>
      <w:r>
        <w:rPr>
          <w:spacing w:val="-11"/>
          <w:w w:val="105"/>
        </w:rPr>
        <w:t xml:space="preserve"> </w:t>
      </w:r>
      <w:r>
        <w:rPr>
          <w:w w:val="105"/>
        </w:rPr>
        <w:t>podrá</w:t>
      </w:r>
      <w:r>
        <w:rPr>
          <w:spacing w:val="-10"/>
          <w:w w:val="105"/>
        </w:rPr>
        <w:t xml:space="preserve"> </w:t>
      </w:r>
      <w:r>
        <w:rPr>
          <w:w w:val="105"/>
        </w:rPr>
        <w:t>también</w:t>
      </w:r>
      <w:r>
        <w:rPr>
          <w:spacing w:val="-10"/>
          <w:w w:val="105"/>
        </w:rPr>
        <w:t xml:space="preserve"> </w:t>
      </w:r>
      <w:r>
        <w:rPr>
          <w:w w:val="105"/>
        </w:rPr>
        <w:t>autorizar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w w:val="105"/>
        </w:rPr>
        <w:t>publicación</w:t>
      </w:r>
      <w:r>
        <w:rPr>
          <w:spacing w:val="2"/>
          <w:w w:val="105"/>
        </w:rPr>
        <w:t xml:space="preserve"> </w:t>
      </w:r>
      <w:r>
        <w:rPr>
          <w:w w:val="105"/>
        </w:rPr>
        <w:t>ellas,</w:t>
      </w:r>
      <w:r>
        <w:rPr>
          <w:spacing w:val="3"/>
          <w:w w:val="105"/>
        </w:rPr>
        <w:t xml:space="preserve"> </w:t>
      </w:r>
      <w:r>
        <w:rPr>
          <w:w w:val="105"/>
        </w:rPr>
        <w:t>antes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su</w:t>
      </w:r>
      <w:r>
        <w:rPr>
          <w:spacing w:val="3"/>
          <w:w w:val="105"/>
        </w:rPr>
        <w:t xml:space="preserve"> </w:t>
      </w:r>
      <w:r>
        <w:rPr>
          <w:w w:val="105"/>
        </w:rPr>
        <w:t>aprobación.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En las sesiones de las Juntas Extraordinarias no habrá lectura de</w:t>
      </w:r>
      <w:r>
        <w:rPr>
          <w:spacing w:val="1"/>
          <w:w w:val="105"/>
        </w:rPr>
        <w:t xml:space="preserve"> </w:t>
      </w:r>
      <w:r>
        <w:rPr>
          <w:w w:val="105"/>
        </w:rPr>
        <w:t>acta.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50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66º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 convocatoria a Junta General, deberá enviarse a cada Miembro</w:t>
      </w:r>
      <w:r>
        <w:rPr>
          <w:spacing w:val="1"/>
          <w:w w:val="105"/>
        </w:rPr>
        <w:t xml:space="preserve"> </w:t>
      </w:r>
      <w:r>
        <w:rPr>
          <w:w w:val="105"/>
        </w:rPr>
        <w:t>del Instituto en carta circular o mail electrónico, a lo menos con</w:t>
      </w:r>
      <w:r>
        <w:rPr>
          <w:spacing w:val="1"/>
          <w:w w:val="105"/>
        </w:rPr>
        <w:t xml:space="preserve"> </w:t>
      </w:r>
      <w:r>
        <w:rPr>
          <w:w w:val="105"/>
        </w:rPr>
        <w:t>diez días corridos de anticipación la fecha de la primera citación,</w:t>
      </w:r>
      <w:r>
        <w:rPr>
          <w:spacing w:val="1"/>
          <w:w w:val="105"/>
        </w:rPr>
        <w:t xml:space="preserve"> </w:t>
      </w:r>
      <w:r>
        <w:rPr>
          <w:w w:val="105"/>
        </w:rPr>
        <w:t>sin</w:t>
      </w:r>
      <w:r>
        <w:rPr>
          <w:spacing w:val="-7"/>
          <w:w w:val="105"/>
        </w:rPr>
        <w:t xml:space="preserve"> </w:t>
      </w:r>
      <w:r>
        <w:rPr>
          <w:w w:val="105"/>
        </w:rPr>
        <w:t>perjuicio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6"/>
          <w:w w:val="105"/>
        </w:rPr>
        <w:t xml:space="preserve"> </w:t>
      </w:r>
      <w:r>
        <w:rPr>
          <w:w w:val="105"/>
        </w:rPr>
        <w:t>publicaciones</w:t>
      </w:r>
      <w:r>
        <w:rPr>
          <w:spacing w:val="-6"/>
          <w:w w:val="105"/>
        </w:rPr>
        <w:t xml:space="preserve"> </w:t>
      </w:r>
      <w:r>
        <w:rPr>
          <w:w w:val="105"/>
        </w:rPr>
        <w:t>establecidas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spacing w:line="244" w:lineRule="auto"/>
        <w:jc w:val="both"/>
        <w:sectPr w:rsidR="00CF0B32">
          <w:headerReference w:type="even" r:id="rId146"/>
          <w:headerReference w:type="default" r:id="rId147"/>
          <w:footerReference w:type="even" r:id="rId148"/>
          <w:pgSz w:w="9640" w:h="13040"/>
          <w:pgMar w:top="940" w:right="1000" w:bottom="1020" w:left="1020" w:header="734" w:footer="831" w:gutter="0"/>
          <w:pgNumType w:start="76"/>
          <w:cols w:space="720"/>
        </w:sectPr>
      </w:pPr>
    </w:p>
    <w:p w:rsidR="00CF0B32" w:rsidRDefault="00A402F0">
      <w:pPr>
        <w:pStyle w:val="Ttulo2"/>
        <w:spacing w:before="40"/>
        <w:ind w:right="1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5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90485886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58C8" id="AutoShape 52" o:spid="_x0000_s1026" style="position:absolute;margin-left:0;margin-top:279.95pt;width:348.1pt;height:372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47" w:name="TITULO_VII"/>
      <w:bookmarkStart w:id="48" w:name="De_los_Nucleos_y_Delegados_Regionales_o_"/>
      <w:bookmarkStart w:id="49" w:name="_bookmark18"/>
      <w:bookmarkEnd w:id="47"/>
      <w:bookmarkEnd w:id="48"/>
      <w:bookmarkEnd w:id="49"/>
      <w:r w:rsidR="00000000">
        <w:rPr>
          <w:spacing w:val="-3"/>
          <w:w w:val="115"/>
        </w:rPr>
        <w:t>TITULO</w:t>
      </w:r>
      <w:r w:rsidR="00000000">
        <w:rPr>
          <w:spacing w:val="-9"/>
          <w:w w:val="115"/>
        </w:rPr>
        <w:t xml:space="preserve"> </w:t>
      </w:r>
      <w:r w:rsidR="00000000">
        <w:rPr>
          <w:spacing w:val="-3"/>
          <w:w w:val="115"/>
        </w:rPr>
        <w:t>VII</w:t>
      </w:r>
    </w:p>
    <w:p w:rsidR="00CF0B32" w:rsidRDefault="00000000">
      <w:pPr>
        <w:pStyle w:val="Ttulo2"/>
        <w:spacing w:before="7"/>
        <w:ind w:right="104"/>
      </w:pPr>
      <w:r>
        <w:rPr>
          <w:w w:val="110"/>
        </w:rPr>
        <w:t>De</w:t>
      </w:r>
      <w:r>
        <w:rPr>
          <w:spacing w:val="12"/>
          <w:w w:val="110"/>
        </w:rPr>
        <w:t xml:space="preserve"> </w:t>
      </w:r>
      <w:r>
        <w:rPr>
          <w:w w:val="110"/>
        </w:rPr>
        <w:t>los</w:t>
      </w:r>
      <w:r>
        <w:rPr>
          <w:spacing w:val="13"/>
          <w:w w:val="110"/>
        </w:rPr>
        <w:t xml:space="preserve"> </w:t>
      </w:r>
      <w:r>
        <w:rPr>
          <w:w w:val="110"/>
        </w:rPr>
        <w:t>Nucleos</w:t>
      </w:r>
      <w:r>
        <w:rPr>
          <w:spacing w:val="13"/>
          <w:w w:val="110"/>
        </w:rPr>
        <w:t xml:space="preserve"> </w:t>
      </w:r>
      <w:r>
        <w:rPr>
          <w:w w:val="110"/>
        </w:rPr>
        <w:t>y</w:t>
      </w:r>
      <w:r>
        <w:rPr>
          <w:spacing w:val="13"/>
          <w:w w:val="110"/>
        </w:rPr>
        <w:t xml:space="preserve"> </w:t>
      </w:r>
      <w:r>
        <w:rPr>
          <w:w w:val="110"/>
        </w:rPr>
        <w:t>Delegados</w:t>
      </w:r>
      <w:r>
        <w:rPr>
          <w:spacing w:val="13"/>
          <w:w w:val="110"/>
        </w:rPr>
        <w:t xml:space="preserve"> </w:t>
      </w:r>
      <w:r>
        <w:rPr>
          <w:w w:val="110"/>
        </w:rPr>
        <w:t>Regionales</w:t>
      </w:r>
      <w:r>
        <w:rPr>
          <w:spacing w:val="13"/>
          <w:w w:val="110"/>
        </w:rPr>
        <w:t xml:space="preserve"> </w:t>
      </w:r>
      <w:r>
        <w:rPr>
          <w:w w:val="110"/>
        </w:rPr>
        <w:t>o</w:t>
      </w:r>
      <w:r>
        <w:rPr>
          <w:spacing w:val="13"/>
          <w:w w:val="110"/>
        </w:rPr>
        <w:t xml:space="preserve"> </w:t>
      </w:r>
      <w:r>
        <w:rPr>
          <w:w w:val="110"/>
        </w:rPr>
        <w:t>de</w:t>
      </w:r>
      <w:r>
        <w:rPr>
          <w:spacing w:val="13"/>
          <w:w w:val="110"/>
        </w:rPr>
        <w:t xml:space="preserve"> </w:t>
      </w:r>
      <w:r>
        <w:rPr>
          <w:w w:val="110"/>
        </w:rPr>
        <w:t>Empresa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6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Núcleo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el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conjunto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Miembros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del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Instituto 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residen</w:t>
      </w:r>
      <w:r>
        <w:rPr>
          <w:spacing w:val="1"/>
          <w:w w:val="105"/>
        </w:rPr>
        <w:t xml:space="preserve"> </w:t>
      </w:r>
      <w:r>
        <w:rPr>
          <w:w w:val="105"/>
        </w:rPr>
        <w:t>o  trabajan  en  la  zona  de jurisdicción o en la Empresa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Delegado</w:t>
      </w:r>
      <w:r>
        <w:rPr>
          <w:spacing w:val="-10"/>
          <w:w w:val="105"/>
        </w:rPr>
        <w:t xml:space="preserve"> </w:t>
      </w:r>
      <w:r>
        <w:rPr>
          <w:w w:val="105"/>
        </w:rPr>
        <w:t>Regional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Empresa</w:t>
      </w:r>
      <w:r>
        <w:rPr>
          <w:spacing w:val="-10"/>
          <w:w w:val="105"/>
        </w:rPr>
        <w:t xml:space="preserve"> </w:t>
      </w:r>
      <w:r>
        <w:rPr>
          <w:w w:val="105"/>
        </w:rPr>
        <w:t>correspondiente.</w:t>
      </w:r>
      <w:r>
        <w:rPr>
          <w:spacing w:val="36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Delegado</w:t>
      </w:r>
      <w:r>
        <w:rPr>
          <w:spacing w:val="-53"/>
          <w:w w:val="105"/>
        </w:rPr>
        <w:t xml:space="preserve"> </w:t>
      </w:r>
      <w:r>
        <w:rPr>
          <w:w w:val="105"/>
        </w:rPr>
        <w:t>Regional</w:t>
      </w:r>
      <w:r>
        <w:rPr>
          <w:spacing w:val="2"/>
          <w:w w:val="105"/>
        </w:rPr>
        <w:t xml:space="preserve"> 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Empresa</w:t>
      </w:r>
      <w:r>
        <w:rPr>
          <w:spacing w:val="2"/>
          <w:w w:val="105"/>
        </w:rPr>
        <w:t xml:space="preserve"> </w:t>
      </w:r>
      <w:r>
        <w:rPr>
          <w:w w:val="105"/>
        </w:rPr>
        <w:t>será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Presidente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Núcleo.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right="106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De conformidad con los Artículos 53º y 54º de los Estatutos, los</w:t>
      </w:r>
      <w:r>
        <w:rPr>
          <w:spacing w:val="1"/>
          <w:w w:val="105"/>
        </w:rPr>
        <w:t xml:space="preserve"> </w:t>
      </w:r>
      <w:r>
        <w:rPr>
          <w:w w:val="105"/>
        </w:rPr>
        <w:t>Delegados Regionales o de Empresas serán elegidos de acuerdo al</w:t>
      </w:r>
      <w:r>
        <w:rPr>
          <w:spacing w:val="-53"/>
          <w:w w:val="105"/>
        </w:rPr>
        <w:t xml:space="preserve"> </w:t>
      </w:r>
      <w:r>
        <w:rPr>
          <w:w w:val="105"/>
        </w:rPr>
        <w:t>procedimiento que determine el Directorio.</w:t>
      </w:r>
      <w:r>
        <w:rPr>
          <w:spacing w:val="1"/>
          <w:w w:val="105"/>
        </w:rPr>
        <w:t xml:space="preserve"> </w:t>
      </w:r>
      <w:r>
        <w:rPr>
          <w:w w:val="105"/>
        </w:rPr>
        <w:t>Durarán dos años en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-9"/>
          <w:w w:val="105"/>
        </w:rPr>
        <w:t xml:space="preserve"> </w:t>
      </w:r>
      <w:r>
        <w:rPr>
          <w:w w:val="105"/>
        </w:rPr>
        <w:t>funciones</w:t>
      </w:r>
      <w:r>
        <w:rPr>
          <w:spacing w:val="-9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podrán</w:t>
      </w:r>
      <w:r>
        <w:rPr>
          <w:spacing w:val="-10"/>
          <w:w w:val="105"/>
        </w:rPr>
        <w:t xml:space="preserve"> </w:t>
      </w:r>
      <w:r>
        <w:rPr>
          <w:w w:val="105"/>
        </w:rPr>
        <w:t>ser</w:t>
      </w:r>
      <w:r>
        <w:rPr>
          <w:spacing w:val="-9"/>
          <w:w w:val="105"/>
        </w:rPr>
        <w:t xml:space="preserve"> </w:t>
      </w:r>
      <w:r>
        <w:rPr>
          <w:w w:val="105"/>
        </w:rPr>
        <w:t>reelegidos.</w:t>
      </w:r>
      <w:r>
        <w:rPr>
          <w:spacing w:val="-9"/>
          <w:w w:val="105"/>
        </w:rPr>
        <w:t xml:space="preserve"> </w:t>
      </w:r>
      <w:r>
        <w:rPr>
          <w:w w:val="105"/>
        </w:rPr>
        <w:t>Informarán</w:t>
      </w:r>
      <w:r>
        <w:rPr>
          <w:spacing w:val="-9"/>
          <w:w w:val="105"/>
        </w:rPr>
        <w:t xml:space="preserve"> </w:t>
      </w:r>
      <w:r>
        <w:rPr>
          <w:w w:val="105"/>
        </w:rPr>
        <w:t>periódicamente</w:t>
      </w:r>
      <w:r>
        <w:rPr>
          <w:spacing w:val="-53"/>
          <w:w w:val="105"/>
        </w:rPr>
        <w:t xml:space="preserve"> </w:t>
      </w:r>
      <w:r>
        <w:rPr>
          <w:w w:val="105"/>
        </w:rPr>
        <w:t>al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 actividades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sus respectivos</w:t>
      </w:r>
      <w:r>
        <w:rPr>
          <w:spacing w:val="1"/>
          <w:w w:val="105"/>
        </w:rPr>
        <w:t xml:space="preserve"> </w:t>
      </w:r>
      <w:r>
        <w:rPr>
          <w:w w:val="105"/>
        </w:rPr>
        <w:t>Núcleos.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3"/>
        <w:ind w:right="106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69º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Núcleos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reunirán</w:t>
      </w:r>
      <w:r>
        <w:rPr>
          <w:spacing w:val="1"/>
          <w:w w:val="105"/>
        </w:rPr>
        <w:t xml:space="preserve"> </w:t>
      </w:r>
      <w:r>
        <w:rPr>
          <w:w w:val="105"/>
        </w:rPr>
        <w:t>periódicamente,</w:t>
      </w:r>
      <w:r>
        <w:rPr>
          <w:spacing w:val="1"/>
          <w:w w:val="105"/>
        </w:rPr>
        <w:t xml:space="preserve"> </w:t>
      </w:r>
      <w:r>
        <w:rPr>
          <w:w w:val="105"/>
        </w:rPr>
        <w:t>convocados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Delegado de Núcleo o de Empresa. En las reuniones, el Delegado</w:t>
      </w:r>
      <w:r>
        <w:rPr>
          <w:spacing w:val="1"/>
          <w:w w:val="105"/>
        </w:rPr>
        <w:t xml:space="preserve"> </w:t>
      </w:r>
      <w:r>
        <w:rPr>
          <w:w w:val="105"/>
        </w:rPr>
        <w:t>les informará de las actividades del Instituto durante el período,</w:t>
      </w:r>
      <w:r>
        <w:rPr>
          <w:spacing w:val="1"/>
          <w:w w:val="105"/>
        </w:rPr>
        <w:t xml:space="preserve"> </w:t>
      </w:r>
      <w:r>
        <w:rPr>
          <w:w w:val="105"/>
        </w:rPr>
        <w:t>como así también podrán tratarse temas varios de interés de 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Miembros. Será obligación de los Delegados, su asistencia a un</w:t>
      </w:r>
      <w:r>
        <w:rPr>
          <w:spacing w:val="1"/>
          <w:w w:val="105"/>
        </w:rPr>
        <w:t xml:space="preserve"> </w:t>
      </w:r>
      <w:r>
        <w:rPr>
          <w:w w:val="105"/>
        </w:rPr>
        <w:t>mínimo</w:t>
      </w:r>
      <w:r>
        <w:rPr>
          <w:spacing w:val="51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dos</w:t>
      </w:r>
      <w:r>
        <w:rPr>
          <w:spacing w:val="52"/>
          <w:w w:val="105"/>
        </w:rPr>
        <w:t xml:space="preserve"> </w:t>
      </w:r>
      <w:r>
        <w:rPr>
          <w:w w:val="105"/>
        </w:rPr>
        <w:t>de</w:t>
      </w:r>
      <w:r>
        <w:rPr>
          <w:spacing w:val="52"/>
          <w:w w:val="105"/>
        </w:rPr>
        <w:t xml:space="preserve"> </w:t>
      </w:r>
      <w:r>
        <w:rPr>
          <w:w w:val="105"/>
        </w:rPr>
        <w:t>las</w:t>
      </w:r>
      <w:r>
        <w:rPr>
          <w:spacing w:val="51"/>
          <w:w w:val="105"/>
        </w:rPr>
        <w:t xml:space="preserve"> </w:t>
      </w:r>
      <w:r>
        <w:rPr>
          <w:w w:val="105"/>
        </w:rPr>
        <w:t>tres</w:t>
      </w:r>
      <w:r>
        <w:rPr>
          <w:spacing w:val="52"/>
          <w:w w:val="105"/>
        </w:rPr>
        <w:t xml:space="preserve"> </w:t>
      </w:r>
      <w:r>
        <w:rPr>
          <w:w w:val="105"/>
        </w:rPr>
        <w:t>reuniones</w:t>
      </w:r>
      <w:r>
        <w:rPr>
          <w:spacing w:val="52"/>
          <w:w w:val="105"/>
        </w:rPr>
        <w:t xml:space="preserve"> </w:t>
      </w:r>
      <w:r>
        <w:rPr>
          <w:w w:val="105"/>
        </w:rPr>
        <w:t>anuales</w:t>
      </w:r>
      <w:r>
        <w:rPr>
          <w:spacing w:val="52"/>
          <w:w w:val="105"/>
        </w:rPr>
        <w:t xml:space="preserve"> </w:t>
      </w:r>
      <w:r>
        <w:rPr>
          <w:w w:val="105"/>
        </w:rPr>
        <w:t>que</w:t>
      </w:r>
      <w:r>
        <w:rPr>
          <w:spacing w:val="52"/>
          <w:w w:val="105"/>
        </w:rPr>
        <w:t xml:space="preserve"> </w:t>
      </w:r>
      <w:r>
        <w:rPr>
          <w:w w:val="105"/>
        </w:rPr>
        <w:t>convoque</w:t>
      </w:r>
      <w:r>
        <w:rPr>
          <w:spacing w:val="51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Directorio. En los casos calificados que no pudieran asistir, podrá</w:t>
      </w:r>
      <w:r>
        <w:rPr>
          <w:spacing w:val="1"/>
          <w:w w:val="105"/>
        </w:rPr>
        <w:t xml:space="preserve"> </w:t>
      </w:r>
      <w:r>
        <w:rPr>
          <w:w w:val="105"/>
        </w:rPr>
        <w:t>hacerse representar por un delegado reemplazante.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8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77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4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1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614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96951635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A42D2" id="AutoShape 51" o:spid="_x0000_s1026" style="position:absolute;margin-left:285.75pt;margin-top:289.95pt;width:196.2pt;height:362.05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8"/>
        <w:ind w:left="92"/>
      </w:pPr>
      <w:bookmarkStart w:id="50" w:name="TITULO_VIII"/>
      <w:bookmarkStart w:id="51" w:name="Disposiciones_Especiales"/>
      <w:bookmarkStart w:id="52" w:name="Préstamos_de_Estudios_"/>
      <w:bookmarkStart w:id="53" w:name="_bookmark19"/>
      <w:bookmarkEnd w:id="50"/>
      <w:bookmarkEnd w:id="51"/>
      <w:bookmarkEnd w:id="52"/>
      <w:bookmarkEnd w:id="53"/>
      <w:r>
        <w:rPr>
          <w:spacing w:val="-3"/>
          <w:w w:val="115"/>
        </w:rPr>
        <w:t>TITULO</w:t>
      </w:r>
      <w:r>
        <w:rPr>
          <w:spacing w:val="-10"/>
          <w:w w:val="115"/>
        </w:rPr>
        <w:t xml:space="preserve"> </w:t>
      </w:r>
      <w:r>
        <w:rPr>
          <w:spacing w:val="-3"/>
          <w:w w:val="115"/>
        </w:rPr>
        <w:t>VIII</w:t>
      </w:r>
    </w:p>
    <w:p w:rsidR="00CF0B32" w:rsidRDefault="00000000">
      <w:pPr>
        <w:pStyle w:val="Ttulo2"/>
        <w:spacing w:before="7" w:line="244" w:lineRule="auto"/>
        <w:ind w:left="1682" w:right="1985"/>
      </w:pPr>
      <w:r>
        <w:rPr>
          <w:w w:val="110"/>
        </w:rPr>
        <w:t>Disposiciones</w:t>
      </w:r>
      <w:r>
        <w:rPr>
          <w:spacing w:val="23"/>
          <w:w w:val="110"/>
        </w:rPr>
        <w:t xml:space="preserve"> </w:t>
      </w:r>
      <w:r>
        <w:rPr>
          <w:w w:val="110"/>
        </w:rPr>
        <w:t>Especiales</w:t>
      </w:r>
      <w:r>
        <w:rPr>
          <w:spacing w:val="-55"/>
          <w:w w:val="110"/>
        </w:rPr>
        <w:t xml:space="preserve"> </w:t>
      </w:r>
      <w:r>
        <w:rPr>
          <w:w w:val="110"/>
        </w:rPr>
        <w:t>Préstamos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7"/>
          <w:w w:val="110"/>
        </w:rPr>
        <w:t xml:space="preserve"> </w:t>
      </w:r>
      <w:r>
        <w:rPr>
          <w:w w:val="110"/>
        </w:rPr>
        <w:t>Estudios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000000">
      <w:pPr>
        <w:pStyle w:val="Ttulo2"/>
        <w:spacing w:before="250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El Instituto de Ingenieros de Minas de Chile mantendrá un fondo de</w:t>
      </w:r>
      <w:r>
        <w:rPr>
          <w:spacing w:val="1"/>
        </w:rPr>
        <w:t xml:space="preserve"> </w:t>
      </w:r>
      <w:r>
        <w:rPr>
          <w:w w:val="105"/>
        </w:rPr>
        <w:t>préstamos de estudio, financiado con el aporte de los Miembros,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empresas</w:t>
      </w:r>
      <w:r>
        <w:rPr>
          <w:spacing w:val="1"/>
          <w:w w:val="105"/>
        </w:rPr>
        <w:t xml:space="preserve"> </w:t>
      </w:r>
      <w:r>
        <w:rPr>
          <w:w w:val="105"/>
        </w:rPr>
        <w:t>cooperadoras,</w:t>
      </w:r>
      <w:r>
        <w:rPr>
          <w:spacing w:val="1"/>
          <w:w w:val="105"/>
        </w:rPr>
        <w:t xml:space="preserve"> </w:t>
      </w:r>
      <w:r>
        <w:rPr>
          <w:w w:val="105"/>
        </w:rPr>
        <w:t>devoluciones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préstamos</w:t>
      </w:r>
      <w:r>
        <w:rPr>
          <w:spacing w:val="-53"/>
          <w:w w:val="105"/>
        </w:rPr>
        <w:t xml:space="preserve"> </w:t>
      </w:r>
      <w:r>
        <w:rPr>
          <w:w w:val="105"/>
        </w:rPr>
        <w:t>anteriormente</w:t>
      </w:r>
      <w:r>
        <w:rPr>
          <w:spacing w:val="-4"/>
          <w:w w:val="105"/>
        </w:rPr>
        <w:t xml:space="preserve"> </w:t>
      </w:r>
      <w:r>
        <w:rPr>
          <w:w w:val="105"/>
        </w:rPr>
        <w:t>otorgados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otras</w:t>
      </w:r>
      <w:r>
        <w:rPr>
          <w:spacing w:val="-3"/>
          <w:w w:val="105"/>
        </w:rPr>
        <w:t xml:space="preserve"> </w:t>
      </w:r>
      <w:r>
        <w:rPr>
          <w:w w:val="105"/>
        </w:rPr>
        <w:t>fuentes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financiamiento.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3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La Comisión de Préstamos de Estudio y ayudas o el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tendrá</w:t>
      </w:r>
      <w:r>
        <w:rPr>
          <w:spacing w:val="3"/>
          <w:w w:val="105"/>
        </w:rPr>
        <w:t xml:space="preserve"> </w:t>
      </w:r>
      <w:r>
        <w:rPr>
          <w:w w:val="105"/>
        </w:rPr>
        <w:t>las</w:t>
      </w:r>
      <w:r>
        <w:rPr>
          <w:spacing w:val="3"/>
          <w:w w:val="105"/>
        </w:rPr>
        <w:t xml:space="preserve"> </w:t>
      </w:r>
      <w:r>
        <w:rPr>
          <w:w w:val="105"/>
        </w:rPr>
        <w:t>siguientes</w:t>
      </w:r>
      <w:r>
        <w:rPr>
          <w:spacing w:val="3"/>
          <w:w w:val="105"/>
        </w:rPr>
        <w:t xml:space="preserve"> </w:t>
      </w:r>
      <w:r>
        <w:rPr>
          <w:w w:val="105"/>
        </w:rPr>
        <w:t>funciones: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0"/>
          <w:numId w:val="7"/>
        </w:numPr>
        <w:tabs>
          <w:tab w:val="left" w:pos="474"/>
        </w:tabs>
        <w:spacing w:line="244" w:lineRule="auto"/>
        <w:ind w:right="413"/>
        <w:jc w:val="both"/>
        <w:rPr>
          <w:sz w:val="24"/>
        </w:rPr>
      </w:pPr>
      <w:r>
        <w:rPr>
          <w:sz w:val="24"/>
        </w:rPr>
        <w:t>Estudiar cada año los recursos financieros de que dispondrá el</w:t>
      </w:r>
      <w:r>
        <w:rPr>
          <w:spacing w:val="1"/>
          <w:sz w:val="24"/>
        </w:rPr>
        <w:t xml:space="preserve"> </w:t>
      </w:r>
      <w:r>
        <w:rPr>
          <w:sz w:val="24"/>
        </w:rPr>
        <w:t>Instituto de Ingenieros de Minas de Chile para otorgar préstamos</w:t>
      </w:r>
      <w:r>
        <w:rPr>
          <w:spacing w:val="1"/>
          <w:sz w:val="24"/>
        </w:rPr>
        <w:t xml:space="preserve"> </w:t>
      </w:r>
      <w:r>
        <w:rPr>
          <w:sz w:val="24"/>
        </w:rPr>
        <w:t>y/o</w:t>
      </w:r>
      <w:r>
        <w:rPr>
          <w:spacing w:val="20"/>
          <w:sz w:val="24"/>
        </w:rPr>
        <w:t xml:space="preserve"> </w:t>
      </w:r>
      <w:r>
        <w:rPr>
          <w:sz w:val="24"/>
        </w:rPr>
        <w:t>ayudas.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20"/>
          <w:sz w:val="24"/>
        </w:rPr>
        <w:t xml:space="preserve"> </w:t>
      </w:r>
      <w:r>
        <w:rPr>
          <w:sz w:val="24"/>
        </w:rPr>
        <w:t>este</w:t>
      </w:r>
      <w:r>
        <w:rPr>
          <w:spacing w:val="21"/>
          <w:sz w:val="24"/>
        </w:rPr>
        <w:t xml:space="preserve"> </w:t>
      </w:r>
      <w:r>
        <w:rPr>
          <w:sz w:val="24"/>
        </w:rPr>
        <w:t>efecto</w:t>
      </w:r>
      <w:r>
        <w:rPr>
          <w:spacing w:val="21"/>
          <w:sz w:val="24"/>
        </w:rPr>
        <w:t xml:space="preserve"> </w:t>
      </w:r>
      <w:r>
        <w:rPr>
          <w:sz w:val="24"/>
        </w:rPr>
        <w:t>deberá</w:t>
      </w:r>
      <w:r>
        <w:rPr>
          <w:spacing w:val="20"/>
          <w:sz w:val="24"/>
        </w:rPr>
        <w:t xml:space="preserve"> </w:t>
      </w:r>
      <w:r>
        <w:rPr>
          <w:sz w:val="24"/>
        </w:rPr>
        <w:t>reunirse</w:t>
      </w:r>
      <w:r>
        <w:rPr>
          <w:spacing w:val="21"/>
          <w:sz w:val="24"/>
        </w:rPr>
        <w:t xml:space="preserve"> </w:t>
      </w:r>
      <w:r>
        <w:rPr>
          <w:sz w:val="24"/>
        </w:rPr>
        <w:t>en</w:t>
      </w:r>
      <w:r>
        <w:rPr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mes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abril.</w:t>
      </w:r>
    </w:p>
    <w:p w:rsidR="00CF0B32" w:rsidRDefault="00000000">
      <w:pPr>
        <w:pStyle w:val="Prrafodelista"/>
        <w:numPr>
          <w:ilvl w:val="0"/>
          <w:numId w:val="7"/>
        </w:numPr>
        <w:tabs>
          <w:tab w:val="left" w:pos="474"/>
        </w:tabs>
        <w:spacing w:before="3" w:line="244" w:lineRule="auto"/>
        <w:ind w:right="413"/>
        <w:jc w:val="both"/>
        <w:rPr>
          <w:sz w:val="24"/>
        </w:rPr>
      </w:pPr>
      <w:r>
        <w:rPr>
          <w:sz w:val="24"/>
        </w:rPr>
        <w:t>Proponer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Directorio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designación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favorecidos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préstamos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ayudas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52"/>
          <w:sz w:val="24"/>
        </w:rPr>
        <w:t xml:space="preserve"> </w:t>
      </w:r>
      <w:r>
        <w:rPr>
          <w:sz w:val="24"/>
        </w:rPr>
        <w:t>Instituto,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antecedentes</w:t>
      </w:r>
      <w:r>
        <w:rPr>
          <w:spacing w:val="1"/>
          <w:sz w:val="24"/>
        </w:rPr>
        <w:t xml:space="preserve"> </w:t>
      </w:r>
      <w:r>
        <w:rPr>
          <w:sz w:val="24"/>
        </w:rPr>
        <w:t>requeridos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1"/>
          <w:sz w:val="24"/>
        </w:rPr>
        <w:t xml:space="preserve"> </w:t>
      </w:r>
      <w:r>
        <w:rPr>
          <w:sz w:val="24"/>
        </w:rPr>
        <w:t>72º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Reglamento,</w:t>
      </w:r>
      <w:r>
        <w:rPr>
          <w:spacing w:val="1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punto</w:t>
      </w:r>
      <w:r>
        <w:rPr>
          <w:spacing w:val="1"/>
          <w:sz w:val="24"/>
        </w:rPr>
        <w:t xml:space="preserve"> </w:t>
      </w:r>
      <w:r>
        <w:rPr>
          <w:sz w:val="24"/>
        </w:rPr>
        <w:t>d)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dicho</w:t>
      </w:r>
      <w:r>
        <w:rPr>
          <w:spacing w:val="-50"/>
          <w:sz w:val="24"/>
        </w:rPr>
        <w:t xml:space="preserve"> </w:t>
      </w:r>
      <w:r>
        <w:rPr>
          <w:sz w:val="24"/>
        </w:rPr>
        <w:t>Artículo.</w:t>
      </w:r>
    </w:p>
    <w:p w:rsidR="00CF0B32" w:rsidRDefault="00000000">
      <w:pPr>
        <w:pStyle w:val="Prrafodelista"/>
        <w:numPr>
          <w:ilvl w:val="0"/>
          <w:numId w:val="7"/>
        </w:numPr>
        <w:tabs>
          <w:tab w:val="left" w:pos="474"/>
        </w:tabs>
        <w:spacing w:before="5" w:line="244" w:lineRule="auto"/>
        <w:ind w:right="414"/>
        <w:jc w:val="both"/>
        <w:rPr>
          <w:sz w:val="24"/>
        </w:rPr>
      </w:pPr>
      <w:r>
        <w:rPr>
          <w:w w:val="105"/>
          <w:sz w:val="24"/>
        </w:rPr>
        <w:t>Estudiar posibles mejoras, ya sea financiamiento, ampliación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número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préstamos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ayudas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otros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puntos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interés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relación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ellos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proponerlo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Directorio.</w:t>
      </w:r>
    </w:p>
    <w:p w:rsidR="00CF0B32" w:rsidRDefault="00000000">
      <w:pPr>
        <w:pStyle w:val="Prrafodelista"/>
        <w:numPr>
          <w:ilvl w:val="0"/>
          <w:numId w:val="7"/>
        </w:numPr>
        <w:tabs>
          <w:tab w:val="left" w:pos="474"/>
        </w:tabs>
        <w:spacing w:before="3" w:line="244" w:lineRule="auto"/>
        <w:ind w:right="414"/>
        <w:jc w:val="both"/>
        <w:rPr>
          <w:sz w:val="24"/>
        </w:rPr>
      </w:pPr>
      <w:r>
        <w:rPr>
          <w:sz w:val="24"/>
        </w:rPr>
        <w:t>Velar por el cumplimiento de este Reglamento y la recuperación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fondos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prestados,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fin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mantener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financiamiento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sistema.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150"/>
          <w:headerReference w:type="default" r:id="rId151"/>
          <w:footerReference w:type="even" r:id="rId152"/>
          <w:pgSz w:w="9640" w:h="13040"/>
          <w:pgMar w:top="940" w:right="1000" w:bottom="1020" w:left="1020" w:header="734" w:footer="831" w:gutter="0"/>
          <w:pgNumType w:start="78"/>
          <w:cols w:space="720"/>
        </w:sectPr>
      </w:pPr>
    </w:p>
    <w:p w:rsidR="00CF0B32" w:rsidRDefault="00A402F0">
      <w:pPr>
        <w:pStyle w:val="Ttulo2"/>
        <w:spacing w:before="42"/>
        <w:ind w:right="1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66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91779951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9721" id="AutoShape 50" o:spid="_x0000_s1026" style="position:absolute;margin-left:0;margin-top:279.95pt;width:348.1pt;height:372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Artículo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72º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t>Podrán optar a los préstamos y ayudas de estudio del Instituto, las</w:t>
      </w:r>
      <w:r>
        <w:rPr>
          <w:spacing w:val="1"/>
        </w:rPr>
        <w:t xml:space="preserve"> </w:t>
      </w:r>
      <w:r>
        <w:t>personas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cumplan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siguientes</w:t>
      </w:r>
      <w:r>
        <w:rPr>
          <w:spacing w:val="11"/>
        </w:rPr>
        <w:t xml:space="preserve"> </w:t>
      </w:r>
      <w:r>
        <w:t>requisitos: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1"/>
          <w:numId w:val="7"/>
        </w:numPr>
        <w:tabs>
          <w:tab w:val="left" w:pos="758"/>
        </w:tabs>
        <w:spacing w:line="244" w:lineRule="auto"/>
        <w:ind w:right="129"/>
        <w:jc w:val="both"/>
        <w:rPr>
          <w:sz w:val="24"/>
        </w:rPr>
      </w:pPr>
      <w:r>
        <w:rPr>
          <w:w w:val="105"/>
          <w:sz w:val="24"/>
        </w:rPr>
        <w:t>Estar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matriculado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Facultad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Ciencias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Físicas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Matemáticas de la Universidad de Chile, en las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Facultades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Ingeniería de la Universidad de Santiago de Chile, Concepción,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Antofagasta, Atacama y La Serena y otras universidades que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defina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Directorio.</w:t>
      </w:r>
    </w:p>
    <w:p w:rsidR="00CF0B32" w:rsidRDefault="00000000">
      <w:pPr>
        <w:pStyle w:val="Prrafodelista"/>
        <w:numPr>
          <w:ilvl w:val="1"/>
          <w:numId w:val="7"/>
        </w:numPr>
        <w:tabs>
          <w:tab w:val="left" w:pos="758"/>
        </w:tabs>
        <w:spacing w:before="6" w:line="244" w:lineRule="auto"/>
        <w:ind w:right="128"/>
        <w:jc w:val="both"/>
        <w:rPr>
          <w:sz w:val="24"/>
        </w:rPr>
      </w:pPr>
      <w:r>
        <w:rPr>
          <w:w w:val="105"/>
          <w:sz w:val="24"/>
        </w:rPr>
        <w:t>Estar matriculado en la Especialidad de Minas o de Metalurgia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Extractiva.</w:t>
      </w:r>
    </w:p>
    <w:p w:rsidR="00CF0B32" w:rsidRDefault="00000000">
      <w:pPr>
        <w:pStyle w:val="Prrafodelista"/>
        <w:numPr>
          <w:ilvl w:val="1"/>
          <w:numId w:val="7"/>
        </w:numPr>
        <w:tabs>
          <w:tab w:val="left" w:pos="758"/>
        </w:tabs>
        <w:spacing w:before="2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Presentar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informe,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Asistencia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Social</w:t>
      </w:r>
      <w:r>
        <w:rPr>
          <w:spacing w:val="5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52"/>
          <w:w w:val="105"/>
          <w:sz w:val="24"/>
        </w:rPr>
        <w:t xml:space="preserve"> </w:t>
      </w:r>
      <w:r>
        <w:rPr>
          <w:w w:val="105"/>
          <w:sz w:val="24"/>
        </w:rPr>
        <w:t>facultad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respectiva,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que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acredite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carencia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medios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económicos.</w:t>
      </w:r>
    </w:p>
    <w:p w:rsidR="00CF0B32" w:rsidRDefault="00000000">
      <w:pPr>
        <w:pStyle w:val="Prrafodelista"/>
        <w:numPr>
          <w:ilvl w:val="1"/>
          <w:numId w:val="7"/>
        </w:numPr>
        <w:tabs>
          <w:tab w:val="left" w:pos="758"/>
        </w:tabs>
        <w:spacing w:before="2" w:line="244" w:lineRule="auto"/>
        <w:ind w:right="131"/>
        <w:jc w:val="both"/>
        <w:rPr>
          <w:sz w:val="24"/>
        </w:rPr>
      </w:pPr>
      <w:r>
        <w:rPr>
          <w:w w:val="105"/>
          <w:sz w:val="24"/>
        </w:rPr>
        <w:t>Presentar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informe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Facultad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respectiva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sobre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rendimiento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estudios.</w:t>
      </w:r>
    </w:p>
    <w:p w:rsidR="00CF0B32" w:rsidRDefault="00000000">
      <w:pPr>
        <w:pStyle w:val="Prrafodelista"/>
        <w:numPr>
          <w:ilvl w:val="1"/>
          <w:numId w:val="7"/>
        </w:numPr>
        <w:tabs>
          <w:tab w:val="left" w:pos="758"/>
        </w:tabs>
        <w:spacing w:before="2" w:line="244" w:lineRule="auto"/>
        <w:ind w:right="128"/>
        <w:jc w:val="both"/>
        <w:rPr>
          <w:sz w:val="24"/>
        </w:rPr>
      </w:pPr>
      <w:r>
        <w:rPr>
          <w:w w:val="105"/>
          <w:sz w:val="24"/>
        </w:rPr>
        <w:t>Ser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Miembro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Estudiante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Instituto,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cuyo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caso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se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eximirá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pago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sus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cuotas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anuales.</w:t>
      </w:r>
    </w:p>
    <w:p w:rsidR="00CF0B32" w:rsidRDefault="00000000">
      <w:pPr>
        <w:pStyle w:val="Prrafodelista"/>
        <w:numPr>
          <w:ilvl w:val="1"/>
          <w:numId w:val="7"/>
        </w:numPr>
        <w:tabs>
          <w:tab w:val="left" w:pos="758"/>
        </w:tabs>
        <w:spacing w:before="2" w:line="244" w:lineRule="auto"/>
        <w:ind w:right="130"/>
        <w:jc w:val="both"/>
        <w:rPr>
          <w:sz w:val="24"/>
        </w:rPr>
      </w:pPr>
      <w:r>
        <w:rPr>
          <w:sz w:val="24"/>
        </w:rPr>
        <w:t>Este préstamo de estudios se otorgaría a partir del cuarto año de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ingeniería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su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equivalente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semestres.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73º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comienzos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cada</w:t>
      </w:r>
      <w:r>
        <w:rPr>
          <w:spacing w:val="1"/>
          <w:w w:val="105"/>
        </w:rPr>
        <w:t xml:space="preserve"> </w:t>
      </w:r>
      <w:r>
        <w:rPr>
          <w:w w:val="105"/>
        </w:rPr>
        <w:t>año,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Directorio,</w:t>
      </w:r>
      <w:r>
        <w:rPr>
          <w:spacing w:val="1"/>
          <w:w w:val="105"/>
        </w:rPr>
        <w:t xml:space="preserve"> </w:t>
      </w:r>
      <w:r>
        <w:rPr>
          <w:w w:val="105"/>
        </w:rPr>
        <w:t>previo</w:t>
      </w:r>
      <w:r>
        <w:rPr>
          <w:spacing w:val="1"/>
          <w:w w:val="105"/>
        </w:rPr>
        <w:t xml:space="preserve"> </w:t>
      </w:r>
      <w:r>
        <w:rPr>
          <w:w w:val="105"/>
        </w:rPr>
        <w:t>informe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Comisión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Préstamos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Estudio  y  ayudas  junto  al  Gerente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52"/>
          <w:w w:val="105"/>
        </w:rPr>
        <w:t xml:space="preserve"> </w:t>
      </w:r>
      <w:r>
        <w:rPr>
          <w:w w:val="105"/>
        </w:rPr>
        <w:t>Instituto,</w:t>
      </w:r>
      <w:r>
        <w:rPr>
          <w:spacing w:val="53"/>
          <w:w w:val="105"/>
        </w:rPr>
        <w:t xml:space="preserve"> </w:t>
      </w:r>
      <w:r>
        <w:rPr>
          <w:w w:val="105"/>
        </w:rPr>
        <w:t>establecerá</w:t>
      </w:r>
      <w:r>
        <w:rPr>
          <w:spacing w:val="53"/>
          <w:w w:val="105"/>
        </w:rPr>
        <w:t xml:space="preserve"> </w:t>
      </w:r>
      <w:r>
        <w:rPr>
          <w:w w:val="105"/>
        </w:rPr>
        <w:t>la</w:t>
      </w:r>
      <w:r>
        <w:rPr>
          <w:spacing w:val="52"/>
          <w:w w:val="105"/>
        </w:rPr>
        <w:t xml:space="preserve"> </w:t>
      </w:r>
      <w:r>
        <w:rPr>
          <w:w w:val="105"/>
        </w:rPr>
        <w:t>cantidad</w:t>
      </w:r>
      <w:r>
        <w:rPr>
          <w:spacing w:val="53"/>
          <w:w w:val="105"/>
        </w:rPr>
        <w:t xml:space="preserve"> </w:t>
      </w:r>
      <w:r>
        <w:rPr>
          <w:w w:val="105"/>
        </w:rPr>
        <w:t>de</w:t>
      </w:r>
      <w:r>
        <w:rPr>
          <w:spacing w:val="53"/>
          <w:w w:val="105"/>
        </w:rPr>
        <w:t xml:space="preserve"> </w:t>
      </w:r>
      <w:r>
        <w:rPr>
          <w:w w:val="105"/>
        </w:rPr>
        <w:t>préstamos</w:t>
      </w:r>
      <w:r>
        <w:rPr>
          <w:spacing w:val="52"/>
          <w:w w:val="105"/>
        </w:rPr>
        <w:t xml:space="preserve"> </w:t>
      </w:r>
      <w:r>
        <w:rPr>
          <w:w w:val="105"/>
        </w:rPr>
        <w:t>y/o</w:t>
      </w:r>
      <w:r>
        <w:rPr>
          <w:spacing w:val="53"/>
          <w:w w:val="105"/>
        </w:rPr>
        <w:t xml:space="preserve"> </w:t>
      </w:r>
      <w:r>
        <w:rPr>
          <w:w w:val="105"/>
        </w:rPr>
        <w:t>ayudas</w:t>
      </w:r>
      <w:r>
        <w:rPr>
          <w:spacing w:val="-53"/>
          <w:w w:val="105"/>
        </w:rPr>
        <w:t xml:space="preserve"> </w:t>
      </w:r>
      <w:r>
        <w:rPr>
          <w:w w:val="105"/>
        </w:rPr>
        <w:t>a otorgar, el período del año que abarcará cada uno y el monto</w:t>
      </w:r>
      <w:r>
        <w:rPr>
          <w:spacing w:val="1"/>
          <w:w w:val="105"/>
        </w:rPr>
        <w:t xml:space="preserve"> </w:t>
      </w:r>
      <w:r>
        <w:rPr>
          <w:w w:val="105"/>
        </w:rPr>
        <w:t>mensual</w:t>
      </w:r>
      <w:r>
        <w:rPr>
          <w:spacing w:val="3"/>
          <w:w w:val="105"/>
        </w:rPr>
        <w:t xml:space="preserve"> </w:t>
      </w:r>
      <w:r>
        <w:rPr>
          <w:w w:val="105"/>
        </w:rPr>
        <w:t>respectivo.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22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79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5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716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4328271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FC591" id="AutoShape 49" o:spid="_x0000_s1026" style="position:absolute;margin-left:285.75pt;margin-top:289.95pt;width:196.2pt;height:362.05pt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5"/>
        <w:jc w:val="both"/>
      </w:pPr>
      <w:bookmarkStart w:id="54" w:name="TITULO_IX"/>
      <w:bookmarkStart w:id="55" w:name="Otorgamiento_de_Distinciones_y_Premios"/>
      <w:bookmarkStart w:id="56" w:name="_bookmark20"/>
      <w:bookmarkEnd w:id="54"/>
      <w:bookmarkEnd w:id="55"/>
      <w:bookmarkEnd w:id="56"/>
      <w:r>
        <w:t>De preferencia, se mantendrá estos préstamos y/o ayudas hasta el</w:t>
      </w:r>
      <w:r>
        <w:rPr>
          <w:spacing w:val="1"/>
        </w:rPr>
        <w:t xml:space="preserve"> </w:t>
      </w:r>
      <w:r>
        <w:t>término de los estudios de los prestatarios siempre que no hayan</w:t>
      </w:r>
      <w:r>
        <w:rPr>
          <w:spacing w:val="1"/>
        </w:rPr>
        <w:t xml:space="preserve"> </w:t>
      </w:r>
      <w:r>
        <w:t>variado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72°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spacing w:before="6"/>
        <w:rPr>
          <w:sz w:val="21"/>
        </w:rPr>
      </w:pPr>
    </w:p>
    <w:p w:rsidR="00CF0B32" w:rsidRDefault="00000000">
      <w:pPr>
        <w:pStyle w:val="Ttulo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75º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del  Instituto  fijará  en  cada  caso,  previo  informe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la</w:t>
      </w:r>
      <w:r>
        <w:rPr>
          <w:spacing w:val="38"/>
          <w:w w:val="105"/>
        </w:rPr>
        <w:t xml:space="preserve"> </w:t>
      </w:r>
      <w:r>
        <w:rPr>
          <w:w w:val="105"/>
        </w:rPr>
        <w:t>Comisión</w:t>
      </w:r>
      <w:r>
        <w:rPr>
          <w:spacing w:val="39"/>
          <w:w w:val="105"/>
        </w:rPr>
        <w:t xml:space="preserve"> </w:t>
      </w:r>
      <w:r>
        <w:rPr>
          <w:w w:val="105"/>
        </w:rPr>
        <w:t>indicado</w:t>
      </w:r>
      <w:r>
        <w:rPr>
          <w:spacing w:val="38"/>
          <w:w w:val="105"/>
        </w:rPr>
        <w:t xml:space="preserve"> </w:t>
      </w:r>
      <w:r>
        <w:rPr>
          <w:w w:val="105"/>
        </w:rPr>
        <w:t>en</w:t>
      </w:r>
      <w:r>
        <w:rPr>
          <w:spacing w:val="38"/>
          <w:w w:val="105"/>
        </w:rPr>
        <w:t xml:space="preserve"> </w:t>
      </w:r>
      <w:r>
        <w:rPr>
          <w:w w:val="105"/>
        </w:rPr>
        <w:t>el</w:t>
      </w:r>
      <w:r>
        <w:rPr>
          <w:spacing w:val="39"/>
          <w:w w:val="105"/>
        </w:rPr>
        <w:t xml:space="preserve"> </w:t>
      </w:r>
      <w:r>
        <w:rPr>
          <w:w w:val="105"/>
        </w:rPr>
        <w:t>Artículo</w:t>
      </w:r>
      <w:r>
        <w:rPr>
          <w:spacing w:val="38"/>
          <w:w w:val="105"/>
        </w:rPr>
        <w:t xml:space="preserve"> </w:t>
      </w:r>
      <w:r>
        <w:rPr>
          <w:w w:val="105"/>
        </w:rPr>
        <w:t>71º</w:t>
      </w:r>
      <w:r>
        <w:rPr>
          <w:spacing w:val="39"/>
          <w:w w:val="105"/>
        </w:rPr>
        <w:t xml:space="preserve"> </w:t>
      </w:r>
      <w:r>
        <w:rPr>
          <w:w w:val="105"/>
        </w:rPr>
        <w:t>de</w:t>
      </w:r>
      <w:r>
        <w:rPr>
          <w:spacing w:val="38"/>
          <w:w w:val="105"/>
        </w:rPr>
        <w:t xml:space="preserve"> </w:t>
      </w:r>
      <w:r>
        <w:rPr>
          <w:w w:val="105"/>
        </w:rPr>
        <w:t>este</w:t>
      </w:r>
      <w:r>
        <w:rPr>
          <w:spacing w:val="38"/>
          <w:w w:val="105"/>
        </w:rPr>
        <w:t xml:space="preserve"> </w:t>
      </w:r>
      <w:r>
        <w:rPr>
          <w:w w:val="105"/>
        </w:rPr>
        <w:t>Reglamento,</w:t>
      </w:r>
      <w:r>
        <w:rPr>
          <w:spacing w:val="-53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condiciones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devolución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préstamo,</w:t>
      </w:r>
      <w:r>
        <w:rPr>
          <w:spacing w:val="1"/>
          <w:w w:val="105"/>
        </w:rPr>
        <w:t xml:space="preserve"> </w:t>
      </w:r>
      <w:r>
        <w:rPr>
          <w:w w:val="105"/>
        </w:rPr>
        <w:t>condiciones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reajustabilidad,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garantías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deban</w:t>
      </w:r>
      <w:r>
        <w:rPr>
          <w:spacing w:val="1"/>
          <w:w w:val="105"/>
        </w:rPr>
        <w:t xml:space="preserve"> </w:t>
      </w:r>
      <w:r>
        <w:rPr>
          <w:w w:val="105"/>
        </w:rPr>
        <w:t>exigirse,</w:t>
      </w:r>
      <w:r>
        <w:rPr>
          <w:spacing w:val="1"/>
          <w:w w:val="105"/>
        </w:rPr>
        <w:t xml:space="preserve"> </w:t>
      </w:r>
      <w:r>
        <w:rPr>
          <w:w w:val="105"/>
        </w:rPr>
        <w:t>etc.</w:t>
      </w:r>
      <w:r>
        <w:rPr>
          <w:spacing w:val="1"/>
          <w:w w:val="105"/>
        </w:rPr>
        <w:t xml:space="preserve"> </w:t>
      </w:r>
      <w:r>
        <w:rPr>
          <w:w w:val="105"/>
        </w:rPr>
        <w:t>Estas</w:t>
      </w:r>
      <w:r>
        <w:rPr>
          <w:spacing w:val="-53"/>
          <w:w w:val="105"/>
        </w:rPr>
        <w:t xml:space="preserve"> </w:t>
      </w:r>
      <w:r>
        <w:t>condiciones se comunicarán al prestatario, quien firmará el convenio</w:t>
      </w:r>
      <w:r>
        <w:rPr>
          <w:spacing w:val="-50"/>
        </w:rPr>
        <w:t xml:space="preserve"> </w:t>
      </w:r>
      <w:r>
        <w:rPr>
          <w:w w:val="105"/>
        </w:rPr>
        <w:t>respectivo al recibir la primea cuota del préstamo.  En todo caso,</w:t>
      </w:r>
      <w:r>
        <w:rPr>
          <w:spacing w:val="1"/>
          <w:w w:val="105"/>
        </w:rPr>
        <w:t xml:space="preserve"> </w:t>
      </w:r>
      <w:r>
        <w:rPr>
          <w:w w:val="105"/>
        </w:rPr>
        <w:t>la devolución se hará a más tardar a partir del segundo año 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egresado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deberá</w:t>
      </w:r>
      <w:r>
        <w:rPr>
          <w:spacing w:val="-13"/>
          <w:w w:val="105"/>
        </w:rPr>
        <w:t xml:space="preserve"> </w:t>
      </w:r>
      <w:r>
        <w:rPr>
          <w:w w:val="105"/>
        </w:rPr>
        <w:t>haberse</w:t>
      </w:r>
      <w:r>
        <w:rPr>
          <w:spacing w:val="-12"/>
          <w:w w:val="105"/>
        </w:rPr>
        <w:t xml:space="preserve"> </w:t>
      </w:r>
      <w:r>
        <w:rPr>
          <w:w w:val="105"/>
        </w:rPr>
        <w:t>completado</w:t>
      </w:r>
      <w:r>
        <w:rPr>
          <w:spacing w:val="-13"/>
          <w:w w:val="105"/>
        </w:rPr>
        <w:t xml:space="preserve"> </w:t>
      </w:r>
      <w:r>
        <w:rPr>
          <w:w w:val="105"/>
        </w:rPr>
        <w:t>antes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transcurridos</w:t>
      </w:r>
      <w:r>
        <w:rPr>
          <w:spacing w:val="-12"/>
          <w:w w:val="105"/>
        </w:rPr>
        <w:t xml:space="preserve"> </w:t>
      </w:r>
      <w:r>
        <w:rPr>
          <w:w w:val="105"/>
        </w:rPr>
        <w:t>diez</w:t>
      </w:r>
      <w:r>
        <w:rPr>
          <w:spacing w:val="-53"/>
          <w:w w:val="105"/>
        </w:rPr>
        <w:t xml:space="preserve"> </w:t>
      </w:r>
      <w:r>
        <w:rPr>
          <w:w w:val="105"/>
        </w:rPr>
        <w:t>años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fecha</w:t>
      </w:r>
      <w:r>
        <w:rPr>
          <w:spacing w:val="2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aprobación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préstamo.</w:t>
      </w:r>
    </w:p>
    <w:p w:rsidR="00CF0B32" w:rsidRDefault="00CF0B32">
      <w:pPr>
        <w:pStyle w:val="Textoindependiente"/>
        <w:spacing w:before="4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Sin perjuicio de lo anterior y mediando circunstancias especiales que</w:t>
      </w:r>
      <w:r>
        <w:rPr>
          <w:spacing w:val="1"/>
        </w:rPr>
        <w:t xml:space="preserve"> </w:t>
      </w:r>
      <w:r>
        <w:rPr>
          <w:w w:val="105"/>
        </w:rPr>
        <w:t>así</w:t>
      </w:r>
      <w:r>
        <w:rPr>
          <w:spacing w:val="-12"/>
          <w:w w:val="105"/>
        </w:rPr>
        <w:t xml:space="preserve"> </w:t>
      </w:r>
      <w:r>
        <w:rPr>
          <w:w w:val="105"/>
        </w:rPr>
        <w:t>lo</w:t>
      </w:r>
      <w:r>
        <w:rPr>
          <w:spacing w:val="-12"/>
          <w:w w:val="105"/>
        </w:rPr>
        <w:t xml:space="preserve"> </w:t>
      </w:r>
      <w:r>
        <w:rPr>
          <w:w w:val="105"/>
        </w:rPr>
        <w:t>justifiquen,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Directorio,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unanimidad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sus</w:t>
      </w:r>
      <w:r>
        <w:rPr>
          <w:spacing w:val="-12"/>
          <w:w w:val="105"/>
        </w:rPr>
        <w:t xml:space="preserve"> </w:t>
      </w:r>
      <w:r>
        <w:rPr>
          <w:w w:val="105"/>
        </w:rPr>
        <w:t>miembros</w:t>
      </w:r>
      <w:r>
        <w:rPr>
          <w:spacing w:val="-53"/>
          <w:w w:val="105"/>
        </w:rPr>
        <w:t xml:space="preserve"> </w:t>
      </w:r>
      <w:r>
        <w:rPr>
          <w:w w:val="105"/>
        </w:rPr>
        <w:t>presentes,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excepcionalmente</w:t>
      </w:r>
      <w:r>
        <w:rPr>
          <w:spacing w:val="1"/>
          <w:w w:val="105"/>
        </w:rPr>
        <w:t xml:space="preserve"> </w:t>
      </w:r>
      <w:r>
        <w:rPr>
          <w:w w:val="105"/>
        </w:rPr>
        <w:t>modificar</w:t>
      </w:r>
      <w:r>
        <w:rPr>
          <w:spacing w:val="1"/>
          <w:w w:val="105"/>
        </w:rPr>
        <w:t xml:space="preserve"> </w:t>
      </w:r>
      <w:r>
        <w:rPr>
          <w:w w:val="105"/>
        </w:rPr>
        <w:t>condiciones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devolución</w:t>
      </w:r>
      <w:r>
        <w:rPr>
          <w:spacing w:val="1"/>
          <w:w w:val="105"/>
        </w:rPr>
        <w:t xml:space="preserve"> </w:t>
      </w:r>
      <w:r>
        <w:rPr>
          <w:w w:val="105"/>
        </w:rPr>
        <w:t>convenidas,</w:t>
      </w:r>
      <w:r>
        <w:rPr>
          <w:spacing w:val="1"/>
          <w:w w:val="105"/>
        </w:rPr>
        <w:t xml:space="preserve"> </w:t>
      </w:r>
      <w:r>
        <w:rPr>
          <w:w w:val="105"/>
        </w:rPr>
        <w:t>previo</w:t>
      </w:r>
      <w:r>
        <w:rPr>
          <w:spacing w:val="1"/>
          <w:w w:val="105"/>
        </w:rPr>
        <w:t xml:space="preserve"> </w:t>
      </w:r>
      <w:r>
        <w:rPr>
          <w:w w:val="105"/>
        </w:rPr>
        <w:t>acuerdo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interesado.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2"/>
      </w:pPr>
      <w:r>
        <w:rPr>
          <w:w w:val="115"/>
        </w:rPr>
        <w:t>TITULO</w:t>
      </w:r>
      <w:r>
        <w:rPr>
          <w:spacing w:val="1"/>
          <w:w w:val="115"/>
        </w:rPr>
        <w:t xml:space="preserve"> </w:t>
      </w:r>
      <w:r>
        <w:rPr>
          <w:w w:val="115"/>
        </w:rPr>
        <w:t>IX</w:t>
      </w:r>
    </w:p>
    <w:p w:rsidR="00CF0B32" w:rsidRDefault="00000000">
      <w:pPr>
        <w:pStyle w:val="Ttulo2"/>
        <w:spacing w:before="6"/>
        <w:ind w:left="95"/>
      </w:pPr>
      <w:r>
        <w:rPr>
          <w:w w:val="110"/>
        </w:rPr>
        <w:t>Otorgamiento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w w:val="110"/>
        </w:rPr>
        <w:t>Distinciones</w:t>
      </w:r>
      <w:r>
        <w:rPr>
          <w:spacing w:val="18"/>
          <w:w w:val="110"/>
        </w:rPr>
        <w:t xml:space="preserve"> </w:t>
      </w:r>
      <w:r>
        <w:rPr>
          <w:w w:val="110"/>
        </w:rPr>
        <w:t>y</w:t>
      </w:r>
      <w:r>
        <w:rPr>
          <w:spacing w:val="17"/>
          <w:w w:val="110"/>
        </w:rPr>
        <w:t xml:space="preserve"> </w:t>
      </w:r>
      <w:r>
        <w:rPr>
          <w:w w:val="110"/>
        </w:rPr>
        <w:t>Premios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spacing w:before="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76º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</w:t>
      </w:r>
      <w:r>
        <w:rPr>
          <w:spacing w:val="1"/>
          <w:w w:val="105"/>
        </w:rPr>
        <w:t xml:space="preserve"> </w:t>
      </w:r>
      <w:r>
        <w:rPr>
          <w:w w:val="105"/>
        </w:rPr>
        <w:t>ha</w:t>
      </w:r>
      <w:r>
        <w:rPr>
          <w:spacing w:val="1"/>
          <w:w w:val="105"/>
        </w:rPr>
        <w:t xml:space="preserve"> </w:t>
      </w:r>
      <w:r>
        <w:rPr>
          <w:w w:val="105"/>
        </w:rPr>
        <w:t>establecido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</w:t>
      </w:r>
      <w:r>
        <w:rPr>
          <w:spacing w:val="1"/>
          <w:w w:val="105"/>
        </w:rPr>
        <w:t xml:space="preserve"> </w:t>
      </w:r>
      <w:r>
        <w:rPr>
          <w:w w:val="105"/>
        </w:rPr>
        <w:t>Distinciones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otorgarán</w:t>
      </w:r>
      <w:r>
        <w:rPr>
          <w:spacing w:val="27"/>
          <w:w w:val="105"/>
        </w:rPr>
        <w:t xml:space="preserve"> </w:t>
      </w:r>
      <w:r>
        <w:rPr>
          <w:w w:val="105"/>
        </w:rPr>
        <w:t>anualmente:</w:t>
      </w:r>
      <w:r>
        <w:rPr>
          <w:spacing w:val="28"/>
          <w:w w:val="105"/>
        </w:rPr>
        <w:t xml:space="preserve"> </w:t>
      </w:r>
      <w:r>
        <w:rPr>
          <w:w w:val="105"/>
        </w:rPr>
        <w:t>Medalla</w:t>
      </w:r>
      <w:r>
        <w:rPr>
          <w:spacing w:val="27"/>
          <w:w w:val="105"/>
        </w:rPr>
        <w:t xml:space="preserve"> </w:t>
      </w:r>
      <w:r>
        <w:rPr>
          <w:w w:val="105"/>
        </w:rPr>
        <w:t>al</w:t>
      </w:r>
      <w:r>
        <w:rPr>
          <w:spacing w:val="28"/>
          <w:w w:val="105"/>
        </w:rPr>
        <w:t xml:space="preserve"> </w:t>
      </w:r>
      <w:r>
        <w:rPr>
          <w:w w:val="105"/>
        </w:rPr>
        <w:t>Mérito,</w:t>
      </w:r>
      <w:r>
        <w:rPr>
          <w:spacing w:val="27"/>
          <w:w w:val="105"/>
        </w:rPr>
        <w:t xml:space="preserve"> </w:t>
      </w:r>
      <w:r>
        <w:rPr>
          <w:w w:val="105"/>
        </w:rPr>
        <w:t>Distinción</w:t>
      </w:r>
      <w:r>
        <w:rPr>
          <w:spacing w:val="28"/>
          <w:w w:val="105"/>
        </w:rPr>
        <w:t xml:space="preserve"> </w:t>
      </w:r>
      <w:r>
        <w:rPr>
          <w:w w:val="105"/>
        </w:rPr>
        <w:t>José</w:t>
      </w:r>
      <w:r>
        <w:rPr>
          <w:spacing w:val="27"/>
          <w:w w:val="105"/>
        </w:rPr>
        <w:t xml:space="preserve"> </w:t>
      </w:r>
      <w:r>
        <w:rPr>
          <w:w w:val="105"/>
        </w:rPr>
        <w:t>Tomás</w:t>
      </w:r>
    </w:p>
    <w:p w:rsidR="00CF0B32" w:rsidRDefault="00CF0B32">
      <w:pPr>
        <w:spacing w:line="244" w:lineRule="auto"/>
        <w:jc w:val="both"/>
        <w:sectPr w:rsidR="00CF0B32">
          <w:headerReference w:type="even" r:id="rId154"/>
          <w:headerReference w:type="default" r:id="rId155"/>
          <w:footerReference w:type="even" r:id="rId156"/>
          <w:pgSz w:w="9640" w:h="13040"/>
          <w:pgMar w:top="1520" w:right="1000" w:bottom="1020" w:left="1020" w:header="734" w:footer="831" w:gutter="0"/>
          <w:pgNumType w:start="80"/>
          <w:cols w:space="720"/>
        </w:sectPr>
      </w:pPr>
    </w:p>
    <w:p w:rsidR="00CF0B32" w:rsidRDefault="00A402F0">
      <w:pPr>
        <w:pStyle w:val="Textoindependiente"/>
        <w:spacing w:before="43" w:line="244" w:lineRule="auto"/>
        <w:ind w:left="397" w:right="13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7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2168078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9E05" id="AutoShape 48" o:spid="_x0000_s1026" style="position:absolute;margin-left:0;margin-top:279.95pt;width:348.1pt;height:372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t>Urmeneta y Profesional Distinguido, los cuales fueron establecidos</w:t>
      </w:r>
      <w:r w:rsidR="00000000">
        <w:rPr>
          <w:spacing w:val="1"/>
        </w:rPr>
        <w:t xml:space="preserve"> </w:t>
      </w:r>
      <w:r w:rsidR="00000000">
        <w:t>los</w:t>
      </w:r>
      <w:r w:rsidR="00000000">
        <w:rPr>
          <w:spacing w:val="5"/>
        </w:rPr>
        <w:t xml:space="preserve"> </w:t>
      </w:r>
      <w:r w:rsidR="00000000">
        <w:t>años</w:t>
      </w:r>
      <w:r w:rsidR="00000000">
        <w:rPr>
          <w:spacing w:val="5"/>
        </w:rPr>
        <w:t xml:space="preserve"> </w:t>
      </w:r>
      <w:r w:rsidR="00000000">
        <w:t>1944,</w:t>
      </w:r>
      <w:r w:rsidR="00000000">
        <w:rPr>
          <w:spacing w:val="6"/>
        </w:rPr>
        <w:t xml:space="preserve"> </w:t>
      </w:r>
      <w:r w:rsidR="00000000">
        <w:t>1960</w:t>
      </w:r>
      <w:r w:rsidR="00000000">
        <w:rPr>
          <w:spacing w:val="5"/>
        </w:rPr>
        <w:t xml:space="preserve"> </w:t>
      </w:r>
      <w:r w:rsidR="00000000">
        <w:t>y</w:t>
      </w:r>
      <w:r w:rsidR="00000000">
        <w:rPr>
          <w:spacing w:val="6"/>
        </w:rPr>
        <w:t xml:space="preserve"> </w:t>
      </w:r>
      <w:r w:rsidR="00000000">
        <w:t>1990</w:t>
      </w:r>
      <w:r w:rsidR="00000000">
        <w:rPr>
          <w:spacing w:val="5"/>
        </w:rPr>
        <w:t xml:space="preserve"> </w:t>
      </w:r>
      <w:r w:rsidR="00000000">
        <w:t>respectivamente.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Prrafodelista"/>
        <w:numPr>
          <w:ilvl w:val="0"/>
          <w:numId w:val="6"/>
        </w:numPr>
        <w:tabs>
          <w:tab w:val="left" w:pos="658"/>
        </w:tabs>
        <w:ind w:hanging="261"/>
        <w:jc w:val="both"/>
        <w:rPr>
          <w:sz w:val="24"/>
        </w:rPr>
      </w:pPr>
      <w:r>
        <w:rPr>
          <w:w w:val="105"/>
          <w:sz w:val="24"/>
        </w:rPr>
        <w:t>Medalla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Mérito</w:t>
      </w:r>
    </w:p>
    <w:p w:rsidR="00CF0B32" w:rsidRDefault="00000000">
      <w:pPr>
        <w:pStyle w:val="Textoindependiente"/>
        <w:spacing w:before="7" w:line="244" w:lineRule="auto"/>
        <w:ind w:left="397" w:right="129"/>
        <w:jc w:val="both"/>
      </w:pPr>
      <w:r>
        <w:rPr>
          <w:w w:val="105"/>
        </w:rPr>
        <w:t>Esta distinción, la más importante que entrega el Instituto, tiene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objeto</w:t>
      </w:r>
      <w:r>
        <w:rPr>
          <w:spacing w:val="1"/>
          <w:w w:val="105"/>
        </w:rPr>
        <w:t xml:space="preserve"> </w:t>
      </w:r>
      <w:r>
        <w:rPr>
          <w:w w:val="105"/>
        </w:rPr>
        <w:t>distinguir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méritos</w:t>
      </w:r>
      <w:r>
        <w:rPr>
          <w:spacing w:val="1"/>
          <w:w w:val="105"/>
        </w:rPr>
        <w:t xml:space="preserve"> </w:t>
      </w:r>
      <w:r>
        <w:rPr>
          <w:w w:val="105"/>
        </w:rPr>
        <w:t>relacionados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una</w:t>
      </w:r>
      <w:r>
        <w:rPr>
          <w:spacing w:val="1"/>
          <w:w w:val="105"/>
        </w:rPr>
        <w:t xml:space="preserve"> </w:t>
      </w:r>
      <w:r>
        <w:rPr>
          <w:w w:val="105"/>
        </w:rPr>
        <w:t>amplia</w:t>
      </w:r>
      <w:r>
        <w:rPr>
          <w:spacing w:val="-53"/>
          <w:w w:val="105"/>
        </w:rPr>
        <w:t xml:space="preserve"> </w:t>
      </w:r>
      <w:r>
        <w:rPr>
          <w:w w:val="105"/>
        </w:rPr>
        <w:t>trayectoria, de personas,   sean   o   no   Miembros del Instituto,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actúen</w:t>
      </w:r>
      <w:r>
        <w:rPr>
          <w:spacing w:val="1"/>
          <w:w w:val="105"/>
        </w:rPr>
        <w:t xml:space="preserve"> 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w w:val="105"/>
        </w:rPr>
        <w:t>hayan</w:t>
      </w:r>
      <w:r>
        <w:rPr>
          <w:spacing w:val="1"/>
          <w:w w:val="105"/>
        </w:rPr>
        <w:t xml:space="preserve"> </w:t>
      </w:r>
      <w:r>
        <w:rPr>
          <w:w w:val="105"/>
        </w:rPr>
        <w:t>actuado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minería,</w:t>
      </w:r>
      <w:r>
        <w:rPr>
          <w:spacing w:val="1"/>
          <w:w w:val="105"/>
        </w:rPr>
        <w:t xml:space="preserve"> </w:t>
      </w:r>
      <w:r>
        <w:rPr>
          <w:w w:val="105"/>
        </w:rPr>
        <w:t>en  la  enseñanza</w:t>
      </w:r>
      <w:r>
        <w:rPr>
          <w:spacing w:val="1"/>
          <w:w w:val="105"/>
        </w:rPr>
        <w:t xml:space="preserve"> </w:t>
      </w:r>
      <w:r>
        <w:rPr>
          <w:w w:val="105"/>
        </w:rPr>
        <w:t>minera</w:t>
      </w:r>
      <w:r>
        <w:rPr>
          <w:spacing w:val="31"/>
          <w:w w:val="105"/>
        </w:rPr>
        <w:t xml:space="preserve"> </w:t>
      </w:r>
      <w:r>
        <w:rPr>
          <w:w w:val="105"/>
        </w:rPr>
        <w:t>y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investigaciones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índole</w:t>
      </w:r>
      <w:r>
        <w:rPr>
          <w:spacing w:val="-12"/>
          <w:w w:val="105"/>
        </w:rPr>
        <w:t xml:space="preserve"> </w:t>
      </w:r>
      <w:r>
        <w:rPr>
          <w:w w:val="105"/>
        </w:rPr>
        <w:t>minera,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personas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53"/>
          <w:w w:val="105"/>
        </w:rPr>
        <w:t xml:space="preserve"> </w:t>
      </w:r>
      <w:r>
        <w:rPr>
          <w:w w:val="105"/>
        </w:rPr>
        <w:t>hayan prestado importantes servicios al Instituto. Esta Distinción</w:t>
      </w:r>
      <w:r>
        <w:rPr>
          <w:spacing w:val="1"/>
          <w:w w:val="105"/>
        </w:rPr>
        <w:t xml:space="preserve"> </w:t>
      </w:r>
      <w:r>
        <w:rPr>
          <w:w w:val="105"/>
        </w:rPr>
        <w:t>perseguirá el propósito de premiar una trayectoria, además de</w:t>
      </w:r>
      <w:r>
        <w:rPr>
          <w:spacing w:val="1"/>
          <w:w w:val="105"/>
        </w:rPr>
        <w:t xml:space="preserve"> </w:t>
      </w:r>
      <w:r>
        <w:rPr>
          <w:w w:val="105"/>
        </w:rPr>
        <w:t>servir de ejemplo a las generaciones más jóvenes. La Distinción se</w:t>
      </w:r>
      <w:r>
        <w:rPr>
          <w:spacing w:val="-53"/>
          <w:w w:val="105"/>
        </w:rPr>
        <w:t xml:space="preserve"> </w:t>
      </w:r>
      <w:r>
        <w:rPr>
          <w:w w:val="105"/>
        </w:rPr>
        <w:t>simboliza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medio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entrega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w w:val="105"/>
        </w:rPr>
        <w:t>Medalla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Diploma.</w:t>
      </w:r>
    </w:p>
    <w:p w:rsidR="00CF0B32" w:rsidRDefault="00CF0B32">
      <w:pPr>
        <w:pStyle w:val="Textoindependiente"/>
        <w:spacing w:before="4"/>
        <w:rPr>
          <w:sz w:val="25"/>
        </w:rPr>
      </w:pPr>
    </w:p>
    <w:p w:rsidR="00CF0B32" w:rsidRDefault="00000000">
      <w:pPr>
        <w:pStyle w:val="Prrafodelista"/>
        <w:numPr>
          <w:ilvl w:val="0"/>
          <w:numId w:val="6"/>
        </w:numPr>
        <w:tabs>
          <w:tab w:val="left" w:pos="670"/>
        </w:tabs>
        <w:ind w:left="669" w:hanging="273"/>
        <w:jc w:val="both"/>
        <w:rPr>
          <w:sz w:val="24"/>
        </w:rPr>
      </w:pPr>
      <w:r>
        <w:rPr>
          <w:w w:val="105"/>
          <w:sz w:val="24"/>
        </w:rPr>
        <w:t>Profesional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Distinguido</w:t>
      </w:r>
    </w:p>
    <w:p w:rsidR="00CF0B32" w:rsidRDefault="00000000">
      <w:pPr>
        <w:pStyle w:val="Textoindependiente"/>
        <w:spacing w:before="6" w:line="244" w:lineRule="auto"/>
        <w:ind w:left="397" w:right="129"/>
        <w:jc w:val="both"/>
      </w:pPr>
      <w:r>
        <w:rPr>
          <w:w w:val="105"/>
        </w:rPr>
        <w:t>Esta distinción será asignada al profesional chileno, miembro del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Instituto, que se hubiere destacado por haber desarrollado una</w:t>
      </w:r>
      <w:r>
        <w:rPr>
          <w:spacing w:val="1"/>
          <w:w w:val="105"/>
        </w:rPr>
        <w:t xml:space="preserve"> </w:t>
      </w:r>
      <w:r>
        <w:t>importante actividad relacionada con la minería, ya sea en el campo</w:t>
      </w:r>
      <w:r>
        <w:rPr>
          <w:spacing w:val="1"/>
        </w:rPr>
        <w:t xml:space="preserve"> </w:t>
      </w:r>
      <w:r>
        <w:rPr>
          <w:w w:val="105"/>
        </w:rPr>
        <w:t>público o privado, durante cualquiera de los tres años calendarios</w:t>
      </w:r>
      <w:r>
        <w:rPr>
          <w:spacing w:val="-53"/>
          <w:w w:val="105"/>
        </w:rPr>
        <w:t xml:space="preserve"> </w:t>
      </w:r>
      <w:r>
        <w:t>inmediatamente anteriores a aquel en que le otorga el premio.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rPr>
          <w:w w:val="105"/>
        </w:rPr>
        <w:t>Distinción</w:t>
      </w:r>
      <w:r>
        <w:rPr>
          <w:spacing w:val="-14"/>
          <w:w w:val="105"/>
        </w:rPr>
        <w:t xml:space="preserve"> </w:t>
      </w:r>
      <w:r>
        <w:rPr>
          <w:w w:val="105"/>
        </w:rPr>
        <w:t>tendrá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carácter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servir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estímulo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4"/>
          <w:w w:val="105"/>
        </w:rPr>
        <w:t xml:space="preserve"> </w:t>
      </w:r>
      <w:r>
        <w:rPr>
          <w:w w:val="105"/>
        </w:rPr>
        <w:t>premiado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ejemplo a las nuevas generaciones. La Distinción se simboliza por</w:t>
      </w:r>
      <w:r>
        <w:rPr>
          <w:spacing w:val="1"/>
          <w:w w:val="105"/>
        </w:rPr>
        <w:t xml:space="preserve"> </w:t>
      </w:r>
      <w:r>
        <w:rPr>
          <w:w w:val="105"/>
        </w:rPr>
        <w:t>medio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entrega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una</w:t>
      </w:r>
      <w:r>
        <w:rPr>
          <w:spacing w:val="4"/>
          <w:w w:val="105"/>
        </w:rPr>
        <w:t xml:space="preserve"> </w:t>
      </w:r>
      <w:r>
        <w:rPr>
          <w:w w:val="105"/>
        </w:rPr>
        <w:t>Medalla</w:t>
      </w:r>
      <w:r>
        <w:rPr>
          <w:spacing w:val="3"/>
          <w:w w:val="105"/>
        </w:rPr>
        <w:t xml:space="preserve"> </w:t>
      </w:r>
      <w:r>
        <w:rPr>
          <w:w w:val="105"/>
        </w:rPr>
        <w:t>Recordatoria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un</w:t>
      </w:r>
      <w:r>
        <w:rPr>
          <w:spacing w:val="3"/>
          <w:w w:val="105"/>
        </w:rPr>
        <w:t xml:space="preserve"> </w:t>
      </w:r>
      <w:r>
        <w:rPr>
          <w:w w:val="105"/>
        </w:rPr>
        <w:t>Diploma.</w:t>
      </w:r>
    </w:p>
    <w:p w:rsidR="00CF0B32" w:rsidRDefault="00CF0B32">
      <w:pPr>
        <w:pStyle w:val="Textoindependiente"/>
        <w:spacing w:before="3"/>
        <w:rPr>
          <w:sz w:val="25"/>
        </w:rPr>
      </w:pPr>
    </w:p>
    <w:p w:rsidR="00CF0B32" w:rsidRDefault="00000000">
      <w:pPr>
        <w:pStyle w:val="Prrafodelista"/>
        <w:numPr>
          <w:ilvl w:val="0"/>
          <w:numId w:val="6"/>
        </w:numPr>
        <w:tabs>
          <w:tab w:val="left" w:pos="704"/>
        </w:tabs>
        <w:ind w:left="703" w:hanging="307"/>
        <w:jc w:val="both"/>
        <w:rPr>
          <w:sz w:val="24"/>
        </w:rPr>
      </w:pPr>
      <w:r>
        <w:rPr>
          <w:w w:val="105"/>
          <w:sz w:val="24"/>
        </w:rPr>
        <w:t>Distinción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José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Tomás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Urmeneta</w:t>
      </w:r>
    </w:p>
    <w:p w:rsidR="00CF0B32" w:rsidRDefault="00000000">
      <w:pPr>
        <w:pStyle w:val="Textoindependiente"/>
        <w:spacing w:before="7" w:line="244" w:lineRule="auto"/>
        <w:ind w:left="397" w:right="129"/>
        <w:jc w:val="both"/>
      </w:pPr>
      <w:r>
        <w:rPr>
          <w:w w:val="105"/>
        </w:rPr>
        <w:t>Esta distinción tiene por objeto realzar los méritos de aquellas</w:t>
      </w:r>
      <w:r>
        <w:rPr>
          <w:spacing w:val="1"/>
          <w:w w:val="105"/>
        </w:rPr>
        <w:t xml:space="preserve"> </w:t>
      </w:r>
      <w:r>
        <w:rPr>
          <w:w w:val="105"/>
        </w:rPr>
        <w:t>empresas, instituciones, faenas o grupos técnicos de trabajo, que</w:t>
      </w:r>
      <w:r>
        <w:rPr>
          <w:spacing w:val="1"/>
          <w:w w:val="105"/>
        </w:rPr>
        <w:t xml:space="preserve"> </w:t>
      </w:r>
      <w:r>
        <w:rPr>
          <w:w w:val="105"/>
        </w:rPr>
        <w:t>habiendo desarrollado una labor significativa o materializado un</w:t>
      </w:r>
      <w:r>
        <w:rPr>
          <w:spacing w:val="1"/>
          <w:w w:val="105"/>
        </w:rPr>
        <w:t xml:space="preserve"> </w:t>
      </w:r>
      <w:r>
        <w:rPr>
          <w:w w:val="105"/>
        </w:rPr>
        <w:t>proyecto</w:t>
      </w:r>
      <w:r>
        <w:rPr>
          <w:spacing w:val="-7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especial</w:t>
      </w:r>
      <w:r>
        <w:rPr>
          <w:spacing w:val="-6"/>
          <w:w w:val="105"/>
        </w:rPr>
        <w:t xml:space="preserve"> </w:t>
      </w:r>
      <w:r>
        <w:rPr>
          <w:w w:val="105"/>
        </w:rPr>
        <w:t>relevancia</w:t>
      </w:r>
      <w:r>
        <w:rPr>
          <w:spacing w:val="-6"/>
          <w:w w:val="105"/>
        </w:rPr>
        <w:t xml:space="preserve"> </w:t>
      </w:r>
      <w:r>
        <w:rPr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minería</w:t>
      </w:r>
      <w:r>
        <w:rPr>
          <w:spacing w:val="-6"/>
          <w:w w:val="105"/>
        </w:rPr>
        <w:t xml:space="preserve"> </w:t>
      </w:r>
      <w:r>
        <w:rPr>
          <w:w w:val="105"/>
        </w:rPr>
        <w:t>chilena,</w:t>
      </w:r>
      <w:r>
        <w:rPr>
          <w:spacing w:val="-6"/>
          <w:w w:val="105"/>
        </w:rPr>
        <w:t xml:space="preserve"> </w:t>
      </w:r>
      <w:r>
        <w:rPr>
          <w:w w:val="105"/>
        </w:rPr>
        <w:t>logren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53"/>
          <w:w w:val="105"/>
        </w:rPr>
        <w:t xml:space="preserve"> </w:t>
      </w:r>
      <w:r>
        <w:rPr>
          <w:w w:val="105"/>
        </w:rPr>
        <w:t>definitiva,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real</w:t>
      </w:r>
      <w:r>
        <w:rPr>
          <w:spacing w:val="-6"/>
          <w:w w:val="105"/>
        </w:rPr>
        <w:t xml:space="preserve"> </w:t>
      </w:r>
      <w:r>
        <w:rPr>
          <w:w w:val="105"/>
        </w:rPr>
        <w:t>aporte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campos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investigación,</w:t>
      </w:r>
      <w:r>
        <w:rPr>
          <w:spacing w:val="-6"/>
          <w:w w:val="105"/>
        </w:rPr>
        <w:t xml:space="preserve"> </w:t>
      </w:r>
      <w:r>
        <w:rPr>
          <w:w w:val="105"/>
        </w:rPr>
        <w:t>docencia,</w:t>
      </w:r>
      <w:r>
        <w:rPr>
          <w:spacing w:val="-53"/>
          <w:w w:val="105"/>
        </w:rPr>
        <w:t xml:space="preserve"> </w:t>
      </w:r>
      <w:r>
        <w:t>desarrollo</w:t>
      </w:r>
      <w:r>
        <w:rPr>
          <w:spacing w:val="23"/>
        </w:rPr>
        <w:t xml:space="preserve"> </w:t>
      </w:r>
      <w:r>
        <w:t>tecnológico,</w:t>
      </w:r>
      <w:r>
        <w:rPr>
          <w:spacing w:val="23"/>
        </w:rPr>
        <w:t xml:space="preserve"> </w:t>
      </w:r>
      <w:r>
        <w:t>operativo,</w:t>
      </w:r>
      <w:r>
        <w:rPr>
          <w:spacing w:val="24"/>
        </w:rPr>
        <w:t xml:space="preserve"> </w:t>
      </w:r>
      <w:r>
        <w:t>preservación</w:t>
      </w:r>
      <w:r>
        <w:rPr>
          <w:spacing w:val="23"/>
        </w:rPr>
        <w:t xml:space="preserve"> </w:t>
      </w:r>
      <w:r>
        <w:t>del</w:t>
      </w:r>
      <w:r>
        <w:rPr>
          <w:spacing w:val="24"/>
        </w:rPr>
        <w:t xml:space="preserve"> </w:t>
      </w:r>
      <w:r>
        <w:t>medio</w:t>
      </w:r>
      <w:r>
        <w:rPr>
          <w:spacing w:val="23"/>
        </w:rPr>
        <w:t xml:space="preserve"> </w:t>
      </w:r>
      <w:r>
        <w:t>ambiente</w:t>
      </w:r>
      <w:r>
        <w:rPr>
          <w:spacing w:val="-50"/>
        </w:rPr>
        <w:t xml:space="preserve"> </w:t>
      </w:r>
      <w:r>
        <w:rPr>
          <w:w w:val="105"/>
        </w:rPr>
        <w:t>o de gestión empresarial.</w:t>
      </w:r>
      <w:r>
        <w:rPr>
          <w:spacing w:val="1"/>
          <w:w w:val="105"/>
        </w:rPr>
        <w:t xml:space="preserve"> </w:t>
      </w:r>
      <w:r>
        <w:rPr>
          <w:w w:val="105"/>
        </w:rPr>
        <w:t>La Distinción se simboliza por medio de</w:t>
      </w:r>
      <w:r>
        <w:rPr>
          <w:spacing w:val="-53"/>
          <w:w w:val="105"/>
        </w:rPr>
        <w:t xml:space="preserve"> </w:t>
      </w:r>
      <w:r>
        <w:rPr>
          <w:w w:val="105"/>
        </w:rPr>
        <w:t>un</w:t>
      </w:r>
      <w:r>
        <w:rPr>
          <w:spacing w:val="5"/>
          <w:w w:val="105"/>
        </w:rPr>
        <w:t xml:space="preserve"> </w:t>
      </w:r>
      <w:r>
        <w:rPr>
          <w:w w:val="105"/>
        </w:rPr>
        <w:t>Galvano</w:t>
      </w:r>
      <w:r>
        <w:rPr>
          <w:spacing w:val="5"/>
          <w:w w:val="105"/>
        </w:rPr>
        <w:t xml:space="preserve"> </w:t>
      </w:r>
      <w:r>
        <w:rPr>
          <w:w w:val="105"/>
        </w:rPr>
        <w:t>y</w:t>
      </w:r>
      <w:r>
        <w:rPr>
          <w:spacing w:val="5"/>
          <w:w w:val="105"/>
        </w:rPr>
        <w:t xml:space="preserve"> </w:t>
      </w:r>
      <w:r>
        <w:rPr>
          <w:w w:val="105"/>
        </w:rPr>
        <w:t>un</w:t>
      </w:r>
      <w:r>
        <w:rPr>
          <w:spacing w:val="5"/>
          <w:w w:val="105"/>
        </w:rPr>
        <w:t xml:space="preserve"> </w:t>
      </w:r>
      <w:r>
        <w:rPr>
          <w:w w:val="105"/>
        </w:rPr>
        <w:t>Diploma.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81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5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819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56395278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AF73" id="AutoShape 47" o:spid="_x0000_s1026" style="position:absolute;margin-left:285.75pt;margin-top:289.95pt;width:196.2pt;height:362.05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Para el otorgamiento de cada una de las Distinciones establecidas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Artículo</w:t>
      </w:r>
      <w:r>
        <w:rPr>
          <w:spacing w:val="-12"/>
          <w:w w:val="105"/>
        </w:rPr>
        <w:t xml:space="preserve"> </w:t>
      </w:r>
      <w:r>
        <w:rPr>
          <w:w w:val="105"/>
        </w:rPr>
        <w:t>76º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presente</w:t>
      </w:r>
      <w:r>
        <w:rPr>
          <w:spacing w:val="-13"/>
          <w:w w:val="105"/>
        </w:rPr>
        <w:t xml:space="preserve"> </w:t>
      </w:r>
      <w:r>
        <w:rPr>
          <w:w w:val="105"/>
        </w:rPr>
        <w:t>Reglamente,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Directorio</w:t>
      </w:r>
      <w:r>
        <w:rPr>
          <w:spacing w:val="-12"/>
          <w:w w:val="105"/>
        </w:rPr>
        <w:t xml:space="preserve"> </w:t>
      </w:r>
      <w:r>
        <w:rPr>
          <w:w w:val="105"/>
        </w:rPr>
        <w:t>dictará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53"/>
          <w:w w:val="105"/>
        </w:rPr>
        <w:t xml:space="preserve"> </w:t>
      </w:r>
      <w:r>
        <w:rPr>
          <w:w w:val="105"/>
        </w:rPr>
        <w:t>Reglamento</w:t>
      </w:r>
      <w:r>
        <w:rPr>
          <w:spacing w:val="-1"/>
          <w:w w:val="105"/>
        </w:rPr>
        <w:t xml:space="preserve"> </w:t>
      </w:r>
      <w:r>
        <w:rPr>
          <w:w w:val="105"/>
        </w:rPr>
        <w:t>Especial,</w:t>
      </w:r>
      <w:r>
        <w:rPr>
          <w:spacing w:val="-1"/>
          <w:w w:val="105"/>
        </w:rPr>
        <w:t xml:space="preserve"> </w:t>
      </w:r>
      <w:r>
        <w:rPr>
          <w:w w:val="105"/>
        </w:rPr>
        <w:t>con los</w:t>
      </w:r>
      <w:r>
        <w:rPr>
          <w:spacing w:val="-1"/>
          <w:w w:val="105"/>
        </w:rPr>
        <w:t xml:space="preserve"> </w:t>
      </w:r>
      <w:r>
        <w:rPr>
          <w:w w:val="105"/>
        </w:rPr>
        <w:t>procedimientos y</w:t>
      </w:r>
      <w:r>
        <w:rPr>
          <w:spacing w:val="-1"/>
          <w:w w:val="105"/>
        </w:rPr>
        <w:t xml:space="preserve"> </w:t>
      </w:r>
      <w:r>
        <w:rPr>
          <w:w w:val="105"/>
        </w:rPr>
        <w:t>requisitos.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113" w:right="415"/>
        <w:jc w:val="both"/>
      </w:pPr>
      <w:r>
        <w:rPr>
          <w:w w:val="105"/>
        </w:rPr>
        <w:t>Por acuerdo unánime del Directorio y a propuesta fundada de al</w:t>
      </w:r>
      <w:r>
        <w:rPr>
          <w:spacing w:val="1"/>
          <w:w w:val="105"/>
        </w:rPr>
        <w:t xml:space="preserve"> </w:t>
      </w:r>
      <w:r>
        <w:t>menos tres Directores, podrán establecerse nuevos premios anuales</w:t>
      </w:r>
      <w:r>
        <w:rPr>
          <w:spacing w:val="1"/>
        </w:rPr>
        <w:t xml:space="preserve"> </w:t>
      </w:r>
      <w:r>
        <w:rPr>
          <w:w w:val="105"/>
        </w:rPr>
        <w:t>que,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w w:val="105"/>
        </w:rPr>
        <w:t>general,</w:t>
      </w:r>
      <w:r>
        <w:rPr>
          <w:spacing w:val="-12"/>
          <w:w w:val="105"/>
        </w:rPr>
        <w:t xml:space="preserve"> </w:t>
      </w:r>
      <w:r>
        <w:rPr>
          <w:w w:val="105"/>
        </w:rPr>
        <w:t>perseguirán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propósito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estimular</w:t>
      </w:r>
      <w:r>
        <w:rPr>
          <w:spacing w:val="-12"/>
          <w:w w:val="105"/>
        </w:rPr>
        <w:t xml:space="preserve"> </w:t>
      </w:r>
      <w:r>
        <w:rPr>
          <w:w w:val="105"/>
        </w:rPr>
        <w:t>y/o</w:t>
      </w:r>
      <w:r>
        <w:rPr>
          <w:spacing w:val="-12"/>
          <w:w w:val="105"/>
        </w:rPr>
        <w:t xml:space="preserve"> </w:t>
      </w:r>
      <w:r>
        <w:rPr>
          <w:w w:val="105"/>
        </w:rPr>
        <w:t>premiar</w:t>
      </w:r>
      <w:r>
        <w:rPr>
          <w:spacing w:val="-53"/>
          <w:w w:val="105"/>
        </w:rPr>
        <w:t xml:space="preserve"> </w:t>
      </w:r>
      <w:r>
        <w:rPr>
          <w:w w:val="105"/>
        </w:rPr>
        <w:t>los</w:t>
      </w:r>
      <w:r>
        <w:rPr>
          <w:spacing w:val="3"/>
          <w:w w:val="105"/>
        </w:rPr>
        <w:t xml:space="preserve"> </w:t>
      </w:r>
      <w:r>
        <w:rPr>
          <w:w w:val="105"/>
        </w:rPr>
        <w:t>méritos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sus</w:t>
      </w:r>
      <w:r>
        <w:rPr>
          <w:spacing w:val="3"/>
          <w:w w:val="105"/>
        </w:rPr>
        <w:t xml:space="preserve"> </w:t>
      </w:r>
      <w:r>
        <w:rPr>
          <w:w w:val="105"/>
        </w:rPr>
        <w:t>miembros</w:t>
      </w:r>
      <w:r>
        <w:rPr>
          <w:spacing w:val="3"/>
          <w:w w:val="105"/>
        </w:rPr>
        <w:t xml:space="preserve"> </w:t>
      </w:r>
      <w:r>
        <w:rPr>
          <w:w w:val="105"/>
        </w:rPr>
        <w:t>distinguidos.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78º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</w:t>
      </w:r>
      <w:r>
        <w:rPr>
          <w:spacing w:val="1"/>
          <w:w w:val="105"/>
        </w:rPr>
        <w:t xml:space="preserve"> </w:t>
      </w:r>
      <w:r>
        <w:rPr>
          <w:w w:val="105"/>
        </w:rPr>
        <w:t>ha</w:t>
      </w:r>
      <w:r>
        <w:rPr>
          <w:spacing w:val="1"/>
          <w:w w:val="105"/>
        </w:rPr>
        <w:t xml:space="preserve"> </w:t>
      </w:r>
      <w:r>
        <w:rPr>
          <w:w w:val="105"/>
        </w:rPr>
        <w:t>instituido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premios</w:t>
      </w:r>
      <w:r>
        <w:rPr>
          <w:spacing w:val="1"/>
          <w:w w:val="105"/>
        </w:rPr>
        <w:t xml:space="preserve"> </w:t>
      </w:r>
      <w:r>
        <w:rPr>
          <w:w w:val="105"/>
        </w:rPr>
        <w:t>“Juan</w:t>
      </w:r>
      <w:r>
        <w:rPr>
          <w:spacing w:val="1"/>
          <w:w w:val="105"/>
        </w:rPr>
        <w:t xml:space="preserve"> </w:t>
      </w:r>
      <w:r>
        <w:rPr>
          <w:w w:val="105"/>
        </w:rPr>
        <w:t>Brûgen”,</w:t>
      </w:r>
      <w:r>
        <w:rPr>
          <w:spacing w:val="1"/>
          <w:w w:val="105"/>
        </w:rPr>
        <w:t xml:space="preserve"> </w:t>
      </w:r>
      <w:r>
        <w:rPr>
          <w:w w:val="105"/>
        </w:rPr>
        <w:t>“Ignacio</w:t>
      </w:r>
      <w:r>
        <w:rPr>
          <w:spacing w:val="1"/>
          <w:w w:val="105"/>
        </w:rPr>
        <w:t xml:space="preserve"> </w:t>
      </w:r>
      <w:r>
        <w:rPr>
          <w:w w:val="105"/>
        </w:rPr>
        <w:t>Domeyko”,</w:t>
      </w:r>
      <w:r>
        <w:rPr>
          <w:spacing w:val="1"/>
          <w:w w:val="105"/>
        </w:rPr>
        <w:t xml:space="preserve"> </w:t>
      </w:r>
      <w:r>
        <w:rPr>
          <w:w w:val="105"/>
        </w:rPr>
        <w:t>“Carlos</w:t>
      </w:r>
      <w:r>
        <w:rPr>
          <w:spacing w:val="1"/>
          <w:w w:val="105"/>
        </w:rPr>
        <w:t xml:space="preserve"> </w:t>
      </w:r>
      <w:r>
        <w:rPr>
          <w:w w:val="105"/>
        </w:rPr>
        <w:t>Lambert”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“Francisco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San </w:t>
      </w:r>
      <w:r>
        <w:rPr>
          <w:spacing w:val="1"/>
          <w:w w:val="105"/>
        </w:rPr>
        <w:t xml:space="preserve"> </w:t>
      </w:r>
      <w:r>
        <w:rPr>
          <w:w w:val="105"/>
        </w:rPr>
        <w:t>Román”,</w:t>
      </w:r>
      <w:r>
        <w:rPr>
          <w:spacing w:val="1"/>
          <w:w w:val="105"/>
        </w:rPr>
        <w:t xml:space="preserve"> </w:t>
      </w:r>
      <w:r>
        <w:rPr>
          <w:w w:val="105"/>
        </w:rPr>
        <w:t>destinados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spacing w:val="41"/>
          <w:w w:val="105"/>
        </w:rPr>
        <w:t xml:space="preserve"> </w:t>
      </w:r>
      <w:r>
        <w:rPr>
          <w:w w:val="105"/>
        </w:rPr>
        <w:t>honrar</w:t>
      </w:r>
      <w:r>
        <w:rPr>
          <w:spacing w:val="42"/>
          <w:w w:val="105"/>
        </w:rPr>
        <w:t xml:space="preserve"> </w:t>
      </w:r>
      <w:r>
        <w:rPr>
          <w:w w:val="105"/>
        </w:rPr>
        <w:t>la</w:t>
      </w:r>
      <w:r>
        <w:rPr>
          <w:spacing w:val="41"/>
          <w:w w:val="105"/>
        </w:rPr>
        <w:t xml:space="preserve"> </w:t>
      </w:r>
      <w:r>
        <w:rPr>
          <w:w w:val="105"/>
        </w:rPr>
        <w:t>memoria</w:t>
      </w:r>
      <w:r>
        <w:rPr>
          <w:spacing w:val="42"/>
          <w:w w:val="105"/>
        </w:rPr>
        <w:t xml:space="preserve"> </w:t>
      </w:r>
      <w:r>
        <w:rPr>
          <w:w w:val="105"/>
        </w:rPr>
        <w:t>de</w:t>
      </w:r>
      <w:r>
        <w:rPr>
          <w:spacing w:val="41"/>
          <w:w w:val="105"/>
        </w:rPr>
        <w:t xml:space="preserve"> </w:t>
      </w:r>
      <w:r>
        <w:rPr>
          <w:w w:val="105"/>
        </w:rPr>
        <w:t>estos</w:t>
      </w:r>
      <w:r>
        <w:rPr>
          <w:spacing w:val="41"/>
          <w:w w:val="105"/>
        </w:rPr>
        <w:t xml:space="preserve"> </w:t>
      </w:r>
      <w:r>
        <w:rPr>
          <w:w w:val="105"/>
        </w:rPr>
        <w:t>ilustres</w:t>
      </w:r>
      <w:r>
        <w:rPr>
          <w:spacing w:val="42"/>
          <w:w w:val="105"/>
        </w:rPr>
        <w:t xml:space="preserve"> </w:t>
      </w:r>
      <w:r>
        <w:rPr>
          <w:w w:val="105"/>
        </w:rPr>
        <w:t>forjadores</w:t>
      </w:r>
      <w:r>
        <w:rPr>
          <w:spacing w:val="41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la minería nacional y a servir de estímulo a los estudiantes de</w:t>
      </w:r>
      <w:r>
        <w:rPr>
          <w:spacing w:val="1"/>
          <w:w w:val="105"/>
        </w:rPr>
        <w:t xml:space="preserve"> </w:t>
      </w:r>
      <w:r>
        <w:rPr>
          <w:w w:val="105"/>
        </w:rPr>
        <w:t>Ingeniería Civil de Minas de la Universidad de Chile, Santiago de</w:t>
      </w:r>
      <w:r>
        <w:rPr>
          <w:spacing w:val="1"/>
          <w:w w:val="105"/>
        </w:rPr>
        <w:t xml:space="preserve"> </w:t>
      </w:r>
      <w:r>
        <w:rPr>
          <w:w w:val="105"/>
        </w:rPr>
        <w:t>Chile, La Serena y Atacama, respectivamente.</w:t>
      </w:r>
      <w:r>
        <w:rPr>
          <w:spacing w:val="1"/>
          <w:w w:val="105"/>
        </w:rPr>
        <w:t xml:space="preserve"> </w:t>
      </w:r>
      <w:r>
        <w:rPr>
          <w:w w:val="105"/>
        </w:rPr>
        <w:t>Los premios “Juan</w:t>
      </w:r>
      <w:r>
        <w:rPr>
          <w:spacing w:val="1"/>
          <w:w w:val="105"/>
        </w:rPr>
        <w:t xml:space="preserve"> </w:t>
      </w:r>
      <w:r>
        <w:rPr>
          <w:w w:val="105"/>
        </w:rPr>
        <w:t>Brûugen”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“Ignacio</w:t>
      </w:r>
      <w:r>
        <w:rPr>
          <w:spacing w:val="-8"/>
          <w:w w:val="105"/>
        </w:rPr>
        <w:t xml:space="preserve"> </w:t>
      </w:r>
      <w:r>
        <w:rPr>
          <w:w w:val="105"/>
        </w:rPr>
        <w:t>Domeyko”</w:t>
      </w:r>
      <w:r>
        <w:rPr>
          <w:spacing w:val="-8"/>
          <w:w w:val="105"/>
        </w:rPr>
        <w:t xml:space="preserve"> </w:t>
      </w:r>
      <w:r>
        <w:rPr>
          <w:w w:val="105"/>
        </w:rPr>
        <w:t>fueron</w:t>
      </w:r>
      <w:r>
        <w:rPr>
          <w:spacing w:val="-8"/>
          <w:w w:val="105"/>
        </w:rPr>
        <w:t xml:space="preserve"> </w:t>
      </w:r>
      <w:r>
        <w:rPr>
          <w:w w:val="105"/>
        </w:rPr>
        <w:t>instituidos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años</w:t>
      </w:r>
      <w:r>
        <w:rPr>
          <w:spacing w:val="-7"/>
          <w:w w:val="105"/>
        </w:rPr>
        <w:t xml:space="preserve"> </w:t>
      </w:r>
      <w:r>
        <w:rPr>
          <w:w w:val="105"/>
        </w:rPr>
        <w:t>1942</w:t>
      </w:r>
      <w:r>
        <w:rPr>
          <w:spacing w:val="-54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1960,</w:t>
      </w:r>
      <w:r>
        <w:rPr>
          <w:spacing w:val="-9"/>
          <w:w w:val="105"/>
        </w:rPr>
        <w:t xml:space="preserve"> </w:t>
      </w:r>
      <w:r>
        <w:rPr>
          <w:w w:val="105"/>
        </w:rPr>
        <w:t>respectivamente.</w:t>
      </w:r>
      <w:r>
        <w:rPr>
          <w:spacing w:val="29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premios</w:t>
      </w:r>
      <w:r>
        <w:rPr>
          <w:spacing w:val="-9"/>
          <w:w w:val="105"/>
        </w:rPr>
        <w:t xml:space="preserve"> </w:t>
      </w:r>
      <w:r>
        <w:rPr>
          <w:w w:val="105"/>
        </w:rPr>
        <w:t>Carlos</w:t>
      </w:r>
      <w:r>
        <w:rPr>
          <w:spacing w:val="-9"/>
          <w:w w:val="105"/>
        </w:rPr>
        <w:t xml:space="preserve"> </w:t>
      </w:r>
      <w:r>
        <w:rPr>
          <w:w w:val="105"/>
        </w:rPr>
        <w:t>Lambert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Francisco</w:t>
      </w:r>
      <w:r>
        <w:rPr>
          <w:spacing w:val="-54"/>
          <w:w w:val="105"/>
        </w:rPr>
        <w:t xml:space="preserve"> </w:t>
      </w:r>
      <w:r>
        <w:t>San</w:t>
      </w:r>
      <w:r>
        <w:rPr>
          <w:spacing w:val="15"/>
        </w:rPr>
        <w:t xml:space="preserve"> </w:t>
      </w:r>
      <w:r>
        <w:t>Román</w:t>
      </w:r>
      <w:r>
        <w:rPr>
          <w:spacing w:val="16"/>
        </w:rPr>
        <w:t xml:space="preserve"> </w:t>
      </w:r>
      <w:r>
        <w:t>fueron</w:t>
      </w:r>
      <w:r>
        <w:rPr>
          <w:spacing w:val="16"/>
        </w:rPr>
        <w:t xml:space="preserve"> </w:t>
      </w:r>
      <w:r>
        <w:t>instituidos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año</w:t>
      </w:r>
      <w:r>
        <w:rPr>
          <w:spacing w:val="16"/>
        </w:rPr>
        <w:t xml:space="preserve"> </w:t>
      </w:r>
      <w:r>
        <w:t>1993</w:t>
      </w:r>
      <w:r>
        <w:rPr>
          <w:spacing w:val="16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1994,</w:t>
      </w:r>
      <w:r>
        <w:rPr>
          <w:spacing w:val="15"/>
        </w:rPr>
        <w:t xml:space="preserve"> </w:t>
      </w:r>
      <w:r>
        <w:t>respectivamente.</w:t>
      </w:r>
    </w:p>
    <w:p w:rsidR="00CF0B32" w:rsidRDefault="00CF0B32">
      <w:pPr>
        <w:pStyle w:val="Textoindependiente"/>
        <w:spacing w:before="4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Estos</w:t>
      </w:r>
      <w:r>
        <w:rPr>
          <w:spacing w:val="-3"/>
          <w:w w:val="105"/>
        </w:rPr>
        <w:t xml:space="preserve"> </w:t>
      </w:r>
      <w:r>
        <w:rPr>
          <w:w w:val="105"/>
        </w:rPr>
        <w:t>premios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simbolizan</w:t>
      </w:r>
      <w:r>
        <w:rPr>
          <w:spacing w:val="-3"/>
          <w:w w:val="105"/>
        </w:rPr>
        <w:t xml:space="preserve"> </w:t>
      </w:r>
      <w:r>
        <w:rPr>
          <w:w w:val="105"/>
        </w:rPr>
        <w:t>por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3"/>
          <w:w w:val="105"/>
        </w:rPr>
        <w:t xml:space="preserve"> </w:t>
      </w:r>
      <w:r>
        <w:rPr>
          <w:w w:val="105"/>
        </w:rPr>
        <w:t>diploma</w:t>
      </w:r>
      <w:r>
        <w:rPr>
          <w:spacing w:val="-3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objeto</w:t>
      </w:r>
      <w:r>
        <w:rPr>
          <w:spacing w:val="-3"/>
          <w:w w:val="105"/>
        </w:rPr>
        <w:t xml:space="preserve"> </w:t>
      </w:r>
      <w:r>
        <w:rPr>
          <w:w w:val="105"/>
        </w:rPr>
        <w:t>simbólico</w:t>
      </w:r>
      <w:r>
        <w:rPr>
          <w:spacing w:val="-53"/>
          <w:w w:val="105"/>
        </w:rPr>
        <w:t xml:space="preserve"> </w:t>
      </w:r>
      <w:r>
        <w:rPr>
          <w:w w:val="105"/>
        </w:rPr>
        <w:t>artístico.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Para el otorgamiento de cada uno de estos Premios, el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dictará un Reglamento Especial con el procedimiento y requisitos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asignación.</w:t>
      </w:r>
    </w:p>
    <w:p w:rsidR="00CF0B32" w:rsidRDefault="00CF0B32">
      <w:pPr>
        <w:spacing w:line="244" w:lineRule="auto"/>
        <w:jc w:val="both"/>
        <w:sectPr w:rsidR="00CF0B32">
          <w:headerReference w:type="even" r:id="rId158"/>
          <w:headerReference w:type="default" r:id="rId159"/>
          <w:footerReference w:type="even" r:id="rId160"/>
          <w:pgSz w:w="9640" w:h="13040"/>
          <w:pgMar w:top="940" w:right="1000" w:bottom="1020" w:left="1020" w:header="734" w:footer="831" w:gutter="0"/>
          <w:pgNumType w:start="82"/>
          <w:cols w:space="720"/>
        </w:sectPr>
      </w:pPr>
    </w:p>
    <w:p w:rsidR="00CF0B32" w:rsidRDefault="00A402F0">
      <w:pPr>
        <w:pStyle w:val="Ttulo2"/>
        <w:spacing w:before="40"/>
        <w:ind w:righ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487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20035260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C9971" id="AutoShape 46" o:spid="_x0000_s1026" style="position:absolute;margin-left:0;margin-top:279.95pt;width:348.1pt;height:372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57" w:name="TITULO_X"/>
      <w:bookmarkStart w:id="58" w:name="De_la_Reforma_de_los_Estatutos"/>
      <w:bookmarkStart w:id="59" w:name="TITULO_XI"/>
      <w:bookmarkStart w:id="60" w:name="De_la_Disolucion_del_Instituto"/>
      <w:bookmarkStart w:id="61" w:name="TITULO_XII"/>
      <w:bookmarkStart w:id="62" w:name="Disposiciones_Generales"/>
      <w:bookmarkStart w:id="63" w:name="_bookmark21"/>
      <w:bookmarkEnd w:id="57"/>
      <w:bookmarkEnd w:id="58"/>
      <w:bookmarkEnd w:id="59"/>
      <w:bookmarkEnd w:id="60"/>
      <w:bookmarkEnd w:id="61"/>
      <w:bookmarkEnd w:id="62"/>
      <w:bookmarkEnd w:id="63"/>
      <w:r w:rsidR="00000000">
        <w:rPr>
          <w:w w:val="115"/>
        </w:rPr>
        <w:t>TITULO</w:t>
      </w:r>
      <w:r w:rsidR="00000000">
        <w:rPr>
          <w:spacing w:val="-8"/>
          <w:w w:val="115"/>
        </w:rPr>
        <w:t xml:space="preserve"> </w:t>
      </w:r>
      <w:r w:rsidR="00000000">
        <w:rPr>
          <w:w w:val="115"/>
        </w:rPr>
        <w:t>X</w:t>
      </w:r>
    </w:p>
    <w:p w:rsidR="00CF0B32" w:rsidRDefault="00000000">
      <w:pPr>
        <w:pStyle w:val="Ttulo2"/>
        <w:spacing w:before="7"/>
        <w:ind w:right="106"/>
      </w:pPr>
      <w:r>
        <w:rPr>
          <w:w w:val="110"/>
        </w:rPr>
        <w:t>De</w:t>
      </w:r>
      <w:r>
        <w:rPr>
          <w:spacing w:val="20"/>
          <w:w w:val="110"/>
        </w:rPr>
        <w:t xml:space="preserve"> </w:t>
      </w:r>
      <w:r>
        <w:rPr>
          <w:w w:val="110"/>
        </w:rPr>
        <w:t>la</w:t>
      </w:r>
      <w:r>
        <w:rPr>
          <w:spacing w:val="20"/>
          <w:w w:val="110"/>
        </w:rPr>
        <w:t xml:space="preserve"> </w:t>
      </w:r>
      <w:r>
        <w:rPr>
          <w:w w:val="110"/>
        </w:rPr>
        <w:t>Reforma</w:t>
      </w:r>
      <w:r>
        <w:rPr>
          <w:spacing w:val="20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los</w:t>
      </w:r>
      <w:r>
        <w:rPr>
          <w:spacing w:val="20"/>
          <w:w w:val="110"/>
        </w:rPr>
        <w:t xml:space="preserve"> </w:t>
      </w:r>
      <w:r>
        <w:rPr>
          <w:w w:val="110"/>
        </w:rPr>
        <w:t>Estatutos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79º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Los Miembros Activos, Honorarios y Asociados a que se refieren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-7"/>
          <w:w w:val="105"/>
        </w:rPr>
        <w:t xml:space="preserve"> </w:t>
      </w:r>
      <w:r>
        <w:rPr>
          <w:w w:val="105"/>
        </w:rPr>
        <w:t>Artículos</w:t>
      </w:r>
      <w:r>
        <w:rPr>
          <w:spacing w:val="-6"/>
          <w:w w:val="105"/>
        </w:rPr>
        <w:t xml:space="preserve"> </w:t>
      </w:r>
      <w:r>
        <w:rPr>
          <w:w w:val="105"/>
        </w:rPr>
        <w:t>56º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57º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Estatutos,</w:t>
      </w:r>
      <w:r>
        <w:rPr>
          <w:spacing w:val="-6"/>
          <w:w w:val="105"/>
        </w:rPr>
        <w:t xml:space="preserve"> </w:t>
      </w:r>
      <w:r>
        <w:rPr>
          <w:w w:val="105"/>
        </w:rPr>
        <w:t>deberán</w:t>
      </w:r>
      <w:r>
        <w:rPr>
          <w:spacing w:val="-6"/>
          <w:w w:val="105"/>
        </w:rPr>
        <w:t xml:space="preserve"> </w:t>
      </w:r>
      <w:r>
        <w:rPr>
          <w:w w:val="105"/>
        </w:rPr>
        <w:t>encontrarse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día</w:t>
      </w:r>
      <w:r>
        <w:rPr>
          <w:spacing w:val="-5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pago</w:t>
      </w:r>
      <w:r>
        <w:rPr>
          <w:spacing w:val="-4"/>
          <w:w w:val="105"/>
        </w:rPr>
        <w:t xml:space="preserve"> </w:t>
      </w:r>
      <w:r>
        <w:rPr>
          <w:w w:val="105"/>
        </w:rPr>
        <w:t>anual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sus</w:t>
      </w:r>
      <w:r>
        <w:rPr>
          <w:spacing w:val="-3"/>
          <w:w w:val="105"/>
        </w:rPr>
        <w:t xml:space="preserve"> </w:t>
      </w:r>
      <w:r>
        <w:rPr>
          <w:w w:val="105"/>
        </w:rPr>
        <w:t>cuotas,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conformidad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8"/>
      </w:pPr>
      <w:r>
        <w:rPr>
          <w:w w:val="115"/>
        </w:rPr>
        <w:t>TITULO</w:t>
      </w:r>
      <w:r>
        <w:rPr>
          <w:spacing w:val="1"/>
          <w:w w:val="115"/>
        </w:rPr>
        <w:t xml:space="preserve"> </w:t>
      </w:r>
      <w:r>
        <w:rPr>
          <w:w w:val="115"/>
        </w:rPr>
        <w:t>XI</w:t>
      </w:r>
    </w:p>
    <w:p w:rsidR="00CF0B32" w:rsidRDefault="00000000">
      <w:pPr>
        <w:pStyle w:val="Ttulo2"/>
        <w:spacing w:before="7"/>
        <w:ind w:right="106"/>
      </w:pP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la</w:t>
      </w:r>
      <w:r>
        <w:rPr>
          <w:spacing w:val="21"/>
          <w:w w:val="110"/>
        </w:rPr>
        <w:t xml:space="preserve"> </w:t>
      </w:r>
      <w:r>
        <w:rPr>
          <w:w w:val="110"/>
        </w:rPr>
        <w:t>Disolucion</w:t>
      </w:r>
      <w:r>
        <w:rPr>
          <w:spacing w:val="21"/>
          <w:w w:val="110"/>
        </w:rPr>
        <w:t xml:space="preserve"> </w:t>
      </w:r>
      <w:r>
        <w:rPr>
          <w:w w:val="110"/>
        </w:rPr>
        <w:t>del</w:t>
      </w:r>
      <w:r>
        <w:rPr>
          <w:spacing w:val="21"/>
          <w:w w:val="110"/>
        </w:rPr>
        <w:t xml:space="preserve"> </w:t>
      </w:r>
      <w:r>
        <w:rPr>
          <w:w w:val="110"/>
        </w:rPr>
        <w:t>Instituto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80º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Los Miembros Activos, Honorarios y Asociados a que se refiere 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-11"/>
          <w:w w:val="105"/>
        </w:rPr>
        <w:t xml:space="preserve"> </w:t>
      </w:r>
      <w:r>
        <w:rPr>
          <w:w w:val="105"/>
        </w:rPr>
        <w:t>58º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Estatutos,</w:t>
      </w:r>
      <w:r>
        <w:rPr>
          <w:spacing w:val="-10"/>
          <w:w w:val="105"/>
        </w:rPr>
        <w:t xml:space="preserve"> </w:t>
      </w:r>
      <w:r>
        <w:rPr>
          <w:w w:val="105"/>
        </w:rPr>
        <w:t>deberán</w:t>
      </w:r>
      <w:r>
        <w:rPr>
          <w:spacing w:val="-10"/>
          <w:w w:val="105"/>
        </w:rPr>
        <w:t xml:space="preserve"> </w:t>
      </w:r>
      <w:r>
        <w:rPr>
          <w:w w:val="105"/>
        </w:rPr>
        <w:t>encontrarse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día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pago</w:t>
      </w:r>
      <w:r>
        <w:rPr>
          <w:spacing w:val="-5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sus</w:t>
      </w:r>
      <w:r>
        <w:rPr>
          <w:spacing w:val="3"/>
          <w:w w:val="105"/>
        </w:rPr>
        <w:t xml:space="preserve"> </w:t>
      </w:r>
      <w:r>
        <w:rPr>
          <w:w w:val="105"/>
        </w:rPr>
        <w:t>cuotas,</w:t>
      </w:r>
      <w:r>
        <w:rPr>
          <w:spacing w:val="3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conformidad</w:t>
      </w:r>
      <w:r>
        <w:rPr>
          <w:spacing w:val="3"/>
          <w:w w:val="105"/>
        </w:rPr>
        <w:t xml:space="preserve"> </w:t>
      </w:r>
      <w:r>
        <w:rPr>
          <w:w w:val="105"/>
        </w:rPr>
        <w:t>con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8"/>
      </w:pPr>
      <w:r>
        <w:rPr>
          <w:w w:val="115"/>
        </w:rPr>
        <w:t>TITULO</w:t>
      </w:r>
      <w:r>
        <w:rPr>
          <w:spacing w:val="-1"/>
          <w:w w:val="115"/>
        </w:rPr>
        <w:t xml:space="preserve"> </w:t>
      </w:r>
      <w:r>
        <w:rPr>
          <w:w w:val="115"/>
        </w:rPr>
        <w:t>XII</w:t>
      </w:r>
    </w:p>
    <w:p w:rsidR="00CF0B32" w:rsidRDefault="00000000">
      <w:pPr>
        <w:pStyle w:val="Ttulo2"/>
        <w:spacing w:before="6"/>
        <w:ind w:right="105"/>
      </w:pPr>
      <w:r>
        <w:rPr>
          <w:w w:val="110"/>
        </w:rPr>
        <w:t>Disposiciones</w:t>
      </w:r>
      <w:r>
        <w:rPr>
          <w:spacing w:val="8"/>
          <w:w w:val="110"/>
        </w:rPr>
        <w:t xml:space="preserve"> </w:t>
      </w:r>
      <w:r>
        <w:rPr>
          <w:w w:val="110"/>
        </w:rPr>
        <w:t>Generales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spacing w:before="1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81º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Cualquier</w:t>
      </w:r>
      <w:r>
        <w:rPr>
          <w:spacing w:val="1"/>
          <w:w w:val="105"/>
        </w:rPr>
        <w:t xml:space="preserve"> </w:t>
      </w:r>
      <w:r>
        <w:rPr>
          <w:w w:val="105"/>
        </w:rPr>
        <w:t>modificación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presente</w:t>
      </w:r>
      <w:r>
        <w:rPr>
          <w:spacing w:val="1"/>
          <w:w w:val="105"/>
        </w:rPr>
        <w:t xml:space="preserve"> </w:t>
      </w:r>
      <w:r>
        <w:rPr>
          <w:w w:val="105"/>
        </w:rPr>
        <w:t>Reglamento,</w:t>
      </w:r>
      <w:r>
        <w:rPr>
          <w:spacing w:val="1"/>
          <w:w w:val="105"/>
        </w:rPr>
        <w:t xml:space="preserve"> </w:t>
      </w:r>
      <w:r>
        <w:rPr>
          <w:w w:val="105"/>
        </w:rPr>
        <w:t>requerirá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aprobación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Junta</w:t>
      </w:r>
      <w:r>
        <w:rPr>
          <w:spacing w:val="-4"/>
          <w:w w:val="105"/>
        </w:rPr>
        <w:t xml:space="preserve"> </w:t>
      </w:r>
      <w:r>
        <w:rPr>
          <w:w w:val="105"/>
        </w:rPr>
        <w:t>General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Miembros,</w:t>
      </w:r>
      <w:r>
        <w:rPr>
          <w:spacing w:val="-4"/>
          <w:w w:val="105"/>
        </w:rPr>
        <w:t xml:space="preserve"> </w:t>
      </w:r>
      <w:r>
        <w:rPr>
          <w:w w:val="105"/>
        </w:rPr>
        <w:t>previa</w:t>
      </w:r>
      <w:r>
        <w:rPr>
          <w:spacing w:val="-3"/>
          <w:w w:val="105"/>
        </w:rPr>
        <w:t xml:space="preserve"> </w:t>
      </w:r>
      <w:r>
        <w:rPr>
          <w:w w:val="105"/>
        </w:rPr>
        <w:t>propuesta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54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4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83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6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93934751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5585" id="AutoShape 45" o:spid="_x0000_s1026" style="position:absolute;margin-left:285.75pt;margin-top:289.95pt;width:196.2pt;height:362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162"/>
          <w:headerReference w:type="default" r:id="rId163"/>
          <w:footerReference w:type="even" r:id="rId164"/>
          <w:pgSz w:w="9640" w:h="13040"/>
          <w:pgMar w:top="940" w:right="1000" w:bottom="1020" w:left="1020" w:header="734" w:footer="831" w:gutter="0"/>
          <w:pgNumType w:start="84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49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58335" cy="4724400"/>
                <wp:effectExtent l="0" t="0" r="0" b="0"/>
                <wp:wrapNone/>
                <wp:docPr id="143921553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335" cy="4724400"/>
                          <a:chOff x="0" y="5599"/>
                          <a:chExt cx="7021" cy="7440"/>
                        </a:xfrm>
                      </wpg:grpSpPr>
                      <wps:wsp>
                        <wps:cNvPr id="1819070938" name="AutoShape 44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1 5599"/>
                              <a:gd name="T80" fmla="*/ 12051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5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2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5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2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93816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319" y="5797"/>
                            <a:ext cx="4702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350" w:lineRule="auto"/>
                                <w:ind w:left="599" w:right="13" w:hanging="60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20"/>
                                  <w:sz w:val="28"/>
                                </w:rPr>
                                <w:t xml:space="preserve">REGLAMENTO </w:t>
                              </w:r>
                              <w:r>
                                <w:rPr>
                                  <w:b/>
                                  <w:spacing w:val="-1"/>
                                  <w:w w:val="120"/>
                                  <w:sz w:val="28"/>
                                </w:rPr>
                                <w:t>DE ELECCIONES</w:t>
                              </w:r>
                              <w:r>
                                <w:rPr>
                                  <w:b/>
                                  <w:spacing w:val="-71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INGENIEROS</w:t>
                              </w:r>
                            </w:p>
                            <w:p w:rsidR="00CF0B32" w:rsidRDefault="00000000">
                              <w:pPr>
                                <w:ind w:left="114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MINAS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CHILE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7918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2008"/>
                            <a:ext cx="2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21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34" style="position:absolute;margin-left:0;margin-top:279.95pt;width:351.05pt;height:372pt;z-index:-17866752;mso-position-horizontal-relative:page;mso-position-vertical-relative:page" coordorigin=",5599" coordsize="7021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">
                <v:shape id="AutoShape 44" o:spid="_x0000_s1035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1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 id="_x0000_s1036" type="#_x0000_t202" style="position:absolute;left:2319;top:5797;width:470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" filled="f" stroked="f">
                  <v:textbox inset="0,0,0,0">
                    <w:txbxContent>
                      <w:p w:rsidR="00CF0B32" w:rsidRDefault="00000000">
                        <w:pPr>
                          <w:spacing w:line="350" w:lineRule="auto"/>
                          <w:ind w:left="599" w:right="13" w:hanging="60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20"/>
                            <w:sz w:val="28"/>
                          </w:rPr>
                          <w:t xml:space="preserve">REGLAMENTO </w:t>
                        </w:r>
                        <w:r>
                          <w:rPr>
                            <w:b/>
                            <w:spacing w:val="-1"/>
                            <w:w w:val="120"/>
                            <w:sz w:val="28"/>
                          </w:rPr>
                          <w:t>DE ELECCIONES</w:t>
                        </w:r>
                        <w:r>
                          <w:rPr>
                            <w:b/>
                            <w:spacing w:val="-71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INSTITUTO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INGENIEROS</w:t>
                        </w:r>
                      </w:p>
                      <w:p w:rsidR="00CF0B32" w:rsidRDefault="00000000">
                        <w:pPr>
                          <w:ind w:left="114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2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MINAS</w:t>
                        </w:r>
                        <w:r>
                          <w:rPr>
                            <w:b/>
                            <w:spacing w:val="2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pacing w:val="2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CHILE</w:t>
                        </w:r>
                      </w:p>
                    </w:txbxContent>
                  </v:textbox>
                </v:shape>
                <v:shape id="_x0000_s1037" type="#_x0000_t202" style="position:absolute;left:4707;top:12008;width:24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" filled="f" stroked="f">
                  <v:textbox inset="0,0,0,0">
                    <w:txbxContent>
                      <w:p w:rsidR="00CF0B32" w:rsidRDefault="00000000">
                        <w:pPr>
                          <w:spacing w:line="210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85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1"/>
        <w:rPr>
          <w:rFonts w:ascii="Trebuchet MS"/>
          <w:b/>
          <w:sz w:val="28"/>
        </w:rPr>
      </w:pPr>
    </w:p>
    <w:p w:rsidR="00CF0B32" w:rsidRDefault="00000000">
      <w:pPr>
        <w:pStyle w:val="Ttulo1"/>
        <w:ind w:right="1035"/>
        <w:jc w:val="right"/>
      </w:pPr>
      <w:bookmarkStart w:id="64" w:name="REGLAMENTO_DE_ELECCIONES_DEL_"/>
      <w:bookmarkStart w:id="65" w:name="INSTITUTO_DE_INGENIEROS_"/>
      <w:bookmarkStart w:id="66" w:name="DE_MINAS_DE_CHILE"/>
      <w:bookmarkStart w:id="67" w:name="_bookmark22"/>
      <w:bookmarkEnd w:id="64"/>
      <w:bookmarkEnd w:id="65"/>
      <w:bookmarkEnd w:id="66"/>
      <w:bookmarkEnd w:id="67"/>
      <w:r>
        <w:rPr>
          <w:w w:val="115"/>
        </w:rPr>
        <w:t>DEL</w:t>
      </w: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spacing w:before="6"/>
        <w:rPr>
          <w:b/>
          <w:sz w:val="26"/>
        </w:rPr>
      </w:pPr>
    </w:p>
    <w:p w:rsidR="00CF0B32" w:rsidRDefault="00000000">
      <w:pPr>
        <w:tabs>
          <w:tab w:val="left" w:pos="323"/>
          <w:tab w:val="left" w:pos="1190"/>
        </w:tabs>
        <w:spacing w:before="1"/>
        <w:ind w:right="131"/>
        <w:jc w:val="right"/>
        <w:rPr>
          <w:rFonts w:ascii="Trebuchet MS"/>
          <w:b/>
          <w:sz w:val="20"/>
        </w:rPr>
      </w:pP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jc w:val="right"/>
        <w:rPr>
          <w:rFonts w:ascii="Trebuchet MS"/>
          <w:sz w:val="20"/>
        </w:rPr>
        <w:sectPr w:rsidR="00CF0B32">
          <w:footerReference w:type="default" r:id="rId16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204377071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1D184" id="AutoShape 40" o:spid="_x0000_s1026" style="position:absolute;margin-left:285.75pt;margin-top:289.95pt;width:196.2pt;height:362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166"/>
          <w:headerReference w:type="default" r:id="rId167"/>
          <w:footerReference w:type="even" r:id="rId168"/>
          <w:pgSz w:w="9640" w:h="13040"/>
          <w:pgMar w:top="940" w:right="1000" w:bottom="1020" w:left="1020" w:header="734" w:footer="831" w:gutter="0"/>
          <w:pgNumType w:start="86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50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5400040" cy="4724400"/>
                <wp:effectExtent l="0" t="0" r="0" b="0"/>
                <wp:wrapNone/>
                <wp:docPr id="3611066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724400"/>
                          <a:chOff x="0" y="5599"/>
                          <a:chExt cx="8504" cy="7440"/>
                        </a:xfrm>
                      </wpg:grpSpPr>
                      <wps:wsp>
                        <wps:cNvPr id="668786198" name="AutoShape 39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1 5599"/>
                              <a:gd name="T80" fmla="*/ 12051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5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2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5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2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993737" name="AutoShape 38"/>
                        <wps:cNvSpPr>
                          <a:spLocks/>
                        </wps:cNvSpPr>
                        <wps:spPr bwMode="auto">
                          <a:xfrm>
                            <a:off x="1417" y="5606"/>
                            <a:ext cx="7087" cy="5715"/>
                          </a:xfrm>
                          <a:custGeom>
                            <a:avLst/>
                            <a:gdLst>
                              <a:gd name="T0" fmla="+- 0 8504 1417"/>
                              <a:gd name="T1" fmla="*/ T0 w 7087"/>
                              <a:gd name="T2" fmla="+- 0 11079 5607"/>
                              <a:gd name="T3" fmla="*/ 11079 h 5715"/>
                              <a:gd name="T4" fmla="+- 0 1417 1417"/>
                              <a:gd name="T5" fmla="*/ T4 w 7087"/>
                              <a:gd name="T6" fmla="+- 0 11079 5607"/>
                              <a:gd name="T7" fmla="*/ 11079 h 5715"/>
                              <a:gd name="T8" fmla="+- 0 1417 1417"/>
                              <a:gd name="T9" fmla="*/ T8 w 7087"/>
                              <a:gd name="T10" fmla="+- 0 11321 5607"/>
                              <a:gd name="T11" fmla="*/ 11321 h 5715"/>
                              <a:gd name="T12" fmla="+- 0 8504 1417"/>
                              <a:gd name="T13" fmla="*/ T12 w 7087"/>
                              <a:gd name="T14" fmla="+- 0 11321 5607"/>
                              <a:gd name="T15" fmla="*/ 11321 h 5715"/>
                              <a:gd name="T16" fmla="+- 0 8504 1417"/>
                              <a:gd name="T17" fmla="*/ T16 w 7087"/>
                              <a:gd name="T18" fmla="+- 0 11079 5607"/>
                              <a:gd name="T19" fmla="*/ 11079 h 5715"/>
                              <a:gd name="T20" fmla="+- 0 8504 1417"/>
                              <a:gd name="T21" fmla="*/ T20 w 7087"/>
                              <a:gd name="T22" fmla="+- 0 10791 5607"/>
                              <a:gd name="T23" fmla="*/ 10791 h 5715"/>
                              <a:gd name="T24" fmla="+- 0 1417 1417"/>
                              <a:gd name="T25" fmla="*/ T24 w 7087"/>
                              <a:gd name="T26" fmla="+- 0 10791 5607"/>
                              <a:gd name="T27" fmla="*/ 10791 h 5715"/>
                              <a:gd name="T28" fmla="+- 0 1417 1417"/>
                              <a:gd name="T29" fmla="*/ T28 w 7087"/>
                              <a:gd name="T30" fmla="+- 0 11033 5607"/>
                              <a:gd name="T31" fmla="*/ 11033 h 5715"/>
                              <a:gd name="T32" fmla="+- 0 8504 1417"/>
                              <a:gd name="T33" fmla="*/ T32 w 7087"/>
                              <a:gd name="T34" fmla="+- 0 11033 5607"/>
                              <a:gd name="T35" fmla="*/ 11033 h 5715"/>
                              <a:gd name="T36" fmla="+- 0 8504 1417"/>
                              <a:gd name="T37" fmla="*/ T36 w 7087"/>
                              <a:gd name="T38" fmla="+- 0 10791 5607"/>
                              <a:gd name="T39" fmla="*/ 10791 h 5715"/>
                              <a:gd name="T40" fmla="+- 0 8504 1417"/>
                              <a:gd name="T41" fmla="*/ T40 w 7087"/>
                              <a:gd name="T42" fmla="+- 0 10503 5607"/>
                              <a:gd name="T43" fmla="*/ 10503 h 5715"/>
                              <a:gd name="T44" fmla="+- 0 1417 1417"/>
                              <a:gd name="T45" fmla="*/ T44 w 7087"/>
                              <a:gd name="T46" fmla="+- 0 10503 5607"/>
                              <a:gd name="T47" fmla="*/ 10503 h 5715"/>
                              <a:gd name="T48" fmla="+- 0 1417 1417"/>
                              <a:gd name="T49" fmla="*/ T48 w 7087"/>
                              <a:gd name="T50" fmla="+- 0 10745 5607"/>
                              <a:gd name="T51" fmla="*/ 10745 h 5715"/>
                              <a:gd name="T52" fmla="+- 0 8504 1417"/>
                              <a:gd name="T53" fmla="*/ T52 w 7087"/>
                              <a:gd name="T54" fmla="+- 0 10745 5607"/>
                              <a:gd name="T55" fmla="*/ 10745 h 5715"/>
                              <a:gd name="T56" fmla="+- 0 8504 1417"/>
                              <a:gd name="T57" fmla="*/ T56 w 7087"/>
                              <a:gd name="T58" fmla="+- 0 10503 5607"/>
                              <a:gd name="T59" fmla="*/ 10503 h 5715"/>
                              <a:gd name="T60" fmla="+- 0 8504 1417"/>
                              <a:gd name="T61" fmla="*/ T60 w 7087"/>
                              <a:gd name="T62" fmla="+- 0 9351 5607"/>
                              <a:gd name="T63" fmla="*/ 9351 h 5715"/>
                              <a:gd name="T64" fmla="+- 0 1417 1417"/>
                              <a:gd name="T65" fmla="*/ T64 w 7087"/>
                              <a:gd name="T66" fmla="+- 0 9351 5607"/>
                              <a:gd name="T67" fmla="*/ 9351 h 5715"/>
                              <a:gd name="T68" fmla="+- 0 1417 1417"/>
                              <a:gd name="T69" fmla="*/ T68 w 7087"/>
                              <a:gd name="T70" fmla="+- 0 10457 5607"/>
                              <a:gd name="T71" fmla="*/ 10457 h 5715"/>
                              <a:gd name="T72" fmla="+- 0 8504 1417"/>
                              <a:gd name="T73" fmla="*/ T72 w 7087"/>
                              <a:gd name="T74" fmla="+- 0 10457 5607"/>
                              <a:gd name="T75" fmla="*/ 10457 h 5715"/>
                              <a:gd name="T76" fmla="+- 0 8504 1417"/>
                              <a:gd name="T77" fmla="*/ T76 w 7087"/>
                              <a:gd name="T78" fmla="+- 0 9351 5607"/>
                              <a:gd name="T79" fmla="*/ 9351 h 5715"/>
                              <a:gd name="T80" fmla="+- 0 8504 1417"/>
                              <a:gd name="T81" fmla="*/ T80 w 7087"/>
                              <a:gd name="T82" fmla="+- 0 9063 5607"/>
                              <a:gd name="T83" fmla="*/ 9063 h 5715"/>
                              <a:gd name="T84" fmla="+- 0 1417 1417"/>
                              <a:gd name="T85" fmla="*/ T84 w 7087"/>
                              <a:gd name="T86" fmla="+- 0 9063 5607"/>
                              <a:gd name="T87" fmla="*/ 9063 h 5715"/>
                              <a:gd name="T88" fmla="+- 0 1417 1417"/>
                              <a:gd name="T89" fmla="*/ T88 w 7087"/>
                              <a:gd name="T90" fmla="+- 0 9305 5607"/>
                              <a:gd name="T91" fmla="*/ 9305 h 5715"/>
                              <a:gd name="T92" fmla="+- 0 8504 1417"/>
                              <a:gd name="T93" fmla="*/ T92 w 7087"/>
                              <a:gd name="T94" fmla="+- 0 9305 5607"/>
                              <a:gd name="T95" fmla="*/ 9305 h 5715"/>
                              <a:gd name="T96" fmla="+- 0 8504 1417"/>
                              <a:gd name="T97" fmla="*/ T96 w 7087"/>
                              <a:gd name="T98" fmla="+- 0 9063 5607"/>
                              <a:gd name="T99" fmla="*/ 9063 h 5715"/>
                              <a:gd name="T100" fmla="+- 0 8504 1417"/>
                              <a:gd name="T101" fmla="*/ T100 w 7087"/>
                              <a:gd name="T102" fmla="+- 0 8199 5607"/>
                              <a:gd name="T103" fmla="*/ 8199 h 5715"/>
                              <a:gd name="T104" fmla="+- 0 1417 1417"/>
                              <a:gd name="T105" fmla="*/ T104 w 7087"/>
                              <a:gd name="T106" fmla="+- 0 8199 5607"/>
                              <a:gd name="T107" fmla="*/ 8199 h 5715"/>
                              <a:gd name="T108" fmla="+- 0 1417 1417"/>
                              <a:gd name="T109" fmla="*/ T108 w 7087"/>
                              <a:gd name="T110" fmla="+- 0 9017 5607"/>
                              <a:gd name="T111" fmla="*/ 9017 h 5715"/>
                              <a:gd name="T112" fmla="+- 0 8504 1417"/>
                              <a:gd name="T113" fmla="*/ T112 w 7087"/>
                              <a:gd name="T114" fmla="+- 0 9017 5607"/>
                              <a:gd name="T115" fmla="*/ 9017 h 5715"/>
                              <a:gd name="T116" fmla="+- 0 8504 1417"/>
                              <a:gd name="T117" fmla="*/ T116 w 7087"/>
                              <a:gd name="T118" fmla="+- 0 8199 5607"/>
                              <a:gd name="T119" fmla="*/ 8199 h 5715"/>
                              <a:gd name="T120" fmla="+- 0 8504 1417"/>
                              <a:gd name="T121" fmla="*/ T120 w 7087"/>
                              <a:gd name="T122" fmla="+- 0 7911 5607"/>
                              <a:gd name="T123" fmla="*/ 7911 h 5715"/>
                              <a:gd name="T124" fmla="+- 0 1417 1417"/>
                              <a:gd name="T125" fmla="*/ T124 w 7087"/>
                              <a:gd name="T126" fmla="+- 0 7911 5607"/>
                              <a:gd name="T127" fmla="*/ 7911 h 5715"/>
                              <a:gd name="T128" fmla="+- 0 1417 1417"/>
                              <a:gd name="T129" fmla="*/ T128 w 7087"/>
                              <a:gd name="T130" fmla="+- 0 8149 5607"/>
                              <a:gd name="T131" fmla="*/ 8149 h 5715"/>
                              <a:gd name="T132" fmla="+- 0 8504 1417"/>
                              <a:gd name="T133" fmla="*/ T132 w 7087"/>
                              <a:gd name="T134" fmla="+- 0 8149 5607"/>
                              <a:gd name="T135" fmla="*/ 8149 h 5715"/>
                              <a:gd name="T136" fmla="+- 0 8504 1417"/>
                              <a:gd name="T137" fmla="*/ T136 w 7087"/>
                              <a:gd name="T138" fmla="+- 0 7911 5607"/>
                              <a:gd name="T139" fmla="*/ 7911 h 5715"/>
                              <a:gd name="T140" fmla="+- 0 8504 1417"/>
                              <a:gd name="T141" fmla="*/ T140 w 7087"/>
                              <a:gd name="T142" fmla="+- 0 7623 5607"/>
                              <a:gd name="T143" fmla="*/ 7623 h 5715"/>
                              <a:gd name="T144" fmla="+- 0 1417 1417"/>
                              <a:gd name="T145" fmla="*/ T144 w 7087"/>
                              <a:gd name="T146" fmla="+- 0 7623 5607"/>
                              <a:gd name="T147" fmla="*/ 7623 h 5715"/>
                              <a:gd name="T148" fmla="+- 0 1417 1417"/>
                              <a:gd name="T149" fmla="*/ T148 w 7087"/>
                              <a:gd name="T150" fmla="+- 0 7861 5607"/>
                              <a:gd name="T151" fmla="*/ 7861 h 5715"/>
                              <a:gd name="T152" fmla="+- 0 8504 1417"/>
                              <a:gd name="T153" fmla="*/ T152 w 7087"/>
                              <a:gd name="T154" fmla="+- 0 7861 5607"/>
                              <a:gd name="T155" fmla="*/ 7861 h 5715"/>
                              <a:gd name="T156" fmla="+- 0 8504 1417"/>
                              <a:gd name="T157" fmla="*/ T156 w 7087"/>
                              <a:gd name="T158" fmla="+- 0 7623 5607"/>
                              <a:gd name="T159" fmla="*/ 7623 h 5715"/>
                              <a:gd name="T160" fmla="+- 0 8504 1417"/>
                              <a:gd name="T161" fmla="*/ T160 w 7087"/>
                              <a:gd name="T162" fmla="+- 0 7335 5607"/>
                              <a:gd name="T163" fmla="*/ 7335 h 5715"/>
                              <a:gd name="T164" fmla="+- 0 1417 1417"/>
                              <a:gd name="T165" fmla="*/ T164 w 7087"/>
                              <a:gd name="T166" fmla="+- 0 7335 5607"/>
                              <a:gd name="T167" fmla="*/ 7335 h 5715"/>
                              <a:gd name="T168" fmla="+- 0 1417 1417"/>
                              <a:gd name="T169" fmla="*/ T168 w 7087"/>
                              <a:gd name="T170" fmla="+- 0 7573 5607"/>
                              <a:gd name="T171" fmla="*/ 7573 h 5715"/>
                              <a:gd name="T172" fmla="+- 0 8504 1417"/>
                              <a:gd name="T173" fmla="*/ T172 w 7087"/>
                              <a:gd name="T174" fmla="+- 0 7573 5607"/>
                              <a:gd name="T175" fmla="*/ 7573 h 5715"/>
                              <a:gd name="T176" fmla="+- 0 8504 1417"/>
                              <a:gd name="T177" fmla="*/ T176 w 7087"/>
                              <a:gd name="T178" fmla="+- 0 7335 5607"/>
                              <a:gd name="T179" fmla="*/ 7335 h 5715"/>
                              <a:gd name="T180" fmla="+- 0 8504 1417"/>
                              <a:gd name="T181" fmla="*/ T180 w 7087"/>
                              <a:gd name="T182" fmla="+- 0 7047 5607"/>
                              <a:gd name="T183" fmla="*/ 7047 h 5715"/>
                              <a:gd name="T184" fmla="+- 0 1417 1417"/>
                              <a:gd name="T185" fmla="*/ T184 w 7087"/>
                              <a:gd name="T186" fmla="+- 0 7047 5607"/>
                              <a:gd name="T187" fmla="*/ 7047 h 5715"/>
                              <a:gd name="T188" fmla="+- 0 1417 1417"/>
                              <a:gd name="T189" fmla="*/ T188 w 7087"/>
                              <a:gd name="T190" fmla="+- 0 7285 5607"/>
                              <a:gd name="T191" fmla="*/ 7285 h 5715"/>
                              <a:gd name="T192" fmla="+- 0 8504 1417"/>
                              <a:gd name="T193" fmla="*/ T192 w 7087"/>
                              <a:gd name="T194" fmla="+- 0 7285 5607"/>
                              <a:gd name="T195" fmla="*/ 7285 h 5715"/>
                              <a:gd name="T196" fmla="+- 0 8504 1417"/>
                              <a:gd name="T197" fmla="*/ T196 w 7087"/>
                              <a:gd name="T198" fmla="+- 0 7047 5607"/>
                              <a:gd name="T199" fmla="*/ 7047 h 5715"/>
                              <a:gd name="T200" fmla="+- 0 8504 1417"/>
                              <a:gd name="T201" fmla="*/ T200 w 7087"/>
                              <a:gd name="T202" fmla="+- 0 6759 5607"/>
                              <a:gd name="T203" fmla="*/ 6759 h 5715"/>
                              <a:gd name="T204" fmla="+- 0 1417 1417"/>
                              <a:gd name="T205" fmla="*/ T204 w 7087"/>
                              <a:gd name="T206" fmla="+- 0 6759 5607"/>
                              <a:gd name="T207" fmla="*/ 6759 h 5715"/>
                              <a:gd name="T208" fmla="+- 0 1417 1417"/>
                              <a:gd name="T209" fmla="*/ T208 w 7087"/>
                              <a:gd name="T210" fmla="+- 0 6997 5607"/>
                              <a:gd name="T211" fmla="*/ 6997 h 5715"/>
                              <a:gd name="T212" fmla="+- 0 8504 1417"/>
                              <a:gd name="T213" fmla="*/ T212 w 7087"/>
                              <a:gd name="T214" fmla="+- 0 6997 5607"/>
                              <a:gd name="T215" fmla="*/ 6997 h 5715"/>
                              <a:gd name="T216" fmla="+- 0 8504 1417"/>
                              <a:gd name="T217" fmla="*/ T216 w 7087"/>
                              <a:gd name="T218" fmla="+- 0 6759 5607"/>
                              <a:gd name="T219" fmla="*/ 6759 h 5715"/>
                              <a:gd name="T220" fmla="+- 0 8504 1417"/>
                              <a:gd name="T221" fmla="*/ T220 w 7087"/>
                              <a:gd name="T222" fmla="+- 0 5607 5607"/>
                              <a:gd name="T223" fmla="*/ 5607 h 5715"/>
                              <a:gd name="T224" fmla="+- 0 1417 1417"/>
                              <a:gd name="T225" fmla="*/ T224 w 7087"/>
                              <a:gd name="T226" fmla="+- 0 5607 5607"/>
                              <a:gd name="T227" fmla="*/ 5607 h 5715"/>
                              <a:gd name="T228" fmla="+- 0 1417 1417"/>
                              <a:gd name="T229" fmla="*/ T228 w 7087"/>
                              <a:gd name="T230" fmla="+- 0 6713 5607"/>
                              <a:gd name="T231" fmla="*/ 6713 h 5715"/>
                              <a:gd name="T232" fmla="+- 0 8504 1417"/>
                              <a:gd name="T233" fmla="*/ T232 w 7087"/>
                              <a:gd name="T234" fmla="+- 0 6713 5607"/>
                              <a:gd name="T235" fmla="*/ 6713 h 5715"/>
                              <a:gd name="T236" fmla="+- 0 8504 1417"/>
                              <a:gd name="T237" fmla="*/ T236 w 7087"/>
                              <a:gd name="T238" fmla="+- 0 5607 5607"/>
                              <a:gd name="T239" fmla="*/ 5607 h 5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087" h="5715">
                                <a:moveTo>
                                  <a:pt x="7087" y="5472"/>
                                </a:moveTo>
                                <a:lnTo>
                                  <a:pt x="0" y="5472"/>
                                </a:lnTo>
                                <a:lnTo>
                                  <a:pt x="0" y="5714"/>
                                </a:lnTo>
                                <a:lnTo>
                                  <a:pt x="7087" y="5714"/>
                                </a:lnTo>
                                <a:lnTo>
                                  <a:pt x="7087" y="5472"/>
                                </a:lnTo>
                                <a:close/>
                                <a:moveTo>
                                  <a:pt x="7087" y="5184"/>
                                </a:moveTo>
                                <a:lnTo>
                                  <a:pt x="0" y="5184"/>
                                </a:lnTo>
                                <a:lnTo>
                                  <a:pt x="0" y="5426"/>
                                </a:lnTo>
                                <a:lnTo>
                                  <a:pt x="7087" y="5426"/>
                                </a:lnTo>
                                <a:lnTo>
                                  <a:pt x="7087" y="5184"/>
                                </a:lnTo>
                                <a:close/>
                                <a:moveTo>
                                  <a:pt x="7087" y="4896"/>
                                </a:moveTo>
                                <a:lnTo>
                                  <a:pt x="0" y="4896"/>
                                </a:lnTo>
                                <a:lnTo>
                                  <a:pt x="0" y="5138"/>
                                </a:lnTo>
                                <a:lnTo>
                                  <a:pt x="7087" y="5138"/>
                                </a:lnTo>
                                <a:lnTo>
                                  <a:pt x="7087" y="4896"/>
                                </a:lnTo>
                                <a:close/>
                                <a:moveTo>
                                  <a:pt x="7087" y="3744"/>
                                </a:moveTo>
                                <a:lnTo>
                                  <a:pt x="0" y="3744"/>
                                </a:lnTo>
                                <a:lnTo>
                                  <a:pt x="0" y="4850"/>
                                </a:lnTo>
                                <a:lnTo>
                                  <a:pt x="7087" y="4850"/>
                                </a:lnTo>
                                <a:lnTo>
                                  <a:pt x="7087" y="3744"/>
                                </a:lnTo>
                                <a:close/>
                                <a:moveTo>
                                  <a:pt x="7087" y="3456"/>
                                </a:moveTo>
                                <a:lnTo>
                                  <a:pt x="0" y="3456"/>
                                </a:lnTo>
                                <a:lnTo>
                                  <a:pt x="0" y="3698"/>
                                </a:lnTo>
                                <a:lnTo>
                                  <a:pt x="7087" y="3698"/>
                                </a:lnTo>
                                <a:lnTo>
                                  <a:pt x="7087" y="3456"/>
                                </a:lnTo>
                                <a:close/>
                                <a:moveTo>
                                  <a:pt x="7087" y="2592"/>
                                </a:moveTo>
                                <a:lnTo>
                                  <a:pt x="0" y="2592"/>
                                </a:lnTo>
                                <a:lnTo>
                                  <a:pt x="0" y="3410"/>
                                </a:lnTo>
                                <a:lnTo>
                                  <a:pt x="7087" y="3410"/>
                                </a:lnTo>
                                <a:lnTo>
                                  <a:pt x="7087" y="2592"/>
                                </a:lnTo>
                                <a:close/>
                                <a:moveTo>
                                  <a:pt x="7087" y="2304"/>
                                </a:moveTo>
                                <a:lnTo>
                                  <a:pt x="0" y="2304"/>
                                </a:lnTo>
                                <a:lnTo>
                                  <a:pt x="0" y="2542"/>
                                </a:lnTo>
                                <a:lnTo>
                                  <a:pt x="7087" y="2542"/>
                                </a:lnTo>
                                <a:lnTo>
                                  <a:pt x="7087" y="2304"/>
                                </a:lnTo>
                                <a:close/>
                                <a:moveTo>
                                  <a:pt x="7087" y="2016"/>
                                </a:moveTo>
                                <a:lnTo>
                                  <a:pt x="0" y="2016"/>
                                </a:lnTo>
                                <a:lnTo>
                                  <a:pt x="0" y="2254"/>
                                </a:lnTo>
                                <a:lnTo>
                                  <a:pt x="7087" y="2254"/>
                                </a:lnTo>
                                <a:lnTo>
                                  <a:pt x="7087" y="2016"/>
                                </a:lnTo>
                                <a:close/>
                                <a:moveTo>
                                  <a:pt x="7087" y="1728"/>
                                </a:moveTo>
                                <a:lnTo>
                                  <a:pt x="0" y="1728"/>
                                </a:lnTo>
                                <a:lnTo>
                                  <a:pt x="0" y="1966"/>
                                </a:lnTo>
                                <a:lnTo>
                                  <a:pt x="7087" y="1966"/>
                                </a:lnTo>
                                <a:lnTo>
                                  <a:pt x="7087" y="1728"/>
                                </a:lnTo>
                                <a:close/>
                                <a:moveTo>
                                  <a:pt x="7087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1678"/>
                                </a:lnTo>
                                <a:lnTo>
                                  <a:pt x="7087" y="1678"/>
                                </a:lnTo>
                                <a:lnTo>
                                  <a:pt x="7087" y="1440"/>
                                </a:lnTo>
                                <a:close/>
                                <a:moveTo>
                                  <a:pt x="7087" y="1152"/>
                                </a:moveTo>
                                <a:lnTo>
                                  <a:pt x="0" y="1152"/>
                                </a:lnTo>
                                <a:lnTo>
                                  <a:pt x="0" y="1390"/>
                                </a:lnTo>
                                <a:lnTo>
                                  <a:pt x="7087" y="1390"/>
                                </a:lnTo>
                                <a:lnTo>
                                  <a:pt x="7087" y="1152"/>
                                </a:lnTo>
                                <a:close/>
                                <a:moveTo>
                                  <a:pt x="7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6"/>
                                </a:lnTo>
                                <a:lnTo>
                                  <a:pt x="7087" y="1106"/>
                                </a:ln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303C2" id="Group 37" o:spid="_x0000_s1026" style="position:absolute;margin-left:0;margin-top:279.95pt;width:425.2pt;height:372pt;z-index:-17865728;mso-position-horizontal-relative:page;mso-position-vertical-relative:page" coordorigin=",5599" coordsize="8504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">
                <v:shape id="AutoShape 39" o:spid="_x0000_s1027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1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 id="AutoShape 38" o:spid="_x0000_s1028" style="position:absolute;left:1417;top:5606;width:7087;height:5715;visibility:visible;mso-wrap-style:square;v-text-anchor:top" coordsize="70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" path="m7087,5472l,5472r,242l7087,5714r,-242xm7087,5184l,5184r,242l7087,5426r,-242xm7087,4896l,4896r,242l7087,5138r,-242xm7087,3744l,3744,,4850r7087,l7087,3744xm7087,3456l,3456r,242l7087,3698r,-242xm7087,2592l,2592r,818l7087,3410r,-818xm7087,2304l,2304r,238l7087,2542r,-238xm7087,2016l,2016r,238l7087,2254r,-238xm7087,1728l,1728r,238l7087,1966r,-238xm7087,1440l,1440r,238l7087,1678r,-238xm7087,1152l,1152r,238l7087,1390r,-238xm7087,l,,,1106r7087,l7087,xe" stroked="f">
                  <v:path arrowok="t" o:connecttype="custom" o:connectlocs="7087,11079;0,11079;0,11321;7087,11321;7087,11079;7087,10791;0,10791;0,11033;7087,11033;7087,10791;7087,10503;0,10503;0,10745;7087,10745;7087,10503;7087,9351;0,9351;0,10457;7087,10457;7087,9351;7087,9063;0,9063;0,9305;7087,9305;7087,9063;7087,8199;0,8199;0,9017;7087,9017;7087,8199;7087,7911;0,7911;0,8149;7087,8149;7087,7911;7087,7623;0,7623;0,7861;7087,7861;7087,7623;7087,7335;0,7335;0,7573;7087,7573;7087,7335;7087,7047;0,7047;0,7285;7087,7285;7087,7047;7087,6759;0,6759;0,6997;7087,6997;7087,6759;7087,5607;0,5607;0,6713;7087,6713;7087,560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1"/>
        <w:rPr>
          <w:rFonts w:ascii="Trebuchet MS"/>
          <w:b/>
          <w:sz w:val="22"/>
        </w:rPr>
      </w:pPr>
    </w:p>
    <w:p w:rsidR="00CF0B32" w:rsidRDefault="00000000">
      <w:pPr>
        <w:pStyle w:val="Ttulo2"/>
        <w:spacing w:line="244" w:lineRule="auto"/>
        <w:ind w:left="1058" w:right="795"/>
      </w:pPr>
      <w:bookmarkStart w:id="68" w:name="_Hlk27051699"/>
      <w:bookmarkEnd w:id="68"/>
      <w:r>
        <w:rPr>
          <w:w w:val="110"/>
        </w:rPr>
        <w:t>REGLAMENTO</w:t>
      </w:r>
      <w:r>
        <w:rPr>
          <w:spacing w:val="21"/>
          <w:w w:val="110"/>
        </w:rPr>
        <w:t xml:space="preserve"> </w:t>
      </w:r>
      <w:r>
        <w:rPr>
          <w:w w:val="110"/>
        </w:rPr>
        <w:t>DE</w:t>
      </w:r>
      <w:r>
        <w:rPr>
          <w:spacing w:val="21"/>
          <w:w w:val="110"/>
        </w:rPr>
        <w:t xml:space="preserve"> </w:t>
      </w:r>
      <w:r>
        <w:rPr>
          <w:w w:val="110"/>
        </w:rPr>
        <w:t>ELECCIONES</w:t>
      </w:r>
      <w:r>
        <w:rPr>
          <w:spacing w:val="21"/>
          <w:w w:val="110"/>
        </w:rPr>
        <w:t xml:space="preserve"> </w:t>
      </w:r>
      <w:r>
        <w:rPr>
          <w:w w:val="110"/>
        </w:rPr>
        <w:t>DEL</w:t>
      </w:r>
      <w:r>
        <w:rPr>
          <w:spacing w:val="22"/>
          <w:w w:val="110"/>
        </w:rPr>
        <w:t xml:space="preserve"> </w:t>
      </w:r>
      <w:r>
        <w:rPr>
          <w:w w:val="110"/>
        </w:rPr>
        <w:t>INSTITUTO</w:t>
      </w:r>
      <w:r>
        <w:rPr>
          <w:spacing w:val="-55"/>
          <w:w w:val="110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INGENIEROS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MINAS</w:t>
      </w:r>
      <w:r>
        <w:rPr>
          <w:spacing w:val="-7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CHILE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000000">
      <w:pPr>
        <w:spacing w:before="209"/>
        <w:ind w:left="368" w:right="105"/>
        <w:jc w:val="center"/>
        <w:rPr>
          <w:b/>
          <w:sz w:val="24"/>
        </w:rPr>
      </w:pPr>
      <w:r>
        <w:rPr>
          <w:b/>
          <w:sz w:val="24"/>
        </w:rPr>
        <w:t>Artículo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1º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Las elecciones de Presidente del Directorio, Vicepresidente del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 y Directores del Instituto de Ingenieros de Minas de</w:t>
      </w:r>
      <w:r>
        <w:rPr>
          <w:spacing w:val="1"/>
          <w:w w:val="105"/>
        </w:rPr>
        <w:t xml:space="preserve"> </w:t>
      </w:r>
      <w:r>
        <w:rPr>
          <w:w w:val="105"/>
        </w:rPr>
        <w:t>Chile, en adelante el Instituto, se regirán por las disposiciones de</w:t>
      </w:r>
      <w:r>
        <w:rPr>
          <w:spacing w:val="1"/>
          <w:w w:val="105"/>
        </w:rPr>
        <w:t xml:space="preserve"> </w:t>
      </w:r>
      <w:r>
        <w:rPr>
          <w:w w:val="105"/>
        </w:rPr>
        <w:t>sus</w:t>
      </w:r>
      <w:r>
        <w:rPr>
          <w:spacing w:val="2"/>
          <w:w w:val="105"/>
        </w:rPr>
        <w:t xml:space="preserve"> </w:t>
      </w:r>
      <w:r>
        <w:rPr>
          <w:w w:val="105"/>
        </w:rPr>
        <w:t>Estatutos</w:t>
      </w:r>
      <w:r>
        <w:rPr>
          <w:spacing w:val="3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presente</w:t>
      </w:r>
      <w:r>
        <w:rPr>
          <w:spacing w:val="3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5"/>
      </w:pPr>
      <w:r>
        <w:t>Artículo</w:t>
      </w:r>
      <w:r>
        <w:rPr>
          <w:spacing w:val="7"/>
        </w:rPr>
        <w:t xml:space="preserve"> </w:t>
      </w:r>
      <w:r>
        <w:t>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Habrá elección ordinaria cada dos años, en el mes de diciembre y</w:t>
      </w:r>
      <w:r>
        <w:rPr>
          <w:spacing w:val="1"/>
          <w:w w:val="105"/>
        </w:rPr>
        <w:t xml:space="preserve"> </w:t>
      </w:r>
      <w:r>
        <w:rPr>
          <w:w w:val="105"/>
        </w:rPr>
        <w:t>en ellas se elegirá el Presidente del Directorio, Vicepresidente del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Directores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before="1" w:line="244" w:lineRule="auto"/>
        <w:ind w:left="397" w:right="129"/>
        <w:jc w:val="both"/>
      </w:pP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elecciones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elección</w:t>
      </w:r>
      <w:r>
        <w:rPr>
          <w:spacing w:val="1"/>
        </w:rPr>
        <w:t xml:space="preserve"> </w:t>
      </w:r>
      <w:r>
        <w:t>directa,</w:t>
      </w:r>
      <w:r>
        <w:rPr>
          <w:spacing w:val="1"/>
        </w:rPr>
        <w:t xml:space="preserve"> </w:t>
      </w:r>
      <w:r>
        <w:t>personal y secreta efectuada a través de un sistema electrónico, 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sitio</w:t>
      </w:r>
      <w:r>
        <w:rPr>
          <w:spacing w:val="1"/>
        </w:rPr>
        <w:t xml:space="preserve"> </w:t>
      </w:r>
      <w:r>
        <w:t>web</w:t>
      </w:r>
      <w:r>
        <w:rPr>
          <w:spacing w:val="52"/>
        </w:rPr>
        <w:t xml:space="preserve"> </w:t>
      </w:r>
      <w:r>
        <w:t>especialmente</w:t>
      </w:r>
      <w:r>
        <w:rPr>
          <w:spacing w:val="53"/>
        </w:rPr>
        <w:t xml:space="preserve"> </w:t>
      </w:r>
      <w:r>
        <w:t>desarrollado</w:t>
      </w:r>
      <w:r>
        <w:rPr>
          <w:spacing w:val="-50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este</w:t>
      </w:r>
      <w:r>
        <w:rPr>
          <w:spacing w:val="7"/>
        </w:rPr>
        <w:t xml:space="preserve"> </w:t>
      </w:r>
      <w:r>
        <w:t>efecto.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9"/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0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87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6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5126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3560445</wp:posOffset>
                </wp:positionV>
                <wp:extent cx="5400040" cy="4719955"/>
                <wp:effectExtent l="0" t="0" r="0" b="0"/>
                <wp:wrapNone/>
                <wp:docPr id="185014645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719955"/>
                          <a:chOff x="1134" y="5607"/>
                          <a:chExt cx="8504" cy="7433"/>
                        </a:xfrm>
                      </wpg:grpSpPr>
                      <wps:wsp>
                        <wps:cNvPr id="1615541199" name="AutoShape 36"/>
                        <wps:cNvSpPr>
                          <a:spLocks/>
                        </wps:cNvSpPr>
                        <wps:spPr bwMode="auto">
                          <a:xfrm>
                            <a:off x="5714" y="5799"/>
                            <a:ext cx="3924" cy="7241"/>
                          </a:xfrm>
                          <a:custGeom>
                            <a:avLst/>
                            <a:gdLst>
                              <a:gd name="T0" fmla="+- 0 7707 5715"/>
                              <a:gd name="T1" fmla="*/ T0 w 3924"/>
                              <a:gd name="T2" fmla="+- 0 10786 5799"/>
                              <a:gd name="T3" fmla="*/ 10786 h 7241"/>
                              <a:gd name="T4" fmla="+- 0 7796 5715"/>
                              <a:gd name="T5" fmla="*/ T4 w 3924"/>
                              <a:gd name="T6" fmla="+- 0 10848 5799"/>
                              <a:gd name="T7" fmla="*/ 10848 h 7241"/>
                              <a:gd name="T8" fmla="+- 0 7807 5715"/>
                              <a:gd name="T9" fmla="*/ T8 w 3924"/>
                              <a:gd name="T10" fmla="+- 0 11944 5799"/>
                              <a:gd name="T11" fmla="*/ 11944 h 7241"/>
                              <a:gd name="T12" fmla="+- 0 7699 5715"/>
                              <a:gd name="T13" fmla="*/ T12 w 3924"/>
                              <a:gd name="T14" fmla="+- 0 12091 5799"/>
                              <a:gd name="T15" fmla="*/ 12091 h 7241"/>
                              <a:gd name="T16" fmla="+- 0 8155 5715"/>
                              <a:gd name="T17" fmla="*/ T16 w 3924"/>
                              <a:gd name="T18" fmla="+- 0 12095 5799"/>
                              <a:gd name="T19" fmla="*/ 12095 h 7241"/>
                              <a:gd name="T20" fmla="+- 0 8035 5715"/>
                              <a:gd name="T21" fmla="*/ T20 w 3924"/>
                              <a:gd name="T22" fmla="+- 0 12050 5799"/>
                              <a:gd name="T23" fmla="*/ 12050 h 7241"/>
                              <a:gd name="T24" fmla="+- 0 8006 5715"/>
                              <a:gd name="T25" fmla="*/ T24 w 3924"/>
                              <a:gd name="T26" fmla="+- 0 11887 5799"/>
                              <a:gd name="T27" fmla="*/ 11887 h 7241"/>
                              <a:gd name="T28" fmla="+- 0 8054 5715"/>
                              <a:gd name="T29" fmla="*/ T28 w 3924"/>
                              <a:gd name="T30" fmla="+- 0 10808 5799"/>
                              <a:gd name="T31" fmla="*/ 10808 h 7241"/>
                              <a:gd name="T32" fmla="+- 0 9638 5715"/>
                              <a:gd name="T33" fmla="*/ T32 w 3924"/>
                              <a:gd name="T34" fmla="+- 0 12272 5799"/>
                              <a:gd name="T35" fmla="*/ 12272 h 7241"/>
                              <a:gd name="T36" fmla="+- 0 9608 5715"/>
                              <a:gd name="T37" fmla="*/ T36 w 3924"/>
                              <a:gd name="T38" fmla="+- 0 7859 5799"/>
                              <a:gd name="T39" fmla="*/ 7859 h 7241"/>
                              <a:gd name="T40" fmla="+- 0 8859 5715"/>
                              <a:gd name="T41" fmla="*/ T40 w 3924"/>
                              <a:gd name="T42" fmla="+- 0 8324 5799"/>
                              <a:gd name="T43" fmla="*/ 8324 h 7241"/>
                              <a:gd name="T44" fmla="+- 0 8645 5715"/>
                              <a:gd name="T45" fmla="*/ T44 w 3924"/>
                              <a:gd name="T46" fmla="+- 0 8361 5799"/>
                              <a:gd name="T47" fmla="*/ 8361 h 7241"/>
                              <a:gd name="T48" fmla="+- 0 8353 5715"/>
                              <a:gd name="T49" fmla="*/ T48 w 3924"/>
                              <a:gd name="T50" fmla="+- 0 8169 5799"/>
                              <a:gd name="T51" fmla="*/ 8169 h 7241"/>
                              <a:gd name="T52" fmla="+- 0 8161 5715"/>
                              <a:gd name="T53" fmla="*/ T52 w 3924"/>
                              <a:gd name="T54" fmla="+- 0 8431 5799"/>
                              <a:gd name="T55" fmla="*/ 8431 h 7241"/>
                              <a:gd name="T56" fmla="+- 0 7974 5715"/>
                              <a:gd name="T57" fmla="*/ T56 w 3924"/>
                              <a:gd name="T58" fmla="+- 0 9339 5799"/>
                              <a:gd name="T59" fmla="*/ 9339 h 7241"/>
                              <a:gd name="T60" fmla="+- 0 8527 5715"/>
                              <a:gd name="T61" fmla="*/ T60 w 3924"/>
                              <a:gd name="T62" fmla="+- 0 10359 5799"/>
                              <a:gd name="T63" fmla="*/ 10359 h 7241"/>
                              <a:gd name="T64" fmla="+- 0 9403 5715"/>
                              <a:gd name="T65" fmla="*/ T64 w 3924"/>
                              <a:gd name="T66" fmla="+- 0 10135 5799"/>
                              <a:gd name="T67" fmla="*/ 10135 h 7241"/>
                              <a:gd name="T68" fmla="+- 0 9638 5715"/>
                              <a:gd name="T69" fmla="*/ T68 w 3924"/>
                              <a:gd name="T70" fmla="+- 0 5799 5799"/>
                              <a:gd name="T71" fmla="*/ 5799 h 7241"/>
                              <a:gd name="T72" fmla="+- 0 9273 5715"/>
                              <a:gd name="T73" fmla="*/ T72 w 3924"/>
                              <a:gd name="T74" fmla="+- 0 5919 5799"/>
                              <a:gd name="T75" fmla="*/ 5919 h 7241"/>
                              <a:gd name="T76" fmla="+- 0 8875 5715"/>
                              <a:gd name="T77" fmla="*/ T76 w 3924"/>
                              <a:gd name="T78" fmla="+- 0 6085 5799"/>
                              <a:gd name="T79" fmla="*/ 6085 h 7241"/>
                              <a:gd name="T80" fmla="+- 0 8493 5715"/>
                              <a:gd name="T81" fmla="*/ T80 w 3924"/>
                              <a:gd name="T82" fmla="+- 0 6280 5799"/>
                              <a:gd name="T83" fmla="*/ 6280 h 7241"/>
                              <a:gd name="T84" fmla="+- 0 8129 5715"/>
                              <a:gd name="T85" fmla="*/ T84 w 3924"/>
                              <a:gd name="T86" fmla="+- 0 6504 5799"/>
                              <a:gd name="T87" fmla="*/ 6504 h 7241"/>
                              <a:gd name="T88" fmla="+- 0 7785 5715"/>
                              <a:gd name="T89" fmla="*/ T88 w 3924"/>
                              <a:gd name="T90" fmla="+- 0 6755 5799"/>
                              <a:gd name="T91" fmla="*/ 6755 h 7241"/>
                              <a:gd name="T92" fmla="+- 0 7462 5715"/>
                              <a:gd name="T93" fmla="*/ T92 w 3924"/>
                              <a:gd name="T94" fmla="+- 0 7031 5799"/>
                              <a:gd name="T95" fmla="*/ 7031 h 7241"/>
                              <a:gd name="T96" fmla="+- 0 7161 5715"/>
                              <a:gd name="T97" fmla="*/ T96 w 3924"/>
                              <a:gd name="T98" fmla="+- 0 7331 5799"/>
                              <a:gd name="T99" fmla="*/ 7331 h 7241"/>
                              <a:gd name="T100" fmla="+- 0 6885 5715"/>
                              <a:gd name="T101" fmla="*/ T100 w 3924"/>
                              <a:gd name="T102" fmla="+- 0 7654 5799"/>
                              <a:gd name="T103" fmla="*/ 7654 h 7241"/>
                              <a:gd name="T104" fmla="+- 0 6634 5715"/>
                              <a:gd name="T105" fmla="*/ T104 w 3924"/>
                              <a:gd name="T106" fmla="+- 0 7999 5799"/>
                              <a:gd name="T107" fmla="*/ 7999 h 7241"/>
                              <a:gd name="T108" fmla="+- 0 6410 5715"/>
                              <a:gd name="T109" fmla="*/ T108 w 3924"/>
                              <a:gd name="T110" fmla="+- 0 8362 5799"/>
                              <a:gd name="T111" fmla="*/ 8362 h 7241"/>
                              <a:gd name="T112" fmla="+- 0 6215 5715"/>
                              <a:gd name="T113" fmla="*/ T112 w 3924"/>
                              <a:gd name="T114" fmla="+- 0 8744 5799"/>
                              <a:gd name="T115" fmla="*/ 8744 h 7241"/>
                              <a:gd name="T116" fmla="+- 0 6050 5715"/>
                              <a:gd name="T117" fmla="*/ T116 w 3924"/>
                              <a:gd name="T118" fmla="+- 0 9143 5799"/>
                              <a:gd name="T119" fmla="*/ 9143 h 7241"/>
                              <a:gd name="T120" fmla="+- 0 5916 5715"/>
                              <a:gd name="T121" fmla="*/ T120 w 3924"/>
                              <a:gd name="T122" fmla="+- 0 9557 5799"/>
                              <a:gd name="T123" fmla="*/ 9557 h 7241"/>
                              <a:gd name="T124" fmla="+- 0 5814 5715"/>
                              <a:gd name="T125" fmla="*/ T124 w 3924"/>
                              <a:gd name="T126" fmla="+- 0 9984 5799"/>
                              <a:gd name="T127" fmla="*/ 9984 h 7241"/>
                              <a:gd name="T128" fmla="+- 0 5748 5715"/>
                              <a:gd name="T129" fmla="*/ T128 w 3924"/>
                              <a:gd name="T130" fmla="+- 0 10424 5799"/>
                              <a:gd name="T131" fmla="*/ 10424 h 7241"/>
                              <a:gd name="T132" fmla="+- 0 5717 5715"/>
                              <a:gd name="T133" fmla="*/ T132 w 3924"/>
                              <a:gd name="T134" fmla="+- 0 10874 5799"/>
                              <a:gd name="T135" fmla="*/ 10874 h 7241"/>
                              <a:gd name="T136" fmla="+- 0 5723 5715"/>
                              <a:gd name="T137" fmla="*/ T136 w 3924"/>
                              <a:gd name="T138" fmla="+- 0 11330 5799"/>
                              <a:gd name="T139" fmla="*/ 11330 h 7241"/>
                              <a:gd name="T140" fmla="+- 0 5766 5715"/>
                              <a:gd name="T141" fmla="*/ T140 w 3924"/>
                              <a:gd name="T142" fmla="+- 0 11778 5799"/>
                              <a:gd name="T143" fmla="*/ 11778 h 7241"/>
                              <a:gd name="T144" fmla="+- 0 5844 5715"/>
                              <a:gd name="T145" fmla="*/ T144 w 3924"/>
                              <a:gd name="T146" fmla="+- 0 12213 5799"/>
                              <a:gd name="T147" fmla="*/ 12213 h 7241"/>
                              <a:gd name="T148" fmla="+- 0 5957 5715"/>
                              <a:gd name="T149" fmla="*/ T148 w 3924"/>
                              <a:gd name="T150" fmla="+- 0 12637 5799"/>
                              <a:gd name="T151" fmla="*/ 12637 h 7241"/>
                              <a:gd name="T152" fmla="+- 0 6099 5715"/>
                              <a:gd name="T153" fmla="*/ T152 w 3924"/>
                              <a:gd name="T154" fmla="+- 0 13039 5799"/>
                              <a:gd name="T155" fmla="*/ 13039 h 7241"/>
                              <a:gd name="T156" fmla="+- 0 6436 5715"/>
                              <a:gd name="T157" fmla="*/ T156 w 3924"/>
                              <a:gd name="T158" fmla="+- 0 12767 5799"/>
                              <a:gd name="T159" fmla="*/ 12767 h 7241"/>
                              <a:gd name="T160" fmla="+- 0 6304 5715"/>
                              <a:gd name="T161" fmla="*/ T160 w 3924"/>
                              <a:gd name="T162" fmla="+- 0 12352 5799"/>
                              <a:gd name="T163" fmla="*/ 12352 h 7241"/>
                              <a:gd name="T164" fmla="+- 0 6207 5715"/>
                              <a:gd name="T165" fmla="*/ T164 w 3924"/>
                              <a:gd name="T166" fmla="+- 0 11923 5799"/>
                              <a:gd name="T167" fmla="*/ 11923 h 7241"/>
                              <a:gd name="T168" fmla="+- 0 6148 5715"/>
                              <a:gd name="T169" fmla="*/ T168 w 3924"/>
                              <a:gd name="T170" fmla="+- 0 11480 5799"/>
                              <a:gd name="T171" fmla="*/ 11480 h 7241"/>
                              <a:gd name="T172" fmla="+- 0 6127 5715"/>
                              <a:gd name="T173" fmla="*/ T172 w 3924"/>
                              <a:gd name="T174" fmla="+- 0 11027 5799"/>
                              <a:gd name="T175" fmla="*/ 11027 h 7241"/>
                              <a:gd name="T176" fmla="+- 0 6148 5715"/>
                              <a:gd name="T177" fmla="*/ T176 w 3924"/>
                              <a:gd name="T178" fmla="+- 0 10573 5799"/>
                              <a:gd name="T179" fmla="*/ 10573 h 7241"/>
                              <a:gd name="T180" fmla="+- 0 6207 5715"/>
                              <a:gd name="T181" fmla="*/ T180 w 3924"/>
                              <a:gd name="T182" fmla="+- 0 10131 5799"/>
                              <a:gd name="T183" fmla="*/ 10131 h 7241"/>
                              <a:gd name="T184" fmla="+- 0 6304 5715"/>
                              <a:gd name="T185" fmla="*/ T184 w 3924"/>
                              <a:gd name="T186" fmla="+- 0 9701 5799"/>
                              <a:gd name="T187" fmla="*/ 9701 h 7241"/>
                              <a:gd name="T188" fmla="+- 0 6436 5715"/>
                              <a:gd name="T189" fmla="*/ T188 w 3924"/>
                              <a:gd name="T190" fmla="+- 0 9287 5799"/>
                              <a:gd name="T191" fmla="*/ 9287 h 7241"/>
                              <a:gd name="T192" fmla="+- 0 6603 5715"/>
                              <a:gd name="T193" fmla="*/ T192 w 3924"/>
                              <a:gd name="T194" fmla="+- 0 8889 5799"/>
                              <a:gd name="T195" fmla="*/ 8889 h 7241"/>
                              <a:gd name="T196" fmla="+- 0 6802 5715"/>
                              <a:gd name="T197" fmla="*/ T196 w 3924"/>
                              <a:gd name="T198" fmla="+- 0 8509 5799"/>
                              <a:gd name="T199" fmla="*/ 8509 h 7241"/>
                              <a:gd name="T200" fmla="+- 0 7032 5715"/>
                              <a:gd name="T201" fmla="*/ T200 w 3924"/>
                              <a:gd name="T202" fmla="+- 0 8149 5799"/>
                              <a:gd name="T203" fmla="*/ 8149 h 7241"/>
                              <a:gd name="T204" fmla="+- 0 7290 5715"/>
                              <a:gd name="T205" fmla="*/ T204 w 3924"/>
                              <a:gd name="T206" fmla="+- 0 7810 5799"/>
                              <a:gd name="T207" fmla="*/ 7810 h 7241"/>
                              <a:gd name="T208" fmla="+- 0 7575 5715"/>
                              <a:gd name="T209" fmla="*/ T208 w 3924"/>
                              <a:gd name="T210" fmla="+- 0 7495 5799"/>
                              <a:gd name="T211" fmla="*/ 7495 h 7241"/>
                              <a:gd name="T212" fmla="+- 0 7886 5715"/>
                              <a:gd name="T213" fmla="*/ T212 w 3924"/>
                              <a:gd name="T214" fmla="+- 0 7206 5799"/>
                              <a:gd name="T215" fmla="*/ 7206 h 7241"/>
                              <a:gd name="T216" fmla="+- 0 8221 5715"/>
                              <a:gd name="T217" fmla="*/ T216 w 3924"/>
                              <a:gd name="T218" fmla="+- 0 6942 5799"/>
                              <a:gd name="T219" fmla="*/ 6942 h 7241"/>
                              <a:gd name="T220" fmla="+- 0 8577 5715"/>
                              <a:gd name="T221" fmla="*/ T220 w 3924"/>
                              <a:gd name="T222" fmla="+- 0 6708 5799"/>
                              <a:gd name="T223" fmla="*/ 6708 h 7241"/>
                              <a:gd name="T224" fmla="+- 0 8954 5715"/>
                              <a:gd name="T225" fmla="*/ T224 w 3924"/>
                              <a:gd name="T226" fmla="+- 0 6504 5799"/>
                              <a:gd name="T227" fmla="*/ 6504 h 7241"/>
                              <a:gd name="T228" fmla="+- 0 9349 5715"/>
                              <a:gd name="T229" fmla="*/ T228 w 3924"/>
                              <a:gd name="T230" fmla="+- 0 6332 5799"/>
                              <a:gd name="T231" fmla="*/ 6332 h 7241"/>
                              <a:gd name="T232" fmla="+- 0 9638 5715"/>
                              <a:gd name="T233" fmla="*/ T232 w 3924"/>
                              <a:gd name="T234" fmla="+- 0 5799 5799"/>
                              <a:gd name="T235" fmla="*/ 5799 h 7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24" h="7241">
                                <a:moveTo>
                                  <a:pt x="2490" y="4943"/>
                                </a:moveTo>
                                <a:lnTo>
                                  <a:pt x="1894" y="4943"/>
                                </a:lnTo>
                                <a:lnTo>
                                  <a:pt x="1894" y="4981"/>
                                </a:lnTo>
                                <a:lnTo>
                                  <a:pt x="1944" y="4981"/>
                                </a:lnTo>
                                <a:lnTo>
                                  <a:pt x="1968" y="4982"/>
                                </a:lnTo>
                                <a:lnTo>
                                  <a:pt x="1992" y="4987"/>
                                </a:lnTo>
                                <a:lnTo>
                                  <a:pt x="2015" y="4995"/>
                                </a:lnTo>
                                <a:lnTo>
                                  <a:pt x="2038" y="5005"/>
                                </a:lnTo>
                                <a:lnTo>
                                  <a:pt x="2053" y="5015"/>
                                </a:lnTo>
                                <a:lnTo>
                                  <a:pt x="2065" y="5025"/>
                                </a:lnTo>
                                <a:lnTo>
                                  <a:pt x="2074" y="5037"/>
                                </a:lnTo>
                                <a:lnTo>
                                  <a:pt x="2081" y="5049"/>
                                </a:lnTo>
                                <a:lnTo>
                                  <a:pt x="2086" y="5071"/>
                                </a:lnTo>
                                <a:lnTo>
                                  <a:pt x="2091" y="5101"/>
                                </a:lnTo>
                                <a:lnTo>
                                  <a:pt x="2093" y="5140"/>
                                </a:lnTo>
                                <a:lnTo>
                                  <a:pt x="2094" y="5188"/>
                                </a:lnTo>
                                <a:lnTo>
                                  <a:pt x="2094" y="6088"/>
                                </a:lnTo>
                                <a:lnTo>
                                  <a:pt x="2092" y="6145"/>
                                </a:lnTo>
                                <a:lnTo>
                                  <a:pt x="2088" y="6190"/>
                                </a:lnTo>
                                <a:lnTo>
                                  <a:pt x="2080" y="6224"/>
                                </a:lnTo>
                                <a:lnTo>
                                  <a:pt x="2069" y="6246"/>
                                </a:lnTo>
                                <a:lnTo>
                                  <a:pt x="2047" y="6268"/>
                                </a:lnTo>
                                <a:lnTo>
                                  <a:pt x="2018" y="6283"/>
                                </a:lnTo>
                                <a:lnTo>
                                  <a:pt x="1984" y="6292"/>
                                </a:lnTo>
                                <a:lnTo>
                                  <a:pt x="1944" y="6296"/>
                                </a:lnTo>
                                <a:lnTo>
                                  <a:pt x="1894" y="6296"/>
                                </a:lnTo>
                                <a:lnTo>
                                  <a:pt x="1894" y="6334"/>
                                </a:lnTo>
                                <a:lnTo>
                                  <a:pt x="2490" y="6334"/>
                                </a:lnTo>
                                <a:lnTo>
                                  <a:pt x="2490" y="6296"/>
                                </a:lnTo>
                                <a:lnTo>
                                  <a:pt x="2440" y="6296"/>
                                </a:lnTo>
                                <a:lnTo>
                                  <a:pt x="2416" y="6294"/>
                                </a:lnTo>
                                <a:lnTo>
                                  <a:pt x="2392" y="6290"/>
                                </a:lnTo>
                                <a:lnTo>
                                  <a:pt x="2369" y="6282"/>
                                </a:lnTo>
                                <a:lnTo>
                                  <a:pt x="2347" y="6271"/>
                                </a:lnTo>
                                <a:lnTo>
                                  <a:pt x="2332" y="6261"/>
                                </a:lnTo>
                                <a:lnTo>
                                  <a:pt x="2320" y="6251"/>
                                </a:lnTo>
                                <a:lnTo>
                                  <a:pt x="2310" y="6239"/>
                                </a:lnTo>
                                <a:lnTo>
                                  <a:pt x="2304" y="6227"/>
                                </a:lnTo>
                                <a:lnTo>
                                  <a:pt x="2298" y="6205"/>
                                </a:lnTo>
                                <a:lnTo>
                                  <a:pt x="2294" y="6175"/>
                                </a:lnTo>
                                <a:lnTo>
                                  <a:pt x="2292" y="6136"/>
                                </a:lnTo>
                                <a:lnTo>
                                  <a:pt x="2291" y="6088"/>
                                </a:lnTo>
                                <a:lnTo>
                                  <a:pt x="2291" y="5188"/>
                                </a:lnTo>
                                <a:lnTo>
                                  <a:pt x="2292" y="5132"/>
                                </a:lnTo>
                                <a:lnTo>
                                  <a:pt x="2297" y="5087"/>
                                </a:lnTo>
                                <a:lnTo>
                                  <a:pt x="2305" y="5053"/>
                                </a:lnTo>
                                <a:lnTo>
                                  <a:pt x="2316" y="5031"/>
                                </a:lnTo>
                                <a:lnTo>
                                  <a:pt x="2339" y="5009"/>
                                </a:lnTo>
                                <a:lnTo>
                                  <a:pt x="2367" y="4994"/>
                                </a:lnTo>
                                <a:lnTo>
                                  <a:pt x="2400" y="4984"/>
                                </a:lnTo>
                                <a:lnTo>
                                  <a:pt x="2440" y="4981"/>
                                </a:lnTo>
                                <a:lnTo>
                                  <a:pt x="2490" y="4981"/>
                                </a:lnTo>
                                <a:lnTo>
                                  <a:pt x="2490" y="4943"/>
                                </a:lnTo>
                                <a:close/>
                                <a:moveTo>
                                  <a:pt x="3923" y="6473"/>
                                </a:moveTo>
                                <a:lnTo>
                                  <a:pt x="3152" y="7240"/>
                                </a:lnTo>
                                <a:lnTo>
                                  <a:pt x="3906" y="7240"/>
                                </a:lnTo>
                                <a:lnTo>
                                  <a:pt x="3923" y="7224"/>
                                </a:lnTo>
                                <a:lnTo>
                                  <a:pt x="3923" y="6473"/>
                                </a:lnTo>
                                <a:close/>
                                <a:moveTo>
                                  <a:pt x="3923" y="2075"/>
                                </a:moveTo>
                                <a:lnTo>
                                  <a:pt x="3893" y="2060"/>
                                </a:lnTo>
                                <a:lnTo>
                                  <a:pt x="3827" y="2057"/>
                                </a:lnTo>
                                <a:lnTo>
                                  <a:pt x="3778" y="2076"/>
                                </a:lnTo>
                                <a:lnTo>
                                  <a:pt x="3749" y="2095"/>
                                </a:lnTo>
                                <a:lnTo>
                                  <a:pt x="3275" y="2429"/>
                                </a:lnTo>
                                <a:lnTo>
                                  <a:pt x="3202" y="2483"/>
                                </a:lnTo>
                                <a:lnTo>
                                  <a:pt x="3144" y="2525"/>
                                </a:lnTo>
                                <a:lnTo>
                                  <a:pt x="3110" y="2554"/>
                                </a:lnTo>
                                <a:lnTo>
                                  <a:pt x="3067" y="2592"/>
                                </a:lnTo>
                                <a:lnTo>
                                  <a:pt x="3037" y="2607"/>
                                </a:lnTo>
                                <a:lnTo>
                                  <a:pt x="3005" y="2602"/>
                                </a:lnTo>
                                <a:lnTo>
                                  <a:pt x="2958" y="2578"/>
                                </a:lnTo>
                                <a:lnTo>
                                  <a:pt x="2930" y="2562"/>
                                </a:lnTo>
                                <a:lnTo>
                                  <a:pt x="2864" y="2522"/>
                                </a:lnTo>
                                <a:lnTo>
                                  <a:pt x="2786" y="2471"/>
                                </a:lnTo>
                                <a:lnTo>
                                  <a:pt x="2723" y="2421"/>
                                </a:lnTo>
                                <a:lnTo>
                                  <a:pt x="2687" y="2387"/>
                                </a:lnTo>
                                <a:lnTo>
                                  <a:pt x="2663" y="2371"/>
                                </a:lnTo>
                                <a:lnTo>
                                  <a:pt x="2638" y="2370"/>
                                </a:lnTo>
                                <a:lnTo>
                                  <a:pt x="2603" y="2379"/>
                                </a:lnTo>
                                <a:lnTo>
                                  <a:pt x="2476" y="2506"/>
                                </a:lnTo>
                                <a:lnTo>
                                  <a:pt x="2448" y="2535"/>
                                </a:lnTo>
                                <a:lnTo>
                                  <a:pt x="2436" y="2558"/>
                                </a:lnTo>
                                <a:lnTo>
                                  <a:pt x="2436" y="2586"/>
                                </a:lnTo>
                                <a:lnTo>
                                  <a:pt x="2446" y="2632"/>
                                </a:lnTo>
                                <a:lnTo>
                                  <a:pt x="2729" y="2922"/>
                                </a:lnTo>
                                <a:lnTo>
                                  <a:pt x="2760" y="2954"/>
                                </a:lnTo>
                                <a:lnTo>
                                  <a:pt x="2771" y="2978"/>
                                </a:lnTo>
                                <a:lnTo>
                                  <a:pt x="2763" y="3004"/>
                                </a:lnTo>
                                <a:lnTo>
                                  <a:pt x="2735" y="3043"/>
                                </a:lnTo>
                                <a:lnTo>
                                  <a:pt x="2259" y="3540"/>
                                </a:lnTo>
                                <a:lnTo>
                                  <a:pt x="2132" y="3677"/>
                                </a:lnTo>
                                <a:lnTo>
                                  <a:pt x="2087" y="3731"/>
                                </a:lnTo>
                                <a:lnTo>
                                  <a:pt x="2067" y="3771"/>
                                </a:lnTo>
                                <a:lnTo>
                                  <a:pt x="2067" y="3817"/>
                                </a:lnTo>
                                <a:lnTo>
                                  <a:pt x="2084" y="3888"/>
                                </a:lnTo>
                                <a:lnTo>
                                  <a:pt x="2812" y="4560"/>
                                </a:lnTo>
                                <a:lnTo>
                                  <a:pt x="2989" y="4721"/>
                                </a:lnTo>
                                <a:lnTo>
                                  <a:pt x="3039" y="4761"/>
                                </a:lnTo>
                                <a:lnTo>
                                  <a:pt x="3074" y="4774"/>
                                </a:lnTo>
                                <a:lnTo>
                                  <a:pt x="3110" y="4759"/>
                                </a:lnTo>
                                <a:lnTo>
                                  <a:pt x="3164" y="4715"/>
                                </a:lnTo>
                                <a:lnTo>
                                  <a:pt x="3688" y="4336"/>
                                </a:lnTo>
                                <a:lnTo>
                                  <a:pt x="3846" y="4220"/>
                                </a:lnTo>
                                <a:lnTo>
                                  <a:pt x="3918" y="4169"/>
                                </a:lnTo>
                                <a:lnTo>
                                  <a:pt x="3923" y="4166"/>
                                </a:lnTo>
                                <a:lnTo>
                                  <a:pt x="3923" y="2607"/>
                                </a:lnTo>
                                <a:lnTo>
                                  <a:pt x="3923" y="2075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902" y="6"/>
                                </a:lnTo>
                                <a:lnTo>
                                  <a:pt x="3832" y="27"/>
                                </a:lnTo>
                                <a:lnTo>
                                  <a:pt x="3763" y="49"/>
                                </a:lnTo>
                                <a:lnTo>
                                  <a:pt x="3694" y="72"/>
                                </a:lnTo>
                                <a:lnTo>
                                  <a:pt x="3626" y="96"/>
                                </a:lnTo>
                                <a:lnTo>
                                  <a:pt x="3558" y="120"/>
                                </a:lnTo>
                                <a:lnTo>
                                  <a:pt x="3491" y="146"/>
                                </a:lnTo>
                                <a:lnTo>
                                  <a:pt x="3423" y="172"/>
                                </a:lnTo>
                                <a:lnTo>
                                  <a:pt x="3357" y="199"/>
                                </a:lnTo>
                                <a:lnTo>
                                  <a:pt x="3291" y="227"/>
                                </a:lnTo>
                                <a:lnTo>
                                  <a:pt x="3225" y="256"/>
                                </a:lnTo>
                                <a:lnTo>
                                  <a:pt x="3160" y="286"/>
                                </a:lnTo>
                                <a:lnTo>
                                  <a:pt x="3095" y="316"/>
                                </a:lnTo>
                                <a:lnTo>
                                  <a:pt x="3030" y="347"/>
                                </a:lnTo>
                                <a:lnTo>
                                  <a:pt x="2966" y="380"/>
                                </a:lnTo>
                                <a:lnTo>
                                  <a:pt x="2903" y="413"/>
                                </a:lnTo>
                                <a:lnTo>
                                  <a:pt x="2840" y="446"/>
                                </a:lnTo>
                                <a:lnTo>
                                  <a:pt x="2778" y="481"/>
                                </a:lnTo>
                                <a:lnTo>
                                  <a:pt x="2716" y="516"/>
                                </a:lnTo>
                                <a:lnTo>
                                  <a:pt x="2654" y="553"/>
                                </a:lnTo>
                                <a:lnTo>
                                  <a:pt x="2593" y="589"/>
                                </a:lnTo>
                                <a:lnTo>
                                  <a:pt x="2533" y="627"/>
                                </a:lnTo>
                                <a:lnTo>
                                  <a:pt x="2473" y="666"/>
                                </a:lnTo>
                                <a:lnTo>
                                  <a:pt x="2414" y="705"/>
                                </a:lnTo>
                                <a:lnTo>
                                  <a:pt x="2355" y="745"/>
                                </a:lnTo>
                                <a:lnTo>
                                  <a:pt x="2297" y="786"/>
                                </a:lnTo>
                                <a:lnTo>
                                  <a:pt x="2239" y="827"/>
                                </a:lnTo>
                                <a:lnTo>
                                  <a:pt x="2182" y="869"/>
                                </a:lnTo>
                                <a:lnTo>
                                  <a:pt x="2126" y="912"/>
                                </a:lnTo>
                                <a:lnTo>
                                  <a:pt x="2070" y="956"/>
                                </a:lnTo>
                                <a:lnTo>
                                  <a:pt x="2014" y="1000"/>
                                </a:lnTo>
                                <a:lnTo>
                                  <a:pt x="1960" y="1045"/>
                                </a:lnTo>
                                <a:lnTo>
                                  <a:pt x="1906" y="1091"/>
                                </a:lnTo>
                                <a:lnTo>
                                  <a:pt x="1852" y="1137"/>
                                </a:lnTo>
                                <a:lnTo>
                                  <a:pt x="1799" y="1184"/>
                                </a:lnTo>
                                <a:lnTo>
                                  <a:pt x="1747" y="1232"/>
                                </a:lnTo>
                                <a:lnTo>
                                  <a:pt x="1695" y="1280"/>
                                </a:lnTo>
                                <a:lnTo>
                                  <a:pt x="1644" y="1330"/>
                                </a:lnTo>
                                <a:lnTo>
                                  <a:pt x="1594" y="1379"/>
                                </a:lnTo>
                                <a:lnTo>
                                  <a:pt x="1544" y="1430"/>
                                </a:lnTo>
                                <a:lnTo>
                                  <a:pt x="1495" y="1481"/>
                                </a:lnTo>
                                <a:lnTo>
                                  <a:pt x="1446" y="1532"/>
                                </a:lnTo>
                                <a:lnTo>
                                  <a:pt x="1399" y="1585"/>
                                </a:lnTo>
                                <a:lnTo>
                                  <a:pt x="1352" y="1638"/>
                                </a:lnTo>
                                <a:lnTo>
                                  <a:pt x="1305" y="1691"/>
                                </a:lnTo>
                                <a:lnTo>
                                  <a:pt x="1259" y="1745"/>
                                </a:lnTo>
                                <a:lnTo>
                                  <a:pt x="1214" y="1800"/>
                                </a:lnTo>
                                <a:lnTo>
                                  <a:pt x="1170" y="1855"/>
                                </a:lnTo>
                                <a:lnTo>
                                  <a:pt x="1126" y="1911"/>
                                </a:lnTo>
                                <a:lnTo>
                                  <a:pt x="1084" y="1968"/>
                                </a:lnTo>
                                <a:lnTo>
                                  <a:pt x="1041" y="2025"/>
                                </a:lnTo>
                                <a:lnTo>
                                  <a:pt x="1000" y="2083"/>
                                </a:lnTo>
                                <a:lnTo>
                                  <a:pt x="959" y="2141"/>
                                </a:lnTo>
                                <a:lnTo>
                                  <a:pt x="919" y="2200"/>
                                </a:lnTo>
                                <a:lnTo>
                                  <a:pt x="880" y="2259"/>
                                </a:lnTo>
                                <a:lnTo>
                                  <a:pt x="842" y="2319"/>
                                </a:lnTo>
                                <a:lnTo>
                                  <a:pt x="804" y="2379"/>
                                </a:lnTo>
                                <a:lnTo>
                                  <a:pt x="767" y="2440"/>
                                </a:lnTo>
                                <a:lnTo>
                                  <a:pt x="731" y="2501"/>
                                </a:lnTo>
                                <a:lnTo>
                                  <a:pt x="695" y="2563"/>
                                </a:lnTo>
                                <a:lnTo>
                                  <a:pt x="661" y="2626"/>
                                </a:lnTo>
                                <a:lnTo>
                                  <a:pt x="627" y="2689"/>
                                </a:lnTo>
                                <a:lnTo>
                                  <a:pt x="594" y="2752"/>
                                </a:lnTo>
                                <a:lnTo>
                                  <a:pt x="562" y="2816"/>
                                </a:lnTo>
                                <a:lnTo>
                                  <a:pt x="531" y="2880"/>
                                </a:lnTo>
                                <a:lnTo>
                                  <a:pt x="500" y="2945"/>
                                </a:lnTo>
                                <a:lnTo>
                                  <a:pt x="470" y="3010"/>
                                </a:lnTo>
                                <a:lnTo>
                                  <a:pt x="441" y="3076"/>
                                </a:lnTo>
                                <a:lnTo>
                                  <a:pt x="413" y="3142"/>
                                </a:lnTo>
                                <a:lnTo>
                                  <a:pt x="386" y="3209"/>
                                </a:lnTo>
                                <a:lnTo>
                                  <a:pt x="360" y="3276"/>
                                </a:lnTo>
                                <a:lnTo>
                                  <a:pt x="335" y="3344"/>
                                </a:lnTo>
                                <a:lnTo>
                                  <a:pt x="310" y="3412"/>
                                </a:lnTo>
                                <a:lnTo>
                                  <a:pt x="286" y="3480"/>
                                </a:lnTo>
                                <a:lnTo>
                                  <a:pt x="264" y="3549"/>
                                </a:lnTo>
                                <a:lnTo>
                                  <a:pt x="242" y="3618"/>
                                </a:lnTo>
                                <a:lnTo>
                                  <a:pt x="221" y="3688"/>
                                </a:lnTo>
                                <a:lnTo>
                                  <a:pt x="201" y="3758"/>
                                </a:lnTo>
                                <a:lnTo>
                                  <a:pt x="181" y="3828"/>
                                </a:lnTo>
                                <a:lnTo>
                                  <a:pt x="163" y="3899"/>
                                </a:lnTo>
                                <a:lnTo>
                                  <a:pt x="146" y="3970"/>
                                </a:lnTo>
                                <a:lnTo>
                                  <a:pt x="129" y="4041"/>
                                </a:lnTo>
                                <a:lnTo>
                                  <a:pt x="114" y="4113"/>
                                </a:lnTo>
                                <a:lnTo>
                                  <a:pt x="99" y="4185"/>
                                </a:lnTo>
                                <a:lnTo>
                                  <a:pt x="86" y="4258"/>
                                </a:lnTo>
                                <a:lnTo>
                                  <a:pt x="73" y="4330"/>
                                </a:lnTo>
                                <a:lnTo>
                                  <a:pt x="62" y="4405"/>
                                </a:lnTo>
                                <a:lnTo>
                                  <a:pt x="51" y="4478"/>
                                </a:lnTo>
                                <a:lnTo>
                                  <a:pt x="41" y="4551"/>
                                </a:lnTo>
                                <a:lnTo>
                                  <a:pt x="33" y="4625"/>
                                </a:lnTo>
                                <a:lnTo>
                                  <a:pt x="25" y="4700"/>
                                </a:lnTo>
                                <a:lnTo>
                                  <a:pt x="18" y="4774"/>
                                </a:lnTo>
                                <a:lnTo>
                                  <a:pt x="13" y="4849"/>
                                </a:lnTo>
                                <a:lnTo>
                                  <a:pt x="8" y="4924"/>
                                </a:lnTo>
                                <a:lnTo>
                                  <a:pt x="4" y="5000"/>
                                </a:lnTo>
                                <a:lnTo>
                                  <a:pt x="2" y="5075"/>
                                </a:lnTo>
                                <a:lnTo>
                                  <a:pt x="0" y="5151"/>
                                </a:lnTo>
                                <a:lnTo>
                                  <a:pt x="0" y="5228"/>
                                </a:lnTo>
                                <a:lnTo>
                                  <a:pt x="0" y="5304"/>
                                </a:lnTo>
                                <a:lnTo>
                                  <a:pt x="2" y="5380"/>
                                </a:lnTo>
                                <a:lnTo>
                                  <a:pt x="4" y="5456"/>
                                </a:lnTo>
                                <a:lnTo>
                                  <a:pt x="8" y="5531"/>
                                </a:lnTo>
                                <a:lnTo>
                                  <a:pt x="13" y="5607"/>
                                </a:lnTo>
                                <a:lnTo>
                                  <a:pt x="18" y="5682"/>
                                </a:lnTo>
                                <a:lnTo>
                                  <a:pt x="25" y="5756"/>
                                </a:lnTo>
                                <a:lnTo>
                                  <a:pt x="33" y="5831"/>
                                </a:lnTo>
                                <a:lnTo>
                                  <a:pt x="41" y="5905"/>
                                </a:lnTo>
                                <a:lnTo>
                                  <a:pt x="51" y="5979"/>
                                </a:lnTo>
                                <a:lnTo>
                                  <a:pt x="62" y="6052"/>
                                </a:lnTo>
                                <a:lnTo>
                                  <a:pt x="73" y="6125"/>
                                </a:lnTo>
                                <a:lnTo>
                                  <a:pt x="86" y="6198"/>
                                </a:lnTo>
                                <a:lnTo>
                                  <a:pt x="99" y="6270"/>
                                </a:lnTo>
                                <a:lnTo>
                                  <a:pt x="114" y="6343"/>
                                </a:lnTo>
                                <a:lnTo>
                                  <a:pt x="129" y="6414"/>
                                </a:lnTo>
                                <a:lnTo>
                                  <a:pt x="146" y="6486"/>
                                </a:lnTo>
                                <a:lnTo>
                                  <a:pt x="163" y="6557"/>
                                </a:lnTo>
                                <a:lnTo>
                                  <a:pt x="181" y="6628"/>
                                </a:lnTo>
                                <a:lnTo>
                                  <a:pt x="201" y="6698"/>
                                </a:lnTo>
                                <a:lnTo>
                                  <a:pt x="221" y="6768"/>
                                </a:lnTo>
                                <a:lnTo>
                                  <a:pt x="242" y="6838"/>
                                </a:lnTo>
                                <a:lnTo>
                                  <a:pt x="264" y="6907"/>
                                </a:lnTo>
                                <a:lnTo>
                                  <a:pt x="286" y="6975"/>
                                </a:lnTo>
                                <a:lnTo>
                                  <a:pt x="310" y="7044"/>
                                </a:lnTo>
                                <a:lnTo>
                                  <a:pt x="335" y="7112"/>
                                </a:lnTo>
                                <a:lnTo>
                                  <a:pt x="360" y="7179"/>
                                </a:lnTo>
                                <a:lnTo>
                                  <a:pt x="384" y="7240"/>
                                </a:lnTo>
                                <a:lnTo>
                                  <a:pt x="831" y="7240"/>
                                </a:lnTo>
                                <a:lnTo>
                                  <a:pt x="829" y="7235"/>
                                </a:lnTo>
                                <a:lnTo>
                                  <a:pt x="801" y="7169"/>
                                </a:lnTo>
                                <a:lnTo>
                                  <a:pt x="773" y="7102"/>
                                </a:lnTo>
                                <a:lnTo>
                                  <a:pt x="747" y="7035"/>
                                </a:lnTo>
                                <a:lnTo>
                                  <a:pt x="721" y="6968"/>
                                </a:lnTo>
                                <a:lnTo>
                                  <a:pt x="697" y="6900"/>
                                </a:lnTo>
                                <a:lnTo>
                                  <a:pt x="673" y="6831"/>
                                </a:lnTo>
                                <a:lnTo>
                                  <a:pt x="651" y="6762"/>
                                </a:lnTo>
                                <a:lnTo>
                                  <a:pt x="629" y="6693"/>
                                </a:lnTo>
                                <a:lnTo>
                                  <a:pt x="608" y="6623"/>
                                </a:lnTo>
                                <a:lnTo>
                                  <a:pt x="589" y="6553"/>
                                </a:lnTo>
                                <a:lnTo>
                                  <a:pt x="570" y="6483"/>
                                </a:lnTo>
                                <a:lnTo>
                                  <a:pt x="552" y="6412"/>
                                </a:lnTo>
                                <a:lnTo>
                                  <a:pt x="536" y="6340"/>
                                </a:lnTo>
                                <a:lnTo>
                                  <a:pt x="520" y="6268"/>
                                </a:lnTo>
                                <a:lnTo>
                                  <a:pt x="506" y="6196"/>
                                </a:lnTo>
                                <a:lnTo>
                                  <a:pt x="492" y="6124"/>
                                </a:lnTo>
                                <a:lnTo>
                                  <a:pt x="479" y="6051"/>
                                </a:lnTo>
                                <a:lnTo>
                                  <a:pt x="468" y="5978"/>
                                </a:lnTo>
                                <a:lnTo>
                                  <a:pt x="457" y="5904"/>
                                </a:lnTo>
                                <a:lnTo>
                                  <a:pt x="448" y="5830"/>
                                </a:lnTo>
                                <a:lnTo>
                                  <a:pt x="440" y="5756"/>
                                </a:lnTo>
                                <a:lnTo>
                                  <a:pt x="433" y="5681"/>
                                </a:lnTo>
                                <a:lnTo>
                                  <a:pt x="426" y="5607"/>
                                </a:lnTo>
                                <a:lnTo>
                                  <a:pt x="421" y="5531"/>
                                </a:lnTo>
                                <a:lnTo>
                                  <a:pt x="417" y="5456"/>
                                </a:lnTo>
                                <a:lnTo>
                                  <a:pt x="415" y="5380"/>
                                </a:lnTo>
                                <a:lnTo>
                                  <a:pt x="413" y="5304"/>
                                </a:lnTo>
                                <a:lnTo>
                                  <a:pt x="412" y="5228"/>
                                </a:lnTo>
                                <a:lnTo>
                                  <a:pt x="413" y="5151"/>
                                </a:lnTo>
                                <a:lnTo>
                                  <a:pt x="415" y="5075"/>
                                </a:lnTo>
                                <a:lnTo>
                                  <a:pt x="417" y="5000"/>
                                </a:lnTo>
                                <a:lnTo>
                                  <a:pt x="421" y="4924"/>
                                </a:lnTo>
                                <a:lnTo>
                                  <a:pt x="426" y="4849"/>
                                </a:lnTo>
                                <a:lnTo>
                                  <a:pt x="433" y="4774"/>
                                </a:lnTo>
                                <a:lnTo>
                                  <a:pt x="440" y="4699"/>
                                </a:lnTo>
                                <a:lnTo>
                                  <a:pt x="448" y="4625"/>
                                </a:lnTo>
                                <a:lnTo>
                                  <a:pt x="458" y="4551"/>
                                </a:lnTo>
                                <a:lnTo>
                                  <a:pt x="468" y="4477"/>
                                </a:lnTo>
                                <a:lnTo>
                                  <a:pt x="480" y="4404"/>
                                </a:lnTo>
                                <a:lnTo>
                                  <a:pt x="492" y="4332"/>
                                </a:lnTo>
                                <a:lnTo>
                                  <a:pt x="506" y="4259"/>
                                </a:lnTo>
                                <a:lnTo>
                                  <a:pt x="520" y="4187"/>
                                </a:lnTo>
                                <a:lnTo>
                                  <a:pt x="536" y="4115"/>
                                </a:lnTo>
                                <a:lnTo>
                                  <a:pt x="552" y="4044"/>
                                </a:lnTo>
                                <a:lnTo>
                                  <a:pt x="570" y="3973"/>
                                </a:lnTo>
                                <a:lnTo>
                                  <a:pt x="589" y="3902"/>
                                </a:lnTo>
                                <a:lnTo>
                                  <a:pt x="608" y="3832"/>
                                </a:lnTo>
                                <a:lnTo>
                                  <a:pt x="629" y="3762"/>
                                </a:lnTo>
                                <a:lnTo>
                                  <a:pt x="651" y="3693"/>
                                </a:lnTo>
                                <a:lnTo>
                                  <a:pt x="673" y="3624"/>
                                </a:lnTo>
                                <a:lnTo>
                                  <a:pt x="697" y="3556"/>
                                </a:lnTo>
                                <a:lnTo>
                                  <a:pt x="721" y="3488"/>
                                </a:lnTo>
                                <a:lnTo>
                                  <a:pt x="747" y="3420"/>
                                </a:lnTo>
                                <a:lnTo>
                                  <a:pt x="773" y="3353"/>
                                </a:lnTo>
                                <a:lnTo>
                                  <a:pt x="801" y="3287"/>
                                </a:lnTo>
                                <a:lnTo>
                                  <a:pt x="829" y="3220"/>
                                </a:lnTo>
                                <a:lnTo>
                                  <a:pt x="858" y="3155"/>
                                </a:lnTo>
                                <a:lnTo>
                                  <a:pt x="888" y="3090"/>
                                </a:lnTo>
                                <a:lnTo>
                                  <a:pt x="919" y="3025"/>
                                </a:lnTo>
                                <a:lnTo>
                                  <a:pt x="951" y="2961"/>
                                </a:lnTo>
                                <a:lnTo>
                                  <a:pt x="984" y="2897"/>
                                </a:lnTo>
                                <a:lnTo>
                                  <a:pt x="1017" y="2834"/>
                                </a:lnTo>
                                <a:lnTo>
                                  <a:pt x="1052" y="2772"/>
                                </a:lnTo>
                                <a:lnTo>
                                  <a:pt x="1087" y="2710"/>
                                </a:lnTo>
                                <a:lnTo>
                                  <a:pt x="1123" y="2648"/>
                                </a:lnTo>
                                <a:lnTo>
                                  <a:pt x="1160" y="2587"/>
                                </a:lnTo>
                                <a:lnTo>
                                  <a:pt x="1198" y="2527"/>
                                </a:lnTo>
                                <a:lnTo>
                                  <a:pt x="1237" y="2467"/>
                                </a:lnTo>
                                <a:lnTo>
                                  <a:pt x="1276" y="2408"/>
                                </a:lnTo>
                                <a:lnTo>
                                  <a:pt x="1317" y="2350"/>
                                </a:lnTo>
                                <a:lnTo>
                                  <a:pt x="1358" y="2292"/>
                                </a:lnTo>
                                <a:lnTo>
                                  <a:pt x="1400" y="2234"/>
                                </a:lnTo>
                                <a:lnTo>
                                  <a:pt x="1442" y="2178"/>
                                </a:lnTo>
                                <a:lnTo>
                                  <a:pt x="1486" y="2122"/>
                                </a:lnTo>
                                <a:lnTo>
                                  <a:pt x="1530" y="2066"/>
                                </a:lnTo>
                                <a:lnTo>
                                  <a:pt x="1575" y="2011"/>
                                </a:lnTo>
                                <a:lnTo>
                                  <a:pt x="1621" y="1957"/>
                                </a:lnTo>
                                <a:lnTo>
                                  <a:pt x="1667" y="1904"/>
                                </a:lnTo>
                                <a:lnTo>
                                  <a:pt x="1714" y="1851"/>
                                </a:lnTo>
                                <a:lnTo>
                                  <a:pt x="1762" y="1799"/>
                                </a:lnTo>
                                <a:lnTo>
                                  <a:pt x="1811" y="1747"/>
                                </a:lnTo>
                                <a:lnTo>
                                  <a:pt x="1860" y="1696"/>
                                </a:lnTo>
                                <a:lnTo>
                                  <a:pt x="1911" y="1646"/>
                                </a:lnTo>
                                <a:lnTo>
                                  <a:pt x="1961" y="1597"/>
                                </a:lnTo>
                                <a:lnTo>
                                  <a:pt x="2013" y="1548"/>
                                </a:lnTo>
                                <a:lnTo>
                                  <a:pt x="2065" y="1500"/>
                                </a:lnTo>
                                <a:lnTo>
                                  <a:pt x="2118" y="1453"/>
                                </a:lnTo>
                                <a:lnTo>
                                  <a:pt x="2171" y="1407"/>
                                </a:lnTo>
                                <a:lnTo>
                                  <a:pt x="2226" y="1361"/>
                                </a:lnTo>
                                <a:lnTo>
                                  <a:pt x="2280" y="1316"/>
                                </a:lnTo>
                                <a:lnTo>
                                  <a:pt x="2336" y="1272"/>
                                </a:lnTo>
                                <a:lnTo>
                                  <a:pt x="2392" y="1228"/>
                                </a:lnTo>
                                <a:lnTo>
                                  <a:pt x="2449" y="1185"/>
                                </a:lnTo>
                                <a:lnTo>
                                  <a:pt x="2506" y="1143"/>
                                </a:lnTo>
                                <a:lnTo>
                                  <a:pt x="2564" y="1102"/>
                                </a:lnTo>
                                <a:lnTo>
                                  <a:pt x="2622" y="1062"/>
                                </a:lnTo>
                                <a:lnTo>
                                  <a:pt x="2682" y="1023"/>
                                </a:lnTo>
                                <a:lnTo>
                                  <a:pt x="2741" y="984"/>
                                </a:lnTo>
                                <a:lnTo>
                                  <a:pt x="2802" y="946"/>
                                </a:lnTo>
                                <a:lnTo>
                                  <a:pt x="2862" y="909"/>
                                </a:lnTo>
                                <a:lnTo>
                                  <a:pt x="2924" y="873"/>
                                </a:lnTo>
                                <a:lnTo>
                                  <a:pt x="2986" y="837"/>
                                </a:lnTo>
                                <a:lnTo>
                                  <a:pt x="3048" y="803"/>
                                </a:lnTo>
                                <a:lnTo>
                                  <a:pt x="3112" y="769"/>
                                </a:lnTo>
                                <a:lnTo>
                                  <a:pt x="3175" y="737"/>
                                </a:lnTo>
                                <a:lnTo>
                                  <a:pt x="3239" y="705"/>
                                </a:lnTo>
                                <a:lnTo>
                                  <a:pt x="3304" y="674"/>
                                </a:lnTo>
                                <a:lnTo>
                                  <a:pt x="3369" y="644"/>
                                </a:lnTo>
                                <a:lnTo>
                                  <a:pt x="3435" y="615"/>
                                </a:lnTo>
                                <a:lnTo>
                                  <a:pt x="3501" y="586"/>
                                </a:lnTo>
                                <a:lnTo>
                                  <a:pt x="3567" y="559"/>
                                </a:lnTo>
                                <a:lnTo>
                                  <a:pt x="3634" y="533"/>
                                </a:lnTo>
                                <a:lnTo>
                                  <a:pt x="3702" y="507"/>
                                </a:lnTo>
                                <a:lnTo>
                                  <a:pt x="3770" y="483"/>
                                </a:lnTo>
                                <a:lnTo>
                                  <a:pt x="3838" y="459"/>
                                </a:lnTo>
                                <a:lnTo>
                                  <a:pt x="3907" y="437"/>
                                </a:lnTo>
                                <a:lnTo>
                                  <a:pt x="3923" y="432"/>
                                </a:lnTo>
                                <a:lnTo>
                                  <a:pt x="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152484" name="AutoShape 35"/>
                        <wps:cNvSpPr>
                          <a:spLocks/>
                        </wps:cNvSpPr>
                        <wps:spPr bwMode="auto">
                          <a:xfrm>
                            <a:off x="1133" y="5606"/>
                            <a:ext cx="7087" cy="5715"/>
                          </a:xfrm>
                          <a:custGeom>
                            <a:avLst/>
                            <a:gdLst>
                              <a:gd name="T0" fmla="+- 0 8220 1134"/>
                              <a:gd name="T1" fmla="*/ T0 w 7087"/>
                              <a:gd name="T2" fmla="+- 0 9639 5607"/>
                              <a:gd name="T3" fmla="*/ 9639 h 5715"/>
                              <a:gd name="T4" fmla="+- 0 1134 1134"/>
                              <a:gd name="T5" fmla="*/ T4 w 7087"/>
                              <a:gd name="T6" fmla="+- 0 9639 5607"/>
                              <a:gd name="T7" fmla="*/ 9639 h 5715"/>
                              <a:gd name="T8" fmla="+- 0 1134 1134"/>
                              <a:gd name="T9" fmla="*/ T8 w 7087"/>
                              <a:gd name="T10" fmla="+- 0 11321 5607"/>
                              <a:gd name="T11" fmla="*/ 11321 h 5715"/>
                              <a:gd name="T12" fmla="+- 0 8220 1134"/>
                              <a:gd name="T13" fmla="*/ T12 w 7087"/>
                              <a:gd name="T14" fmla="+- 0 11321 5607"/>
                              <a:gd name="T15" fmla="*/ 11321 h 5715"/>
                              <a:gd name="T16" fmla="+- 0 8220 1134"/>
                              <a:gd name="T17" fmla="*/ T16 w 7087"/>
                              <a:gd name="T18" fmla="+- 0 9639 5607"/>
                              <a:gd name="T19" fmla="*/ 9639 h 5715"/>
                              <a:gd name="T20" fmla="+- 0 8220 1134"/>
                              <a:gd name="T21" fmla="*/ T20 w 7087"/>
                              <a:gd name="T22" fmla="+- 0 9351 5607"/>
                              <a:gd name="T23" fmla="*/ 9351 h 5715"/>
                              <a:gd name="T24" fmla="+- 0 1134 1134"/>
                              <a:gd name="T25" fmla="*/ T24 w 7087"/>
                              <a:gd name="T26" fmla="+- 0 9351 5607"/>
                              <a:gd name="T27" fmla="*/ 9351 h 5715"/>
                              <a:gd name="T28" fmla="+- 0 1134 1134"/>
                              <a:gd name="T29" fmla="*/ T28 w 7087"/>
                              <a:gd name="T30" fmla="+- 0 9593 5607"/>
                              <a:gd name="T31" fmla="*/ 9593 h 5715"/>
                              <a:gd name="T32" fmla="+- 0 8220 1134"/>
                              <a:gd name="T33" fmla="*/ T32 w 7087"/>
                              <a:gd name="T34" fmla="+- 0 9593 5607"/>
                              <a:gd name="T35" fmla="*/ 9593 h 5715"/>
                              <a:gd name="T36" fmla="+- 0 8220 1134"/>
                              <a:gd name="T37" fmla="*/ T36 w 7087"/>
                              <a:gd name="T38" fmla="+- 0 9351 5607"/>
                              <a:gd name="T39" fmla="*/ 9351 h 5715"/>
                              <a:gd name="T40" fmla="+- 0 8220 1134"/>
                              <a:gd name="T41" fmla="*/ T40 w 7087"/>
                              <a:gd name="T42" fmla="+- 0 7047 5607"/>
                              <a:gd name="T43" fmla="*/ 7047 h 5715"/>
                              <a:gd name="T44" fmla="+- 0 1134 1134"/>
                              <a:gd name="T45" fmla="*/ T44 w 7087"/>
                              <a:gd name="T46" fmla="+- 0 7047 5607"/>
                              <a:gd name="T47" fmla="*/ 7047 h 5715"/>
                              <a:gd name="T48" fmla="+- 0 1134 1134"/>
                              <a:gd name="T49" fmla="*/ T48 w 7087"/>
                              <a:gd name="T50" fmla="+- 0 9305 5607"/>
                              <a:gd name="T51" fmla="*/ 9305 h 5715"/>
                              <a:gd name="T52" fmla="+- 0 8220 1134"/>
                              <a:gd name="T53" fmla="*/ T52 w 7087"/>
                              <a:gd name="T54" fmla="+- 0 9305 5607"/>
                              <a:gd name="T55" fmla="*/ 9305 h 5715"/>
                              <a:gd name="T56" fmla="+- 0 8220 1134"/>
                              <a:gd name="T57" fmla="*/ T56 w 7087"/>
                              <a:gd name="T58" fmla="+- 0 7047 5607"/>
                              <a:gd name="T59" fmla="*/ 7047 h 5715"/>
                              <a:gd name="T60" fmla="+- 0 8220 1134"/>
                              <a:gd name="T61" fmla="*/ T60 w 7087"/>
                              <a:gd name="T62" fmla="+- 0 6759 5607"/>
                              <a:gd name="T63" fmla="*/ 6759 h 5715"/>
                              <a:gd name="T64" fmla="+- 0 1134 1134"/>
                              <a:gd name="T65" fmla="*/ T64 w 7087"/>
                              <a:gd name="T66" fmla="+- 0 6759 5607"/>
                              <a:gd name="T67" fmla="*/ 6759 h 5715"/>
                              <a:gd name="T68" fmla="+- 0 1134 1134"/>
                              <a:gd name="T69" fmla="*/ T68 w 7087"/>
                              <a:gd name="T70" fmla="+- 0 6997 5607"/>
                              <a:gd name="T71" fmla="*/ 6997 h 5715"/>
                              <a:gd name="T72" fmla="+- 0 8220 1134"/>
                              <a:gd name="T73" fmla="*/ T72 w 7087"/>
                              <a:gd name="T74" fmla="+- 0 6997 5607"/>
                              <a:gd name="T75" fmla="*/ 6997 h 5715"/>
                              <a:gd name="T76" fmla="+- 0 8220 1134"/>
                              <a:gd name="T77" fmla="*/ T76 w 7087"/>
                              <a:gd name="T78" fmla="+- 0 6759 5607"/>
                              <a:gd name="T79" fmla="*/ 6759 h 5715"/>
                              <a:gd name="T80" fmla="+- 0 8220 1134"/>
                              <a:gd name="T81" fmla="*/ T80 w 7087"/>
                              <a:gd name="T82" fmla="+- 0 6471 5607"/>
                              <a:gd name="T83" fmla="*/ 6471 h 5715"/>
                              <a:gd name="T84" fmla="+- 0 1134 1134"/>
                              <a:gd name="T85" fmla="*/ T84 w 7087"/>
                              <a:gd name="T86" fmla="+- 0 6471 5607"/>
                              <a:gd name="T87" fmla="*/ 6471 h 5715"/>
                              <a:gd name="T88" fmla="+- 0 1134 1134"/>
                              <a:gd name="T89" fmla="*/ T88 w 7087"/>
                              <a:gd name="T90" fmla="+- 0 6709 5607"/>
                              <a:gd name="T91" fmla="*/ 6709 h 5715"/>
                              <a:gd name="T92" fmla="+- 0 8220 1134"/>
                              <a:gd name="T93" fmla="*/ T92 w 7087"/>
                              <a:gd name="T94" fmla="+- 0 6709 5607"/>
                              <a:gd name="T95" fmla="*/ 6709 h 5715"/>
                              <a:gd name="T96" fmla="+- 0 8220 1134"/>
                              <a:gd name="T97" fmla="*/ T96 w 7087"/>
                              <a:gd name="T98" fmla="+- 0 6471 5607"/>
                              <a:gd name="T99" fmla="*/ 6471 h 5715"/>
                              <a:gd name="T100" fmla="+- 0 8220 1134"/>
                              <a:gd name="T101" fmla="*/ T100 w 7087"/>
                              <a:gd name="T102" fmla="+- 0 6183 5607"/>
                              <a:gd name="T103" fmla="*/ 6183 h 5715"/>
                              <a:gd name="T104" fmla="+- 0 1134 1134"/>
                              <a:gd name="T105" fmla="*/ T104 w 7087"/>
                              <a:gd name="T106" fmla="+- 0 6183 5607"/>
                              <a:gd name="T107" fmla="*/ 6183 h 5715"/>
                              <a:gd name="T108" fmla="+- 0 1134 1134"/>
                              <a:gd name="T109" fmla="*/ T108 w 7087"/>
                              <a:gd name="T110" fmla="+- 0 6425 5607"/>
                              <a:gd name="T111" fmla="*/ 6425 h 5715"/>
                              <a:gd name="T112" fmla="+- 0 8220 1134"/>
                              <a:gd name="T113" fmla="*/ T112 w 7087"/>
                              <a:gd name="T114" fmla="+- 0 6425 5607"/>
                              <a:gd name="T115" fmla="*/ 6425 h 5715"/>
                              <a:gd name="T116" fmla="+- 0 8220 1134"/>
                              <a:gd name="T117" fmla="*/ T116 w 7087"/>
                              <a:gd name="T118" fmla="+- 0 6183 5607"/>
                              <a:gd name="T119" fmla="*/ 6183 h 5715"/>
                              <a:gd name="T120" fmla="+- 0 8220 1134"/>
                              <a:gd name="T121" fmla="*/ T120 w 7087"/>
                              <a:gd name="T122" fmla="+- 0 5895 5607"/>
                              <a:gd name="T123" fmla="*/ 5895 h 5715"/>
                              <a:gd name="T124" fmla="+- 0 1134 1134"/>
                              <a:gd name="T125" fmla="*/ T124 w 7087"/>
                              <a:gd name="T126" fmla="+- 0 5895 5607"/>
                              <a:gd name="T127" fmla="*/ 5895 h 5715"/>
                              <a:gd name="T128" fmla="+- 0 1134 1134"/>
                              <a:gd name="T129" fmla="*/ T128 w 7087"/>
                              <a:gd name="T130" fmla="+- 0 6137 5607"/>
                              <a:gd name="T131" fmla="*/ 6137 h 5715"/>
                              <a:gd name="T132" fmla="+- 0 8220 1134"/>
                              <a:gd name="T133" fmla="*/ T132 w 7087"/>
                              <a:gd name="T134" fmla="+- 0 6137 5607"/>
                              <a:gd name="T135" fmla="*/ 6137 h 5715"/>
                              <a:gd name="T136" fmla="+- 0 8220 1134"/>
                              <a:gd name="T137" fmla="*/ T136 w 7087"/>
                              <a:gd name="T138" fmla="+- 0 5895 5607"/>
                              <a:gd name="T139" fmla="*/ 5895 h 5715"/>
                              <a:gd name="T140" fmla="+- 0 8220 1134"/>
                              <a:gd name="T141" fmla="*/ T140 w 7087"/>
                              <a:gd name="T142" fmla="+- 0 5607 5607"/>
                              <a:gd name="T143" fmla="*/ 5607 h 5715"/>
                              <a:gd name="T144" fmla="+- 0 1134 1134"/>
                              <a:gd name="T145" fmla="*/ T144 w 7087"/>
                              <a:gd name="T146" fmla="+- 0 5607 5607"/>
                              <a:gd name="T147" fmla="*/ 5607 h 5715"/>
                              <a:gd name="T148" fmla="+- 0 1134 1134"/>
                              <a:gd name="T149" fmla="*/ T148 w 7087"/>
                              <a:gd name="T150" fmla="+- 0 5849 5607"/>
                              <a:gd name="T151" fmla="*/ 5849 h 5715"/>
                              <a:gd name="T152" fmla="+- 0 8220 1134"/>
                              <a:gd name="T153" fmla="*/ T152 w 7087"/>
                              <a:gd name="T154" fmla="+- 0 5849 5607"/>
                              <a:gd name="T155" fmla="*/ 5849 h 5715"/>
                              <a:gd name="T156" fmla="+- 0 8220 1134"/>
                              <a:gd name="T157" fmla="*/ T156 w 7087"/>
                              <a:gd name="T158" fmla="+- 0 5607 5607"/>
                              <a:gd name="T159" fmla="*/ 5607 h 5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87" h="5715">
                                <a:moveTo>
                                  <a:pt x="7086" y="4032"/>
                                </a:moveTo>
                                <a:lnTo>
                                  <a:pt x="0" y="4032"/>
                                </a:lnTo>
                                <a:lnTo>
                                  <a:pt x="0" y="5714"/>
                                </a:lnTo>
                                <a:lnTo>
                                  <a:pt x="7086" y="5714"/>
                                </a:lnTo>
                                <a:lnTo>
                                  <a:pt x="7086" y="4032"/>
                                </a:lnTo>
                                <a:close/>
                                <a:moveTo>
                                  <a:pt x="7086" y="3744"/>
                                </a:moveTo>
                                <a:lnTo>
                                  <a:pt x="0" y="3744"/>
                                </a:lnTo>
                                <a:lnTo>
                                  <a:pt x="0" y="3986"/>
                                </a:lnTo>
                                <a:lnTo>
                                  <a:pt x="7086" y="3986"/>
                                </a:lnTo>
                                <a:lnTo>
                                  <a:pt x="7086" y="3744"/>
                                </a:lnTo>
                                <a:close/>
                                <a:moveTo>
                                  <a:pt x="7086" y="1440"/>
                                </a:moveTo>
                                <a:lnTo>
                                  <a:pt x="0" y="1440"/>
                                </a:lnTo>
                                <a:lnTo>
                                  <a:pt x="0" y="3698"/>
                                </a:lnTo>
                                <a:lnTo>
                                  <a:pt x="7086" y="3698"/>
                                </a:lnTo>
                                <a:lnTo>
                                  <a:pt x="7086" y="1440"/>
                                </a:lnTo>
                                <a:close/>
                                <a:moveTo>
                                  <a:pt x="7086" y="1152"/>
                                </a:moveTo>
                                <a:lnTo>
                                  <a:pt x="0" y="1152"/>
                                </a:lnTo>
                                <a:lnTo>
                                  <a:pt x="0" y="1390"/>
                                </a:lnTo>
                                <a:lnTo>
                                  <a:pt x="7086" y="1390"/>
                                </a:lnTo>
                                <a:lnTo>
                                  <a:pt x="7086" y="1152"/>
                                </a:lnTo>
                                <a:close/>
                                <a:moveTo>
                                  <a:pt x="7086" y="864"/>
                                </a:moveTo>
                                <a:lnTo>
                                  <a:pt x="0" y="864"/>
                                </a:lnTo>
                                <a:lnTo>
                                  <a:pt x="0" y="1102"/>
                                </a:lnTo>
                                <a:lnTo>
                                  <a:pt x="7086" y="1102"/>
                                </a:lnTo>
                                <a:lnTo>
                                  <a:pt x="7086" y="864"/>
                                </a:lnTo>
                                <a:close/>
                                <a:moveTo>
                                  <a:pt x="7086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818"/>
                                </a:lnTo>
                                <a:lnTo>
                                  <a:pt x="7086" y="818"/>
                                </a:lnTo>
                                <a:lnTo>
                                  <a:pt x="7086" y="576"/>
                                </a:lnTo>
                                <a:close/>
                                <a:moveTo>
                                  <a:pt x="708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530"/>
                                </a:lnTo>
                                <a:lnTo>
                                  <a:pt x="7086" y="530"/>
                                </a:lnTo>
                                <a:lnTo>
                                  <a:pt x="7086" y="288"/>
                                </a:lnTo>
                                <a:close/>
                                <a:moveTo>
                                  <a:pt x="7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7086" y="242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49FE5" id="Group 34" o:spid="_x0000_s1026" style="position:absolute;margin-left:56.7pt;margin-top:280.35pt;width:425.2pt;height:371.65pt;z-index:-17865216;mso-position-horizontal-relative:page;mso-position-vertical-relative:page" coordorigin="1134,5607" coordsize="8504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">
                <v:shape id="AutoShape 36" o:spid="_x0000_s1027" style="position:absolute;left:5714;top:5799;width:3924;height:7241;visibility:visible;mso-wrap-style:square;v-text-anchor:top" coordsize="3924,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2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  <v:fill opacity="11051f"/>
                  <v:path arrowok="t" o:connecttype="custom" o:connectlocs="1992,10786;2081,10848;2092,11944;1984,12091;2440,12095;2320,12050;2291,11887;2339,10808;3923,12272;3893,7859;3144,8324;2930,8361;2638,8169;2446,8431;2259,9339;2812,10359;3688,10135;3923,5799;3558,5919;3160,6085;2778,6280;2414,6504;2070,6755;1747,7031;1446,7331;1170,7654;919,7999;695,8362;500,8744;335,9143;201,9557;99,9984;33,10424;2,10874;8,11330;51,11778;129,12213;242,12637;384,13039;721,12767;589,12352;492,11923;433,11480;412,11027;433,10573;492,10131;589,9701;721,9287;888,8889;1087,8509;1317,8149;1575,7810;1860,7495;2171,7206;2506,6942;2862,6708;3239,6504;3634,6332;3923,5799" o:connectangles="0,0,0,0,0,0,0,0,0,0,0,0,0,0,0,0,0,0,0,0,0,0,0,0,0,0,0,0,0,0,0,0,0,0,0,0,0,0,0,0,0,0,0,0,0,0,0,0,0,0,0,0,0,0,0,0,0,0,0"/>
                </v:shape>
                <v:shape id="AutoShape 35" o:spid="_x0000_s1028" style="position:absolute;left:1133;top:5606;width:7087;height:5715;visibility:visible;mso-wrap-style:square;v-text-anchor:top" coordsize="70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" path="m7086,4032l,4032,,5714r7086,l7086,4032xm7086,3744l,3744r,242l7086,3986r,-242xm7086,1440l,1440,,3698r7086,l7086,1440xm7086,1152l,1152r,238l7086,1390r,-238xm7086,864l,864r,238l7086,1102r,-238xm7086,576l,576,,818r7086,l7086,576xm7086,288l,288,,530r7086,l7086,288xm7086,l,,,242r7086,l7086,xe" stroked="f">
                  <v:path arrowok="t" o:connecttype="custom" o:connectlocs="7086,9639;0,9639;0,11321;7086,11321;7086,9639;7086,9351;0,9351;0,9593;7086,9593;7086,9351;7086,7047;0,7047;0,9305;7086,9305;7086,7047;7086,6759;0,6759;0,6997;7086,6997;7086,6759;7086,6471;0,6471;0,6709;7086,6709;7086,6471;7086,6183;0,6183;0,6425;7086,6425;7086,6183;7086,5895;0,5895;0,6137;7086,6137;7086,5895;7086,5607;0,5607;0,5849;7086,5849;7086,560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F0B32" w:rsidRDefault="00000000">
      <w:pPr>
        <w:pStyle w:val="Ttulo2"/>
        <w:spacing w:before="94"/>
        <w:ind w:left="96"/>
      </w:pPr>
      <w:r>
        <w:t>Artículo</w:t>
      </w:r>
      <w:r>
        <w:rPr>
          <w:spacing w:val="7"/>
        </w:rPr>
        <w:t xml:space="preserve"> </w:t>
      </w:r>
      <w:r>
        <w:t>3º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convocatoria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elección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hará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través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medios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difusión vigentes del Instituto (página web, correo electrónico u</w:t>
      </w:r>
      <w:r>
        <w:rPr>
          <w:spacing w:val="1"/>
          <w:w w:val="105"/>
        </w:rPr>
        <w:t xml:space="preserve"> </w:t>
      </w:r>
      <w:r>
        <w:rPr>
          <w:w w:val="105"/>
        </w:rPr>
        <w:t>otros)</w:t>
      </w:r>
      <w:r>
        <w:rPr>
          <w:spacing w:val="29"/>
          <w:w w:val="105"/>
        </w:rPr>
        <w:t xml:space="preserve"> </w:t>
      </w:r>
      <w:r>
        <w:rPr>
          <w:w w:val="105"/>
        </w:rPr>
        <w:t>y</w:t>
      </w:r>
      <w:r>
        <w:rPr>
          <w:spacing w:val="30"/>
          <w:w w:val="105"/>
        </w:rPr>
        <w:t xml:space="preserve"> </w:t>
      </w:r>
      <w:r>
        <w:rPr>
          <w:w w:val="105"/>
        </w:rPr>
        <w:t>mediante</w:t>
      </w:r>
      <w:r>
        <w:rPr>
          <w:spacing w:val="30"/>
          <w:w w:val="105"/>
        </w:rPr>
        <w:t xml:space="preserve"> </w:t>
      </w:r>
      <w:r>
        <w:rPr>
          <w:w w:val="105"/>
        </w:rPr>
        <w:t>publicaciones</w:t>
      </w:r>
      <w:r>
        <w:rPr>
          <w:spacing w:val="29"/>
          <w:w w:val="105"/>
        </w:rPr>
        <w:t xml:space="preserve"> </w:t>
      </w:r>
      <w:r>
        <w:rPr>
          <w:w w:val="105"/>
        </w:rPr>
        <w:t>en</w:t>
      </w:r>
      <w:r>
        <w:rPr>
          <w:spacing w:val="30"/>
          <w:w w:val="105"/>
        </w:rPr>
        <w:t xml:space="preserve"> </w:t>
      </w:r>
      <w:r>
        <w:rPr>
          <w:w w:val="105"/>
        </w:rPr>
        <w:t>un</w:t>
      </w:r>
      <w:r>
        <w:rPr>
          <w:spacing w:val="30"/>
          <w:w w:val="105"/>
        </w:rPr>
        <w:t xml:space="preserve"> </w:t>
      </w:r>
      <w:r>
        <w:rPr>
          <w:w w:val="105"/>
        </w:rPr>
        <w:t>diario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30"/>
          <w:w w:val="105"/>
        </w:rPr>
        <w:t xml:space="preserve"> </w:t>
      </w:r>
      <w:r>
        <w:rPr>
          <w:w w:val="105"/>
        </w:rPr>
        <w:t>alta</w:t>
      </w:r>
      <w:r>
        <w:rPr>
          <w:spacing w:val="30"/>
          <w:w w:val="105"/>
        </w:rPr>
        <w:t xml:space="preserve"> </w:t>
      </w:r>
      <w:r>
        <w:rPr>
          <w:w w:val="105"/>
        </w:rPr>
        <w:t>circulación</w:t>
      </w:r>
      <w:r>
        <w:rPr>
          <w:spacing w:val="-54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nivel</w:t>
      </w:r>
      <w:r>
        <w:rPr>
          <w:spacing w:val="1"/>
          <w:w w:val="105"/>
        </w:rPr>
        <w:t xml:space="preserve"> </w:t>
      </w:r>
      <w:r>
        <w:rPr>
          <w:w w:val="105"/>
        </w:rPr>
        <w:t>nacional,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través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un</w:t>
      </w:r>
      <w:r>
        <w:rPr>
          <w:spacing w:val="1"/>
          <w:w w:val="105"/>
        </w:rPr>
        <w:t xml:space="preserve"> </w:t>
      </w:r>
      <w:r>
        <w:rPr>
          <w:w w:val="105"/>
        </w:rPr>
        <w:t>aviso</w:t>
      </w:r>
      <w:r>
        <w:rPr>
          <w:spacing w:val="1"/>
          <w:w w:val="105"/>
        </w:rPr>
        <w:t xml:space="preserve"> </w:t>
      </w:r>
      <w:r>
        <w:rPr>
          <w:w w:val="105"/>
        </w:rPr>
        <w:t>publicado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tres</w:t>
      </w:r>
      <w:r>
        <w:rPr>
          <w:spacing w:val="1"/>
          <w:w w:val="105"/>
        </w:rPr>
        <w:t xml:space="preserve"> </w:t>
      </w:r>
      <w:r>
        <w:rPr>
          <w:w w:val="105"/>
        </w:rPr>
        <w:t>días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distintos,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haciéndose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primera</w:t>
      </w:r>
      <w:r>
        <w:rPr>
          <w:spacing w:val="-13"/>
          <w:w w:val="105"/>
        </w:rPr>
        <w:t xml:space="preserve"> </w:t>
      </w:r>
      <w:r>
        <w:rPr>
          <w:w w:val="105"/>
        </w:rPr>
        <w:t>publicación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lo</w:t>
      </w:r>
      <w:r>
        <w:rPr>
          <w:spacing w:val="-13"/>
          <w:w w:val="105"/>
        </w:rPr>
        <w:t xml:space="preserve"> </w:t>
      </w:r>
      <w:r>
        <w:rPr>
          <w:w w:val="105"/>
        </w:rPr>
        <w:t>menos</w:t>
      </w:r>
      <w:r>
        <w:rPr>
          <w:spacing w:val="-12"/>
          <w:w w:val="105"/>
        </w:rPr>
        <w:t xml:space="preserve"> </w:t>
      </w:r>
      <w:r>
        <w:rPr>
          <w:w w:val="105"/>
        </w:rPr>
        <w:t>con</w:t>
      </w:r>
      <w:r>
        <w:rPr>
          <w:spacing w:val="-12"/>
          <w:w w:val="105"/>
        </w:rPr>
        <w:t xml:space="preserve"> </w:t>
      </w:r>
      <w:r>
        <w:rPr>
          <w:w w:val="105"/>
        </w:rPr>
        <w:t>20</w:t>
      </w:r>
      <w:r>
        <w:rPr>
          <w:spacing w:val="-12"/>
          <w:w w:val="105"/>
        </w:rPr>
        <w:t xml:space="preserve"> </w:t>
      </w:r>
      <w:r>
        <w:rPr>
          <w:w w:val="105"/>
        </w:rPr>
        <w:t>días</w:t>
      </w:r>
      <w:r>
        <w:rPr>
          <w:spacing w:val="-54"/>
          <w:w w:val="105"/>
        </w:rPr>
        <w:t xml:space="preserve"> </w:t>
      </w:r>
      <w:r>
        <w:rPr>
          <w:w w:val="105"/>
        </w:rPr>
        <w:t>de anticipación a la fecha de inicio de la votación y las restantes,</w:t>
      </w:r>
      <w:r>
        <w:rPr>
          <w:spacing w:val="1"/>
          <w:w w:val="105"/>
        </w:rPr>
        <w:t xml:space="preserve"> </w:t>
      </w:r>
      <w:r>
        <w:rPr>
          <w:w w:val="105"/>
        </w:rPr>
        <w:t>dentro de los quince días que preceden al acto eleccionario. En la</w:t>
      </w:r>
      <w:r>
        <w:rPr>
          <w:spacing w:val="1"/>
          <w:w w:val="105"/>
        </w:rPr>
        <w:t xml:space="preserve"> </w:t>
      </w:r>
      <w:r>
        <w:rPr>
          <w:w w:val="105"/>
        </w:rPr>
        <w:t>primera</w:t>
      </w:r>
      <w:r>
        <w:rPr>
          <w:spacing w:val="-9"/>
          <w:w w:val="105"/>
        </w:rPr>
        <w:t xml:space="preserve"> </w:t>
      </w:r>
      <w:r>
        <w:rPr>
          <w:w w:val="105"/>
        </w:rPr>
        <w:t>publicación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indicará,</w:t>
      </w:r>
      <w:r>
        <w:rPr>
          <w:spacing w:val="-8"/>
          <w:w w:val="105"/>
        </w:rPr>
        <w:t xml:space="preserve"> </w:t>
      </w:r>
      <w:r>
        <w:rPr>
          <w:w w:val="105"/>
        </w:rPr>
        <w:t>además,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plazo</w:t>
      </w:r>
      <w:r>
        <w:rPr>
          <w:spacing w:val="-8"/>
          <w:w w:val="105"/>
        </w:rPr>
        <w:t xml:space="preserve"> </w:t>
      </w:r>
      <w:r>
        <w:rPr>
          <w:w w:val="105"/>
        </w:rPr>
        <w:t>para</w:t>
      </w:r>
      <w:r>
        <w:rPr>
          <w:spacing w:val="-9"/>
          <w:w w:val="105"/>
        </w:rPr>
        <w:t xml:space="preserve"> </w:t>
      </w:r>
      <w:r>
        <w:rPr>
          <w:w w:val="105"/>
        </w:rPr>
        <w:t>inscribir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53"/>
          <w:w w:val="105"/>
        </w:rPr>
        <w:t xml:space="preserve"> </w:t>
      </w:r>
      <w:r>
        <w:rPr>
          <w:w w:val="105"/>
        </w:rPr>
        <w:t>candidaturas.</w:t>
      </w:r>
    </w:p>
    <w:p w:rsidR="00CF0B32" w:rsidRDefault="00000000">
      <w:pPr>
        <w:pStyle w:val="Textoindependiente"/>
        <w:spacing w:before="9" w:line="244" w:lineRule="auto"/>
        <w:ind w:left="113" w:right="413"/>
        <w:jc w:val="both"/>
      </w:pPr>
      <w:r>
        <w:rPr>
          <w:w w:val="105"/>
        </w:rPr>
        <w:t>La convocatoria a elección ordinaria se hará por el Presidente del</w:t>
      </w:r>
      <w:r>
        <w:rPr>
          <w:spacing w:val="1"/>
          <w:w w:val="105"/>
        </w:rPr>
        <w:t xml:space="preserve"> </w:t>
      </w:r>
      <w:r>
        <w:t>Directorio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ella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fijará</w:t>
      </w:r>
      <w:r>
        <w:rPr>
          <w:spacing w:val="9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día</w:t>
      </w:r>
      <w:r>
        <w:rPr>
          <w:spacing w:val="9"/>
        </w:rPr>
        <w:t xml:space="preserve"> </w:t>
      </w:r>
      <w:r>
        <w:t>hábil</w:t>
      </w:r>
      <w:r>
        <w:rPr>
          <w:spacing w:val="9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procederá</w:t>
      </w:r>
      <w:r>
        <w:rPr>
          <w:spacing w:val="-50"/>
        </w:rPr>
        <w:t xml:space="preserve"> </w:t>
      </w:r>
      <w:r>
        <w:t>a la votación. El horario para la votación electrónica será continuado</w:t>
      </w:r>
      <w:r>
        <w:rPr>
          <w:spacing w:val="1"/>
        </w:rPr>
        <w:t xml:space="preserve"> </w:t>
      </w:r>
      <w:r>
        <w:rPr>
          <w:w w:val="105"/>
        </w:rPr>
        <w:t>desde las</w:t>
      </w:r>
      <w:r>
        <w:rPr>
          <w:spacing w:val="1"/>
          <w:w w:val="105"/>
        </w:rPr>
        <w:t xml:space="preserve"> </w:t>
      </w:r>
      <w:r>
        <w:rPr>
          <w:w w:val="105"/>
        </w:rPr>
        <w:t>10:00</w:t>
      </w:r>
      <w:r>
        <w:rPr>
          <w:spacing w:val="1"/>
          <w:w w:val="105"/>
        </w:rPr>
        <w:t xml:space="preserve"> </w:t>
      </w:r>
      <w:r>
        <w:rPr>
          <w:w w:val="105"/>
        </w:rPr>
        <w:t>AM</w:t>
      </w:r>
      <w:r>
        <w:rPr>
          <w:spacing w:val="1"/>
          <w:w w:val="105"/>
        </w:rPr>
        <w:t xml:space="preserve"> </w:t>
      </w:r>
      <w:r>
        <w:rPr>
          <w:w w:val="105"/>
        </w:rPr>
        <w:t>horas</w:t>
      </w:r>
      <w:r>
        <w:rPr>
          <w:spacing w:val="1"/>
          <w:w w:val="105"/>
        </w:rPr>
        <w:t xml:space="preserve"> </w:t>
      </w:r>
      <w:r>
        <w:rPr>
          <w:w w:val="105"/>
        </w:rPr>
        <w:t>hasta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18:00</w:t>
      </w:r>
      <w:r>
        <w:rPr>
          <w:spacing w:val="1"/>
          <w:w w:val="105"/>
        </w:rPr>
        <w:t xml:space="preserve"> </w:t>
      </w:r>
      <w:r>
        <w:rPr>
          <w:w w:val="105"/>
        </w:rPr>
        <w:t>PM.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6"/>
      </w:pPr>
      <w:r>
        <w:t>Artículo</w:t>
      </w:r>
      <w:r>
        <w:rPr>
          <w:spacing w:val="7"/>
        </w:rPr>
        <w:t xml:space="preserve"> </w:t>
      </w:r>
      <w:r>
        <w:t>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Tendrán</w:t>
      </w:r>
      <w:r>
        <w:rPr>
          <w:spacing w:val="45"/>
        </w:rPr>
        <w:t xml:space="preserve"> </w:t>
      </w:r>
      <w:r>
        <w:t>derecho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sufragio</w:t>
      </w:r>
      <w:r>
        <w:rPr>
          <w:spacing w:val="46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Miembros</w:t>
      </w:r>
      <w:r>
        <w:rPr>
          <w:spacing w:val="46"/>
        </w:rPr>
        <w:t xml:space="preserve"> </w:t>
      </w:r>
      <w:r>
        <w:t>inscritos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Registro</w:t>
      </w:r>
      <w:r>
        <w:rPr>
          <w:spacing w:val="-5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52"/>
        </w:rPr>
        <w:t xml:space="preserve"> </w:t>
      </w:r>
      <w:r>
        <w:t>pago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sus</w:t>
      </w:r>
      <w:r>
        <w:rPr>
          <w:spacing w:val="53"/>
        </w:rPr>
        <w:t xml:space="preserve"> </w:t>
      </w:r>
      <w:r>
        <w:t>cuotas,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votación,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Estatutos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Instituto,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liberados permanentemente de su pago, en adelante los “electores”.</w:t>
      </w:r>
      <w:r>
        <w:rPr>
          <w:spacing w:val="1"/>
        </w:rPr>
        <w:t xml:space="preserve"> </w:t>
      </w:r>
      <w:r>
        <w:t>Se entenderá estar al día en el pago de las cuotas cuando el socio</w:t>
      </w:r>
      <w:r>
        <w:rPr>
          <w:spacing w:val="1"/>
        </w:rPr>
        <w:t xml:space="preserve"> </w:t>
      </w:r>
      <w:r>
        <w:t>tenga cancelado hasta el segundo trimestre inclusive del año en que</w:t>
      </w:r>
      <w:r>
        <w:rPr>
          <w:spacing w:val="1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efectúe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elección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trate.</w:t>
      </w:r>
    </w:p>
    <w:p w:rsidR="00CF0B32" w:rsidRDefault="00CF0B32">
      <w:pPr>
        <w:pStyle w:val="Textoindependiente"/>
        <w:spacing w:before="3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rPr>
          <w:w w:val="105"/>
        </w:rPr>
        <w:t>En la fecha establecida en el calendario de elecciones definido por</w:t>
      </w:r>
      <w:r>
        <w:rPr>
          <w:spacing w:val="-53"/>
          <w:w w:val="105"/>
        </w:rPr>
        <w:t xml:space="preserve"> </w:t>
      </w:r>
      <w:r>
        <w:t>el Directorio, la Secretaría del Instituto enviará una comunicación a</w:t>
      </w:r>
      <w:r>
        <w:rPr>
          <w:spacing w:val="1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socios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encuentren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día,</w:t>
      </w:r>
      <w:r>
        <w:rPr>
          <w:spacing w:val="-12"/>
        </w:rPr>
        <w:t xml:space="preserve"> </w:t>
      </w:r>
      <w:r>
        <w:t>liberados</w:t>
      </w:r>
      <w:r>
        <w:rPr>
          <w:spacing w:val="-12"/>
        </w:rPr>
        <w:t xml:space="preserve"> </w:t>
      </w:r>
      <w:r>
        <w:t>permanentemente</w:t>
      </w:r>
      <w:r>
        <w:rPr>
          <w:spacing w:val="-51"/>
        </w:rPr>
        <w:t xml:space="preserve"> 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w w:val="105"/>
        </w:rPr>
        <w:t>estén</w:t>
      </w:r>
      <w:r>
        <w:rPr>
          <w:spacing w:val="-9"/>
          <w:w w:val="105"/>
        </w:rPr>
        <w:t xml:space="preserve"> </w:t>
      </w:r>
      <w:r>
        <w:rPr>
          <w:w w:val="105"/>
        </w:rPr>
        <w:t>atrasados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9"/>
          <w:w w:val="105"/>
        </w:rPr>
        <w:t xml:space="preserve"> </w:t>
      </w:r>
      <w:r>
        <w:rPr>
          <w:w w:val="105"/>
        </w:rPr>
        <w:t>más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9"/>
          <w:w w:val="105"/>
        </w:rPr>
        <w:t xml:space="preserve"> </w:t>
      </w:r>
      <w:r>
        <w:rPr>
          <w:w w:val="105"/>
        </w:rPr>
        <w:t>año</w:t>
      </w:r>
      <w:r>
        <w:rPr>
          <w:spacing w:val="-9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pago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sus</w:t>
      </w:r>
      <w:r>
        <w:rPr>
          <w:spacing w:val="-9"/>
          <w:w w:val="105"/>
        </w:rPr>
        <w:t xml:space="preserve"> </w:t>
      </w:r>
      <w:r>
        <w:rPr>
          <w:w w:val="105"/>
        </w:rPr>
        <w:t>cuotas</w:t>
      </w:r>
      <w:r>
        <w:rPr>
          <w:spacing w:val="-53"/>
          <w:w w:val="105"/>
        </w:rPr>
        <w:t xml:space="preserve"> </w:t>
      </w:r>
      <w:r>
        <w:rPr>
          <w:w w:val="105"/>
        </w:rPr>
        <w:t>sociales, indicándoles el estado de pago de sus correspondientes</w:t>
      </w:r>
      <w:r>
        <w:rPr>
          <w:spacing w:val="1"/>
          <w:w w:val="105"/>
        </w:rPr>
        <w:t xml:space="preserve"> </w:t>
      </w:r>
      <w:r>
        <w:rPr>
          <w:w w:val="105"/>
        </w:rPr>
        <w:t>cuotas.</w:t>
      </w:r>
    </w:p>
    <w:p w:rsidR="00CF0B32" w:rsidRDefault="00CF0B32">
      <w:pPr>
        <w:spacing w:line="244" w:lineRule="auto"/>
        <w:jc w:val="both"/>
        <w:sectPr w:rsidR="00CF0B32">
          <w:headerReference w:type="even" r:id="rId170"/>
          <w:headerReference w:type="default" r:id="rId171"/>
          <w:footerReference w:type="even" r:id="rId172"/>
          <w:pgSz w:w="9640" w:h="13040"/>
          <w:pgMar w:top="940" w:right="1000" w:bottom="1020" w:left="1020" w:header="734" w:footer="831" w:gutter="0"/>
          <w:pgNumType w:start="88"/>
          <w:cols w:space="720"/>
        </w:sectPr>
      </w:pPr>
    </w:p>
    <w:p w:rsidR="00CF0B32" w:rsidRDefault="00A402F0">
      <w:pPr>
        <w:pStyle w:val="Textoindependiente"/>
        <w:spacing w:before="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51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5400040" cy="4724400"/>
                <wp:effectExtent l="0" t="0" r="0" b="0"/>
                <wp:wrapNone/>
                <wp:docPr id="110315730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724400"/>
                          <a:chOff x="0" y="5599"/>
                          <a:chExt cx="8504" cy="7440"/>
                        </a:xfrm>
                      </wpg:grpSpPr>
                      <wps:wsp>
                        <wps:cNvPr id="1854520145" name="AutoShape 33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1 5599"/>
                              <a:gd name="T80" fmla="*/ 12051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5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2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5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2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9935" name="AutoShape 32"/>
                        <wps:cNvSpPr>
                          <a:spLocks/>
                        </wps:cNvSpPr>
                        <wps:spPr bwMode="auto">
                          <a:xfrm>
                            <a:off x="1417" y="5606"/>
                            <a:ext cx="7087" cy="5715"/>
                          </a:xfrm>
                          <a:custGeom>
                            <a:avLst/>
                            <a:gdLst>
                              <a:gd name="T0" fmla="+- 0 8504 1417"/>
                              <a:gd name="T1" fmla="*/ T0 w 7087"/>
                              <a:gd name="T2" fmla="+- 0 8775 5607"/>
                              <a:gd name="T3" fmla="*/ 8775 h 5715"/>
                              <a:gd name="T4" fmla="+- 0 1417 1417"/>
                              <a:gd name="T5" fmla="*/ T4 w 7087"/>
                              <a:gd name="T6" fmla="+- 0 8775 5607"/>
                              <a:gd name="T7" fmla="*/ 8775 h 5715"/>
                              <a:gd name="T8" fmla="+- 0 1417 1417"/>
                              <a:gd name="T9" fmla="*/ T8 w 7087"/>
                              <a:gd name="T10" fmla="+- 0 11321 5607"/>
                              <a:gd name="T11" fmla="*/ 11321 h 5715"/>
                              <a:gd name="T12" fmla="+- 0 8504 1417"/>
                              <a:gd name="T13" fmla="*/ T12 w 7087"/>
                              <a:gd name="T14" fmla="+- 0 11321 5607"/>
                              <a:gd name="T15" fmla="*/ 11321 h 5715"/>
                              <a:gd name="T16" fmla="+- 0 8504 1417"/>
                              <a:gd name="T17" fmla="*/ T16 w 7087"/>
                              <a:gd name="T18" fmla="+- 0 8775 5607"/>
                              <a:gd name="T19" fmla="*/ 8775 h 5715"/>
                              <a:gd name="T20" fmla="+- 0 8504 1417"/>
                              <a:gd name="T21" fmla="*/ T20 w 7087"/>
                              <a:gd name="T22" fmla="+- 0 8487 5607"/>
                              <a:gd name="T23" fmla="*/ 8487 h 5715"/>
                              <a:gd name="T24" fmla="+- 0 1417 1417"/>
                              <a:gd name="T25" fmla="*/ T24 w 7087"/>
                              <a:gd name="T26" fmla="+- 0 8487 5607"/>
                              <a:gd name="T27" fmla="*/ 8487 h 5715"/>
                              <a:gd name="T28" fmla="+- 0 1417 1417"/>
                              <a:gd name="T29" fmla="*/ T28 w 7087"/>
                              <a:gd name="T30" fmla="+- 0 8725 5607"/>
                              <a:gd name="T31" fmla="*/ 8725 h 5715"/>
                              <a:gd name="T32" fmla="+- 0 8504 1417"/>
                              <a:gd name="T33" fmla="*/ T32 w 7087"/>
                              <a:gd name="T34" fmla="+- 0 8725 5607"/>
                              <a:gd name="T35" fmla="*/ 8725 h 5715"/>
                              <a:gd name="T36" fmla="+- 0 8504 1417"/>
                              <a:gd name="T37" fmla="*/ T36 w 7087"/>
                              <a:gd name="T38" fmla="+- 0 8487 5607"/>
                              <a:gd name="T39" fmla="*/ 8487 h 5715"/>
                              <a:gd name="T40" fmla="+- 0 8504 1417"/>
                              <a:gd name="T41" fmla="*/ T40 w 7087"/>
                              <a:gd name="T42" fmla="+- 0 8199 5607"/>
                              <a:gd name="T43" fmla="*/ 8199 h 5715"/>
                              <a:gd name="T44" fmla="+- 0 1417 1417"/>
                              <a:gd name="T45" fmla="*/ T44 w 7087"/>
                              <a:gd name="T46" fmla="+- 0 8199 5607"/>
                              <a:gd name="T47" fmla="*/ 8199 h 5715"/>
                              <a:gd name="T48" fmla="+- 0 1417 1417"/>
                              <a:gd name="T49" fmla="*/ T48 w 7087"/>
                              <a:gd name="T50" fmla="+- 0 8437 5607"/>
                              <a:gd name="T51" fmla="*/ 8437 h 5715"/>
                              <a:gd name="T52" fmla="+- 0 8504 1417"/>
                              <a:gd name="T53" fmla="*/ T52 w 7087"/>
                              <a:gd name="T54" fmla="+- 0 8437 5607"/>
                              <a:gd name="T55" fmla="*/ 8437 h 5715"/>
                              <a:gd name="T56" fmla="+- 0 8504 1417"/>
                              <a:gd name="T57" fmla="*/ T56 w 7087"/>
                              <a:gd name="T58" fmla="+- 0 8199 5607"/>
                              <a:gd name="T59" fmla="*/ 8199 h 5715"/>
                              <a:gd name="T60" fmla="+- 0 8504 1417"/>
                              <a:gd name="T61" fmla="*/ T60 w 7087"/>
                              <a:gd name="T62" fmla="+- 0 7911 5607"/>
                              <a:gd name="T63" fmla="*/ 7911 h 5715"/>
                              <a:gd name="T64" fmla="+- 0 1417 1417"/>
                              <a:gd name="T65" fmla="*/ T64 w 7087"/>
                              <a:gd name="T66" fmla="+- 0 7911 5607"/>
                              <a:gd name="T67" fmla="*/ 7911 h 5715"/>
                              <a:gd name="T68" fmla="+- 0 1417 1417"/>
                              <a:gd name="T69" fmla="*/ T68 w 7087"/>
                              <a:gd name="T70" fmla="+- 0 8153 5607"/>
                              <a:gd name="T71" fmla="*/ 8153 h 5715"/>
                              <a:gd name="T72" fmla="+- 0 8504 1417"/>
                              <a:gd name="T73" fmla="*/ T72 w 7087"/>
                              <a:gd name="T74" fmla="+- 0 8153 5607"/>
                              <a:gd name="T75" fmla="*/ 8153 h 5715"/>
                              <a:gd name="T76" fmla="+- 0 8504 1417"/>
                              <a:gd name="T77" fmla="*/ T76 w 7087"/>
                              <a:gd name="T78" fmla="+- 0 7911 5607"/>
                              <a:gd name="T79" fmla="*/ 7911 h 5715"/>
                              <a:gd name="T80" fmla="+- 0 8504 1417"/>
                              <a:gd name="T81" fmla="*/ T80 w 7087"/>
                              <a:gd name="T82" fmla="+- 0 7623 5607"/>
                              <a:gd name="T83" fmla="*/ 7623 h 5715"/>
                              <a:gd name="T84" fmla="+- 0 1417 1417"/>
                              <a:gd name="T85" fmla="*/ T84 w 7087"/>
                              <a:gd name="T86" fmla="+- 0 7623 5607"/>
                              <a:gd name="T87" fmla="*/ 7623 h 5715"/>
                              <a:gd name="T88" fmla="+- 0 1417 1417"/>
                              <a:gd name="T89" fmla="*/ T88 w 7087"/>
                              <a:gd name="T90" fmla="+- 0 7865 5607"/>
                              <a:gd name="T91" fmla="*/ 7865 h 5715"/>
                              <a:gd name="T92" fmla="+- 0 8504 1417"/>
                              <a:gd name="T93" fmla="*/ T92 w 7087"/>
                              <a:gd name="T94" fmla="+- 0 7865 5607"/>
                              <a:gd name="T95" fmla="*/ 7865 h 5715"/>
                              <a:gd name="T96" fmla="+- 0 8504 1417"/>
                              <a:gd name="T97" fmla="*/ T96 w 7087"/>
                              <a:gd name="T98" fmla="+- 0 7623 5607"/>
                              <a:gd name="T99" fmla="*/ 7623 h 5715"/>
                              <a:gd name="T100" fmla="+- 0 8504 1417"/>
                              <a:gd name="T101" fmla="*/ T100 w 7087"/>
                              <a:gd name="T102" fmla="+- 0 7335 5607"/>
                              <a:gd name="T103" fmla="*/ 7335 h 5715"/>
                              <a:gd name="T104" fmla="+- 0 1417 1417"/>
                              <a:gd name="T105" fmla="*/ T104 w 7087"/>
                              <a:gd name="T106" fmla="+- 0 7335 5607"/>
                              <a:gd name="T107" fmla="*/ 7335 h 5715"/>
                              <a:gd name="T108" fmla="+- 0 1417 1417"/>
                              <a:gd name="T109" fmla="*/ T108 w 7087"/>
                              <a:gd name="T110" fmla="+- 0 7577 5607"/>
                              <a:gd name="T111" fmla="*/ 7577 h 5715"/>
                              <a:gd name="T112" fmla="+- 0 8504 1417"/>
                              <a:gd name="T113" fmla="*/ T112 w 7087"/>
                              <a:gd name="T114" fmla="+- 0 7577 5607"/>
                              <a:gd name="T115" fmla="*/ 7577 h 5715"/>
                              <a:gd name="T116" fmla="+- 0 8504 1417"/>
                              <a:gd name="T117" fmla="*/ T116 w 7087"/>
                              <a:gd name="T118" fmla="+- 0 7335 5607"/>
                              <a:gd name="T119" fmla="*/ 7335 h 5715"/>
                              <a:gd name="T120" fmla="+- 0 8504 1417"/>
                              <a:gd name="T121" fmla="*/ T120 w 7087"/>
                              <a:gd name="T122" fmla="+- 0 6471 5607"/>
                              <a:gd name="T123" fmla="*/ 6471 h 5715"/>
                              <a:gd name="T124" fmla="+- 0 1417 1417"/>
                              <a:gd name="T125" fmla="*/ T124 w 7087"/>
                              <a:gd name="T126" fmla="+- 0 6471 5607"/>
                              <a:gd name="T127" fmla="*/ 6471 h 5715"/>
                              <a:gd name="T128" fmla="+- 0 1417 1417"/>
                              <a:gd name="T129" fmla="*/ T128 w 7087"/>
                              <a:gd name="T130" fmla="+- 0 7289 5607"/>
                              <a:gd name="T131" fmla="*/ 7289 h 5715"/>
                              <a:gd name="T132" fmla="+- 0 8504 1417"/>
                              <a:gd name="T133" fmla="*/ T132 w 7087"/>
                              <a:gd name="T134" fmla="+- 0 7289 5607"/>
                              <a:gd name="T135" fmla="*/ 7289 h 5715"/>
                              <a:gd name="T136" fmla="+- 0 8504 1417"/>
                              <a:gd name="T137" fmla="*/ T136 w 7087"/>
                              <a:gd name="T138" fmla="+- 0 6471 5607"/>
                              <a:gd name="T139" fmla="*/ 6471 h 5715"/>
                              <a:gd name="T140" fmla="+- 0 8504 1417"/>
                              <a:gd name="T141" fmla="*/ T140 w 7087"/>
                              <a:gd name="T142" fmla="+- 0 6183 5607"/>
                              <a:gd name="T143" fmla="*/ 6183 h 5715"/>
                              <a:gd name="T144" fmla="+- 0 1417 1417"/>
                              <a:gd name="T145" fmla="*/ T144 w 7087"/>
                              <a:gd name="T146" fmla="+- 0 6183 5607"/>
                              <a:gd name="T147" fmla="*/ 6183 h 5715"/>
                              <a:gd name="T148" fmla="+- 0 1417 1417"/>
                              <a:gd name="T149" fmla="*/ T148 w 7087"/>
                              <a:gd name="T150" fmla="+- 0 6421 5607"/>
                              <a:gd name="T151" fmla="*/ 6421 h 5715"/>
                              <a:gd name="T152" fmla="+- 0 8504 1417"/>
                              <a:gd name="T153" fmla="*/ T152 w 7087"/>
                              <a:gd name="T154" fmla="+- 0 6421 5607"/>
                              <a:gd name="T155" fmla="*/ 6421 h 5715"/>
                              <a:gd name="T156" fmla="+- 0 8504 1417"/>
                              <a:gd name="T157" fmla="*/ T156 w 7087"/>
                              <a:gd name="T158" fmla="+- 0 6183 5607"/>
                              <a:gd name="T159" fmla="*/ 6183 h 5715"/>
                              <a:gd name="T160" fmla="+- 0 8504 1417"/>
                              <a:gd name="T161" fmla="*/ T160 w 7087"/>
                              <a:gd name="T162" fmla="+- 0 5895 5607"/>
                              <a:gd name="T163" fmla="*/ 5895 h 5715"/>
                              <a:gd name="T164" fmla="+- 0 1417 1417"/>
                              <a:gd name="T165" fmla="*/ T164 w 7087"/>
                              <a:gd name="T166" fmla="+- 0 5895 5607"/>
                              <a:gd name="T167" fmla="*/ 5895 h 5715"/>
                              <a:gd name="T168" fmla="+- 0 1417 1417"/>
                              <a:gd name="T169" fmla="*/ T168 w 7087"/>
                              <a:gd name="T170" fmla="+- 0 6133 5607"/>
                              <a:gd name="T171" fmla="*/ 6133 h 5715"/>
                              <a:gd name="T172" fmla="+- 0 8504 1417"/>
                              <a:gd name="T173" fmla="*/ T172 w 7087"/>
                              <a:gd name="T174" fmla="+- 0 6133 5607"/>
                              <a:gd name="T175" fmla="*/ 6133 h 5715"/>
                              <a:gd name="T176" fmla="+- 0 8504 1417"/>
                              <a:gd name="T177" fmla="*/ T176 w 7087"/>
                              <a:gd name="T178" fmla="+- 0 5895 5607"/>
                              <a:gd name="T179" fmla="*/ 5895 h 5715"/>
                              <a:gd name="T180" fmla="+- 0 8504 1417"/>
                              <a:gd name="T181" fmla="*/ T180 w 7087"/>
                              <a:gd name="T182" fmla="+- 0 5607 5607"/>
                              <a:gd name="T183" fmla="*/ 5607 h 5715"/>
                              <a:gd name="T184" fmla="+- 0 1417 1417"/>
                              <a:gd name="T185" fmla="*/ T184 w 7087"/>
                              <a:gd name="T186" fmla="+- 0 5607 5607"/>
                              <a:gd name="T187" fmla="*/ 5607 h 5715"/>
                              <a:gd name="T188" fmla="+- 0 1417 1417"/>
                              <a:gd name="T189" fmla="*/ T188 w 7087"/>
                              <a:gd name="T190" fmla="+- 0 5849 5607"/>
                              <a:gd name="T191" fmla="*/ 5849 h 5715"/>
                              <a:gd name="T192" fmla="+- 0 8504 1417"/>
                              <a:gd name="T193" fmla="*/ T192 w 7087"/>
                              <a:gd name="T194" fmla="+- 0 5849 5607"/>
                              <a:gd name="T195" fmla="*/ 5849 h 5715"/>
                              <a:gd name="T196" fmla="+- 0 8504 1417"/>
                              <a:gd name="T197" fmla="*/ T196 w 7087"/>
                              <a:gd name="T198" fmla="+- 0 5607 5607"/>
                              <a:gd name="T199" fmla="*/ 5607 h 5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087" h="5715">
                                <a:moveTo>
                                  <a:pt x="7087" y="3168"/>
                                </a:moveTo>
                                <a:lnTo>
                                  <a:pt x="0" y="3168"/>
                                </a:lnTo>
                                <a:lnTo>
                                  <a:pt x="0" y="5714"/>
                                </a:lnTo>
                                <a:lnTo>
                                  <a:pt x="7087" y="5714"/>
                                </a:lnTo>
                                <a:lnTo>
                                  <a:pt x="7087" y="3168"/>
                                </a:lnTo>
                                <a:close/>
                                <a:moveTo>
                                  <a:pt x="7087" y="2880"/>
                                </a:moveTo>
                                <a:lnTo>
                                  <a:pt x="0" y="2880"/>
                                </a:lnTo>
                                <a:lnTo>
                                  <a:pt x="0" y="3118"/>
                                </a:lnTo>
                                <a:lnTo>
                                  <a:pt x="7087" y="3118"/>
                                </a:lnTo>
                                <a:lnTo>
                                  <a:pt x="7087" y="2880"/>
                                </a:lnTo>
                                <a:close/>
                                <a:moveTo>
                                  <a:pt x="7087" y="2592"/>
                                </a:moveTo>
                                <a:lnTo>
                                  <a:pt x="0" y="2592"/>
                                </a:lnTo>
                                <a:lnTo>
                                  <a:pt x="0" y="2830"/>
                                </a:lnTo>
                                <a:lnTo>
                                  <a:pt x="7087" y="2830"/>
                                </a:lnTo>
                                <a:lnTo>
                                  <a:pt x="7087" y="2592"/>
                                </a:lnTo>
                                <a:close/>
                                <a:moveTo>
                                  <a:pt x="7087" y="2304"/>
                                </a:moveTo>
                                <a:lnTo>
                                  <a:pt x="0" y="2304"/>
                                </a:lnTo>
                                <a:lnTo>
                                  <a:pt x="0" y="2546"/>
                                </a:lnTo>
                                <a:lnTo>
                                  <a:pt x="7087" y="2546"/>
                                </a:lnTo>
                                <a:lnTo>
                                  <a:pt x="7087" y="2304"/>
                                </a:lnTo>
                                <a:close/>
                                <a:moveTo>
                                  <a:pt x="7087" y="2016"/>
                                </a:moveTo>
                                <a:lnTo>
                                  <a:pt x="0" y="2016"/>
                                </a:lnTo>
                                <a:lnTo>
                                  <a:pt x="0" y="2258"/>
                                </a:lnTo>
                                <a:lnTo>
                                  <a:pt x="7087" y="2258"/>
                                </a:lnTo>
                                <a:lnTo>
                                  <a:pt x="7087" y="2016"/>
                                </a:lnTo>
                                <a:close/>
                                <a:moveTo>
                                  <a:pt x="7087" y="1728"/>
                                </a:moveTo>
                                <a:lnTo>
                                  <a:pt x="0" y="1728"/>
                                </a:lnTo>
                                <a:lnTo>
                                  <a:pt x="0" y="1970"/>
                                </a:lnTo>
                                <a:lnTo>
                                  <a:pt x="7087" y="1970"/>
                                </a:lnTo>
                                <a:lnTo>
                                  <a:pt x="7087" y="1728"/>
                                </a:lnTo>
                                <a:close/>
                                <a:moveTo>
                                  <a:pt x="7087" y="864"/>
                                </a:moveTo>
                                <a:lnTo>
                                  <a:pt x="0" y="864"/>
                                </a:lnTo>
                                <a:lnTo>
                                  <a:pt x="0" y="1682"/>
                                </a:lnTo>
                                <a:lnTo>
                                  <a:pt x="7087" y="1682"/>
                                </a:lnTo>
                                <a:lnTo>
                                  <a:pt x="7087" y="864"/>
                                </a:lnTo>
                                <a:close/>
                                <a:moveTo>
                                  <a:pt x="7087" y="576"/>
                                </a:moveTo>
                                <a:lnTo>
                                  <a:pt x="0" y="576"/>
                                </a:lnTo>
                                <a:lnTo>
                                  <a:pt x="0" y="814"/>
                                </a:lnTo>
                                <a:lnTo>
                                  <a:pt x="7087" y="814"/>
                                </a:lnTo>
                                <a:lnTo>
                                  <a:pt x="7087" y="576"/>
                                </a:lnTo>
                                <a:close/>
                                <a:moveTo>
                                  <a:pt x="7087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526"/>
                                </a:lnTo>
                                <a:lnTo>
                                  <a:pt x="7087" y="526"/>
                                </a:lnTo>
                                <a:lnTo>
                                  <a:pt x="7087" y="288"/>
                                </a:lnTo>
                                <a:close/>
                                <a:moveTo>
                                  <a:pt x="70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"/>
                                </a:lnTo>
                                <a:lnTo>
                                  <a:pt x="7087" y="242"/>
                                </a:ln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F8D97" id="Group 31" o:spid="_x0000_s1026" style="position:absolute;margin-left:0;margin-top:279.95pt;width:425.2pt;height:372pt;z-index:-17864704;mso-position-horizontal-relative:page;mso-position-vertical-relative:page" coordorigin=",5599" coordsize="8504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">
                <v:shape id="AutoShape 33" o:spid="_x0000_s1027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1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 id="AutoShape 32" o:spid="_x0000_s1028" style="position:absolute;left:1417;top:5606;width:7087;height:5715;visibility:visible;mso-wrap-style:square;v-text-anchor:top" coordsize="70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" path="m7087,3168l,3168,,5714r7087,l7087,3168xm7087,2880l,2880r,238l7087,3118r,-238xm7087,2592l,2592r,238l7087,2830r,-238xm7087,2304l,2304r,242l7087,2546r,-242xm7087,2016l,2016r,242l7087,2258r,-242xm7087,1728l,1728r,242l7087,1970r,-242xm7087,864l,864r,818l7087,1682r,-818xm7087,576l,576,,814r7087,l7087,576xm7087,288l,288,,526r7087,l7087,288xm7087,l,,,242r7087,l7087,xe" stroked="f">
                  <v:path arrowok="t" o:connecttype="custom" o:connectlocs="7087,8775;0,8775;0,11321;7087,11321;7087,8775;7087,8487;0,8487;0,8725;7087,8725;7087,8487;7087,8199;0,8199;0,8437;7087,8437;7087,8199;7087,7911;0,7911;0,8153;7087,8153;7087,7911;7087,7623;0,7623;0,7865;7087,7865;7087,7623;7087,7335;0,7335;0,7577;7087,7577;7087,7335;7087,6471;0,6471;0,7289;7087,7289;7087,6471;7087,6183;0,6183;0,6421;7087,6421;7087,6183;7087,5895;0,5895;0,6133;7087,6133;7087,5895;7087,5607;0,5607;0,5849;7087,5849;7087,5607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397" w:right="129"/>
        <w:jc w:val="both"/>
      </w:pPr>
      <w:r>
        <w:t>Aquellos socios que no se encuentren al día en el pago de sus cuotas,</w:t>
      </w:r>
      <w:r>
        <w:rPr>
          <w:spacing w:val="1"/>
        </w:rPr>
        <w:t xml:space="preserve"> </w:t>
      </w:r>
      <w:r>
        <w:t>podrán</w:t>
      </w:r>
      <w:r>
        <w:rPr>
          <w:spacing w:val="46"/>
        </w:rPr>
        <w:t xml:space="preserve"> </w:t>
      </w:r>
      <w:r>
        <w:t>pagarlas</w:t>
      </w:r>
      <w:r>
        <w:rPr>
          <w:spacing w:val="47"/>
        </w:rPr>
        <w:t xml:space="preserve"> </w:t>
      </w:r>
      <w:r>
        <w:t>en</w:t>
      </w:r>
      <w:r>
        <w:rPr>
          <w:spacing w:val="47"/>
        </w:rPr>
        <w:t xml:space="preserve"> </w:t>
      </w:r>
      <w:r>
        <w:t>la</w:t>
      </w:r>
      <w:r>
        <w:rPr>
          <w:spacing w:val="46"/>
        </w:rPr>
        <w:t xml:space="preserve"> </w:t>
      </w:r>
      <w:r>
        <w:t>caja</w:t>
      </w:r>
      <w:r>
        <w:rPr>
          <w:spacing w:val="48"/>
        </w:rPr>
        <w:t xml:space="preserve"> </w:t>
      </w:r>
      <w:r>
        <w:t>del</w:t>
      </w:r>
      <w:r>
        <w:rPr>
          <w:spacing w:val="48"/>
        </w:rPr>
        <w:t xml:space="preserve"> </w:t>
      </w:r>
      <w:r>
        <w:t>Instituto</w:t>
      </w:r>
      <w:r>
        <w:rPr>
          <w:spacing w:val="48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por</w:t>
      </w:r>
      <w:r>
        <w:rPr>
          <w:spacing w:val="47"/>
        </w:rPr>
        <w:t xml:space="preserve"> </w:t>
      </w:r>
      <w:r>
        <w:t>las</w:t>
      </w:r>
      <w:r>
        <w:rPr>
          <w:spacing w:val="46"/>
        </w:rPr>
        <w:t xml:space="preserve"> </w:t>
      </w:r>
      <w:r>
        <w:t>vías</w:t>
      </w:r>
      <w:r>
        <w:rPr>
          <w:spacing w:val="47"/>
        </w:rPr>
        <w:t xml:space="preserve"> </w:t>
      </w:r>
      <w:r>
        <w:t>habituales,</w:t>
      </w:r>
      <w:r>
        <w:rPr>
          <w:spacing w:val="-50"/>
        </w:rPr>
        <w:t xml:space="preserve"> </w:t>
      </w:r>
      <w:r>
        <w:t>hasta siete días antes de la votación ya sea en efectivo, tarjeta de</w:t>
      </w:r>
      <w:r>
        <w:rPr>
          <w:spacing w:val="1"/>
        </w:rPr>
        <w:t xml:space="preserve"> </w:t>
      </w:r>
      <w:r>
        <w:t>débito,</w:t>
      </w:r>
      <w:r>
        <w:rPr>
          <w:spacing w:val="12"/>
        </w:rPr>
        <w:t xml:space="preserve"> </w:t>
      </w:r>
      <w:r>
        <w:t>tarjeta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crédito</w:t>
      </w:r>
      <w:r>
        <w:rPr>
          <w:spacing w:val="12"/>
        </w:rPr>
        <w:t xml:space="preserve"> </w:t>
      </w:r>
      <w:r>
        <w:t>o</w:t>
      </w:r>
      <w:r>
        <w:rPr>
          <w:spacing w:val="13"/>
        </w:rPr>
        <w:t xml:space="preserve"> </w:t>
      </w:r>
      <w:r>
        <w:t>transferencia</w:t>
      </w:r>
      <w:r>
        <w:rPr>
          <w:spacing w:val="13"/>
        </w:rPr>
        <w:t xml:space="preserve"> </w:t>
      </w:r>
      <w:r>
        <w:t>electrónica</w:t>
      </w:r>
      <w:r>
        <w:rPr>
          <w:spacing w:val="12"/>
        </w:rPr>
        <w:t xml:space="preserve"> </w:t>
      </w:r>
      <w:r>
        <w:t>verificada.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t>No</w:t>
      </w:r>
      <w:r>
        <w:rPr>
          <w:spacing w:val="-14"/>
        </w:rPr>
        <w:t xml:space="preserve"> </w:t>
      </w:r>
      <w:r>
        <w:t>tendrán</w:t>
      </w:r>
      <w:r>
        <w:rPr>
          <w:spacing w:val="-13"/>
        </w:rPr>
        <w:t xml:space="preserve"> </w:t>
      </w:r>
      <w:r>
        <w:t>derecho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voto</w:t>
      </w:r>
      <w:r>
        <w:rPr>
          <w:spacing w:val="-13"/>
        </w:rPr>
        <w:t xml:space="preserve"> </w:t>
      </w:r>
      <w:r>
        <w:t>aquellos</w:t>
      </w:r>
      <w:r>
        <w:rPr>
          <w:spacing w:val="-13"/>
        </w:rPr>
        <w:t xml:space="preserve"> </w:t>
      </w:r>
      <w:r>
        <w:t>socios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estén</w:t>
      </w:r>
      <w:r>
        <w:rPr>
          <w:spacing w:val="-13"/>
        </w:rPr>
        <w:t xml:space="preserve"> </w:t>
      </w:r>
      <w:r>
        <w:t>transitoriamente</w:t>
      </w:r>
      <w:r>
        <w:rPr>
          <w:spacing w:val="1"/>
        </w:rPr>
        <w:t xml:space="preserve"> </w:t>
      </w:r>
      <w:r>
        <w:t>liberados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cuotas,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tampoco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candidatos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patrocinar</w:t>
      </w:r>
      <w:r>
        <w:rPr>
          <w:spacing w:val="10"/>
        </w:rPr>
        <w:t xml:space="preserve"> </w:t>
      </w:r>
      <w:r>
        <w:t>listas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candidatos.</w:t>
      </w:r>
    </w:p>
    <w:p w:rsidR="00CF0B32" w:rsidRDefault="00000000">
      <w:pPr>
        <w:pStyle w:val="Textoindependiente"/>
        <w:spacing w:before="3" w:line="244" w:lineRule="auto"/>
        <w:ind w:left="397" w:right="129"/>
        <w:jc w:val="both"/>
      </w:pPr>
      <w:r>
        <w:rPr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w w:val="105"/>
        </w:rPr>
        <w:t>Registro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Instituto,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r>
        <w:rPr>
          <w:w w:val="105"/>
        </w:rPr>
        <w:t>efectos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ejercicio</w:t>
      </w:r>
      <w:r>
        <w:rPr>
          <w:spacing w:val="-8"/>
          <w:w w:val="105"/>
        </w:rPr>
        <w:t xml:space="preserve"> </w:t>
      </w:r>
      <w:r>
        <w:rPr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w w:val="105"/>
        </w:rPr>
        <w:t>derecho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sufragio,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6"/>
          <w:w w:val="105"/>
        </w:rPr>
        <w:t xml:space="preserve"> </w:t>
      </w:r>
      <w:r>
        <w:rPr>
          <w:w w:val="105"/>
        </w:rPr>
        <w:t>cerrará</w:t>
      </w:r>
      <w:r>
        <w:rPr>
          <w:spacing w:val="-7"/>
          <w:w w:val="105"/>
        </w:rPr>
        <w:t xml:space="preserve"> </w:t>
      </w:r>
      <w:r>
        <w:rPr>
          <w:w w:val="105"/>
        </w:rPr>
        <w:t>impostergablemente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1°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julio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año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t>elección. Quienes sean aceptados como socios con posterioridad, no</w:t>
      </w:r>
      <w:r>
        <w:rPr>
          <w:spacing w:val="1"/>
        </w:rPr>
        <w:t xml:space="preserve"> </w:t>
      </w:r>
      <w:r>
        <w:rPr>
          <w:w w:val="105"/>
        </w:rPr>
        <w:t>podrán</w:t>
      </w:r>
      <w:r>
        <w:rPr>
          <w:spacing w:val="2"/>
          <w:w w:val="105"/>
        </w:rPr>
        <w:t xml:space="preserve"> </w:t>
      </w:r>
      <w:r>
        <w:rPr>
          <w:w w:val="105"/>
        </w:rPr>
        <w:t>participar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el</w:t>
      </w:r>
      <w:r>
        <w:rPr>
          <w:spacing w:val="2"/>
          <w:w w:val="105"/>
        </w:rPr>
        <w:t xml:space="preserve"> </w:t>
      </w:r>
      <w:r>
        <w:rPr>
          <w:w w:val="105"/>
        </w:rPr>
        <w:t>acto</w:t>
      </w:r>
      <w:r>
        <w:rPr>
          <w:spacing w:val="2"/>
          <w:w w:val="105"/>
        </w:rPr>
        <w:t xml:space="preserve"> </w:t>
      </w:r>
      <w:r>
        <w:rPr>
          <w:w w:val="105"/>
        </w:rPr>
        <w:t>eleccionario.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5"/>
      </w:pPr>
      <w:r>
        <w:t>Artículo</w:t>
      </w:r>
      <w:r>
        <w:rPr>
          <w:spacing w:val="7"/>
        </w:rPr>
        <w:t xml:space="preserve"> </w:t>
      </w:r>
      <w:r>
        <w:t>5º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rPr>
          <w:w w:val="105"/>
        </w:rPr>
        <w:t>Sólo serán computados los votos que se emitan en favor de los</w:t>
      </w:r>
      <w:r>
        <w:rPr>
          <w:spacing w:val="1"/>
          <w:w w:val="105"/>
        </w:rPr>
        <w:t xml:space="preserve"> </w:t>
      </w:r>
      <w:r>
        <w:t>Miembros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figuren</w:t>
      </w:r>
      <w:r>
        <w:rPr>
          <w:spacing w:val="13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listas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candidatos</w:t>
      </w:r>
      <w:r>
        <w:rPr>
          <w:spacing w:val="12"/>
        </w:rPr>
        <w:t xml:space="preserve"> </w:t>
      </w:r>
      <w:r>
        <w:t>inscritos</w:t>
      </w:r>
      <w:r>
        <w:rPr>
          <w:spacing w:val="13"/>
        </w:rPr>
        <w:t xml:space="preserve"> </w:t>
      </w:r>
      <w:r>
        <w:t>conforme</w:t>
      </w:r>
      <w:r>
        <w:rPr>
          <w:spacing w:val="-51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este</w:t>
      </w:r>
      <w:r>
        <w:rPr>
          <w:spacing w:val="2"/>
          <w:w w:val="105"/>
        </w:rPr>
        <w:t xml:space="preserve"> </w:t>
      </w:r>
      <w:r>
        <w:rPr>
          <w:w w:val="105"/>
        </w:rPr>
        <w:t>Reglamento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Estatutos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5"/>
      </w:pPr>
      <w:r>
        <w:t>Artículo</w:t>
      </w:r>
      <w:r>
        <w:rPr>
          <w:spacing w:val="7"/>
        </w:rPr>
        <w:t xml:space="preserve"> </w:t>
      </w:r>
      <w:r>
        <w:t>6º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29"/>
        <w:jc w:val="both"/>
      </w:pPr>
      <w:r>
        <w:rPr>
          <w:w w:val="105"/>
        </w:rPr>
        <w:t>Para postular a los cargos se requerirá, además de cumplir los</w:t>
      </w:r>
      <w:r>
        <w:rPr>
          <w:spacing w:val="1"/>
          <w:w w:val="105"/>
        </w:rPr>
        <w:t xml:space="preserve"> </w:t>
      </w:r>
      <w:r>
        <w:rPr>
          <w:w w:val="105"/>
        </w:rPr>
        <w:t>requisitos</w:t>
      </w:r>
      <w:r>
        <w:rPr>
          <w:spacing w:val="22"/>
          <w:w w:val="105"/>
        </w:rPr>
        <w:t xml:space="preserve"> </w:t>
      </w:r>
      <w:r>
        <w:rPr>
          <w:w w:val="105"/>
        </w:rPr>
        <w:t>establecidos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en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los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Estatutos,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que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las </w:t>
      </w:r>
      <w:r>
        <w:rPr>
          <w:spacing w:val="21"/>
          <w:w w:val="105"/>
        </w:rPr>
        <w:t xml:space="preserve"> </w:t>
      </w:r>
      <w:r>
        <w:rPr>
          <w:w w:val="105"/>
        </w:rPr>
        <w:t>candidaturas</w:t>
      </w:r>
      <w:r>
        <w:rPr>
          <w:spacing w:val="-54"/>
          <w:w w:val="105"/>
        </w:rPr>
        <w:t xml:space="preserve"> </w:t>
      </w:r>
      <w:r>
        <w:rPr>
          <w:w w:val="105"/>
        </w:rPr>
        <w:t>a Presidente, Vicepresidente y Directores sean presentadas a la</w:t>
      </w:r>
      <w:r>
        <w:rPr>
          <w:spacing w:val="1"/>
          <w:w w:val="105"/>
        </w:rPr>
        <w:t xml:space="preserve"> </w:t>
      </w:r>
      <w:r>
        <w:t>Secretaría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Corporación,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firma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menos</w:t>
      </w:r>
      <w:r>
        <w:rPr>
          <w:spacing w:val="-17"/>
        </w:rPr>
        <w:t xml:space="preserve"> </w:t>
      </w:r>
      <w:r>
        <w:t>diez</w:t>
      </w:r>
      <w:r>
        <w:rPr>
          <w:spacing w:val="-19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derecho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voto,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9"/>
        </w:rPr>
        <w:t xml:space="preserve"> </w:t>
      </w:r>
      <w:r>
        <w:t>indicada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calendario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elecciones</w:t>
      </w:r>
      <w:r>
        <w:rPr>
          <w:spacing w:val="1"/>
        </w:rPr>
        <w:t xml:space="preserve"> </w:t>
      </w:r>
      <w:r>
        <w:rPr>
          <w:w w:val="105"/>
        </w:rPr>
        <w:t>definido por el Directorio. Las listas podrán incluir candidatos</w:t>
      </w:r>
      <w:r>
        <w:rPr>
          <w:spacing w:val="1"/>
          <w:w w:val="105"/>
        </w:rPr>
        <w:t xml:space="preserve"> </w:t>
      </w:r>
      <w:r>
        <w:rPr>
          <w:w w:val="105"/>
        </w:rPr>
        <w:t>para Presidente y Vicepresidente y, como máximo, el número de</w:t>
      </w:r>
      <w:r>
        <w:rPr>
          <w:spacing w:val="1"/>
          <w:w w:val="105"/>
        </w:rPr>
        <w:t xml:space="preserve"> </w:t>
      </w:r>
      <w:r>
        <w:rPr>
          <w:w w:val="105"/>
        </w:rPr>
        <w:t>directores que corresponde elegir. Sólo podrán ser candidatos a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Presidente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Vicepresidente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Miembros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Activos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Honorarios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que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5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89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7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522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3377565</wp:posOffset>
                </wp:positionV>
                <wp:extent cx="5400040" cy="4902835"/>
                <wp:effectExtent l="0" t="0" r="0" b="0"/>
                <wp:wrapNone/>
                <wp:docPr id="187365387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4902835"/>
                          <a:chOff x="1134" y="5319"/>
                          <a:chExt cx="8504" cy="7721"/>
                        </a:xfrm>
                      </wpg:grpSpPr>
                      <wps:wsp>
                        <wps:cNvPr id="313908787" name="AutoShape 30"/>
                        <wps:cNvSpPr>
                          <a:spLocks/>
                        </wps:cNvSpPr>
                        <wps:spPr bwMode="auto">
                          <a:xfrm>
                            <a:off x="5714" y="5799"/>
                            <a:ext cx="3924" cy="7241"/>
                          </a:xfrm>
                          <a:custGeom>
                            <a:avLst/>
                            <a:gdLst>
                              <a:gd name="T0" fmla="+- 0 7707 5715"/>
                              <a:gd name="T1" fmla="*/ T0 w 3924"/>
                              <a:gd name="T2" fmla="+- 0 10786 5799"/>
                              <a:gd name="T3" fmla="*/ 10786 h 7241"/>
                              <a:gd name="T4" fmla="+- 0 7796 5715"/>
                              <a:gd name="T5" fmla="*/ T4 w 3924"/>
                              <a:gd name="T6" fmla="+- 0 10848 5799"/>
                              <a:gd name="T7" fmla="*/ 10848 h 7241"/>
                              <a:gd name="T8" fmla="+- 0 7807 5715"/>
                              <a:gd name="T9" fmla="*/ T8 w 3924"/>
                              <a:gd name="T10" fmla="+- 0 11944 5799"/>
                              <a:gd name="T11" fmla="*/ 11944 h 7241"/>
                              <a:gd name="T12" fmla="+- 0 7699 5715"/>
                              <a:gd name="T13" fmla="*/ T12 w 3924"/>
                              <a:gd name="T14" fmla="+- 0 12091 5799"/>
                              <a:gd name="T15" fmla="*/ 12091 h 7241"/>
                              <a:gd name="T16" fmla="+- 0 8155 5715"/>
                              <a:gd name="T17" fmla="*/ T16 w 3924"/>
                              <a:gd name="T18" fmla="+- 0 12095 5799"/>
                              <a:gd name="T19" fmla="*/ 12095 h 7241"/>
                              <a:gd name="T20" fmla="+- 0 8035 5715"/>
                              <a:gd name="T21" fmla="*/ T20 w 3924"/>
                              <a:gd name="T22" fmla="+- 0 12050 5799"/>
                              <a:gd name="T23" fmla="*/ 12050 h 7241"/>
                              <a:gd name="T24" fmla="+- 0 8006 5715"/>
                              <a:gd name="T25" fmla="*/ T24 w 3924"/>
                              <a:gd name="T26" fmla="+- 0 11887 5799"/>
                              <a:gd name="T27" fmla="*/ 11887 h 7241"/>
                              <a:gd name="T28" fmla="+- 0 8054 5715"/>
                              <a:gd name="T29" fmla="*/ T28 w 3924"/>
                              <a:gd name="T30" fmla="+- 0 10808 5799"/>
                              <a:gd name="T31" fmla="*/ 10808 h 7241"/>
                              <a:gd name="T32" fmla="+- 0 9638 5715"/>
                              <a:gd name="T33" fmla="*/ T32 w 3924"/>
                              <a:gd name="T34" fmla="+- 0 12272 5799"/>
                              <a:gd name="T35" fmla="*/ 12272 h 7241"/>
                              <a:gd name="T36" fmla="+- 0 9608 5715"/>
                              <a:gd name="T37" fmla="*/ T36 w 3924"/>
                              <a:gd name="T38" fmla="+- 0 7859 5799"/>
                              <a:gd name="T39" fmla="*/ 7859 h 7241"/>
                              <a:gd name="T40" fmla="+- 0 8859 5715"/>
                              <a:gd name="T41" fmla="*/ T40 w 3924"/>
                              <a:gd name="T42" fmla="+- 0 8324 5799"/>
                              <a:gd name="T43" fmla="*/ 8324 h 7241"/>
                              <a:gd name="T44" fmla="+- 0 8645 5715"/>
                              <a:gd name="T45" fmla="*/ T44 w 3924"/>
                              <a:gd name="T46" fmla="+- 0 8361 5799"/>
                              <a:gd name="T47" fmla="*/ 8361 h 7241"/>
                              <a:gd name="T48" fmla="+- 0 8353 5715"/>
                              <a:gd name="T49" fmla="*/ T48 w 3924"/>
                              <a:gd name="T50" fmla="+- 0 8169 5799"/>
                              <a:gd name="T51" fmla="*/ 8169 h 7241"/>
                              <a:gd name="T52" fmla="+- 0 8161 5715"/>
                              <a:gd name="T53" fmla="*/ T52 w 3924"/>
                              <a:gd name="T54" fmla="+- 0 8431 5799"/>
                              <a:gd name="T55" fmla="*/ 8431 h 7241"/>
                              <a:gd name="T56" fmla="+- 0 7974 5715"/>
                              <a:gd name="T57" fmla="*/ T56 w 3924"/>
                              <a:gd name="T58" fmla="+- 0 9339 5799"/>
                              <a:gd name="T59" fmla="*/ 9339 h 7241"/>
                              <a:gd name="T60" fmla="+- 0 8527 5715"/>
                              <a:gd name="T61" fmla="*/ T60 w 3924"/>
                              <a:gd name="T62" fmla="+- 0 10359 5799"/>
                              <a:gd name="T63" fmla="*/ 10359 h 7241"/>
                              <a:gd name="T64" fmla="+- 0 9403 5715"/>
                              <a:gd name="T65" fmla="*/ T64 w 3924"/>
                              <a:gd name="T66" fmla="+- 0 10135 5799"/>
                              <a:gd name="T67" fmla="*/ 10135 h 7241"/>
                              <a:gd name="T68" fmla="+- 0 9638 5715"/>
                              <a:gd name="T69" fmla="*/ T68 w 3924"/>
                              <a:gd name="T70" fmla="+- 0 5799 5799"/>
                              <a:gd name="T71" fmla="*/ 5799 h 7241"/>
                              <a:gd name="T72" fmla="+- 0 9273 5715"/>
                              <a:gd name="T73" fmla="*/ T72 w 3924"/>
                              <a:gd name="T74" fmla="+- 0 5919 5799"/>
                              <a:gd name="T75" fmla="*/ 5919 h 7241"/>
                              <a:gd name="T76" fmla="+- 0 8875 5715"/>
                              <a:gd name="T77" fmla="*/ T76 w 3924"/>
                              <a:gd name="T78" fmla="+- 0 6085 5799"/>
                              <a:gd name="T79" fmla="*/ 6085 h 7241"/>
                              <a:gd name="T80" fmla="+- 0 8493 5715"/>
                              <a:gd name="T81" fmla="*/ T80 w 3924"/>
                              <a:gd name="T82" fmla="+- 0 6280 5799"/>
                              <a:gd name="T83" fmla="*/ 6280 h 7241"/>
                              <a:gd name="T84" fmla="+- 0 8129 5715"/>
                              <a:gd name="T85" fmla="*/ T84 w 3924"/>
                              <a:gd name="T86" fmla="+- 0 6504 5799"/>
                              <a:gd name="T87" fmla="*/ 6504 h 7241"/>
                              <a:gd name="T88" fmla="+- 0 7785 5715"/>
                              <a:gd name="T89" fmla="*/ T88 w 3924"/>
                              <a:gd name="T90" fmla="+- 0 6755 5799"/>
                              <a:gd name="T91" fmla="*/ 6755 h 7241"/>
                              <a:gd name="T92" fmla="+- 0 7462 5715"/>
                              <a:gd name="T93" fmla="*/ T92 w 3924"/>
                              <a:gd name="T94" fmla="+- 0 7031 5799"/>
                              <a:gd name="T95" fmla="*/ 7031 h 7241"/>
                              <a:gd name="T96" fmla="+- 0 7161 5715"/>
                              <a:gd name="T97" fmla="*/ T96 w 3924"/>
                              <a:gd name="T98" fmla="+- 0 7331 5799"/>
                              <a:gd name="T99" fmla="*/ 7331 h 7241"/>
                              <a:gd name="T100" fmla="+- 0 6885 5715"/>
                              <a:gd name="T101" fmla="*/ T100 w 3924"/>
                              <a:gd name="T102" fmla="+- 0 7654 5799"/>
                              <a:gd name="T103" fmla="*/ 7654 h 7241"/>
                              <a:gd name="T104" fmla="+- 0 6634 5715"/>
                              <a:gd name="T105" fmla="*/ T104 w 3924"/>
                              <a:gd name="T106" fmla="+- 0 7999 5799"/>
                              <a:gd name="T107" fmla="*/ 7999 h 7241"/>
                              <a:gd name="T108" fmla="+- 0 6410 5715"/>
                              <a:gd name="T109" fmla="*/ T108 w 3924"/>
                              <a:gd name="T110" fmla="+- 0 8362 5799"/>
                              <a:gd name="T111" fmla="*/ 8362 h 7241"/>
                              <a:gd name="T112" fmla="+- 0 6215 5715"/>
                              <a:gd name="T113" fmla="*/ T112 w 3924"/>
                              <a:gd name="T114" fmla="+- 0 8744 5799"/>
                              <a:gd name="T115" fmla="*/ 8744 h 7241"/>
                              <a:gd name="T116" fmla="+- 0 6050 5715"/>
                              <a:gd name="T117" fmla="*/ T116 w 3924"/>
                              <a:gd name="T118" fmla="+- 0 9143 5799"/>
                              <a:gd name="T119" fmla="*/ 9143 h 7241"/>
                              <a:gd name="T120" fmla="+- 0 5916 5715"/>
                              <a:gd name="T121" fmla="*/ T120 w 3924"/>
                              <a:gd name="T122" fmla="+- 0 9557 5799"/>
                              <a:gd name="T123" fmla="*/ 9557 h 7241"/>
                              <a:gd name="T124" fmla="+- 0 5814 5715"/>
                              <a:gd name="T125" fmla="*/ T124 w 3924"/>
                              <a:gd name="T126" fmla="+- 0 9984 5799"/>
                              <a:gd name="T127" fmla="*/ 9984 h 7241"/>
                              <a:gd name="T128" fmla="+- 0 5748 5715"/>
                              <a:gd name="T129" fmla="*/ T128 w 3924"/>
                              <a:gd name="T130" fmla="+- 0 10424 5799"/>
                              <a:gd name="T131" fmla="*/ 10424 h 7241"/>
                              <a:gd name="T132" fmla="+- 0 5717 5715"/>
                              <a:gd name="T133" fmla="*/ T132 w 3924"/>
                              <a:gd name="T134" fmla="+- 0 10874 5799"/>
                              <a:gd name="T135" fmla="*/ 10874 h 7241"/>
                              <a:gd name="T136" fmla="+- 0 5723 5715"/>
                              <a:gd name="T137" fmla="*/ T136 w 3924"/>
                              <a:gd name="T138" fmla="+- 0 11330 5799"/>
                              <a:gd name="T139" fmla="*/ 11330 h 7241"/>
                              <a:gd name="T140" fmla="+- 0 5766 5715"/>
                              <a:gd name="T141" fmla="*/ T140 w 3924"/>
                              <a:gd name="T142" fmla="+- 0 11778 5799"/>
                              <a:gd name="T143" fmla="*/ 11778 h 7241"/>
                              <a:gd name="T144" fmla="+- 0 5844 5715"/>
                              <a:gd name="T145" fmla="*/ T144 w 3924"/>
                              <a:gd name="T146" fmla="+- 0 12213 5799"/>
                              <a:gd name="T147" fmla="*/ 12213 h 7241"/>
                              <a:gd name="T148" fmla="+- 0 5957 5715"/>
                              <a:gd name="T149" fmla="*/ T148 w 3924"/>
                              <a:gd name="T150" fmla="+- 0 12637 5799"/>
                              <a:gd name="T151" fmla="*/ 12637 h 7241"/>
                              <a:gd name="T152" fmla="+- 0 6099 5715"/>
                              <a:gd name="T153" fmla="*/ T152 w 3924"/>
                              <a:gd name="T154" fmla="+- 0 13039 5799"/>
                              <a:gd name="T155" fmla="*/ 13039 h 7241"/>
                              <a:gd name="T156" fmla="+- 0 6436 5715"/>
                              <a:gd name="T157" fmla="*/ T156 w 3924"/>
                              <a:gd name="T158" fmla="+- 0 12767 5799"/>
                              <a:gd name="T159" fmla="*/ 12767 h 7241"/>
                              <a:gd name="T160" fmla="+- 0 6304 5715"/>
                              <a:gd name="T161" fmla="*/ T160 w 3924"/>
                              <a:gd name="T162" fmla="+- 0 12352 5799"/>
                              <a:gd name="T163" fmla="*/ 12352 h 7241"/>
                              <a:gd name="T164" fmla="+- 0 6207 5715"/>
                              <a:gd name="T165" fmla="*/ T164 w 3924"/>
                              <a:gd name="T166" fmla="+- 0 11923 5799"/>
                              <a:gd name="T167" fmla="*/ 11923 h 7241"/>
                              <a:gd name="T168" fmla="+- 0 6148 5715"/>
                              <a:gd name="T169" fmla="*/ T168 w 3924"/>
                              <a:gd name="T170" fmla="+- 0 11480 5799"/>
                              <a:gd name="T171" fmla="*/ 11480 h 7241"/>
                              <a:gd name="T172" fmla="+- 0 6127 5715"/>
                              <a:gd name="T173" fmla="*/ T172 w 3924"/>
                              <a:gd name="T174" fmla="+- 0 11027 5799"/>
                              <a:gd name="T175" fmla="*/ 11027 h 7241"/>
                              <a:gd name="T176" fmla="+- 0 6148 5715"/>
                              <a:gd name="T177" fmla="*/ T176 w 3924"/>
                              <a:gd name="T178" fmla="+- 0 10573 5799"/>
                              <a:gd name="T179" fmla="*/ 10573 h 7241"/>
                              <a:gd name="T180" fmla="+- 0 6207 5715"/>
                              <a:gd name="T181" fmla="*/ T180 w 3924"/>
                              <a:gd name="T182" fmla="+- 0 10131 5799"/>
                              <a:gd name="T183" fmla="*/ 10131 h 7241"/>
                              <a:gd name="T184" fmla="+- 0 6304 5715"/>
                              <a:gd name="T185" fmla="*/ T184 w 3924"/>
                              <a:gd name="T186" fmla="+- 0 9701 5799"/>
                              <a:gd name="T187" fmla="*/ 9701 h 7241"/>
                              <a:gd name="T188" fmla="+- 0 6436 5715"/>
                              <a:gd name="T189" fmla="*/ T188 w 3924"/>
                              <a:gd name="T190" fmla="+- 0 9287 5799"/>
                              <a:gd name="T191" fmla="*/ 9287 h 7241"/>
                              <a:gd name="T192" fmla="+- 0 6603 5715"/>
                              <a:gd name="T193" fmla="*/ T192 w 3924"/>
                              <a:gd name="T194" fmla="+- 0 8889 5799"/>
                              <a:gd name="T195" fmla="*/ 8889 h 7241"/>
                              <a:gd name="T196" fmla="+- 0 6802 5715"/>
                              <a:gd name="T197" fmla="*/ T196 w 3924"/>
                              <a:gd name="T198" fmla="+- 0 8509 5799"/>
                              <a:gd name="T199" fmla="*/ 8509 h 7241"/>
                              <a:gd name="T200" fmla="+- 0 7032 5715"/>
                              <a:gd name="T201" fmla="*/ T200 w 3924"/>
                              <a:gd name="T202" fmla="+- 0 8149 5799"/>
                              <a:gd name="T203" fmla="*/ 8149 h 7241"/>
                              <a:gd name="T204" fmla="+- 0 7290 5715"/>
                              <a:gd name="T205" fmla="*/ T204 w 3924"/>
                              <a:gd name="T206" fmla="+- 0 7810 5799"/>
                              <a:gd name="T207" fmla="*/ 7810 h 7241"/>
                              <a:gd name="T208" fmla="+- 0 7575 5715"/>
                              <a:gd name="T209" fmla="*/ T208 w 3924"/>
                              <a:gd name="T210" fmla="+- 0 7495 5799"/>
                              <a:gd name="T211" fmla="*/ 7495 h 7241"/>
                              <a:gd name="T212" fmla="+- 0 7886 5715"/>
                              <a:gd name="T213" fmla="*/ T212 w 3924"/>
                              <a:gd name="T214" fmla="+- 0 7206 5799"/>
                              <a:gd name="T215" fmla="*/ 7206 h 7241"/>
                              <a:gd name="T216" fmla="+- 0 8221 5715"/>
                              <a:gd name="T217" fmla="*/ T216 w 3924"/>
                              <a:gd name="T218" fmla="+- 0 6942 5799"/>
                              <a:gd name="T219" fmla="*/ 6942 h 7241"/>
                              <a:gd name="T220" fmla="+- 0 8577 5715"/>
                              <a:gd name="T221" fmla="*/ T220 w 3924"/>
                              <a:gd name="T222" fmla="+- 0 6708 5799"/>
                              <a:gd name="T223" fmla="*/ 6708 h 7241"/>
                              <a:gd name="T224" fmla="+- 0 8954 5715"/>
                              <a:gd name="T225" fmla="*/ T224 w 3924"/>
                              <a:gd name="T226" fmla="+- 0 6504 5799"/>
                              <a:gd name="T227" fmla="*/ 6504 h 7241"/>
                              <a:gd name="T228" fmla="+- 0 9349 5715"/>
                              <a:gd name="T229" fmla="*/ T228 w 3924"/>
                              <a:gd name="T230" fmla="+- 0 6332 5799"/>
                              <a:gd name="T231" fmla="*/ 6332 h 7241"/>
                              <a:gd name="T232" fmla="+- 0 9638 5715"/>
                              <a:gd name="T233" fmla="*/ T232 w 3924"/>
                              <a:gd name="T234" fmla="+- 0 5799 5799"/>
                              <a:gd name="T235" fmla="*/ 5799 h 7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24" h="7241">
                                <a:moveTo>
                                  <a:pt x="2490" y="4943"/>
                                </a:moveTo>
                                <a:lnTo>
                                  <a:pt x="1894" y="4943"/>
                                </a:lnTo>
                                <a:lnTo>
                                  <a:pt x="1894" y="4981"/>
                                </a:lnTo>
                                <a:lnTo>
                                  <a:pt x="1944" y="4981"/>
                                </a:lnTo>
                                <a:lnTo>
                                  <a:pt x="1968" y="4982"/>
                                </a:lnTo>
                                <a:lnTo>
                                  <a:pt x="1992" y="4987"/>
                                </a:lnTo>
                                <a:lnTo>
                                  <a:pt x="2015" y="4995"/>
                                </a:lnTo>
                                <a:lnTo>
                                  <a:pt x="2038" y="5005"/>
                                </a:lnTo>
                                <a:lnTo>
                                  <a:pt x="2053" y="5015"/>
                                </a:lnTo>
                                <a:lnTo>
                                  <a:pt x="2065" y="5025"/>
                                </a:lnTo>
                                <a:lnTo>
                                  <a:pt x="2074" y="5037"/>
                                </a:lnTo>
                                <a:lnTo>
                                  <a:pt x="2081" y="5049"/>
                                </a:lnTo>
                                <a:lnTo>
                                  <a:pt x="2086" y="5071"/>
                                </a:lnTo>
                                <a:lnTo>
                                  <a:pt x="2091" y="5101"/>
                                </a:lnTo>
                                <a:lnTo>
                                  <a:pt x="2093" y="5140"/>
                                </a:lnTo>
                                <a:lnTo>
                                  <a:pt x="2094" y="5188"/>
                                </a:lnTo>
                                <a:lnTo>
                                  <a:pt x="2094" y="6088"/>
                                </a:lnTo>
                                <a:lnTo>
                                  <a:pt x="2092" y="6145"/>
                                </a:lnTo>
                                <a:lnTo>
                                  <a:pt x="2088" y="6190"/>
                                </a:lnTo>
                                <a:lnTo>
                                  <a:pt x="2080" y="6224"/>
                                </a:lnTo>
                                <a:lnTo>
                                  <a:pt x="2069" y="6246"/>
                                </a:lnTo>
                                <a:lnTo>
                                  <a:pt x="2047" y="6268"/>
                                </a:lnTo>
                                <a:lnTo>
                                  <a:pt x="2018" y="6283"/>
                                </a:lnTo>
                                <a:lnTo>
                                  <a:pt x="1984" y="6292"/>
                                </a:lnTo>
                                <a:lnTo>
                                  <a:pt x="1944" y="6296"/>
                                </a:lnTo>
                                <a:lnTo>
                                  <a:pt x="1894" y="6296"/>
                                </a:lnTo>
                                <a:lnTo>
                                  <a:pt x="1894" y="6334"/>
                                </a:lnTo>
                                <a:lnTo>
                                  <a:pt x="2490" y="6334"/>
                                </a:lnTo>
                                <a:lnTo>
                                  <a:pt x="2490" y="6296"/>
                                </a:lnTo>
                                <a:lnTo>
                                  <a:pt x="2440" y="6296"/>
                                </a:lnTo>
                                <a:lnTo>
                                  <a:pt x="2416" y="6294"/>
                                </a:lnTo>
                                <a:lnTo>
                                  <a:pt x="2392" y="6290"/>
                                </a:lnTo>
                                <a:lnTo>
                                  <a:pt x="2369" y="6282"/>
                                </a:lnTo>
                                <a:lnTo>
                                  <a:pt x="2347" y="6271"/>
                                </a:lnTo>
                                <a:lnTo>
                                  <a:pt x="2332" y="6261"/>
                                </a:lnTo>
                                <a:lnTo>
                                  <a:pt x="2320" y="6251"/>
                                </a:lnTo>
                                <a:lnTo>
                                  <a:pt x="2310" y="6239"/>
                                </a:lnTo>
                                <a:lnTo>
                                  <a:pt x="2304" y="6227"/>
                                </a:lnTo>
                                <a:lnTo>
                                  <a:pt x="2298" y="6205"/>
                                </a:lnTo>
                                <a:lnTo>
                                  <a:pt x="2294" y="6175"/>
                                </a:lnTo>
                                <a:lnTo>
                                  <a:pt x="2292" y="6136"/>
                                </a:lnTo>
                                <a:lnTo>
                                  <a:pt x="2291" y="6088"/>
                                </a:lnTo>
                                <a:lnTo>
                                  <a:pt x="2291" y="5188"/>
                                </a:lnTo>
                                <a:lnTo>
                                  <a:pt x="2292" y="5132"/>
                                </a:lnTo>
                                <a:lnTo>
                                  <a:pt x="2297" y="5087"/>
                                </a:lnTo>
                                <a:lnTo>
                                  <a:pt x="2305" y="5053"/>
                                </a:lnTo>
                                <a:lnTo>
                                  <a:pt x="2316" y="5031"/>
                                </a:lnTo>
                                <a:lnTo>
                                  <a:pt x="2339" y="5009"/>
                                </a:lnTo>
                                <a:lnTo>
                                  <a:pt x="2367" y="4994"/>
                                </a:lnTo>
                                <a:lnTo>
                                  <a:pt x="2400" y="4984"/>
                                </a:lnTo>
                                <a:lnTo>
                                  <a:pt x="2440" y="4981"/>
                                </a:lnTo>
                                <a:lnTo>
                                  <a:pt x="2490" y="4981"/>
                                </a:lnTo>
                                <a:lnTo>
                                  <a:pt x="2490" y="4943"/>
                                </a:lnTo>
                                <a:close/>
                                <a:moveTo>
                                  <a:pt x="3923" y="6473"/>
                                </a:moveTo>
                                <a:lnTo>
                                  <a:pt x="3152" y="7240"/>
                                </a:lnTo>
                                <a:lnTo>
                                  <a:pt x="3906" y="7240"/>
                                </a:lnTo>
                                <a:lnTo>
                                  <a:pt x="3923" y="7224"/>
                                </a:lnTo>
                                <a:lnTo>
                                  <a:pt x="3923" y="6473"/>
                                </a:lnTo>
                                <a:close/>
                                <a:moveTo>
                                  <a:pt x="3923" y="2075"/>
                                </a:moveTo>
                                <a:lnTo>
                                  <a:pt x="3893" y="2060"/>
                                </a:lnTo>
                                <a:lnTo>
                                  <a:pt x="3827" y="2057"/>
                                </a:lnTo>
                                <a:lnTo>
                                  <a:pt x="3778" y="2076"/>
                                </a:lnTo>
                                <a:lnTo>
                                  <a:pt x="3749" y="2095"/>
                                </a:lnTo>
                                <a:lnTo>
                                  <a:pt x="3275" y="2429"/>
                                </a:lnTo>
                                <a:lnTo>
                                  <a:pt x="3202" y="2483"/>
                                </a:lnTo>
                                <a:lnTo>
                                  <a:pt x="3144" y="2525"/>
                                </a:lnTo>
                                <a:lnTo>
                                  <a:pt x="3110" y="2554"/>
                                </a:lnTo>
                                <a:lnTo>
                                  <a:pt x="3067" y="2592"/>
                                </a:lnTo>
                                <a:lnTo>
                                  <a:pt x="3037" y="2607"/>
                                </a:lnTo>
                                <a:lnTo>
                                  <a:pt x="3005" y="2602"/>
                                </a:lnTo>
                                <a:lnTo>
                                  <a:pt x="2958" y="2578"/>
                                </a:lnTo>
                                <a:lnTo>
                                  <a:pt x="2930" y="2562"/>
                                </a:lnTo>
                                <a:lnTo>
                                  <a:pt x="2864" y="2522"/>
                                </a:lnTo>
                                <a:lnTo>
                                  <a:pt x="2786" y="2471"/>
                                </a:lnTo>
                                <a:lnTo>
                                  <a:pt x="2723" y="2421"/>
                                </a:lnTo>
                                <a:lnTo>
                                  <a:pt x="2687" y="2387"/>
                                </a:lnTo>
                                <a:lnTo>
                                  <a:pt x="2663" y="2371"/>
                                </a:lnTo>
                                <a:lnTo>
                                  <a:pt x="2638" y="2370"/>
                                </a:lnTo>
                                <a:lnTo>
                                  <a:pt x="2603" y="2379"/>
                                </a:lnTo>
                                <a:lnTo>
                                  <a:pt x="2476" y="2506"/>
                                </a:lnTo>
                                <a:lnTo>
                                  <a:pt x="2448" y="2535"/>
                                </a:lnTo>
                                <a:lnTo>
                                  <a:pt x="2436" y="2558"/>
                                </a:lnTo>
                                <a:lnTo>
                                  <a:pt x="2436" y="2586"/>
                                </a:lnTo>
                                <a:lnTo>
                                  <a:pt x="2446" y="2632"/>
                                </a:lnTo>
                                <a:lnTo>
                                  <a:pt x="2729" y="2922"/>
                                </a:lnTo>
                                <a:lnTo>
                                  <a:pt x="2760" y="2954"/>
                                </a:lnTo>
                                <a:lnTo>
                                  <a:pt x="2771" y="2978"/>
                                </a:lnTo>
                                <a:lnTo>
                                  <a:pt x="2763" y="3004"/>
                                </a:lnTo>
                                <a:lnTo>
                                  <a:pt x="2735" y="3043"/>
                                </a:lnTo>
                                <a:lnTo>
                                  <a:pt x="2259" y="3540"/>
                                </a:lnTo>
                                <a:lnTo>
                                  <a:pt x="2132" y="3677"/>
                                </a:lnTo>
                                <a:lnTo>
                                  <a:pt x="2087" y="3731"/>
                                </a:lnTo>
                                <a:lnTo>
                                  <a:pt x="2067" y="3771"/>
                                </a:lnTo>
                                <a:lnTo>
                                  <a:pt x="2067" y="3817"/>
                                </a:lnTo>
                                <a:lnTo>
                                  <a:pt x="2084" y="3888"/>
                                </a:lnTo>
                                <a:lnTo>
                                  <a:pt x="2812" y="4560"/>
                                </a:lnTo>
                                <a:lnTo>
                                  <a:pt x="2989" y="4721"/>
                                </a:lnTo>
                                <a:lnTo>
                                  <a:pt x="3039" y="4761"/>
                                </a:lnTo>
                                <a:lnTo>
                                  <a:pt x="3074" y="4774"/>
                                </a:lnTo>
                                <a:lnTo>
                                  <a:pt x="3110" y="4759"/>
                                </a:lnTo>
                                <a:lnTo>
                                  <a:pt x="3164" y="4715"/>
                                </a:lnTo>
                                <a:lnTo>
                                  <a:pt x="3688" y="4336"/>
                                </a:lnTo>
                                <a:lnTo>
                                  <a:pt x="3846" y="4220"/>
                                </a:lnTo>
                                <a:lnTo>
                                  <a:pt x="3918" y="4169"/>
                                </a:lnTo>
                                <a:lnTo>
                                  <a:pt x="3923" y="4166"/>
                                </a:lnTo>
                                <a:lnTo>
                                  <a:pt x="3923" y="2607"/>
                                </a:lnTo>
                                <a:lnTo>
                                  <a:pt x="3923" y="2075"/>
                                </a:lnTo>
                                <a:close/>
                                <a:moveTo>
                                  <a:pt x="3923" y="0"/>
                                </a:moveTo>
                                <a:lnTo>
                                  <a:pt x="3902" y="6"/>
                                </a:lnTo>
                                <a:lnTo>
                                  <a:pt x="3832" y="27"/>
                                </a:lnTo>
                                <a:lnTo>
                                  <a:pt x="3763" y="49"/>
                                </a:lnTo>
                                <a:lnTo>
                                  <a:pt x="3694" y="72"/>
                                </a:lnTo>
                                <a:lnTo>
                                  <a:pt x="3626" y="96"/>
                                </a:lnTo>
                                <a:lnTo>
                                  <a:pt x="3558" y="120"/>
                                </a:lnTo>
                                <a:lnTo>
                                  <a:pt x="3491" y="146"/>
                                </a:lnTo>
                                <a:lnTo>
                                  <a:pt x="3423" y="172"/>
                                </a:lnTo>
                                <a:lnTo>
                                  <a:pt x="3357" y="199"/>
                                </a:lnTo>
                                <a:lnTo>
                                  <a:pt x="3291" y="227"/>
                                </a:lnTo>
                                <a:lnTo>
                                  <a:pt x="3225" y="256"/>
                                </a:lnTo>
                                <a:lnTo>
                                  <a:pt x="3160" y="286"/>
                                </a:lnTo>
                                <a:lnTo>
                                  <a:pt x="3095" y="316"/>
                                </a:lnTo>
                                <a:lnTo>
                                  <a:pt x="3030" y="347"/>
                                </a:lnTo>
                                <a:lnTo>
                                  <a:pt x="2966" y="380"/>
                                </a:lnTo>
                                <a:lnTo>
                                  <a:pt x="2903" y="413"/>
                                </a:lnTo>
                                <a:lnTo>
                                  <a:pt x="2840" y="446"/>
                                </a:lnTo>
                                <a:lnTo>
                                  <a:pt x="2778" y="481"/>
                                </a:lnTo>
                                <a:lnTo>
                                  <a:pt x="2716" y="516"/>
                                </a:lnTo>
                                <a:lnTo>
                                  <a:pt x="2654" y="553"/>
                                </a:lnTo>
                                <a:lnTo>
                                  <a:pt x="2593" y="589"/>
                                </a:lnTo>
                                <a:lnTo>
                                  <a:pt x="2533" y="627"/>
                                </a:lnTo>
                                <a:lnTo>
                                  <a:pt x="2473" y="666"/>
                                </a:lnTo>
                                <a:lnTo>
                                  <a:pt x="2414" y="705"/>
                                </a:lnTo>
                                <a:lnTo>
                                  <a:pt x="2355" y="745"/>
                                </a:lnTo>
                                <a:lnTo>
                                  <a:pt x="2297" y="786"/>
                                </a:lnTo>
                                <a:lnTo>
                                  <a:pt x="2239" y="827"/>
                                </a:lnTo>
                                <a:lnTo>
                                  <a:pt x="2182" y="869"/>
                                </a:lnTo>
                                <a:lnTo>
                                  <a:pt x="2126" y="912"/>
                                </a:lnTo>
                                <a:lnTo>
                                  <a:pt x="2070" y="956"/>
                                </a:lnTo>
                                <a:lnTo>
                                  <a:pt x="2014" y="1000"/>
                                </a:lnTo>
                                <a:lnTo>
                                  <a:pt x="1960" y="1045"/>
                                </a:lnTo>
                                <a:lnTo>
                                  <a:pt x="1906" y="1091"/>
                                </a:lnTo>
                                <a:lnTo>
                                  <a:pt x="1852" y="1137"/>
                                </a:lnTo>
                                <a:lnTo>
                                  <a:pt x="1799" y="1184"/>
                                </a:lnTo>
                                <a:lnTo>
                                  <a:pt x="1747" y="1232"/>
                                </a:lnTo>
                                <a:lnTo>
                                  <a:pt x="1695" y="1280"/>
                                </a:lnTo>
                                <a:lnTo>
                                  <a:pt x="1644" y="1330"/>
                                </a:lnTo>
                                <a:lnTo>
                                  <a:pt x="1594" y="1379"/>
                                </a:lnTo>
                                <a:lnTo>
                                  <a:pt x="1544" y="1430"/>
                                </a:lnTo>
                                <a:lnTo>
                                  <a:pt x="1495" y="1481"/>
                                </a:lnTo>
                                <a:lnTo>
                                  <a:pt x="1446" y="1532"/>
                                </a:lnTo>
                                <a:lnTo>
                                  <a:pt x="1399" y="1585"/>
                                </a:lnTo>
                                <a:lnTo>
                                  <a:pt x="1352" y="1638"/>
                                </a:lnTo>
                                <a:lnTo>
                                  <a:pt x="1305" y="1691"/>
                                </a:lnTo>
                                <a:lnTo>
                                  <a:pt x="1259" y="1745"/>
                                </a:lnTo>
                                <a:lnTo>
                                  <a:pt x="1214" y="1800"/>
                                </a:lnTo>
                                <a:lnTo>
                                  <a:pt x="1170" y="1855"/>
                                </a:lnTo>
                                <a:lnTo>
                                  <a:pt x="1126" y="1911"/>
                                </a:lnTo>
                                <a:lnTo>
                                  <a:pt x="1084" y="1968"/>
                                </a:lnTo>
                                <a:lnTo>
                                  <a:pt x="1041" y="2025"/>
                                </a:lnTo>
                                <a:lnTo>
                                  <a:pt x="1000" y="2083"/>
                                </a:lnTo>
                                <a:lnTo>
                                  <a:pt x="959" y="2141"/>
                                </a:lnTo>
                                <a:lnTo>
                                  <a:pt x="919" y="2200"/>
                                </a:lnTo>
                                <a:lnTo>
                                  <a:pt x="880" y="2259"/>
                                </a:lnTo>
                                <a:lnTo>
                                  <a:pt x="842" y="2319"/>
                                </a:lnTo>
                                <a:lnTo>
                                  <a:pt x="804" y="2379"/>
                                </a:lnTo>
                                <a:lnTo>
                                  <a:pt x="767" y="2440"/>
                                </a:lnTo>
                                <a:lnTo>
                                  <a:pt x="731" y="2501"/>
                                </a:lnTo>
                                <a:lnTo>
                                  <a:pt x="695" y="2563"/>
                                </a:lnTo>
                                <a:lnTo>
                                  <a:pt x="661" y="2626"/>
                                </a:lnTo>
                                <a:lnTo>
                                  <a:pt x="627" y="2689"/>
                                </a:lnTo>
                                <a:lnTo>
                                  <a:pt x="594" y="2752"/>
                                </a:lnTo>
                                <a:lnTo>
                                  <a:pt x="562" y="2816"/>
                                </a:lnTo>
                                <a:lnTo>
                                  <a:pt x="531" y="2880"/>
                                </a:lnTo>
                                <a:lnTo>
                                  <a:pt x="500" y="2945"/>
                                </a:lnTo>
                                <a:lnTo>
                                  <a:pt x="470" y="3010"/>
                                </a:lnTo>
                                <a:lnTo>
                                  <a:pt x="441" y="3076"/>
                                </a:lnTo>
                                <a:lnTo>
                                  <a:pt x="413" y="3142"/>
                                </a:lnTo>
                                <a:lnTo>
                                  <a:pt x="386" y="3209"/>
                                </a:lnTo>
                                <a:lnTo>
                                  <a:pt x="360" y="3276"/>
                                </a:lnTo>
                                <a:lnTo>
                                  <a:pt x="335" y="3344"/>
                                </a:lnTo>
                                <a:lnTo>
                                  <a:pt x="310" y="3412"/>
                                </a:lnTo>
                                <a:lnTo>
                                  <a:pt x="286" y="3480"/>
                                </a:lnTo>
                                <a:lnTo>
                                  <a:pt x="264" y="3549"/>
                                </a:lnTo>
                                <a:lnTo>
                                  <a:pt x="242" y="3618"/>
                                </a:lnTo>
                                <a:lnTo>
                                  <a:pt x="221" y="3688"/>
                                </a:lnTo>
                                <a:lnTo>
                                  <a:pt x="201" y="3758"/>
                                </a:lnTo>
                                <a:lnTo>
                                  <a:pt x="181" y="3828"/>
                                </a:lnTo>
                                <a:lnTo>
                                  <a:pt x="163" y="3899"/>
                                </a:lnTo>
                                <a:lnTo>
                                  <a:pt x="146" y="3970"/>
                                </a:lnTo>
                                <a:lnTo>
                                  <a:pt x="129" y="4041"/>
                                </a:lnTo>
                                <a:lnTo>
                                  <a:pt x="114" y="4113"/>
                                </a:lnTo>
                                <a:lnTo>
                                  <a:pt x="99" y="4185"/>
                                </a:lnTo>
                                <a:lnTo>
                                  <a:pt x="86" y="4258"/>
                                </a:lnTo>
                                <a:lnTo>
                                  <a:pt x="73" y="4330"/>
                                </a:lnTo>
                                <a:lnTo>
                                  <a:pt x="62" y="4405"/>
                                </a:lnTo>
                                <a:lnTo>
                                  <a:pt x="51" y="4478"/>
                                </a:lnTo>
                                <a:lnTo>
                                  <a:pt x="41" y="4551"/>
                                </a:lnTo>
                                <a:lnTo>
                                  <a:pt x="33" y="4625"/>
                                </a:lnTo>
                                <a:lnTo>
                                  <a:pt x="25" y="4700"/>
                                </a:lnTo>
                                <a:lnTo>
                                  <a:pt x="18" y="4774"/>
                                </a:lnTo>
                                <a:lnTo>
                                  <a:pt x="13" y="4849"/>
                                </a:lnTo>
                                <a:lnTo>
                                  <a:pt x="8" y="4924"/>
                                </a:lnTo>
                                <a:lnTo>
                                  <a:pt x="4" y="5000"/>
                                </a:lnTo>
                                <a:lnTo>
                                  <a:pt x="2" y="5075"/>
                                </a:lnTo>
                                <a:lnTo>
                                  <a:pt x="0" y="5151"/>
                                </a:lnTo>
                                <a:lnTo>
                                  <a:pt x="0" y="5228"/>
                                </a:lnTo>
                                <a:lnTo>
                                  <a:pt x="0" y="5304"/>
                                </a:lnTo>
                                <a:lnTo>
                                  <a:pt x="2" y="5380"/>
                                </a:lnTo>
                                <a:lnTo>
                                  <a:pt x="4" y="5456"/>
                                </a:lnTo>
                                <a:lnTo>
                                  <a:pt x="8" y="5531"/>
                                </a:lnTo>
                                <a:lnTo>
                                  <a:pt x="13" y="5607"/>
                                </a:lnTo>
                                <a:lnTo>
                                  <a:pt x="18" y="5682"/>
                                </a:lnTo>
                                <a:lnTo>
                                  <a:pt x="25" y="5756"/>
                                </a:lnTo>
                                <a:lnTo>
                                  <a:pt x="33" y="5831"/>
                                </a:lnTo>
                                <a:lnTo>
                                  <a:pt x="41" y="5905"/>
                                </a:lnTo>
                                <a:lnTo>
                                  <a:pt x="51" y="5979"/>
                                </a:lnTo>
                                <a:lnTo>
                                  <a:pt x="62" y="6052"/>
                                </a:lnTo>
                                <a:lnTo>
                                  <a:pt x="73" y="6125"/>
                                </a:lnTo>
                                <a:lnTo>
                                  <a:pt x="86" y="6198"/>
                                </a:lnTo>
                                <a:lnTo>
                                  <a:pt x="99" y="6270"/>
                                </a:lnTo>
                                <a:lnTo>
                                  <a:pt x="114" y="6343"/>
                                </a:lnTo>
                                <a:lnTo>
                                  <a:pt x="129" y="6414"/>
                                </a:lnTo>
                                <a:lnTo>
                                  <a:pt x="146" y="6486"/>
                                </a:lnTo>
                                <a:lnTo>
                                  <a:pt x="163" y="6557"/>
                                </a:lnTo>
                                <a:lnTo>
                                  <a:pt x="181" y="6628"/>
                                </a:lnTo>
                                <a:lnTo>
                                  <a:pt x="201" y="6698"/>
                                </a:lnTo>
                                <a:lnTo>
                                  <a:pt x="221" y="6768"/>
                                </a:lnTo>
                                <a:lnTo>
                                  <a:pt x="242" y="6838"/>
                                </a:lnTo>
                                <a:lnTo>
                                  <a:pt x="264" y="6907"/>
                                </a:lnTo>
                                <a:lnTo>
                                  <a:pt x="286" y="6975"/>
                                </a:lnTo>
                                <a:lnTo>
                                  <a:pt x="310" y="7044"/>
                                </a:lnTo>
                                <a:lnTo>
                                  <a:pt x="335" y="7112"/>
                                </a:lnTo>
                                <a:lnTo>
                                  <a:pt x="360" y="7179"/>
                                </a:lnTo>
                                <a:lnTo>
                                  <a:pt x="384" y="7240"/>
                                </a:lnTo>
                                <a:lnTo>
                                  <a:pt x="831" y="7240"/>
                                </a:lnTo>
                                <a:lnTo>
                                  <a:pt x="829" y="7235"/>
                                </a:lnTo>
                                <a:lnTo>
                                  <a:pt x="801" y="7169"/>
                                </a:lnTo>
                                <a:lnTo>
                                  <a:pt x="773" y="7102"/>
                                </a:lnTo>
                                <a:lnTo>
                                  <a:pt x="747" y="7035"/>
                                </a:lnTo>
                                <a:lnTo>
                                  <a:pt x="721" y="6968"/>
                                </a:lnTo>
                                <a:lnTo>
                                  <a:pt x="697" y="6900"/>
                                </a:lnTo>
                                <a:lnTo>
                                  <a:pt x="673" y="6831"/>
                                </a:lnTo>
                                <a:lnTo>
                                  <a:pt x="651" y="6762"/>
                                </a:lnTo>
                                <a:lnTo>
                                  <a:pt x="629" y="6693"/>
                                </a:lnTo>
                                <a:lnTo>
                                  <a:pt x="608" y="6623"/>
                                </a:lnTo>
                                <a:lnTo>
                                  <a:pt x="589" y="6553"/>
                                </a:lnTo>
                                <a:lnTo>
                                  <a:pt x="570" y="6483"/>
                                </a:lnTo>
                                <a:lnTo>
                                  <a:pt x="552" y="6412"/>
                                </a:lnTo>
                                <a:lnTo>
                                  <a:pt x="536" y="6340"/>
                                </a:lnTo>
                                <a:lnTo>
                                  <a:pt x="520" y="6268"/>
                                </a:lnTo>
                                <a:lnTo>
                                  <a:pt x="506" y="6196"/>
                                </a:lnTo>
                                <a:lnTo>
                                  <a:pt x="492" y="6124"/>
                                </a:lnTo>
                                <a:lnTo>
                                  <a:pt x="479" y="6051"/>
                                </a:lnTo>
                                <a:lnTo>
                                  <a:pt x="468" y="5978"/>
                                </a:lnTo>
                                <a:lnTo>
                                  <a:pt x="457" y="5904"/>
                                </a:lnTo>
                                <a:lnTo>
                                  <a:pt x="448" y="5830"/>
                                </a:lnTo>
                                <a:lnTo>
                                  <a:pt x="440" y="5756"/>
                                </a:lnTo>
                                <a:lnTo>
                                  <a:pt x="433" y="5681"/>
                                </a:lnTo>
                                <a:lnTo>
                                  <a:pt x="426" y="5607"/>
                                </a:lnTo>
                                <a:lnTo>
                                  <a:pt x="421" y="5531"/>
                                </a:lnTo>
                                <a:lnTo>
                                  <a:pt x="417" y="5456"/>
                                </a:lnTo>
                                <a:lnTo>
                                  <a:pt x="415" y="5380"/>
                                </a:lnTo>
                                <a:lnTo>
                                  <a:pt x="413" y="5304"/>
                                </a:lnTo>
                                <a:lnTo>
                                  <a:pt x="412" y="5228"/>
                                </a:lnTo>
                                <a:lnTo>
                                  <a:pt x="413" y="5151"/>
                                </a:lnTo>
                                <a:lnTo>
                                  <a:pt x="415" y="5075"/>
                                </a:lnTo>
                                <a:lnTo>
                                  <a:pt x="417" y="5000"/>
                                </a:lnTo>
                                <a:lnTo>
                                  <a:pt x="421" y="4924"/>
                                </a:lnTo>
                                <a:lnTo>
                                  <a:pt x="426" y="4849"/>
                                </a:lnTo>
                                <a:lnTo>
                                  <a:pt x="433" y="4774"/>
                                </a:lnTo>
                                <a:lnTo>
                                  <a:pt x="440" y="4699"/>
                                </a:lnTo>
                                <a:lnTo>
                                  <a:pt x="448" y="4625"/>
                                </a:lnTo>
                                <a:lnTo>
                                  <a:pt x="458" y="4551"/>
                                </a:lnTo>
                                <a:lnTo>
                                  <a:pt x="468" y="4477"/>
                                </a:lnTo>
                                <a:lnTo>
                                  <a:pt x="480" y="4404"/>
                                </a:lnTo>
                                <a:lnTo>
                                  <a:pt x="492" y="4332"/>
                                </a:lnTo>
                                <a:lnTo>
                                  <a:pt x="506" y="4259"/>
                                </a:lnTo>
                                <a:lnTo>
                                  <a:pt x="520" y="4187"/>
                                </a:lnTo>
                                <a:lnTo>
                                  <a:pt x="536" y="4115"/>
                                </a:lnTo>
                                <a:lnTo>
                                  <a:pt x="552" y="4044"/>
                                </a:lnTo>
                                <a:lnTo>
                                  <a:pt x="570" y="3973"/>
                                </a:lnTo>
                                <a:lnTo>
                                  <a:pt x="589" y="3902"/>
                                </a:lnTo>
                                <a:lnTo>
                                  <a:pt x="608" y="3832"/>
                                </a:lnTo>
                                <a:lnTo>
                                  <a:pt x="629" y="3762"/>
                                </a:lnTo>
                                <a:lnTo>
                                  <a:pt x="651" y="3693"/>
                                </a:lnTo>
                                <a:lnTo>
                                  <a:pt x="673" y="3624"/>
                                </a:lnTo>
                                <a:lnTo>
                                  <a:pt x="697" y="3556"/>
                                </a:lnTo>
                                <a:lnTo>
                                  <a:pt x="721" y="3488"/>
                                </a:lnTo>
                                <a:lnTo>
                                  <a:pt x="747" y="3420"/>
                                </a:lnTo>
                                <a:lnTo>
                                  <a:pt x="773" y="3353"/>
                                </a:lnTo>
                                <a:lnTo>
                                  <a:pt x="801" y="3287"/>
                                </a:lnTo>
                                <a:lnTo>
                                  <a:pt x="829" y="3220"/>
                                </a:lnTo>
                                <a:lnTo>
                                  <a:pt x="858" y="3155"/>
                                </a:lnTo>
                                <a:lnTo>
                                  <a:pt x="888" y="3090"/>
                                </a:lnTo>
                                <a:lnTo>
                                  <a:pt x="919" y="3025"/>
                                </a:lnTo>
                                <a:lnTo>
                                  <a:pt x="951" y="2961"/>
                                </a:lnTo>
                                <a:lnTo>
                                  <a:pt x="984" y="2897"/>
                                </a:lnTo>
                                <a:lnTo>
                                  <a:pt x="1017" y="2834"/>
                                </a:lnTo>
                                <a:lnTo>
                                  <a:pt x="1052" y="2772"/>
                                </a:lnTo>
                                <a:lnTo>
                                  <a:pt x="1087" y="2710"/>
                                </a:lnTo>
                                <a:lnTo>
                                  <a:pt x="1123" y="2648"/>
                                </a:lnTo>
                                <a:lnTo>
                                  <a:pt x="1160" y="2587"/>
                                </a:lnTo>
                                <a:lnTo>
                                  <a:pt x="1198" y="2527"/>
                                </a:lnTo>
                                <a:lnTo>
                                  <a:pt x="1237" y="2467"/>
                                </a:lnTo>
                                <a:lnTo>
                                  <a:pt x="1276" y="2408"/>
                                </a:lnTo>
                                <a:lnTo>
                                  <a:pt x="1317" y="2350"/>
                                </a:lnTo>
                                <a:lnTo>
                                  <a:pt x="1358" y="2292"/>
                                </a:lnTo>
                                <a:lnTo>
                                  <a:pt x="1400" y="2234"/>
                                </a:lnTo>
                                <a:lnTo>
                                  <a:pt x="1442" y="2178"/>
                                </a:lnTo>
                                <a:lnTo>
                                  <a:pt x="1486" y="2122"/>
                                </a:lnTo>
                                <a:lnTo>
                                  <a:pt x="1530" y="2066"/>
                                </a:lnTo>
                                <a:lnTo>
                                  <a:pt x="1575" y="2011"/>
                                </a:lnTo>
                                <a:lnTo>
                                  <a:pt x="1621" y="1957"/>
                                </a:lnTo>
                                <a:lnTo>
                                  <a:pt x="1667" y="1904"/>
                                </a:lnTo>
                                <a:lnTo>
                                  <a:pt x="1714" y="1851"/>
                                </a:lnTo>
                                <a:lnTo>
                                  <a:pt x="1762" y="1799"/>
                                </a:lnTo>
                                <a:lnTo>
                                  <a:pt x="1811" y="1747"/>
                                </a:lnTo>
                                <a:lnTo>
                                  <a:pt x="1860" y="1696"/>
                                </a:lnTo>
                                <a:lnTo>
                                  <a:pt x="1911" y="1646"/>
                                </a:lnTo>
                                <a:lnTo>
                                  <a:pt x="1961" y="1597"/>
                                </a:lnTo>
                                <a:lnTo>
                                  <a:pt x="2013" y="1548"/>
                                </a:lnTo>
                                <a:lnTo>
                                  <a:pt x="2065" y="1500"/>
                                </a:lnTo>
                                <a:lnTo>
                                  <a:pt x="2118" y="1453"/>
                                </a:lnTo>
                                <a:lnTo>
                                  <a:pt x="2171" y="1407"/>
                                </a:lnTo>
                                <a:lnTo>
                                  <a:pt x="2226" y="1361"/>
                                </a:lnTo>
                                <a:lnTo>
                                  <a:pt x="2280" y="1316"/>
                                </a:lnTo>
                                <a:lnTo>
                                  <a:pt x="2336" y="1272"/>
                                </a:lnTo>
                                <a:lnTo>
                                  <a:pt x="2392" y="1228"/>
                                </a:lnTo>
                                <a:lnTo>
                                  <a:pt x="2449" y="1185"/>
                                </a:lnTo>
                                <a:lnTo>
                                  <a:pt x="2506" y="1143"/>
                                </a:lnTo>
                                <a:lnTo>
                                  <a:pt x="2564" y="1102"/>
                                </a:lnTo>
                                <a:lnTo>
                                  <a:pt x="2622" y="1062"/>
                                </a:lnTo>
                                <a:lnTo>
                                  <a:pt x="2682" y="1023"/>
                                </a:lnTo>
                                <a:lnTo>
                                  <a:pt x="2741" y="984"/>
                                </a:lnTo>
                                <a:lnTo>
                                  <a:pt x="2802" y="946"/>
                                </a:lnTo>
                                <a:lnTo>
                                  <a:pt x="2862" y="909"/>
                                </a:lnTo>
                                <a:lnTo>
                                  <a:pt x="2924" y="873"/>
                                </a:lnTo>
                                <a:lnTo>
                                  <a:pt x="2986" y="837"/>
                                </a:lnTo>
                                <a:lnTo>
                                  <a:pt x="3048" y="803"/>
                                </a:lnTo>
                                <a:lnTo>
                                  <a:pt x="3112" y="769"/>
                                </a:lnTo>
                                <a:lnTo>
                                  <a:pt x="3175" y="737"/>
                                </a:lnTo>
                                <a:lnTo>
                                  <a:pt x="3239" y="705"/>
                                </a:lnTo>
                                <a:lnTo>
                                  <a:pt x="3304" y="674"/>
                                </a:lnTo>
                                <a:lnTo>
                                  <a:pt x="3369" y="644"/>
                                </a:lnTo>
                                <a:lnTo>
                                  <a:pt x="3435" y="615"/>
                                </a:lnTo>
                                <a:lnTo>
                                  <a:pt x="3501" y="586"/>
                                </a:lnTo>
                                <a:lnTo>
                                  <a:pt x="3567" y="559"/>
                                </a:lnTo>
                                <a:lnTo>
                                  <a:pt x="3634" y="533"/>
                                </a:lnTo>
                                <a:lnTo>
                                  <a:pt x="3702" y="507"/>
                                </a:lnTo>
                                <a:lnTo>
                                  <a:pt x="3770" y="483"/>
                                </a:lnTo>
                                <a:lnTo>
                                  <a:pt x="3838" y="459"/>
                                </a:lnTo>
                                <a:lnTo>
                                  <a:pt x="3907" y="437"/>
                                </a:lnTo>
                                <a:lnTo>
                                  <a:pt x="3923" y="432"/>
                                </a:lnTo>
                                <a:lnTo>
                                  <a:pt x="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544210" name="AutoShape 29"/>
                        <wps:cNvSpPr>
                          <a:spLocks/>
                        </wps:cNvSpPr>
                        <wps:spPr bwMode="auto">
                          <a:xfrm>
                            <a:off x="1133" y="5318"/>
                            <a:ext cx="7087" cy="3987"/>
                          </a:xfrm>
                          <a:custGeom>
                            <a:avLst/>
                            <a:gdLst>
                              <a:gd name="T0" fmla="+- 0 8220 1134"/>
                              <a:gd name="T1" fmla="*/ T0 w 7087"/>
                              <a:gd name="T2" fmla="+- 0 9063 5319"/>
                              <a:gd name="T3" fmla="*/ 9063 h 3987"/>
                              <a:gd name="T4" fmla="+- 0 1134 1134"/>
                              <a:gd name="T5" fmla="*/ T4 w 7087"/>
                              <a:gd name="T6" fmla="+- 0 9063 5319"/>
                              <a:gd name="T7" fmla="*/ 9063 h 3987"/>
                              <a:gd name="T8" fmla="+- 0 1134 1134"/>
                              <a:gd name="T9" fmla="*/ T8 w 7087"/>
                              <a:gd name="T10" fmla="+- 0 9305 5319"/>
                              <a:gd name="T11" fmla="*/ 9305 h 3987"/>
                              <a:gd name="T12" fmla="+- 0 8220 1134"/>
                              <a:gd name="T13" fmla="*/ T12 w 7087"/>
                              <a:gd name="T14" fmla="+- 0 9305 5319"/>
                              <a:gd name="T15" fmla="*/ 9305 h 3987"/>
                              <a:gd name="T16" fmla="+- 0 8220 1134"/>
                              <a:gd name="T17" fmla="*/ T16 w 7087"/>
                              <a:gd name="T18" fmla="+- 0 9063 5319"/>
                              <a:gd name="T19" fmla="*/ 9063 h 3987"/>
                              <a:gd name="T20" fmla="+- 0 8220 1134"/>
                              <a:gd name="T21" fmla="*/ T20 w 7087"/>
                              <a:gd name="T22" fmla="+- 0 8487 5319"/>
                              <a:gd name="T23" fmla="*/ 8487 h 3987"/>
                              <a:gd name="T24" fmla="+- 0 1134 1134"/>
                              <a:gd name="T25" fmla="*/ T24 w 7087"/>
                              <a:gd name="T26" fmla="+- 0 8487 5319"/>
                              <a:gd name="T27" fmla="*/ 8487 h 3987"/>
                              <a:gd name="T28" fmla="+- 0 1134 1134"/>
                              <a:gd name="T29" fmla="*/ T28 w 7087"/>
                              <a:gd name="T30" fmla="+- 0 9017 5319"/>
                              <a:gd name="T31" fmla="*/ 9017 h 3987"/>
                              <a:gd name="T32" fmla="+- 0 8220 1134"/>
                              <a:gd name="T33" fmla="*/ T32 w 7087"/>
                              <a:gd name="T34" fmla="+- 0 9017 5319"/>
                              <a:gd name="T35" fmla="*/ 9017 h 3987"/>
                              <a:gd name="T36" fmla="+- 0 8220 1134"/>
                              <a:gd name="T37" fmla="*/ T36 w 7087"/>
                              <a:gd name="T38" fmla="+- 0 8487 5319"/>
                              <a:gd name="T39" fmla="*/ 8487 h 3987"/>
                              <a:gd name="T40" fmla="+- 0 8220 1134"/>
                              <a:gd name="T41" fmla="*/ T40 w 7087"/>
                              <a:gd name="T42" fmla="+- 0 8199 5319"/>
                              <a:gd name="T43" fmla="*/ 8199 h 3987"/>
                              <a:gd name="T44" fmla="+- 0 1134 1134"/>
                              <a:gd name="T45" fmla="*/ T44 w 7087"/>
                              <a:gd name="T46" fmla="+- 0 8199 5319"/>
                              <a:gd name="T47" fmla="*/ 8199 h 3987"/>
                              <a:gd name="T48" fmla="+- 0 1134 1134"/>
                              <a:gd name="T49" fmla="*/ T48 w 7087"/>
                              <a:gd name="T50" fmla="+- 0 8437 5319"/>
                              <a:gd name="T51" fmla="*/ 8437 h 3987"/>
                              <a:gd name="T52" fmla="+- 0 8220 1134"/>
                              <a:gd name="T53" fmla="*/ T52 w 7087"/>
                              <a:gd name="T54" fmla="+- 0 8437 5319"/>
                              <a:gd name="T55" fmla="*/ 8437 h 3987"/>
                              <a:gd name="T56" fmla="+- 0 8220 1134"/>
                              <a:gd name="T57" fmla="*/ T56 w 7087"/>
                              <a:gd name="T58" fmla="+- 0 8199 5319"/>
                              <a:gd name="T59" fmla="*/ 8199 h 3987"/>
                              <a:gd name="T60" fmla="+- 0 8220 1134"/>
                              <a:gd name="T61" fmla="*/ T60 w 7087"/>
                              <a:gd name="T62" fmla="+- 0 7911 5319"/>
                              <a:gd name="T63" fmla="*/ 7911 h 3987"/>
                              <a:gd name="T64" fmla="+- 0 1134 1134"/>
                              <a:gd name="T65" fmla="*/ T64 w 7087"/>
                              <a:gd name="T66" fmla="+- 0 7911 5319"/>
                              <a:gd name="T67" fmla="*/ 7911 h 3987"/>
                              <a:gd name="T68" fmla="+- 0 1134 1134"/>
                              <a:gd name="T69" fmla="*/ T68 w 7087"/>
                              <a:gd name="T70" fmla="+- 0 8149 5319"/>
                              <a:gd name="T71" fmla="*/ 8149 h 3987"/>
                              <a:gd name="T72" fmla="+- 0 8220 1134"/>
                              <a:gd name="T73" fmla="*/ T72 w 7087"/>
                              <a:gd name="T74" fmla="+- 0 8149 5319"/>
                              <a:gd name="T75" fmla="*/ 8149 h 3987"/>
                              <a:gd name="T76" fmla="+- 0 8220 1134"/>
                              <a:gd name="T77" fmla="*/ T76 w 7087"/>
                              <a:gd name="T78" fmla="+- 0 7911 5319"/>
                              <a:gd name="T79" fmla="*/ 7911 h 3987"/>
                              <a:gd name="T80" fmla="+- 0 8220 1134"/>
                              <a:gd name="T81" fmla="*/ T80 w 7087"/>
                              <a:gd name="T82" fmla="+- 0 7623 5319"/>
                              <a:gd name="T83" fmla="*/ 7623 h 3987"/>
                              <a:gd name="T84" fmla="+- 0 1134 1134"/>
                              <a:gd name="T85" fmla="*/ T84 w 7087"/>
                              <a:gd name="T86" fmla="+- 0 7623 5319"/>
                              <a:gd name="T87" fmla="*/ 7623 h 3987"/>
                              <a:gd name="T88" fmla="+- 0 1134 1134"/>
                              <a:gd name="T89" fmla="*/ T88 w 7087"/>
                              <a:gd name="T90" fmla="+- 0 7865 5319"/>
                              <a:gd name="T91" fmla="*/ 7865 h 3987"/>
                              <a:gd name="T92" fmla="+- 0 8220 1134"/>
                              <a:gd name="T93" fmla="*/ T92 w 7087"/>
                              <a:gd name="T94" fmla="+- 0 7865 5319"/>
                              <a:gd name="T95" fmla="*/ 7865 h 3987"/>
                              <a:gd name="T96" fmla="+- 0 8220 1134"/>
                              <a:gd name="T97" fmla="*/ T96 w 7087"/>
                              <a:gd name="T98" fmla="+- 0 7623 5319"/>
                              <a:gd name="T99" fmla="*/ 7623 h 3987"/>
                              <a:gd name="T100" fmla="+- 0 8220 1134"/>
                              <a:gd name="T101" fmla="*/ T100 w 7087"/>
                              <a:gd name="T102" fmla="+- 0 7335 5319"/>
                              <a:gd name="T103" fmla="*/ 7335 h 3987"/>
                              <a:gd name="T104" fmla="+- 0 1134 1134"/>
                              <a:gd name="T105" fmla="*/ T104 w 7087"/>
                              <a:gd name="T106" fmla="+- 0 7335 5319"/>
                              <a:gd name="T107" fmla="*/ 7335 h 3987"/>
                              <a:gd name="T108" fmla="+- 0 1134 1134"/>
                              <a:gd name="T109" fmla="*/ T108 w 7087"/>
                              <a:gd name="T110" fmla="+- 0 7577 5319"/>
                              <a:gd name="T111" fmla="*/ 7577 h 3987"/>
                              <a:gd name="T112" fmla="+- 0 8220 1134"/>
                              <a:gd name="T113" fmla="*/ T112 w 7087"/>
                              <a:gd name="T114" fmla="+- 0 7577 5319"/>
                              <a:gd name="T115" fmla="*/ 7577 h 3987"/>
                              <a:gd name="T116" fmla="+- 0 8220 1134"/>
                              <a:gd name="T117" fmla="*/ T116 w 7087"/>
                              <a:gd name="T118" fmla="+- 0 7335 5319"/>
                              <a:gd name="T119" fmla="*/ 7335 h 3987"/>
                              <a:gd name="T120" fmla="+- 0 8220 1134"/>
                              <a:gd name="T121" fmla="*/ T120 w 7087"/>
                              <a:gd name="T122" fmla="+- 0 7047 5319"/>
                              <a:gd name="T123" fmla="*/ 7047 h 3987"/>
                              <a:gd name="T124" fmla="+- 0 1134 1134"/>
                              <a:gd name="T125" fmla="*/ T124 w 7087"/>
                              <a:gd name="T126" fmla="+- 0 7047 5319"/>
                              <a:gd name="T127" fmla="*/ 7047 h 3987"/>
                              <a:gd name="T128" fmla="+- 0 1134 1134"/>
                              <a:gd name="T129" fmla="*/ T128 w 7087"/>
                              <a:gd name="T130" fmla="+- 0 7289 5319"/>
                              <a:gd name="T131" fmla="*/ 7289 h 3987"/>
                              <a:gd name="T132" fmla="+- 0 8220 1134"/>
                              <a:gd name="T133" fmla="*/ T132 w 7087"/>
                              <a:gd name="T134" fmla="+- 0 7289 5319"/>
                              <a:gd name="T135" fmla="*/ 7289 h 3987"/>
                              <a:gd name="T136" fmla="+- 0 8220 1134"/>
                              <a:gd name="T137" fmla="*/ T136 w 7087"/>
                              <a:gd name="T138" fmla="+- 0 7047 5319"/>
                              <a:gd name="T139" fmla="*/ 7047 h 3987"/>
                              <a:gd name="T140" fmla="+- 0 8220 1134"/>
                              <a:gd name="T141" fmla="*/ T140 w 7087"/>
                              <a:gd name="T142" fmla="+- 0 6471 5319"/>
                              <a:gd name="T143" fmla="*/ 6471 h 3987"/>
                              <a:gd name="T144" fmla="+- 0 1134 1134"/>
                              <a:gd name="T145" fmla="*/ T144 w 7087"/>
                              <a:gd name="T146" fmla="+- 0 6471 5319"/>
                              <a:gd name="T147" fmla="*/ 6471 h 3987"/>
                              <a:gd name="T148" fmla="+- 0 1134 1134"/>
                              <a:gd name="T149" fmla="*/ T148 w 7087"/>
                              <a:gd name="T150" fmla="+- 0 7001 5319"/>
                              <a:gd name="T151" fmla="*/ 7001 h 3987"/>
                              <a:gd name="T152" fmla="+- 0 8220 1134"/>
                              <a:gd name="T153" fmla="*/ T152 w 7087"/>
                              <a:gd name="T154" fmla="+- 0 7001 5319"/>
                              <a:gd name="T155" fmla="*/ 7001 h 3987"/>
                              <a:gd name="T156" fmla="+- 0 8220 1134"/>
                              <a:gd name="T157" fmla="*/ T156 w 7087"/>
                              <a:gd name="T158" fmla="+- 0 6471 5319"/>
                              <a:gd name="T159" fmla="*/ 6471 h 3987"/>
                              <a:gd name="T160" fmla="+- 0 8220 1134"/>
                              <a:gd name="T161" fmla="*/ T160 w 7087"/>
                              <a:gd name="T162" fmla="+- 0 6183 5319"/>
                              <a:gd name="T163" fmla="*/ 6183 h 3987"/>
                              <a:gd name="T164" fmla="+- 0 1134 1134"/>
                              <a:gd name="T165" fmla="*/ T164 w 7087"/>
                              <a:gd name="T166" fmla="+- 0 6183 5319"/>
                              <a:gd name="T167" fmla="*/ 6183 h 3987"/>
                              <a:gd name="T168" fmla="+- 0 1134 1134"/>
                              <a:gd name="T169" fmla="*/ T168 w 7087"/>
                              <a:gd name="T170" fmla="+- 0 6425 5319"/>
                              <a:gd name="T171" fmla="*/ 6425 h 3987"/>
                              <a:gd name="T172" fmla="+- 0 8220 1134"/>
                              <a:gd name="T173" fmla="*/ T172 w 7087"/>
                              <a:gd name="T174" fmla="+- 0 6425 5319"/>
                              <a:gd name="T175" fmla="*/ 6425 h 3987"/>
                              <a:gd name="T176" fmla="+- 0 8220 1134"/>
                              <a:gd name="T177" fmla="*/ T176 w 7087"/>
                              <a:gd name="T178" fmla="+- 0 6183 5319"/>
                              <a:gd name="T179" fmla="*/ 6183 h 3987"/>
                              <a:gd name="T180" fmla="+- 0 8220 1134"/>
                              <a:gd name="T181" fmla="*/ T180 w 7087"/>
                              <a:gd name="T182" fmla="+- 0 5319 5319"/>
                              <a:gd name="T183" fmla="*/ 5319 h 3987"/>
                              <a:gd name="T184" fmla="+- 0 1134 1134"/>
                              <a:gd name="T185" fmla="*/ T184 w 7087"/>
                              <a:gd name="T186" fmla="+- 0 5319 5319"/>
                              <a:gd name="T187" fmla="*/ 5319 h 3987"/>
                              <a:gd name="T188" fmla="+- 0 1134 1134"/>
                              <a:gd name="T189" fmla="*/ T188 w 7087"/>
                              <a:gd name="T190" fmla="+- 0 6137 5319"/>
                              <a:gd name="T191" fmla="*/ 6137 h 3987"/>
                              <a:gd name="T192" fmla="+- 0 8220 1134"/>
                              <a:gd name="T193" fmla="*/ T192 w 7087"/>
                              <a:gd name="T194" fmla="+- 0 6137 5319"/>
                              <a:gd name="T195" fmla="*/ 6137 h 3987"/>
                              <a:gd name="T196" fmla="+- 0 8220 1134"/>
                              <a:gd name="T197" fmla="*/ T196 w 7087"/>
                              <a:gd name="T198" fmla="+- 0 5319 5319"/>
                              <a:gd name="T199" fmla="*/ 5319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087" h="3987">
                                <a:moveTo>
                                  <a:pt x="7086" y="3744"/>
                                </a:moveTo>
                                <a:lnTo>
                                  <a:pt x="0" y="3744"/>
                                </a:lnTo>
                                <a:lnTo>
                                  <a:pt x="0" y="3986"/>
                                </a:lnTo>
                                <a:lnTo>
                                  <a:pt x="7086" y="3986"/>
                                </a:lnTo>
                                <a:lnTo>
                                  <a:pt x="7086" y="3744"/>
                                </a:lnTo>
                                <a:close/>
                                <a:moveTo>
                                  <a:pt x="7086" y="3168"/>
                                </a:moveTo>
                                <a:lnTo>
                                  <a:pt x="0" y="3168"/>
                                </a:lnTo>
                                <a:lnTo>
                                  <a:pt x="0" y="3698"/>
                                </a:lnTo>
                                <a:lnTo>
                                  <a:pt x="7086" y="3698"/>
                                </a:lnTo>
                                <a:lnTo>
                                  <a:pt x="7086" y="3168"/>
                                </a:lnTo>
                                <a:close/>
                                <a:moveTo>
                                  <a:pt x="7086" y="2880"/>
                                </a:moveTo>
                                <a:lnTo>
                                  <a:pt x="0" y="2880"/>
                                </a:lnTo>
                                <a:lnTo>
                                  <a:pt x="0" y="3118"/>
                                </a:lnTo>
                                <a:lnTo>
                                  <a:pt x="7086" y="3118"/>
                                </a:lnTo>
                                <a:lnTo>
                                  <a:pt x="7086" y="2880"/>
                                </a:lnTo>
                                <a:close/>
                                <a:moveTo>
                                  <a:pt x="7086" y="2592"/>
                                </a:moveTo>
                                <a:lnTo>
                                  <a:pt x="0" y="2592"/>
                                </a:lnTo>
                                <a:lnTo>
                                  <a:pt x="0" y="2830"/>
                                </a:lnTo>
                                <a:lnTo>
                                  <a:pt x="7086" y="2830"/>
                                </a:lnTo>
                                <a:lnTo>
                                  <a:pt x="7086" y="2592"/>
                                </a:lnTo>
                                <a:close/>
                                <a:moveTo>
                                  <a:pt x="7086" y="2304"/>
                                </a:moveTo>
                                <a:lnTo>
                                  <a:pt x="0" y="2304"/>
                                </a:lnTo>
                                <a:lnTo>
                                  <a:pt x="0" y="2546"/>
                                </a:lnTo>
                                <a:lnTo>
                                  <a:pt x="7086" y="2546"/>
                                </a:lnTo>
                                <a:lnTo>
                                  <a:pt x="7086" y="2304"/>
                                </a:lnTo>
                                <a:close/>
                                <a:moveTo>
                                  <a:pt x="7086" y="2016"/>
                                </a:moveTo>
                                <a:lnTo>
                                  <a:pt x="0" y="2016"/>
                                </a:lnTo>
                                <a:lnTo>
                                  <a:pt x="0" y="2258"/>
                                </a:lnTo>
                                <a:lnTo>
                                  <a:pt x="7086" y="2258"/>
                                </a:lnTo>
                                <a:lnTo>
                                  <a:pt x="7086" y="2016"/>
                                </a:lnTo>
                                <a:close/>
                                <a:moveTo>
                                  <a:pt x="7086" y="1728"/>
                                </a:moveTo>
                                <a:lnTo>
                                  <a:pt x="0" y="1728"/>
                                </a:lnTo>
                                <a:lnTo>
                                  <a:pt x="0" y="1970"/>
                                </a:lnTo>
                                <a:lnTo>
                                  <a:pt x="7086" y="1970"/>
                                </a:lnTo>
                                <a:lnTo>
                                  <a:pt x="7086" y="1728"/>
                                </a:lnTo>
                                <a:close/>
                                <a:moveTo>
                                  <a:pt x="7086" y="1152"/>
                                </a:moveTo>
                                <a:lnTo>
                                  <a:pt x="0" y="1152"/>
                                </a:lnTo>
                                <a:lnTo>
                                  <a:pt x="0" y="1682"/>
                                </a:lnTo>
                                <a:lnTo>
                                  <a:pt x="7086" y="1682"/>
                                </a:lnTo>
                                <a:lnTo>
                                  <a:pt x="7086" y="1152"/>
                                </a:lnTo>
                                <a:close/>
                                <a:moveTo>
                                  <a:pt x="7086" y="864"/>
                                </a:moveTo>
                                <a:lnTo>
                                  <a:pt x="0" y="864"/>
                                </a:lnTo>
                                <a:lnTo>
                                  <a:pt x="0" y="1106"/>
                                </a:lnTo>
                                <a:lnTo>
                                  <a:pt x="7086" y="1106"/>
                                </a:lnTo>
                                <a:lnTo>
                                  <a:pt x="7086" y="864"/>
                                </a:lnTo>
                                <a:close/>
                                <a:moveTo>
                                  <a:pt x="7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8"/>
                                </a:lnTo>
                                <a:lnTo>
                                  <a:pt x="7086" y="818"/>
                                </a:lnTo>
                                <a:lnTo>
                                  <a:pt x="7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125F5" id="Group 28" o:spid="_x0000_s1026" style="position:absolute;margin-left:56.7pt;margin-top:265.95pt;width:425.2pt;height:386.05pt;z-index:-17864192;mso-position-horizontal-relative:page;mso-position-vertical-relative:page" coordorigin="1134,5319" coordsize="8504,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">
                <v:shape id="AutoShape 30" o:spid="_x0000_s1027" style="position:absolute;left:5714;top:5799;width:3924;height:7241;visibility:visible;mso-wrap-style:square;v-text-anchor:top" coordsize="3924,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2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  <v:fill opacity="11051f"/>
                  <v:path arrowok="t" o:connecttype="custom" o:connectlocs="1992,10786;2081,10848;2092,11944;1984,12091;2440,12095;2320,12050;2291,11887;2339,10808;3923,12272;3893,7859;3144,8324;2930,8361;2638,8169;2446,8431;2259,9339;2812,10359;3688,10135;3923,5799;3558,5919;3160,6085;2778,6280;2414,6504;2070,6755;1747,7031;1446,7331;1170,7654;919,7999;695,8362;500,8744;335,9143;201,9557;99,9984;33,10424;2,10874;8,11330;51,11778;129,12213;242,12637;384,13039;721,12767;589,12352;492,11923;433,11480;412,11027;433,10573;492,10131;589,9701;721,9287;888,8889;1087,8509;1317,8149;1575,7810;1860,7495;2171,7206;2506,6942;2862,6708;3239,6504;3634,6332;3923,5799" o:connectangles="0,0,0,0,0,0,0,0,0,0,0,0,0,0,0,0,0,0,0,0,0,0,0,0,0,0,0,0,0,0,0,0,0,0,0,0,0,0,0,0,0,0,0,0,0,0,0,0,0,0,0,0,0,0,0,0,0,0,0"/>
                </v:shape>
                <v:shape id="AutoShape 29" o:spid="_x0000_s1028" style="position:absolute;left:1133;top:5318;width:7087;height:3987;visibility:visible;mso-wrap-style:square;v-text-anchor:top" coordsize="7087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" path="m7086,3744l,3744r,242l7086,3986r,-242xm7086,3168l,3168r,530l7086,3698r,-530xm7086,2880l,2880r,238l7086,3118r,-238xm7086,2592l,2592r,238l7086,2830r,-238xm7086,2304l,2304r,242l7086,2546r,-242xm7086,2016l,2016r,242l7086,2258r,-242xm7086,1728l,1728r,242l7086,1970r,-242xm7086,1152l,1152r,530l7086,1682r,-530xm7086,864l,864r,242l7086,1106r,-242xm7086,l,,,818r7086,l7086,xe" stroked="f">
                  <v:path arrowok="t" o:connecttype="custom" o:connectlocs="7086,9063;0,9063;0,9305;7086,9305;7086,9063;7086,8487;0,8487;0,9017;7086,9017;7086,8487;7086,8199;0,8199;0,8437;7086,8437;7086,8199;7086,7911;0,7911;0,8149;7086,8149;7086,7911;7086,7623;0,7623;0,7865;7086,7865;7086,7623;7086,7335;0,7335;0,7577;7086,7577;7086,7335;7086,7047;0,7047;0,7289;7086,7289;7086,7047;7086,6471;0,6471;0,7001;7086,7001;7086,6471;7086,6183;0,6183;0,6425;7086,6425;7086,6183;7086,5319;0,5319;0,6137;7086,6137;7086,5319" o:connectangles="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5"/>
        <w:jc w:val="both"/>
      </w:pPr>
      <w:r>
        <w:rPr>
          <w:w w:val="105"/>
        </w:rPr>
        <w:t>originalmente fueran Miembros Activos, quienes, además, posean</w:t>
      </w:r>
      <w:r>
        <w:rPr>
          <w:spacing w:val="1"/>
          <w:w w:val="105"/>
        </w:rPr>
        <w:t xml:space="preserve"> </w:t>
      </w:r>
      <w:r>
        <w:t>una</w:t>
      </w:r>
      <w:r>
        <w:rPr>
          <w:spacing w:val="-15"/>
        </w:rPr>
        <w:t xml:space="preserve"> </w:t>
      </w:r>
      <w:r>
        <w:t>antigüedad</w:t>
      </w:r>
      <w:r>
        <w:rPr>
          <w:spacing w:val="-15"/>
        </w:rPr>
        <w:t xml:space="preserve"> </w:t>
      </w:r>
      <w:r>
        <w:t>mínima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15</w:t>
      </w:r>
      <w:r>
        <w:rPr>
          <w:spacing w:val="-15"/>
        </w:rPr>
        <w:t xml:space="preserve"> </w:t>
      </w:r>
      <w:r>
        <w:t>años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profesionales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carreras</w:t>
      </w:r>
      <w:r>
        <w:rPr>
          <w:spacing w:val="1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ingeniería</w:t>
      </w:r>
      <w:r>
        <w:rPr>
          <w:spacing w:val="-8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minas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metalurgistas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línea</w:t>
      </w:r>
      <w:r>
        <w:rPr>
          <w:spacing w:val="-6"/>
          <w:w w:val="105"/>
        </w:rPr>
        <w:t xml:space="preserve"> </w:t>
      </w:r>
      <w:r>
        <w:rPr>
          <w:w w:val="105"/>
        </w:rPr>
        <w:t>extractiva.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antecedentes</w:t>
      </w:r>
      <w:r>
        <w:rPr>
          <w:spacing w:val="1"/>
          <w:w w:val="105"/>
        </w:rPr>
        <w:t xml:space="preserve"> </w:t>
      </w:r>
      <w:r>
        <w:rPr>
          <w:w w:val="105"/>
        </w:rPr>
        <w:t>básicos</w:t>
      </w:r>
      <w:r>
        <w:rPr>
          <w:spacing w:val="1"/>
          <w:w w:val="105"/>
        </w:rPr>
        <w:t xml:space="preserve"> </w:t>
      </w:r>
      <w:r>
        <w:rPr>
          <w:w w:val="105"/>
        </w:rPr>
        <w:t>deberán</w:t>
      </w:r>
      <w:r>
        <w:rPr>
          <w:spacing w:val="1"/>
          <w:w w:val="105"/>
        </w:rPr>
        <w:t xml:space="preserve"> </w:t>
      </w:r>
      <w:r>
        <w:rPr>
          <w:w w:val="105"/>
        </w:rPr>
        <w:t>incluir</w:t>
      </w:r>
      <w:r>
        <w:rPr>
          <w:spacing w:val="1"/>
          <w:w w:val="105"/>
        </w:rPr>
        <w:t xml:space="preserve"> </w:t>
      </w:r>
      <w:r>
        <w:rPr>
          <w:w w:val="105"/>
        </w:rPr>
        <w:t>además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nombre</w:t>
      </w:r>
      <w:r>
        <w:rPr>
          <w:spacing w:val="1"/>
          <w:w w:val="105"/>
        </w:rPr>
        <w:t xml:space="preserve"> </w:t>
      </w:r>
      <w:r>
        <w:rPr>
          <w:w w:val="105"/>
        </w:rPr>
        <w:t>completo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candidato,</w:t>
      </w:r>
      <w:r>
        <w:rPr>
          <w:spacing w:val="-10"/>
          <w:w w:val="105"/>
        </w:rPr>
        <w:t xml:space="preserve"> </w:t>
      </w:r>
      <w:r>
        <w:rPr>
          <w:w w:val="105"/>
        </w:rPr>
        <w:t>su(s)</w:t>
      </w:r>
      <w:r>
        <w:rPr>
          <w:spacing w:val="-10"/>
          <w:w w:val="105"/>
        </w:rPr>
        <w:t xml:space="preserve"> </w:t>
      </w:r>
      <w:r>
        <w:rPr>
          <w:w w:val="105"/>
        </w:rPr>
        <w:t>título(s)</w:t>
      </w:r>
      <w:r>
        <w:rPr>
          <w:spacing w:val="-10"/>
          <w:w w:val="105"/>
        </w:rPr>
        <w:t xml:space="preserve"> </w:t>
      </w:r>
      <w:r>
        <w:rPr>
          <w:w w:val="105"/>
        </w:rPr>
        <w:t>profesionales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universidad</w:t>
      </w:r>
      <w:r>
        <w:rPr>
          <w:spacing w:val="-53"/>
          <w:w w:val="105"/>
        </w:rPr>
        <w:t xml:space="preserve"> </w:t>
      </w:r>
      <w:r>
        <w:rPr>
          <w:w w:val="105"/>
        </w:rPr>
        <w:t>en la que se tituló, año de titulación y año de ingreso al Instituto y</w:t>
      </w:r>
      <w:r>
        <w:rPr>
          <w:spacing w:val="1"/>
          <w:w w:val="105"/>
        </w:rPr>
        <w:t xml:space="preserve"> </w:t>
      </w:r>
      <w:r>
        <w:rPr>
          <w:w w:val="105"/>
        </w:rPr>
        <w:t>actividades</w:t>
      </w:r>
      <w:r>
        <w:rPr>
          <w:spacing w:val="2"/>
          <w:w w:val="105"/>
        </w:rPr>
        <w:t xml:space="preserve"> </w:t>
      </w:r>
      <w:r>
        <w:rPr>
          <w:w w:val="105"/>
        </w:rPr>
        <w:t>laborales</w:t>
      </w:r>
      <w:r>
        <w:rPr>
          <w:spacing w:val="2"/>
          <w:w w:val="105"/>
        </w:rPr>
        <w:t xml:space="preserve"> 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w w:val="105"/>
        </w:rPr>
        <w:t>gremiales</w:t>
      </w:r>
      <w:r>
        <w:rPr>
          <w:spacing w:val="2"/>
          <w:w w:val="105"/>
        </w:rPr>
        <w:t xml:space="preserve"> </w:t>
      </w:r>
      <w:r>
        <w:rPr>
          <w:w w:val="105"/>
        </w:rPr>
        <w:t>principales.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Los candidatos podrán acompañar, adicional y optativamente, un</w:t>
      </w:r>
      <w:r>
        <w:rPr>
          <w:spacing w:val="1"/>
          <w:w w:val="105"/>
        </w:rPr>
        <w:t xml:space="preserve"> </w:t>
      </w:r>
      <w:r>
        <w:rPr>
          <w:w w:val="105"/>
        </w:rPr>
        <w:t>programa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w w:val="105"/>
        </w:rPr>
        <w:t>describa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objetivos</w:t>
      </w:r>
      <w:r>
        <w:rPr>
          <w:spacing w:val="-11"/>
          <w:w w:val="105"/>
        </w:rPr>
        <w:t xml:space="preserve"> </w:t>
      </w:r>
      <w:r>
        <w:rPr>
          <w:w w:val="105"/>
        </w:rPr>
        <w:t>principales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lista,</w:t>
      </w:r>
      <w:r>
        <w:rPr>
          <w:spacing w:val="-11"/>
          <w:w w:val="105"/>
        </w:rPr>
        <w:t xml:space="preserve"> </w:t>
      </w:r>
      <w:r>
        <w:rPr>
          <w:w w:val="105"/>
        </w:rPr>
        <w:t>con</w:t>
      </w:r>
      <w:r>
        <w:rPr>
          <w:spacing w:val="-11"/>
          <w:w w:val="105"/>
        </w:rPr>
        <w:t xml:space="preserve"> </w:t>
      </w:r>
      <w:r>
        <w:rPr>
          <w:w w:val="105"/>
        </w:rPr>
        <w:t>una</w:t>
      </w:r>
      <w:r>
        <w:rPr>
          <w:spacing w:val="-54"/>
          <w:w w:val="105"/>
        </w:rPr>
        <w:t xml:space="preserve"> </w:t>
      </w:r>
      <w:r>
        <w:rPr>
          <w:w w:val="105"/>
        </w:rPr>
        <w:t>extensión no mayor de una carilla tamaño carta. Esta información</w:t>
      </w:r>
      <w:r>
        <w:rPr>
          <w:spacing w:val="-53"/>
          <w:w w:val="105"/>
        </w:rPr>
        <w:t xml:space="preserve"> </w:t>
      </w:r>
      <w:r>
        <w:rPr>
          <w:w w:val="105"/>
        </w:rPr>
        <w:t>será</w:t>
      </w:r>
      <w:r>
        <w:rPr>
          <w:spacing w:val="2"/>
          <w:w w:val="105"/>
        </w:rPr>
        <w:t xml:space="preserve"> </w:t>
      </w:r>
      <w:r>
        <w:rPr>
          <w:w w:val="105"/>
        </w:rPr>
        <w:t>publicada</w:t>
      </w:r>
      <w:r>
        <w:rPr>
          <w:spacing w:val="3"/>
          <w:w w:val="105"/>
        </w:rPr>
        <w:t xml:space="preserve"> </w:t>
      </w:r>
      <w:r>
        <w:rPr>
          <w:w w:val="105"/>
        </w:rPr>
        <w:t>en</w:t>
      </w:r>
      <w:r>
        <w:rPr>
          <w:spacing w:val="3"/>
          <w:w w:val="105"/>
        </w:rPr>
        <w:t xml:space="preserve"> </w:t>
      </w:r>
      <w:r>
        <w:rPr>
          <w:w w:val="105"/>
        </w:rPr>
        <w:t>la</w:t>
      </w:r>
      <w:r>
        <w:rPr>
          <w:spacing w:val="3"/>
          <w:w w:val="105"/>
        </w:rPr>
        <w:t xml:space="preserve"> </w:t>
      </w:r>
      <w:r>
        <w:rPr>
          <w:w w:val="105"/>
        </w:rPr>
        <w:t>página</w:t>
      </w:r>
      <w:r>
        <w:rPr>
          <w:spacing w:val="3"/>
          <w:w w:val="105"/>
        </w:rPr>
        <w:t xml:space="preserve"> </w:t>
      </w:r>
      <w:r>
        <w:rPr>
          <w:w w:val="105"/>
        </w:rPr>
        <w:t>web</w:t>
      </w:r>
      <w:r>
        <w:rPr>
          <w:spacing w:val="3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fecha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listas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candidatos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postulen,</w:t>
      </w:r>
      <w:r>
        <w:rPr>
          <w:spacing w:val="1"/>
        </w:rPr>
        <w:t xml:space="preserve"> </w:t>
      </w:r>
      <w:r>
        <w:t>éstos deberán ser socios con más de seis meses de antigüedad y sus</w:t>
      </w:r>
      <w:r>
        <w:rPr>
          <w:spacing w:val="1"/>
        </w:rPr>
        <w:t xml:space="preserve"> </w:t>
      </w:r>
      <w:r>
        <w:t>cuotas</w:t>
      </w:r>
      <w:r>
        <w:rPr>
          <w:spacing w:val="10"/>
        </w:rPr>
        <w:t xml:space="preserve"> </w:t>
      </w:r>
      <w:r>
        <w:t>sociales</w:t>
      </w:r>
      <w:r>
        <w:rPr>
          <w:spacing w:val="10"/>
        </w:rPr>
        <w:t xml:space="preserve"> </w:t>
      </w:r>
      <w:r>
        <w:t>deberán</w:t>
      </w:r>
      <w:r>
        <w:rPr>
          <w:spacing w:val="11"/>
        </w:rPr>
        <w:t xml:space="preserve"> </w:t>
      </w:r>
      <w:r>
        <w:t>encontrarse</w:t>
      </w:r>
      <w:r>
        <w:rPr>
          <w:spacing w:val="10"/>
        </w:rPr>
        <w:t xml:space="preserve"> </w:t>
      </w:r>
      <w:r>
        <w:t>pagadas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día.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w w:val="105"/>
        </w:rPr>
        <w:t>Un candidato no podrá postular a un mismo cargo en más de una</w:t>
      </w:r>
      <w:r>
        <w:rPr>
          <w:spacing w:val="1"/>
          <w:w w:val="105"/>
        </w:rPr>
        <w:t xml:space="preserve"> </w:t>
      </w:r>
      <w:r>
        <w:rPr>
          <w:w w:val="105"/>
        </w:rPr>
        <w:t>lista, ni</w:t>
      </w:r>
      <w:r>
        <w:rPr>
          <w:spacing w:val="1"/>
          <w:w w:val="105"/>
        </w:rPr>
        <w:t xml:space="preserve"> </w:t>
      </w:r>
      <w:r>
        <w:rPr>
          <w:w w:val="105"/>
        </w:rPr>
        <w:t>tampoco</w:t>
      </w:r>
      <w:r>
        <w:rPr>
          <w:spacing w:val="1"/>
          <w:w w:val="105"/>
        </w:rPr>
        <w:t xml:space="preserve"> </w:t>
      </w:r>
      <w:r>
        <w:rPr>
          <w:w w:val="105"/>
        </w:rPr>
        <w:t>ser</w:t>
      </w:r>
      <w:r>
        <w:rPr>
          <w:spacing w:val="1"/>
          <w:w w:val="105"/>
        </w:rPr>
        <w:t xml:space="preserve"> </w:t>
      </w:r>
      <w:r>
        <w:rPr>
          <w:w w:val="105"/>
        </w:rPr>
        <w:t>patrocinador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propia</w:t>
      </w:r>
      <w:r>
        <w:rPr>
          <w:spacing w:val="1"/>
          <w:w w:val="105"/>
        </w:rPr>
        <w:t xml:space="preserve"> </w:t>
      </w:r>
      <w:r>
        <w:rPr>
          <w:w w:val="105"/>
        </w:rPr>
        <w:t>lista.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5"/>
      </w:pPr>
      <w:r>
        <w:t>Artículo</w:t>
      </w:r>
      <w:r>
        <w:rPr>
          <w:spacing w:val="3"/>
        </w:rPr>
        <w:t xml:space="preserve"> </w:t>
      </w:r>
      <w:r>
        <w:t>7°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Elecciones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aquellos</w:t>
      </w:r>
      <w:r>
        <w:rPr>
          <w:spacing w:val="13"/>
        </w:rPr>
        <w:t xml:space="preserve"> </w:t>
      </w:r>
      <w:r>
        <w:t>candidatos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encuentren</w:t>
      </w:r>
      <w:r>
        <w:rPr>
          <w:spacing w:val="14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t>siguientes</w:t>
      </w:r>
      <w:r>
        <w:rPr>
          <w:spacing w:val="14"/>
        </w:rPr>
        <w:t xml:space="preserve"> </w:t>
      </w:r>
      <w:r>
        <w:t>situaciones: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0"/>
          <w:numId w:val="5"/>
        </w:numPr>
        <w:tabs>
          <w:tab w:val="left" w:pos="474"/>
        </w:tabs>
        <w:ind w:hanging="361"/>
        <w:jc w:val="both"/>
        <w:rPr>
          <w:sz w:val="24"/>
        </w:rPr>
      </w:pPr>
      <w:r>
        <w:rPr>
          <w:w w:val="105"/>
          <w:sz w:val="24"/>
        </w:rPr>
        <w:t>Quienes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no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fueren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socios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Instituto.</w:t>
      </w:r>
    </w:p>
    <w:p w:rsidR="00CF0B32" w:rsidRDefault="00000000">
      <w:pPr>
        <w:pStyle w:val="Prrafodelista"/>
        <w:numPr>
          <w:ilvl w:val="0"/>
          <w:numId w:val="5"/>
        </w:numPr>
        <w:tabs>
          <w:tab w:val="left" w:pos="474"/>
        </w:tabs>
        <w:spacing w:before="7" w:line="244" w:lineRule="auto"/>
        <w:ind w:right="414"/>
        <w:jc w:val="both"/>
        <w:rPr>
          <w:sz w:val="24"/>
        </w:rPr>
      </w:pPr>
      <w:r>
        <w:rPr>
          <w:sz w:val="24"/>
        </w:rPr>
        <w:t>Aquellos que, a la fecha de presentación de las listas respectivas,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encuentren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cuotas</w:t>
      </w:r>
      <w:r>
        <w:rPr>
          <w:spacing w:val="1"/>
          <w:sz w:val="24"/>
        </w:rPr>
        <w:t xml:space="preserve"> </w:t>
      </w:r>
      <w:r>
        <w:rPr>
          <w:sz w:val="24"/>
        </w:rPr>
        <w:t>pagadas</w:t>
      </w:r>
      <w:r>
        <w:rPr>
          <w:spacing w:val="1"/>
          <w:sz w:val="24"/>
        </w:rPr>
        <w:t xml:space="preserve"> </w:t>
      </w:r>
      <w:r>
        <w:rPr>
          <w:sz w:val="24"/>
        </w:rPr>
        <w:t>hasta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segundo</w:t>
      </w:r>
      <w:r>
        <w:rPr>
          <w:spacing w:val="1"/>
          <w:sz w:val="24"/>
        </w:rPr>
        <w:t xml:space="preserve"> </w:t>
      </w:r>
      <w:r>
        <w:rPr>
          <w:sz w:val="24"/>
        </w:rPr>
        <w:t>semestre</w:t>
      </w:r>
      <w:r>
        <w:rPr>
          <w:spacing w:val="12"/>
          <w:sz w:val="24"/>
        </w:rPr>
        <w:t xml:space="preserve"> </w:t>
      </w:r>
      <w:r>
        <w:rPr>
          <w:sz w:val="24"/>
        </w:rPr>
        <w:t>inclusive</w:t>
      </w:r>
      <w:r>
        <w:rPr>
          <w:spacing w:val="12"/>
          <w:sz w:val="24"/>
        </w:rPr>
        <w:t xml:space="preserve"> </w:t>
      </w:r>
      <w:r>
        <w:rPr>
          <w:sz w:val="24"/>
        </w:rPr>
        <w:t>del</w:t>
      </w:r>
      <w:r>
        <w:rPr>
          <w:spacing w:val="12"/>
          <w:sz w:val="24"/>
        </w:rPr>
        <w:t xml:space="preserve"> </w:t>
      </w:r>
      <w:r>
        <w:rPr>
          <w:sz w:val="24"/>
        </w:rPr>
        <w:t>año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2"/>
          <w:sz w:val="24"/>
        </w:rPr>
        <w:t xml:space="preserve"> </w:t>
      </w:r>
      <w:r>
        <w:rPr>
          <w:sz w:val="24"/>
        </w:rPr>
        <w:t>efectúe</w:t>
      </w:r>
      <w:r>
        <w:rPr>
          <w:spacing w:val="12"/>
          <w:sz w:val="24"/>
        </w:rPr>
        <w:t xml:space="preserve"> </w:t>
      </w:r>
      <w:r>
        <w:rPr>
          <w:sz w:val="24"/>
        </w:rPr>
        <w:t>la</w:t>
      </w:r>
      <w:r>
        <w:rPr>
          <w:spacing w:val="12"/>
          <w:sz w:val="24"/>
        </w:rPr>
        <w:t xml:space="preserve"> </w:t>
      </w:r>
      <w:r>
        <w:rPr>
          <w:sz w:val="24"/>
        </w:rPr>
        <w:t>elección.</w:t>
      </w:r>
    </w:p>
    <w:p w:rsidR="00CF0B32" w:rsidRDefault="00000000">
      <w:pPr>
        <w:pStyle w:val="Prrafodelista"/>
        <w:numPr>
          <w:ilvl w:val="0"/>
          <w:numId w:val="5"/>
        </w:numPr>
        <w:tabs>
          <w:tab w:val="left" w:pos="474"/>
        </w:tabs>
        <w:spacing w:before="3" w:line="244" w:lineRule="auto"/>
        <w:ind w:right="413"/>
        <w:jc w:val="both"/>
        <w:rPr>
          <w:sz w:val="24"/>
        </w:rPr>
      </w:pPr>
      <w:r>
        <w:rPr>
          <w:sz w:val="24"/>
        </w:rPr>
        <w:t>Aquellos que, a la fecha de presentación de las listas respectivas,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50"/>
          <w:sz w:val="24"/>
        </w:rPr>
        <w:t xml:space="preserve"> </w:t>
      </w:r>
      <w:r>
        <w:rPr>
          <w:sz w:val="24"/>
        </w:rPr>
        <w:t>hayan</w:t>
      </w:r>
      <w:r>
        <w:rPr>
          <w:spacing w:val="50"/>
          <w:sz w:val="24"/>
        </w:rPr>
        <w:t xml:space="preserve"> </w:t>
      </w:r>
      <w:r>
        <w:rPr>
          <w:sz w:val="24"/>
        </w:rPr>
        <w:t>cumplido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50"/>
          <w:sz w:val="24"/>
        </w:rPr>
        <w:t xml:space="preserve"> </w:t>
      </w:r>
      <w:r>
        <w:rPr>
          <w:sz w:val="24"/>
        </w:rPr>
        <w:t>requisito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ser</w:t>
      </w:r>
      <w:r>
        <w:rPr>
          <w:spacing w:val="50"/>
          <w:sz w:val="24"/>
        </w:rPr>
        <w:t xml:space="preserve"> </w:t>
      </w:r>
      <w:r>
        <w:rPr>
          <w:sz w:val="24"/>
        </w:rPr>
        <w:t>socios</w:t>
      </w:r>
      <w:r>
        <w:rPr>
          <w:spacing w:val="50"/>
          <w:sz w:val="24"/>
        </w:rPr>
        <w:t xml:space="preserve"> </w:t>
      </w:r>
      <w:r>
        <w:rPr>
          <w:sz w:val="24"/>
        </w:rPr>
        <w:t>con</w:t>
      </w:r>
      <w:r>
        <w:rPr>
          <w:spacing w:val="50"/>
          <w:sz w:val="24"/>
        </w:rPr>
        <w:t xml:space="preserve"> </w:t>
      </w:r>
      <w:r>
        <w:rPr>
          <w:sz w:val="24"/>
        </w:rPr>
        <w:t>más</w:t>
      </w:r>
      <w:r>
        <w:rPr>
          <w:spacing w:val="50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z w:val="24"/>
        </w:rPr>
        <w:t>seis</w:t>
      </w:r>
      <w:r>
        <w:rPr>
          <w:spacing w:val="-51"/>
          <w:sz w:val="24"/>
        </w:rPr>
        <w:t xml:space="preserve"> </w:t>
      </w:r>
      <w:r>
        <w:rPr>
          <w:sz w:val="24"/>
        </w:rPr>
        <w:t>meses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antigüedad.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174"/>
          <w:headerReference w:type="default" r:id="rId175"/>
          <w:footerReference w:type="even" r:id="rId176"/>
          <w:pgSz w:w="9640" w:h="13040"/>
          <w:pgMar w:top="940" w:right="1000" w:bottom="1020" w:left="1020" w:header="734" w:footer="831" w:gutter="0"/>
          <w:pgNumType w:start="90"/>
          <w:cols w:space="720"/>
        </w:sectPr>
      </w:pPr>
    </w:p>
    <w:p w:rsidR="00CF0B32" w:rsidRDefault="00A402F0">
      <w:pPr>
        <w:pStyle w:val="Prrafodelista"/>
        <w:numPr>
          <w:ilvl w:val="0"/>
          <w:numId w:val="5"/>
        </w:numPr>
        <w:tabs>
          <w:tab w:val="left" w:pos="758"/>
        </w:tabs>
        <w:spacing w:before="43" w:line="244" w:lineRule="auto"/>
        <w:ind w:left="757" w:right="129"/>
        <w:jc w:val="both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2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51418560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9D7C4" id="AutoShape 27" o:spid="_x0000_s1026" style="position:absolute;margin-left:0;margin-top:279.95pt;width:348.1pt;height:372pt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05"/>
          <w:sz w:val="24"/>
        </w:rPr>
        <w:t>Aquellos socios que hubieren sido afectados por la imposición</w:t>
      </w:r>
      <w:r w:rsidR="00000000">
        <w:rPr>
          <w:spacing w:val="1"/>
          <w:w w:val="105"/>
          <w:sz w:val="24"/>
        </w:rPr>
        <w:t xml:space="preserve"> </w:t>
      </w:r>
      <w:r w:rsidR="00000000">
        <w:rPr>
          <w:w w:val="105"/>
          <w:sz w:val="24"/>
        </w:rPr>
        <w:t>de una medida disciplinaria por parte del Instituto, dentro de</w:t>
      </w:r>
      <w:r w:rsidR="00000000">
        <w:rPr>
          <w:spacing w:val="1"/>
          <w:w w:val="105"/>
          <w:sz w:val="24"/>
        </w:rPr>
        <w:t xml:space="preserve"> </w:t>
      </w:r>
      <w:r w:rsidR="00000000">
        <w:rPr>
          <w:w w:val="105"/>
          <w:sz w:val="24"/>
        </w:rPr>
        <w:t>los cinco años anteriores a la fecha de iniciación de la elección</w:t>
      </w:r>
      <w:r w:rsidR="00000000">
        <w:rPr>
          <w:spacing w:val="1"/>
          <w:w w:val="105"/>
          <w:sz w:val="24"/>
        </w:rPr>
        <w:t xml:space="preserve"> </w:t>
      </w:r>
      <w:r w:rsidR="00000000">
        <w:rPr>
          <w:w w:val="105"/>
          <w:sz w:val="24"/>
        </w:rPr>
        <w:t>de</w:t>
      </w:r>
      <w:r w:rsidR="00000000">
        <w:rPr>
          <w:spacing w:val="3"/>
          <w:w w:val="105"/>
          <w:sz w:val="24"/>
        </w:rPr>
        <w:t xml:space="preserve"> </w:t>
      </w:r>
      <w:r w:rsidR="00000000">
        <w:rPr>
          <w:w w:val="105"/>
          <w:sz w:val="24"/>
        </w:rPr>
        <w:t>que</w:t>
      </w:r>
      <w:r w:rsidR="00000000">
        <w:rPr>
          <w:spacing w:val="4"/>
          <w:w w:val="105"/>
          <w:sz w:val="24"/>
        </w:rPr>
        <w:t xml:space="preserve"> </w:t>
      </w:r>
      <w:r w:rsidR="00000000">
        <w:rPr>
          <w:w w:val="105"/>
          <w:sz w:val="24"/>
        </w:rPr>
        <w:t>se</w:t>
      </w:r>
      <w:r w:rsidR="00000000">
        <w:rPr>
          <w:spacing w:val="4"/>
          <w:w w:val="105"/>
          <w:sz w:val="24"/>
        </w:rPr>
        <w:t xml:space="preserve"> </w:t>
      </w:r>
      <w:r w:rsidR="00000000">
        <w:rPr>
          <w:w w:val="105"/>
          <w:sz w:val="24"/>
        </w:rPr>
        <w:t>trate.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5"/>
      </w:pPr>
      <w:r>
        <w:t>Artículo</w:t>
      </w:r>
      <w:r>
        <w:rPr>
          <w:spacing w:val="3"/>
        </w:rPr>
        <w:t xml:space="preserve"> </w:t>
      </w:r>
      <w:r>
        <w:t>8°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t>Para</w:t>
      </w:r>
      <w:r>
        <w:rPr>
          <w:spacing w:val="52"/>
        </w:rPr>
        <w:t xml:space="preserve"> </w:t>
      </w:r>
      <w:r>
        <w:t>votar</w:t>
      </w:r>
      <w:r>
        <w:rPr>
          <w:spacing w:val="53"/>
        </w:rPr>
        <w:t xml:space="preserve"> </w:t>
      </w:r>
      <w:r>
        <w:t>electrónicamente,</w:t>
      </w:r>
      <w:r>
        <w:rPr>
          <w:spacing w:val="53"/>
        </w:rPr>
        <w:t xml:space="preserve"> </w:t>
      </w:r>
      <w:r>
        <w:t>los</w:t>
      </w:r>
      <w:r>
        <w:rPr>
          <w:spacing w:val="53"/>
        </w:rPr>
        <w:t xml:space="preserve"> </w:t>
      </w:r>
      <w:r>
        <w:t>Miembros</w:t>
      </w:r>
      <w:r>
        <w:rPr>
          <w:spacing w:val="53"/>
        </w:rPr>
        <w:t xml:space="preserve"> </w:t>
      </w:r>
      <w:r>
        <w:t>deberán</w:t>
      </w:r>
      <w:r>
        <w:rPr>
          <w:spacing w:val="53"/>
        </w:rPr>
        <w:t xml:space="preserve"> </w:t>
      </w:r>
      <w:r>
        <w:t>tener</w:t>
      </w:r>
      <w:r>
        <w:rPr>
          <w:spacing w:val="52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52"/>
        </w:rPr>
        <w:t xml:space="preserve"> </w:t>
      </w:r>
      <w:r>
        <w:t>computador</w:t>
      </w:r>
      <w:r>
        <w:rPr>
          <w:spacing w:val="53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teléfono</w:t>
      </w:r>
      <w:r>
        <w:rPr>
          <w:spacing w:val="53"/>
        </w:rPr>
        <w:t xml:space="preserve"> </w:t>
      </w:r>
      <w:r>
        <w:t>con</w:t>
      </w:r>
      <w:r>
        <w:rPr>
          <w:spacing w:val="53"/>
        </w:rPr>
        <w:t xml:space="preserve"> </w:t>
      </w:r>
      <w:r>
        <w:t>internet</w:t>
      </w:r>
      <w:r>
        <w:rPr>
          <w:spacing w:val="53"/>
        </w:rPr>
        <w:t xml:space="preserve"> </w:t>
      </w:r>
      <w:r>
        <w:t>que</w:t>
      </w:r>
      <w:r>
        <w:rPr>
          <w:spacing w:val="52"/>
        </w:rPr>
        <w:t xml:space="preserve"> </w:t>
      </w:r>
      <w:r>
        <w:t>le</w:t>
      </w:r>
      <w:r>
        <w:rPr>
          <w:spacing w:val="53"/>
        </w:rPr>
        <w:t xml:space="preserve"> </w:t>
      </w:r>
      <w:r>
        <w:t>permita</w:t>
      </w:r>
      <w:r>
        <w:rPr>
          <w:spacing w:val="53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a la aplicación que recibirá los votos e identificar al votante. Para</w:t>
      </w:r>
      <w:r>
        <w:rPr>
          <w:spacing w:val="1"/>
        </w:rPr>
        <w:t xml:space="preserve"> </w:t>
      </w:r>
      <w:r>
        <w:t>asegurar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identificación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votante,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solicitará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teléfono</w:t>
      </w:r>
      <w:r>
        <w:rPr>
          <w:spacing w:val="1"/>
        </w:rPr>
        <w:t xml:space="preserve"> </w:t>
      </w:r>
      <w:r>
        <w:t>celular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enviar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clave</w:t>
      </w:r>
      <w:r>
        <w:rPr>
          <w:spacing w:val="52"/>
        </w:rPr>
        <w:t xml:space="preserve"> </w:t>
      </w:r>
      <w:r>
        <w:t>secreta</w:t>
      </w:r>
      <w:r>
        <w:rPr>
          <w:spacing w:val="5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validará</w:t>
      </w:r>
      <w:r>
        <w:rPr>
          <w:spacing w:val="8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voto</w:t>
      </w:r>
      <w:r>
        <w:rPr>
          <w:spacing w:val="8"/>
        </w:rPr>
        <w:t xml:space="preserve"> </w:t>
      </w:r>
      <w:r>
        <w:t>electrónico.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0"/>
        <w:jc w:val="both"/>
      </w:pP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facilitar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proceso,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Miembros</w:t>
      </w:r>
      <w:r>
        <w:rPr>
          <w:spacing w:val="1"/>
          <w:w w:val="105"/>
        </w:rPr>
        <w:t xml:space="preserve"> </w:t>
      </w:r>
      <w:r>
        <w:rPr>
          <w:w w:val="105"/>
        </w:rPr>
        <w:t>podrán</w:t>
      </w:r>
      <w:r>
        <w:rPr>
          <w:spacing w:val="1"/>
          <w:w w:val="105"/>
        </w:rPr>
        <w:t xml:space="preserve"> </w:t>
      </w:r>
      <w:r>
        <w:rPr>
          <w:w w:val="105"/>
        </w:rPr>
        <w:t>inscribirse</w:t>
      </w:r>
      <w:r>
        <w:rPr>
          <w:spacing w:val="1"/>
          <w:w w:val="105"/>
        </w:rPr>
        <w:t xml:space="preserve"> </w:t>
      </w:r>
      <w:r>
        <w:t>previamente en los sitios del Instituto, habilitados para dicho efecto,</w:t>
      </w:r>
      <w:r>
        <w:rPr>
          <w:spacing w:val="1"/>
        </w:rPr>
        <w:t xml:space="preserve"> </w:t>
      </w:r>
      <w:r>
        <w:t>ingresando su dirección de correo electrónico, su rol único tributario</w:t>
      </w:r>
      <w:r>
        <w:rPr>
          <w:spacing w:val="1"/>
        </w:rPr>
        <w:t xml:space="preserve"> </w:t>
      </w:r>
      <w:r>
        <w:rPr>
          <w:w w:val="105"/>
        </w:rPr>
        <w:t>y su número de celular. Dicha inscripción podrá realizarse hasta</w:t>
      </w:r>
      <w:r>
        <w:rPr>
          <w:spacing w:val="1"/>
          <w:w w:val="105"/>
        </w:rPr>
        <w:t xml:space="preserve"> </w:t>
      </w:r>
      <w:r>
        <w:rPr>
          <w:w w:val="105"/>
        </w:rPr>
        <w:t>siete</w:t>
      </w:r>
      <w:r>
        <w:rPr>
          <w:spacing w:val="2"/>
          <w:w w:val="105"/>
        </w:rPr>
        <w:t xml:space="preserve"> </w:t>
      </w:r>
      <w:r>
        <w:rPr>
          <w:w w:val="105"/>
        </w:rPr>
        <w:t>días</w:t>
      </w:r>
      <w:r>
        <w:rPr>
          <w:spacing w:val="3"/>
          <w:w w:val="105"/>
        </w:rPr>
        <w:t xml:space="preserve"> </w:t>
      </w:r>
      <w:r>
        <w:rPr>
          <w:w w:val="105"/>
        </w:rPr>
        <w:t>antes</w:t>
      </w:r>
      <w:r>
        <w:rPr>
          <w:spacing w:val="2"/>
          <w:w w:val="105"/>
        </w:rPr>
        <w:t xml:space="preserve"> </w:t>
      </w:r>
      <w:r>
        <w:rPr>
          <w:w w:val="105"/>
        </w:rPr>
        <w:t>del</w:t>
      </w:r>
      <w:r>
        <w:rPr>
          <w:spacing w:val="3"/>
          <w:w w:val="105"/>
        </w:rPr>
        <w:t xml:space="preserve"> </w:t>
      </w:r>
      <w:r>
        <w:rPr>
          <w:w w:val="105"/>
        </w:rPr>
        <w:t>plazo</w:t>
      </w:r>
      <w:r>
        <w:rPr>
          <w:spacing w:val="3"/>
          <w:w w:val="105"/>
        </w:rPr>
        <w:t xml:space="preserve"> </w:t>
      </w:r>
      <w:r>
        <w:rPr>
          <w:w w:val="105"/>
        </w:rPr>
        <w:t>fijado</w:t>
      </w:r>
      <w:r>
        <w:rPr>
          <w:spacing w:val="2"/>
          <w:w w:val="105"/>
        </w:rPr>
        <w:t xml:space="preserve"> </w:t>
      </w:r>
      <w:r>
        <w:rPr>
          <w:w w:val="105"/>
        </w:rPr>
        <w:t>para</w:t>
      </w:r>
      <w:r>
        <w:rPr>
          <w:spacing w:val="3"/>
          <w:w w:val="105"/>
        </w:rPr>
        <w:t xml:space="preserve"> </w:t>
      </w:r>
      <w:r>
        <w:rPr>
          <w:w w:val="105"/>
        </w:rPr>
        <w:t>votar.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right="105"/>
      </w:pPr>
      <w:r>
        <w:t>Artículo</w:t>
      </w:r>
      <w:r>
        <w:rPr>
          <w:spacing w:val="3"/>
        </w:rPr>
        <w:t xml:space="preserve"> </w:t>
      </w:r>
      <w:r>
        <w:t>9°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1"/>
        <w:jc w:val="both"/>
      </w:pPr>
      <w:r>
        <w:rPr>
          <w:w w:val="105"/>
        </w:rPr>
        <w:t>El resultado de la votación lo recibirá la Comisión de Elecciones,</w:t>
      </w:r>
      <w:r>
        <w:rPr>
          <w:spacing w:val="1"/>
          <w:w w:val="105"/>
        </w:rPr>
        <w:t xml:space="preserve"> </w:t>
      </w:r>
      <w:r>
        <w:rPr>
          <w:w w:val="105"/>
        </w:rPr>
        <w:t>compuesta 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forma</w:t>
      </w:r>
      <w:r>
        <w:rPr>
          <w:spacing w:val="1"/>
          <w:w w:val="105"/>
        </w:rPr>
        <w:t xml:space="preserve"> </w:t>
      </w:r>
      <w:r>
        <w:rPr>
          <w:w w:val="105"/>
        </w:rPr>
        <w:t>establecida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La votación electrónica se recibirá en un sitio Web especialmente</w:t>
      </w:r>
      <w:r>
        <w:rPr>
          <w:spacing w:val="1"/>
          <w:w w:val="105"/>
        </w:rPr>
        <w:t xml:space="preserve"> </w:t>
      </w:r>
      <w:r>
        <w:rPr>
          <w:w w:val="105"/>
        </w:rPr>
        <w:t>habilitado para el efecto, el que recepcionará automáticamente la</w:t>
      </w:r>
      <w:r>
        <w:rPr>
          <w:spacing w:val="1"/>
          <w:w w:val="105"/>
        </w:rPr>
        <w:t xml:space="preserve"> </w:t>
      </w:r>
      <w:r>
        <w:rPr>
          <w:w w:val="105"/>
        </w:rPr>
        <w:t>votación efectuada vía Internet. El Servidor se encontrará en una</w:t>
      </w:r>
      <w:r>
        <w:rPr>
          <w:spacing w:val="1"/>
          <w:w w:val="105"/>
        </w:rPr>
        <w:t xml:space="preserve"> </w:t>
      </w:r>
      <w:r>
        <w:t>oficina externa al Instituto, de propiedad de la empresa que entrega</w:t>
      </w:r>
      <w:r>
        <w:rPr>
          <w:spacing w:val="1"/>
        </w:rPr>
        <w:t xml:space="preserve"> </w:t>
      </w:r>
      <w:r>
        <w:rPr>
          <w:w w:val="105"/>
        </w:rPr>
        <w:t>este</w:t>
      </w:r>
      <w:r>
        <w:rPr>
          <w:spacing w:val="-7"/>
          <w:w w:val="105"/>
        </w:rPr>
        <w:t xml:space="preserve"> </w:t>
      </w:r>
      <w:r>
        <w:rPr>
          <w:w w:val="105"/>
        </w:rPr>
        <w:t>servicio,</w:t>
      </w:r>
      <w:r>
        <w:rPr>
          <w:spacing w:val="-6"/>
          <w:w w:val="105"/>
        </w:rPr>
        <w:t xml:space="preserve"> </w:t>
      </w:r>
      <w:r>
        <w:rPr>
          <w:w w:val="105"/>
        </w:rPr>
        <w:t>designada</w:t>
      </w:r>
      <w:r>
        <w:rPr>
          <w:spacing w:val="-6"/>
          <w:w w:val="105"/>
        </w:rPr>
        <w:t xml:space="preserve"> </w:t>
      </w:r>
      <w:r>
        <w:rPr>
          <w:w w:val="105"/>
        </w:rPr>
        <w:t>por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Directorio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su</w:t>
      </w:r>
      <w:r>
        <w:rPr>
          <w:spacing w:val="-7"/>
          <w:w w:val="105"/>
        </w:rPr>
        <w:t xml:space="preserve"> </w:t>
      </w:r>
      <w:r>
        <w:rPr>
          <w:w w:val="105"/>
        </w:rPr>
        <w:t>funcionamiento</w:t>
      </w:r>
      <w:r>
        <w:rPr>
          <w:spacing w:val="-6"/>
          <w:w w:val="105"/>
        </w:rPr>
        <w:t xml:space="preserve"> </w:t>
      </w:r>
      <w:r>
        <w:rPr>
          <w:w w:val="105"/>
        </w:rPr>
        <w:t>será</w:t>
      </w:r>
      <w:r>
        <w:rPr>
          <w:spacing w:val="-53"/>
          <w:w w:val="105"/>
        </w:rPr>
        <w:t xml:space="preserve"> </w:t>
      </w:r>
      <w:r>
        <w:rPr>
          <w:w w:val="105"/>
        </w:rPr>
        <w:t>certificado</w:t>
      </w:r>
      <w:r>
        <w:rPr>
          <w:spacing w:val="18"/>
          <w:w w:val="105"/>
        </w:rPr>
        <w:t xml:space="preserve"> </w:t>
      </w:r>
      <w:r>
        <w:rPr>
          <w:w w:val="105"/>
        </w:rPr>
        <w:t>por</w:t>
      </w:r>
      <w:r>
        <w:rPr>
          <w:spacing w:val="18"/>
          <w:w w:val="105"/>
        </w:rPr>
        <w:t xml:space="preserve"> </w:t>
      </w:r>
      <w:r>
        <w:rPr>
          <w:w w:val="105"/>
        </w:rPr>
        <w:t>la</w:t>
      </w:r>
      <w:r>
        <w:rPr>
          <w:spacing w:val="18"/>
          <w:w w:val="105"/>
        </w:rPr>
        <w:t xml:space="preserve"> </w:t>
      </w:r>
      <w:r>
        <w:rPr>
          <w:w w:val="105"/>
        </w:rPr>
        <w:t>Comisión</w:t>
      </w:r>
      <w:r>
        <w:rPr>
          <w:spacing w:val="18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r>
        <w:rPr>
          <w:w w:val="105"/>
        </w:rPr>
        <w:t>Elecciones.</w:t>
      </w:r>
      <w:r>
        <w:rPr>
          <w:spacing w:val="18"/>
          <w:w w:val="105"/>
        </w:rPr>
        <w:t xml:space="preserve"> </w:t>
      </w:r>
      <w:r>
        <w:rPr>
          <w:w w:val="105"/>
        </w:rPr>
        <w:t>Existirán,</w:t>
      </w:r>
      <w:r>
        <w:rPr>
          <w:spacing w:val="19"/>
          <w:w w:val="105"/>
        </w:rPr>
        <w:t xml:space="preserve"> </w:t>
      </w:r>
      <w:r>
        <w:rPr>
          <w:w w:val="105"/>
        </w:rPr>
        <w:t>además,</w:t>
      </w:r>
      <w:r>
        <w:rPr>
          <w:spacing w:val="18"/>
          <w:w w:val="105"/>
        </w:rPr>
        <w:t xml:space="preserve"> </w:t>
      </w:r>
      <w:r>
        <w:rPr>
          <w:w w:val="105"/>
        </w:rPr>
        <w:t>uno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91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7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331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41050529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9938B" id="AutoShape 26" o:spid="_x0000_s1026" style="position:absolute;margin-left:285.75pt;margin-top:289.95pt;width:196.2pt;height:362.05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/>
        <w:ind w:left="113"/>
        <w:jc w:val="both"/>
      </w:pPr>
      <w:r>
        <w:rPr>
          <w:w w:val="105"/>
        </w:rPr>
        <w:t>o</w:t>
      </w:r>
      <w:r>
        <w:rPr>
          <w:spacing w:val="31"/>
          <w:w w:val="105"/>
        </w:rPr>
        <w:t xml:space="preserve"> </w:t>
      </w:r>
      <w:r>
        <w:rPr>
          <w:w w:val="105"/>
        </w:rPr>
        <w:t>más</w:t>
      </w:r>
      <w:r>
        <w:rPr>
          <w:spacing w:val="31"/>
          <w:w w:val="105"/>
        </w:rPr>
        <w:t xml:space="preserve"> </w:t>
      </w:r>
      <w:r>
        <w:rPr>
          <w:w w:val="105"/>
        </w:rPr>
        <w:t>equipos</w:t>
      </w:r>
      <w:r>
        <w:rPr>
          <w:spacing w:val="31"/>
          <w:w w:val="105"/>
        </w:rPr>
        <w:t xml:space="preserve"> </w:t>
      </w:r>
      <w:r>
        <w:rPr>
          <w:w w:val="105"/>
        </w:rPr>
        <w:t>instalados</w:t>
      </w:r>
      <w:r>
        <w:rPr>
          <w:spacing w:val="31"/>
          <w:w w:val="105"/>
        </w:rPr>
        <w:t xml:space="preserve"> </w:t>
      </w:r>
      <w:r>
        <w:rPr>
          <w:w w:val="105"/>
        </w:rPr>
        <w:t>en</w:t>
      </w:r>
      <w:r>
        <w:rPr>
          <w:spacing w:val="31"/>
          <w:w w:val="105"/>
        </w:rPr>
        <w:t xml:space="preserve"> </w:t>
      </w:r>
      <w:r>
        <w:rPr>
          <w:w w:val="105"/>
        </w:rPr>
        <w:t>las</w:t>
      </w:r>
      <w:r>
        <w:rPr>
          <w:spacing w:val="30"/>
          <w:w w:val="105"/>
        </w:rPr>
        <w:t xml:space="preserve"> </w:t>
      </w:r>
      <w:r>
        <w:rPr>
          <w:w w:val="105"/>
        </w:rPr>
        <w:t>dependencias</w:t>
      </w:r>
      <w:r>
        <w:rPr>
          <w:spacing w:val="31"/>
          <w:w w:val="105"/>
        </w:rPr>
        <w:t xml:space="preserve"> </w:t>
      </w:r>
      <w:r>
        <w:rPr>
          <w:w w:val="105"/>
        </w:rPr>
        <w:t>Instituto,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fin</w:t>
      </w:r>
      <w:r>
        <w:rPr>
          <w:spacing w:val="32"/>
          <w:w w:val="105"/>
        </w:rPr>
        <w:t xml:space="preserve"> </w:t>
      </w:r>
      <w:r>
        <w:rPr>
          <w:w w:val="105"/>
        </w:rPr>
        <w:t>de</w:t>
      </w:r>
    </w:p>
    <w:p w:rsidR="00CF0B32" w:rsidRDefault="00000000">
      <w:pPr>
        <w:pStyle w:val="Textoindependiente"/>
        <w:spacing w:before="6"/>
        <w:ind w:left="113"/>
        <w:jc w:val="both"/>
      </w:pPr>
      <w:r>
        <w:rPr>
          <w:w w:val="105"/>
        </w:rPr>
        <w:t>facilitar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proceso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votación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los</w:t>
      </w:r>
      <w:r>
        <w:rPr>
          <w:spacing w:val="-6"/>
          <w:w w:val="105"/>
        </w:rPr>
        <w:t xml:space="preserve"> </w:t>
      </w:r>
      <w:r>
        <w:rPr>
          <w:w w:val="105"/>
        </w:rPr>
        <w:t>Miembros.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5"/>
        <w:ind w:left="94"/>
      </w:pPr>
      <w:r>
        <w:t>Artículo</w:t>
      </w:r>
      <w:r>
        <w:rPr>
          <w:spacing w:val="-8"/>
        </w:rPr>
        <w:t xml:space="preserve"> </w:t>
      </w:r>
      <w:r>
        <w:t>10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El</w:t>
      </w:r>
      <w:r>
        <w:rPr>
          <w:spacing w:val="21"/>
          <w:w w:val="105"/>
        </w:rPr>
        <w:t xml:space="preserve"> </w:t>
      </w:r>
      <w:r>
        <w:rPr>
          <w:w w:val="105"/>
        </w:rPr>
        <w:t>resultado</w:t>
      </w:r>
      <w:r>
        <w:rPr>
          <w:spacing w:val="22"/>
          <w:w w:val="105"/>
        </w:rPr>
        <w:t xml:space="preserve"> </w:t>
      </w:r>
      <w:r>
        <w:rPr>
          <w:w w:val="105"/>
        </w:rPr>
        <w:t>del</w:t>
      </w:r>
      <w:r>
        <w:rPr>
          <w:spacing w:val="22"/>
          <w:w w:val="105"/>
        </w:rPr>
        <w:t xml:space="preserve"> </w:t>
      </w:r>
      <w:r>
        <w:rPr>
          <w:w w:val="105"/>
        </w:rPr>
        <w:t>escrutinio</w:t>
      </w:r>
      <w:r>
        <w:rPr>
          <w:spacing w:val="21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los</w:t>
      </w:r>
      <w:r>
        <w:rPr>
          <w:spacing w:val="22"/>
          <w:w w:val="105"/>
        </w:rPr>
        <w:t xml:space="preserve"> </w:t>
      </w:r>
      <w:r>
        <w:rPr>
          <w:w w:val="105"/>
        </w:rPr>
        <w:t>votos</w:t>
      </w:r>
      <w:r>
        <w:rPr>
          <w:spacing w:val="21"/>
          <w:w w:val="105"/>
        </w:rPr>
        <w:t xml:space="preserve"> </w:t>
      </w:r>
      <w:r>
        <w:rPr>
          <w:w w:val="105"/>
        </w:rPr>
        <w:t>emitidos,</w:t>
      </w:r>
      <w:r>
        <w:rPr>
          <w:spacing w:val="22"/>
          <w:w w:val="105"/>
        </w:rPr>
        <w:t xml:space="preserve"> </w:t>
      </w:r>
      <w:r>
        <w:rPr>
          <w:w w:val="105"/>
        </w:rPr>
        <w:t>se</w:t>
      </w:r>
      <w:r>
        <w:rPr>
          <w:spacing w:val="22"/>
          <w:w w:val="105"/>
        </w:rPr>
        <w:t xml:space="preserve"> </w:t>
      </w:r>
      <w:r>
        <w:rPr>
          <w:w w:val="105"/>
        </w:rPr>
        <w:t>efectuará</w:t>
      </w:r>
      <w:r>
        <w:rPr>
          <w:spacing w:val="21"/>
          <w:w w:val="105"/>
        </w:rPr>
        <w:t xml:space="preserve"> </w:t>
      </w:r>
      <w:r>
        <w:rPr>
          <w:w w:val="105"/>
        </w:rPr>
        <w:t>en</w:t>
      </w:r>
      <w:r>
        <w:rPr>
          <w:spacing w:val="-53"/>
          <w:w w:val="105"/>
        </w:rPr>
        <w:t xml:space="preserve"> </w:t>
      </w:r>
      <w:r>
        <w:rPr>
          <w:w w:val="105"/>
        </w:rPr>
        <w:t>la Sede Central del Instituto en Santiago, bajo la supervisión de la</w:t>
      </w:r>
      <w:r>
        <w:rPr>
          <w:spacing w:val="1"/>
          <w:w w:val="105"/>
        </w:rPr>
        <w:t xml:space="preserve"> </w:t>
      </w:r>
      <w:r>
        <w:rPr>
          <w:w w:val="105"/>
        </w:rPr>
        <w:t>Comisión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4"/>
          <w:w w:val="105"/>
        </w:rPr>
        <w:t xml:space="preserve"> </w:t>
      </w:r>
      <w:r>
        <w:rPr>
          <w:w w:val="105"/>
        </w:rPr>
        <w:t>Elecciones.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113" w:right="415"/>
        <w:jc w:val="both"/>
      </w:pPr>
      <w:r>
        <w:rPr>
          <w:w w:val="105"/>
        </w:rPr>
        <w:t>Cada</w:t>
      </w:r>
      <w:r>
        <w:rPr>
          <w:spacing w:val="1"/>
          <w:w w:val="105"/>
        </w:rPr>
        <w:t xml:space="preserve"> </w:t>
      </w:r>
      <w:r>
        <w:rPr>
          <w:w w:val="105"/>
        </w:rPr>
        <w:t>lista</w:t>
      </w:r>
      <w:r>
        <w:rPr>
          <w:spacing w:val="1"/>
          <w:w w:val="105"/>
        </w:rPr>
        <w:t xml:space="preserve"> </w:t>
      </w:r>
      <w:r>
        <w:rPr>
          <w:w w:val="105"/>
        </w:rPr>
        <w:t>podrá</w:t>
      </w:r>
      <w:r>
        <w:rPr>
          <w:spacing w:val="1"/>
          <w:w w:val="105"/>
        </w:rPr>
        <w:t xml:space="preserve"> </w:t>
      </w:r>
      <w:r>
        <w:rPr>
          <w:w w:val="105"/>
        </w:rPr>
        <w:t>designar</w:t>
      </w:r>
      <w:r>
        <w:rPr>
          <w:spacing w:val="1"/>
          <w:w w:val="105"/>
        </w:rPr>
        <w:t xml:space="preserve"> </w:t>
      </w:r>
      <w:r>
        <w:rPr>
          <w:w w:val="105"/>
        </w:rPr>
        <w:t>hasta</w:t>
      </w:r>
      <w:r>
        <w:rPr>
          <w:spacing w:val="1"/>
          <w:w w:val="105"/>
        </w:rPr>
        <w:t xml:space="preserve"> </w:t>
      </w:r>
      <w:r>
        <w:rPr>
          <w:w w:val="105"/>
        </w:rPr>
        <w:t>dos</w:t>
      </w:r>
      <w:r>
        <w:rPr>
          <w:spacing w:val="1"/>
          <w:w w:val="105"/>
        </w:rPr>
        <w:t xml:space="preserve"> </w:t>
      </w:r>
      <w:r>
        <w:rPr>
          <w:w w:val="105"/>
        </w:rPr>
        <w:t>apoderados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represente durante el proceso de votación y en el acto de entrega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4"/>
          <w:w w:val="105"/>
        </w:rPr>
        <w:t xml:space="preserve"> </w:t>
      </w:r>
      <w:r>
        <w:rPr>
          <w:w w:val="105"/>
        </w:rPr>
        <w:t>escrutinio.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4"/>
      </w:pPr>
      <w:r>
        <w:t>Artículo</w:t>
      </w:r>
      <w:r>
        <w:rPr>
          <w:spacing w:val="-8"/>
        </w:rPr>
        <w:t xml:space="preserve"> </w:t>
      </w:r>
      <w:r>
        <w:t>11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Se podrá reclamar ante la Comisión de Elecciones cualquier vicio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26"/>
          <w:w w:val="105"/>
        </w:rPr>
        <w:t xml:space="preserve"> </w:t>
      </w:r>
      <w:r>
        <w:rPr>
          <w:w w:val="105"/>
        </w:rPr>
        <w:t>pueda</w:t>
      </w:r>
      <w:r>
        <w:rPr>
          <w:spacing w:val="26"/>
          <w:w w:val="105"/>
        </w:rPr>
        <w:t xml:space="preserve"> </w:t>
      </w:r>
      <w:r>
        <w:rPr>
          <w:w w:val="105"/>
        </w:rPr>
        <w:t>haber</w:t>
      </w:r>
      <w:r>
        <w:rPr>
          <w:spacing w:val="26"/>
          <w:w w:val="105"/>
        </w:rPr>
        <w:t xml:space="preserve"> </w:t>
      </w:r>
      <w:r>
        <w:rPr>
          <w:w w:val="105"/>
        </w:rPr>
        <w:t>influido</w:t>
      </w:r>
      <w:r>
        <w:rPr>
          <w:spacing w:val="26"/>
          <w:w w:val="105"/>
        </w:rPr>
        <w:t xml:space="preserve"> </w:t>
      </w:r>
      <w:r>
        <w:rPr>
          <w:w w:val="105"/>
        </w:rPr>
        <w:t>en</w:t>
      </w:r>
      <w:r>
        <w:rPr>
          <w:spacing w:val="26"/>
          <w:w w:val="105"/>
        </w:rPr>
        <w:t xml:space="preserve"> </w:t>
      </w:r>
      <w:r>
        <w:rPr>
          <w:w w:val="105"/>
        </w:rPr>
        <w:t>los</w:t>
      </w:r>
      <w:r>
        <w:rPr>
          <w:spacing w:val="27"/>
          <w:w w:val="105"/>
        </w:rPr>
        <w:t xml:space="preserve"> </w:t>
      </w:r>
      <w:r>
        <w:rPr>
          <w:w w:val="105"/>
        </w:rPr>
        <w:t>resultados</w:t>
      </w:r>
      <w:r>
        <w:rPr>
          <w:spacing w:val="26"/>
          <w:w w:val="105"/>
        </w:rPr>
        <w:t xml:space="preserve"> </w:t>
      </w:r>
      <w:r>
        <w:rPr>
          <w:w w:val="105"/>
        </w:rPr>
        <w:t>de</w:t>
      </w:r>
      <w:r>
        <w:rPr>
          <w:spacing w:val="26"/>
          <w:w w:val="105"/>
        </w:rPr>
        <w:t xml:space="preserve"> </w:t>
      </w:r>
      <w:r>
        <w:rPr>
          <w:w w:val="105"/>
        </w:rPr>
        <w:t>la</w:t>
      </w:r>
      <w:r>
        <w:rPr>
          <w:spacing w:val="26"/>
          <w:w w:val="105"/>
        </w:rPr>
        <w:t xml:space="preserve"> </w:t>
      </w:r>
      <w:r>
        <w:rPr>
          <w:w w:val="105"/>
        </w:rPr>
        <w:t>elección,</w:t>
      </w:r>
      <w:r>
        <w:rPr>
          <w:spacing w:val="26"/>
          <w:w w:val="105"/>
        </w:rPr>
        <w:t xml:space="preserve"> </w:t>
      </w:r>
      <w:r>
        <w:rPr>
          <w:w w:val="105"/>
        </w:rPr>
        <w:t>desde</w:t>
      </w:r>
      <w:r>
        <w:rPr>
          <w:spacing w:val="-53"/>
          <w:w w:val="105"/>
        </w:rPr>
        <w:t xml:space="preserve"> </w:t>
      </w:r>
      <w:r>
        <w:rPr>
          <w:w w:val="105"/>
        </w:rPr>
        <w:t>el primer día de la misma y hasta dentro de los 5 días hábiles</w:t>
      </w:r>
      <w:r>
        <w:rPr>
          <w:spacing w:val="1"/>
          <w:w w:val="105"/>
        </w:rPr>
        <w:t xml:space="preserve"> </w:t>
      </w:r>
      <w:r>
        <w:t>siguientes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último</w:t>
      </w:r>
      <w:r>
        <w:rPr>
          <w:spacing w:val="13"/>
        </w:rPr>
        <w:t xml:space="preserve"> </w:t>
      </w:r>
      <w:r>
        <w:t>día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votación.</w:t>
      </w:r>
      <w:r>
        <w:rPr>
          <w:spacing w:val="13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reclamo</w:t>
      </w:r>
      <w:r>
        <w:rPr>
          <w:spacing w:val="13"/>
        </w:rPr>
        <w:t xml:space="preserve"> </w:t>
      </w:r>
      <w:r>
        <w:t>deberá</w:t>
      </w:r>
      <w:r>
        <w:rPr>
          <w:spacing w:val="13"/>
        </w:rPr>
        <w:t xml:space="preserve"> </w:t>
      </w:r>
      <w:r>
        <w:t>ser</w:t>
      </w:r>
      <w:r>
        <w:rPr>
          <w:spacing w:val="14"/>
        </w:rPr>
        <w:t xml:space="preserve"> </w:t>
      </w:r>
      <w:r>
        <w:t>escrito</w:t>
      </w:r>
      <w:r>
        <w:rPr>
          <w:spacing w:val="-51"/>
        </w:rPr>
        <w:t xml:space="preserve"> </w:t>
      </w:r>
      <w:r>
        <w:rPr>
          <w:w w:val="105"/>
        </w:rPr>
        <w:t>y</w:t>
      </w:r>
      <w:r>
        <w:rPr>
          <w:spacing w:val="4"/>
          <w:w w:val="105"/>
        </w:rPr>
        <w:t xml:space="preserve"> </w:t>
      </w:r>
      <w:r>
        <w:rPr>
          <w:w w:val="105"/>
        </w:rPr>
        <w:t>fundado.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4"/>
      </w:pPr>
      <w:r>
        <w:t>Artículo</w:t>
      </w:r>
      <w:r>
        <w:rPr>
          <w:spacing w:val="-8"/>
        </w:rPr>
        <w:t xml:space="preserve"> </w:t>
      </w:r>
      <w:r>
        <w:t>12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2"/>
        <w:jc w:val="both"/>
      </w:pPr>
      <w:r>
        <w:t>Dentro de los diez días siguientes al último día de la votación, según</w:t>
      </w:r>
      <w:r>
        <w:rPr>
          <w:spacing w:val="1"/>
        </w:rPr>
        <w:t xml:space="preserve"> </w:t>
      </w:r>
      <w:r>
        <w:rPr>
          <w:w w:val="105"/>
        </w:rPr>
        <w:t>las Actas levantadas por la Comisión de Elecciones, el Directorio</w:t>
      </w:r>
      <w:r>
        <w:rPr>
          <w:spacing w:val="1"/>
          <w:w w:val="105"/>
        </w:rPr>
        <w:t xml:space="preserve"> </w:t>
      </w:r>
      <w:r>
        <w:rPr>
          <w:w w:val="105"/>
        </w:rPr>
        <w:t>conocerá</w:t>
      </w:r>
      <w:r>
        <w:rPr>
          <w:spacing w:val="-11"/>
          <w:w w:val="105"/>
        </w:rPr>
        <w:t xml:space="preserve"> 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resolverá</w:t>
      </w:r>
      <w:r>
        <w:rPr>
          <w:spacing w:val="-11"/>
          <w:w w:val="105"/>
        </w:rPr>
        <w:t xml:space="preserve"> </w:t>
      </w:r>
      <w:r>
        <w:rPr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w w:val="105"/>
        </w:rPr>
        <w:t>reclamos</w:t>
      </w:r>
      <w:r>
        <w:rPr>
          <w:spacing w:val="-11"/>
          <w:w w:val="105"/>
        </w:rPr>
        <w:t xml:space="preserve"> </w:t>
      </w:r>
      <w:r>
        <w:rPr>
          <w:w w:val="105"/>
        </w:rPr>
        <w:t>deducidos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acuerdo</w:t>
      </w:r>
      <w:r>
        <w:rPr>
          <w:spacing w:val="-11"/>
          <w:w w:val="105"/>
        </w:rPr>
        <w:t xml:space="preserve"> </w:t>
      </w:r>
      <w:r>
        <w:rPr>
          <w:w w:val="105"/>
        </w:rPr>
        <w:t>al</w:t>
      </w:r>
      <w:r>
        <w:rPr>
          <w:spacing w:val="-11"/>
          <w:w w:val="105"/>
        </w:rPr>
        <w:t xml:space="preserve"> </w:t>
      </w:r>
      <w:r>
        <w:rPr>
          <w:w w:val="105"/>
        </w:rPr>
        <w:t>artículo</w:t>
      </w:r>
      <w:r>
        <w:rPr>
          <w:spacing w:val="-53"/>
          <w:w w:val="105"/>
        </w:rPr>
        <w:t xml:space="preserve"> </w:t>
      </w:r>
      <w:r>
        <w:rPr>
          <w:w w:val="105"/>
        </w:rPr>
        <w:t>anterior y proclamará elegidos a los candidatos que lo hubieren</w:t>
      </w:r>
      <w:r>
        <w:rPr>
          <w:spacing w:val="1"/>
          <w:w w:val="105"/>
        </w:rPr>
        <w:t xml:space="preserve"> </w:t>
      </w:r>
      <w:r>
        <w:rPr>
          <w:w w:val="105"/>
        </w:rPr>
        <w:t>sido,</w:t>
      </w:r>
      <w:r>
        <w:rPr>
          <w:spacing w:val="1"/>
          <w:w w:val="105"/>
        </w:rPr>
        <w:t xml:space="preserve"> </w:t>
      </w:r>
      <w:r>
        <w:rPr>
          <w:w w:val="105"/>
        </w:rPr>
        <w:t>conforme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lo</w:t>
      </w:r>
      <w:r>
        <w:rPr>
          <w:spacing w:val="2"/>
          <w:w w:val="105"/>
        </w:rPr>
        <w:t xml:space="preserve"> </w:t>
      </w:r>
      <w:r>
        <w:rPr>
          <w:w w:val="105"/>
        </w:rPr>
        <w:t>establecido</w:t>
      </w:r>
      <w:r>
        <w:rPr>
          <w:spacing w:val="2"/>
          <w:w w:val="105"/>
        </w:rPr>
        <w:t xml:space="preserve"> </w:t>
      </w:r>
      <w:r>
        <w:rPr>
          <w:w w:val="105"/>
        </w:rPr>
        <w:t>en</w:t>
      </w:r>
      <w:r>
        <w:rPr>
          <w:spacing w:val="2"/>
          <w:w w:val="105"/>
        </w:rPr>
        <w:t xml:space="preserve"> </w:t>
      </w:r>
      <w:r>
        <w:rPr>
          <w:w w:val="105"/>
        </w:rPr>
        <w:t>los</w:t>
      </w:r>
      <w:r>
        <w:rPr>
          <w:spacing w:val="2"/>
          <w:w w:val="105"/>
        </w:rPr>
        <w:t xml:space="preserve"> </w:t>
      </w:r>
      <w:r>
        <w:rPr>
          <w:w w:val="105"/>
        </w:rPr>
        <w:t>Estatutos.</w:t>
      </w:r>
    </w:p>
    <w:p w:rsidR="00CF0B32" w:rsidRDefault="00CF0B32">
      <w:pPr>
        <w:spacing w:line="244" w:lineRule="auto"/>
        <w:jc w:val="both"/>
        <w:sectPr w:rsidR="00CF0B32">
          <w:headerReference w:type="even" r:id="rId178"/>
          <w:headerReference w:type="default" r:id="rId179"/>
          <w:footerReference w:type="even" r:id="rId180"/>
          <w:pgSz w:w="9640" w:h="13040"/>
          <w:pgMar w:top="940" w:right="1000" w:bottom="1020" w:left="1020" w:header="734" w:footer="831" w:gutter="0"/>
          <w:pgNumType w:start="92"/>
          <w:cols w:space="720"/>
        </w:sectPr>
      </w:pPr>
    </w:p>
    <w:p w:rsidR="00CF0B32" w:rsidRDefault="00A402F0">
      <w:pPr>
        <w:pStyle w:val="Ttulo2"/>
        <w:spacing w:before="42"/>
        <w:ind w:righ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53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210476736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0870" cy="4724400"/>
                          <a:chOff x="0" y="5599"/>
                          <a:chExt cx="6962" cy="7440"/>
                        </a:xfrm>
                      </wpg:grpSpPr>
                      <wps:wsp>
                        <wps:cNvPr id="1548625517" name="AutoShape 25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1 5599"/>
                              <a:gd name="T80" fmla="*/ 12051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5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2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5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2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55903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707" y="12008"/>
                            <a:ext cx="2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21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8" style="position:absolute;left:0;text-align:left;margin-left:0;margin-top:279.95pt;width:348.1pt;height:372pt;z-index:-17862656;mso-position-horizontal-relative:page;mso-position-vertical-relative:page" coordorigin=",5599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">
                <v:shape id="AutoShape 25" o:spid="_x0000_s1039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1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 id="Text Box 24" o:spid="_x0000_s1040" type="#_x0000_t202" style="position:absolute;left:4707;top:12008;width:244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" filled="f" stroked="f">
                  <v:textbox inset="0,0,0,0">
                    <w:txbxContent>
                      <w:p w:rsidR="00CF0B32" w:rsidRDefault="00000000">
                        <w:pPr>
                          <w:spacing w:line="210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93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0000">
        <w:t>Artículo</w:t>
      </w:r>
      <w:r w:rsidR="00000000">
        <w:rPr>
          <w:spacing w:val="-8"/>
        </w:rPr>
        <w:t xml:space="preserve"> </w:t>
      </w:r>
      <w:r w:rsidR="00000000">
        <w:t>13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La</w:t>
      </w:r>
      <w:r>
        <w:rPr>
          <w:spacing w:val="1"/>
        </w:rPr>
        <w:t xml:space="preserve"> </w:t>
      </w:r>
      <w:r>
        <w:t>interpretación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contenidas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Reglamento y la aclaración de cualquier duda a que diere lugar su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exclusiva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Elecciones.</w:t>
      </w:r>
    </w:p>
    <w:p w:rsidR="00CF0B32" w:rsidRDefault="00CF0B32">
      <w:pPr>
        <w:pStyle w:val="Textoindependiente"/>
        <w:spacing w:before="10"/>
        <w:rPr>
          <w:sz w:val="14"/>
        </w:rPr>
      </w:pPr>
    </w:p>
    <w:p w:rsidR="00CF0B32" w:rsidRDefault="00000000">
      <w:pPr>
        <w:pStyle w:val="Textoindependiente"/>
        <w:spacing w:before="94"/>
        <w:ind w:left="368" w:right="105"/>
        <w:jc w:val="center"/>
      </w:pPr>
      <w:r>
        <w:t>******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7"/>
        <w:rPr>
          <w:sz w:val="16"/>
        </w:rPr>
      </w:pPr>
    </w:p>
    <w:p w:rsidR="00CF0B32" w:rsidRDefault="00000000">
      <w:pPr>
        <w:tabs>
          <w:tab w:val="left" w:pos="323"/>
          <w:tab w:val="left" w:pos="1190"/>
        </w:tabs>
        <w:spacing w:before="154"/>
        <w:ind w:right="131"/>
        <w:jc w:val="right"/>
        <w:rPr>
          <w:rFonts w:ascii="Trebuchet MS"/>
          <w:b/>
          <w:sz w:val="20"/>
        </w:rPr>
      </w:pP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jc w:val="right"/>
        <w:rPr>
          <w:rFonts w:ascii="Trebuchet MS"/>
          <w:sz w:val="20"/>
        </w:rPr>
        <w:sectPr w:rsidR="00CF0B32">
          <w:footerReference w:type="default" r:id="rId18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49878771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A1556" id="AutoShape 22" o:spid="_x0000_s1026" style="position:absolute;margin-left:285.75pt;margin-top:289.95pt;width:196.2pt;height:362.0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182"/>
          <w:headerReference w:type="default" r:id="rId183"/>
          <w:footerReference w:type="even" r:id="rId184"/>
          <w:pgSz w:w="9640" w:h="13040"/>
          <w:pgMar w:top="940" w:right="1000" w:bottom="1020" w:left="1020" w:header="734" w:footer="831" w:gutter="0"/>
          <w:pgNumType w:start="94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4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5534337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1A8F3" id="AutoShape 21" o:spid="_x0000_s1026" style="position:absolute;margin-left:0;margin-top:279.95pt;width:348.1pt;height:372pt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3"/>
        <w:rPr>
          <w:rFonts w:ascii="Trebuchet MS"/>
          <w:b/>
          <w:sz w:val="26"/>
        </w:rPr>
      </w:pPr>
    </w:p>
    <w:p w:rsidR="00CF0B32" w:rsidRDefault="00000000">
      <w:pPr>
        <w:pStyle w:val="Ttulo1"/>
        <w:spacing w:line="350" w:lineRule="auto"/>
        <w:ind w:left="518" w:right="254" w:firstLine="420"/>
      </w:pPr>
      <w:bookmarkStart w:id="69" w:name="REGLAMENTO_PARA_EL_OTORGAMIENTO_"/>
      <w:bookmarkStart w:id="70" w:name="DE_LAS_DISTINCIONES_ANUALES_QUE_OTORGA_"/>
      <w:bookmarkStart w:id="71" w:name="EL_INSTITUTO_DE_INGENIEROS"/>
      <w:bookmarkStart w:id="72" w:name="_DE_MINAS_DE_CHILE"/>
      <w:bookmarkStart w:id="73" w:name="_bookmark23"/>
      <w:bookmarkEnd w:id="69"/>
      <w:bookmarkEnd w:id="70"/>
      <w:bookmarkEnd w:id="71"/>
      <w:bookmarkEnd w:id="72"/>
      <w:bookmarkEnd w:id="73"/>
      <w:r>
        <w:rPr>
          <w:w w:val="115"/>
        </w:rPr>
        <w:t>REGLAMENTO</w:t>
      </w:r>
      <w:r>
        <w:rPr>
          <w:spacing w:val="8"/>
          <w:w w:val="115"/>
        </w:rPr>
        <w:t xml:space="preserve"> </w:t>
      </w:r>
      <w:r>
        <w:rPr>
          <w:w w:val="115"/>
        </w:rPr>
        <w:t>PARA</w:t>
      </w:r>
      <w:r>
        <w:rPr>
          <w:spacing w:val="8"/>
          <w:w w:val="115"/>
        </w:rPr>
        <w:t xml:space="preserve"> </w:t>
      </w:r>
      <w:r>
        <w:rPr>
          <w:w w:val="115"/>
        </w:rPr>
        <w:t>EL</w:t>
      </w:r>
      <w:r>
        <w:rPr>
          <w:spacing w:val="7"/>
          <w:w w:val="115"/>
        </w:rPr>
        <w:t xml:space="preserve"> </w:t>
      </w:r>
      <w:r>
        <w:rPr>
          <w:w w:val="115"/>
        </w:rPr>
        <w:t>OTORGAMIENTO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4"/>
          <w:w w:val="115"/>
        </w:rPr>
        <w:t xml:space="preserve"> </w:t>
      </w:r>
      <w:r>
        <w:rPr>
          <w:w w:val="115"/>
        </w:rPr>
        <w:t>LAS</w:t>
      </w:r>
      <w:r>
        <w:rPr>
          <w:spacing w:val="13"/>
          <w:w w:val="115"/>
        </w:rPr>
        <w:t xml:space="preserve"> </w:t>
      </w:r>
      <w:r>
        <w:rPr>
          <w:w w:val="115"/>
        </w:rPr>
        <w:t>DISTINCIONES</w:t>
      </w:r>
      <w:r>
        <w:rPr>
          <w:spacing w:val="15"/>
          <w:w w:val="115"/>
        </w:rPr>
        <w:t xml:space="preserve"> </w:t>
      </w:r>
      <w:r>
        <w:rPr>
          <w:w w:val="115"/>
        </w:rPr>
        <w:t>ANUALES</w:t>
      </w:r>
      <w:r>
        <w:rPr>
          <w:spacing w:val="13"/>
          <w:w w:val="115"/>
        </w:rPr>
        <w:t xml:space="preserve"> </w:t>
      </w:r>
      <w:r>
        <w:rPr>
          <w:w w:val="115"/>
        </w:rPr>
        <w:t>QUE</w:t>
      </w:r>
      <w:r>
        <w:rPr>
          <w:spacing w:val="15"/>
          <w:w w:val="115"/>
        </w:rPr>
        <w:t xml:space="preserve"> </w:t>
      </w:r>
      <w:r>
        <w:rPr>
          <w:w w:val="115"/>
        </w:rPr>
        <w:t>OTORGA</w:t>
      </w:r>
    </w:p>
    <w:p w:rsidR="00CF0B32" w:rsidRDefault="00000000">
      <w:pPr>
        <w:spacing w:before="1" w:line="350" w:lineRule="auto"/>
        <w:ind w:left="2493" w:right="1028" w:hanging="829"/>
        <w:rPr>
          <w:b/>
          <w:sz w:val="28"/>
        </w:rPr>
      </w:pPr>
      <w:r>
        <w:rPr>
          <w:b/>
          <w:w w:val="115"/>
          <w:sz w:val="28"/>
        </w:rPr>
        <w:t>EL</w:t>
      </w:r>
      <w:r>
        <w:rPr>
          <w:b/>
          <w:spacing w:val="10"/>
          <w:w w:val="115"/>
          <w:sz w:val="28"/>
        </w:rPr>
        <w:t xml:space="preserve"> </w:t>
      </w:r>
      <w:r>
        <w:rPr>
          <w:b/>
          <w:w w:val="115"/>
          <w:sz w:val="28"/>
        </w:rPr>
        <w:t>INSTITUTO</w:t>
      </w:r>
      <w:r>
        <w:rPr>
          <w:b/>
          <w:spacing w:val="12"/>
          <w:w w:val="115"/>
          <w:sz w:val="28"/>
        </w:rPr>
        <w:t xml:space="preserve"> </w:t>
      </w:r>
      <w:r>
        <w:rPr>
          <w:b/>
          <w:w w:val="115"/>
          <w:sz w:val="28"/>
        </w:rPr>
        <w:t>DE</w:t>
      </w:r>
      <w:r>
        <w:rPr>
          <w:b/>
          <w:spacing w:val="11"/>
          <w:w w:val="115"/>
          <w:sz w:val="28"/>
        </w:rPr>
        <w:t xml:space="preserve"> </w:t>
      </w:r>
      <w:r>
        <w:rPr>
          <w:b/>
          <w:w w:val="115"/>
          <w:sz w:val="28"/>
        </w:rPr>
        <w:t>INGENIEROS</w:t>
      </w:r>
      <w:r>
        <w:rPr>
          <w:b/>
          <w:spacing w:val="-67"/>
          <w:w w:val="115"/>
          <w:sz w:val="28"/>
        </w:rPr>
        <w:t xml:space="preserve"> </w:t>
      </w:r>
      <w:r>
        <w:rPr>
          <w:b/>
          <w:w w:val="115"/>
          <w:sz w:val="28"/>
        </w:rPr>
        <w:t>DE</w:t>
      </w:r>
      <w:r>
        <w:rPr>
          <w:b/>
          <w:spacing w:val="20"/>
          <w:w w:val="115"/>
          <w:sz w:val="28"/>
        </w:rPr>
        <w:t xml:space="preserve"> </w:t>
      </w:r>
      <w:r>
        <w:rPr>
          <w:b/>
          <w:w w:val="115"/>
          <w:sz w:val="28"/>
        </w:rPr>
        <w:t>MINAS</w:t>
      </w:r>
      <w:r>
        <w:rPr>
          <w:b/>
          <w:spacing w:val="20"/>
          <w:w w:val="115"/>
          <w:sz w:val="28"/>
        </w:rPr>
        <w:t xml:space="preserve"> </w:t>
      </w:r>
      <w:r>
        <w:rPr>
          <w:b/>
          <w:w w:val="115"/>
          <w:sz w:val="28"/>
        </w:rPr>
        <w:t>DE</w:t>
      </w:r>
      <w:r>
        <w:rPr>
          <w:b/>
          <w:spacing w:val="21"/>
          <w:w w:val="115"/>
          <w:sz w:val="28"/>
        </w:rPr>
        <w:t xml:space="preserve"> </w:t>
      </w:r>
      <w:r>
        <w:rPr>
          <w:b/>
          <w:w w:val="115"/>
          <w:sz w:val="28"/>
        </w:rPr>
        <w:t>CHILE</w:t>
      </w: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rPr>
          <w:b/>
          <w:sz w:val="20"/>
        </w:rPr>
      </w:pPr>
    </w:p>
    <w:p w:rsidR="00CF0B32" w:rsidRDefault="00CF0B32">
      <w:pPr>
        <w:pStyle w:val="Textoindependiente"/>
        <w:spacing w:before="5"/>
        <w:rPr>
          <w:b/>
          <w:sz w:val="19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101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95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8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9533944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FA34" id="AutoShape 20" o:spid="_x0000_s1026" style="position:absolute;margin-left:285.75pt;margin-top:289.95pt;width:196.2pt;height:362.0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186"/>
          <w:headerReference w:type="default" r:id="rId187"/>
          <w:footerReference w:type="even" r:id="rId188"/>
          <w:pgSz w:w="9640" w:h="13040"/>
          <w:pgMar w:top="940" w:right="1000" w:bottom="1020" w:left="1020" w:header="734" w:footer="831" w:gutter="0"/>
          <w:pgNumType w:start="96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70785341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02156" id="AutoShape 19" o:spid="_x0000_s1026" style="position:absolute;margin-left:0;margin-top:279.95pt;width:348.1pt;height:372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2"/>
        <w:rPr>
          <w:rFonts w:ascii="Trebuchet MS"/>
          <w:b/>
          <w:sz w:val="29"/>
        </w:rPr>
      </w:pPr>
    </w:p>
    <w:p w:rsidR="00CF0B32" w:rsidRDefault="00000000">
      <w:pPr>
        <w:pStyle w:val="Ttulo2"/>
        <w:spacing w:before="94" w:line="244" w:lineRule="auto"/>
        <w:ind w:left="661"/>
      </w:pPr>
      <w:bookmarkStart w:id="74" w:name="_Hlk27051749"/>
      <w:bookmarkStart w:id="75" w:name="TITULO_I"/>
      <w:bookmarkStart w:id="76" w:name="De_las_Distinciones_y_Requisitos"/>
      <w:bookmarkStart w:id="77" w:name="_bookmark24"/>
      <w:bookmarkEnd w:id="74"/>
      <w:bookmarkEnd w:id="75"/>
      <w:bookmarkEnd w:id="76"/>
      <w:bookmarkEnd w:id="77"/>
      <w:r>
        <w:rPr>
          <w:w w:val="115"/>
        </w:rPr>
        <w:t>REGLAMENTO</w:t>
      </w:r>
      <w:r>
        <w:rPr>
          <w:spacing w:val="-8"/>
          <w:w w:val="115"/>
        </w:rPr>
        <w:t xml:space="preserve"> </w:t>
      </w:r>
      <w:r>
        <w:rPr>
          <w:w w:val="115"/>
        </w:rPr>
        <w:t>PARA</w:t>
      </w:r>
      <w:r>
        <w:rPr>
          <w:spacing w:val="-8"/>
          <w:w w:val="115"/>
        </w:rPr>
        <w:t xml:space="preserve"> </w:t>
      </w:r>
      <w:r>
        <w:rPr>
          <w:w w:val="115"/>
        </w:rPr>
        <w:t>EL</w:t>
      </w:r>
      <w:r>
        <w:rPr>
          <w:spacing w:val="-7"/>
          <w:w w:val="115"/>
        </w:rPr>
        <w:t xml:space="preserve"> </w:t>
      </w:r>
      <w:r>
        <w:rPr>
          <w:w w:val="115"/>
        </w:rPr>
        <w:t>OTORGAMIENTO</w:t>
      </w:r>
      <w:r>
        <w:rPr>
          <w:spacing w:val="-8"/>
          <w:w w:val="115"/>
        </w:rPr>
        <w:t xml:space="preserve"> </w:t>
      </w:r>
      <w:r>
        <w:rPr>
          <w:w w:val="115"/>
        </w:rPr>
        <w:t>DE</w:t>
      </w:r>
      <w:r>
        <w:rPr>
          <w:spacing w:val="-8"/>
          <w:w w:val="115"/>
        </w:rPr>
        <w:t xml:space="preserve"> </w:t>
      </w:r>
      <w:r>
        <w:rPr>
          <w:w w:val="115"/>
        </w:rPr>
        <w:t>LAS</w:t>
      </w:r>
      <w:r>
        <w:rPr>
          <w:spacing w:val="-57"/>
          <w:w w:val="115"/>
        </w:rPr>
        <w:t xml:space="preserve"> </w:t>
      </w:r>
      <w:r>
        <w:rPr>
          <w:w w:val="115"/>
        </w:rPr>
        <w:t>DISTINCIONES ANUALES</w:t>
      </w:r>
      <w:r>
        <w:rPr>
          <w:spacing w:val="1"/>
          <w:w w:val="115"/>
        </w:rPr>
        <w:t xml:space="preserve"> </w:t>
      </w:r>
      <w:r>
        <w:rPr>
          <w:w w:val="115"/>
        </w:rPr>
        <w:t>QUE</w:t>
      </w:r>
      <w:r>
        <w:rPr>
          <w:spacing w:val="1"/>
          <w:w w:val="115"/>
        </w:rPr>
        <w:t xml:space="preserve"> </w:t>
      </w:r>
      <w:r>
        <w:rPr>
          <w:w w:val="115"/>
        </w:rPr>
        <w:t>OTORGA</w:t>
      </w:r>
      <w:r>
        <w:rPr>
          <w:spacing w:val="1"/>
          <w:w w:val="115"/>
        </w:rPr>
        <w:t xml:space="preserve"> </w:t>
      </w:r>
      <w:r>
        <w:rPr>
          <w:w w:val="115"/>
        </w:rPr>
        <w:t>EL</w:t>
      </w:r>
      <w:r>
        <w:rPr>
          <w:spacing w:val="1"/>
          <w:w w:val="115"/>
        </w:rPr>
        <w:t xml:space="preserve"> </w:t>
      </w:r>
      <w:r>
        <w:rPr>
          <w:w w:val="115"/>
        </w:rPr>
        <w:t>INSTITUTO</w:t>
      </w:r>
      <w:r>
        <w:rPr>
          <w:spacing w:val="-6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INGENIEROS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MINAS</w:t>
      </w:r>
      <w:r>
        <w:rPr>
          <w:spacing w:val="-5"/>
          <w:w w:val="115"/>
        </w:rPr>
        <w:t xml:space="preserve"> </w:t>
      </w:r>
      <w:r>
        <w:rPr>
          <w:w w:val="115"/>
        </w:rPr>
        <w:t>DE</w:t>
      </w:r>
      <w:r>
        <w:rPr>
          <w:spacing w:val="-6"/>
          <w:w w:val="115"/>
        </w:rPr>
        <w:t xml:space="preserve"> </w:t>
      </w:r>
      <w:r>
        <w:rPr>
          <w:w w:val="115"/>
        </w:rPr>
        <w:t>CHILE</w:t>
      </w:r>
    </w:p>
    <w:p w:rsidR="00CF0B32" w:rsidRDefault="00CF0B32">
      <w:pPr>
        <w:pStyle w:val="Textoindependiente"/>
        <w:spacing w:before="9"/>
        <w:rPr>
          <w:b/>
        </w:rPr>
      </w:pPr>
    </w:p>
    <w:p w:rsidR="00CF0B32" w:rsidRDefault="00000000">
      <w:pPr>
        <w:pStyle w:val="Textoindependiente"/>
        <w:spacing w:before="1" w:line="244" w:lineRule="auto"/>
        <w:ind w:left="368" w:right="101"/>
        <w:jc w:val="center"/>
      </w:pPr>
      <w:r>
        <w:rPr>
          <w:spacing w:val="-1"/>
          <w:w w:val="105"/>
        </w:rPr>
        <w:t>(Aprobado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Sesión</w:t>
      </w:r>
      <w:r>
        <w:rPr>
          <w:spacing w:val="-3"/>
          <w:w w:val="105"/>
        </w:rPr>
        <w:t xml:space="preserve"> </w:t>
      </w:r>
      <w:r>
        <w:rPr>
          <w:w w:val="105"/>
        </w:rPr>
        <w:t>Nº</w:t>
      </w:r>
      <w:r>
        <w:rPr>
          <w:spacing w:val="-4"/>
          <w:w w:val="105"/>
        </w:rPr>
        <w:t xml:space="preserve"> </w:t>
      </w:r>
      <w:r>
        <w:rPr>
          <w:w w:val="105"/>
        </w:rPr>
        <w:t>1.386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08.09.1997,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49"/>
          <w:w w:val="105"/>
        </w:rPr>
        <w:t xml:space="preserve"> </w:t>
      </w:r>
      <w:r>
        <w:rPr>
          <w:w w:val="105"/>
        </w:rPr>
        <w:t>modificaciones</w:t>
      </w:r>
      <w:r>
        <w:rPr>
          <w:spacing w:val="-53"/>
          <w:w w:val="105"/>
        </w:rPr>
        <w:t xml:space="preserve"> </w:t>
      </w:r>
      <w:r>
        <w:rPr>
          <w:w w:val="105"/>
        </w:rPr>
        <w:t>sugeridas por la Comisión Informante 1999, que fueron aceptadas</w:t>
      </w:r>
      <w:r>
        <w:rPr>
          <w:spacing w:val="-53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acordadas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Sesión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Directorio</w:t>
      </w:r>
      <w:r>
        <w:rPr>
          <w:spacing w:val="-5"/>
          <w:w w:val="105"/>
        </w:rPr>
        <w:t xml:space="preserve"> </w:t>
      </w:r>
      <w:r>
        <w:rPr>
          <w:w w:val="105"/>
        </w:rPr>
        <w:t>Nº</w:t>
      </w:r>
      <w:r>
        <w:rPr>
          <w:spacing w:val="-6"/>
          <w:w w:val="105"/>
        </w:rPr>
        <w:t xml:space="preserve"> </w:t>
      </w:r>
      <w:r>
        <w:rPr>
          <w:w w:val="105"/>
        </w:rPr>
        <w:t>1424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25.10.99)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6"/>
      </w:pPr>
      <w:r>
        <w:rPr>
          <w:w w:val="115"/>
        </w:rPr>
        <w:t>TITULO</w:t>
      </w:r>
      <w:r>
        <w:rPr>
          <w:spacing w:val="-4"/>
          <w:w w:val="115"/>
        </w:rPr>
        <w:t xml:space="preserve"> </w:t>
      </w:r>
      <w:r>
        <w:rPr>
          <w:w w:val="115"/>
        </w:rPr>
        <w:t>I</w:t>
      </w:r>
    </w:p>
    <w:p w:rsidR="00CF0B32" w:rsidRDefault="00000000">
      <w:pPr>
        <w:spacing w:before="7"/>
        <w:ind w:left="368" w:right="105"/>
        <w:jc w:val="center"/>
        <w:rPr>
          <w:b/>
          <w:sz w:val="24"/>
        </w:rPr>
      </w:pPr>
      <w:r>
        <w:rPr>
          <w:b/>
          <w:spacing w:val="-1"/>
          <w:w w:val="115"/>
          <w:sz w:val="24"/>
        </w:rPr>
        <w:t>De</w:t>
      </w:r>
      <w:r>
        <w:rPr>
          <w:b/>
          <w:spacing w:val="-11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>las</w:t>
      </w:r>
      <w:r>
        <w:rPr>
          <w:b/>
          <w:spacing w:val="-11"/>
          <w:w w:val="115"/>
          <w:sz w:val="24"/>
        </w:rPr>
        <w:t xml:space="preserve"> </w:t>
      </w:r>
      <w:r>
        <w:rPr>
          <w:b/>
          <w:w w:val="115"/>
          <w:sz w:val="24"/>
        </w:rPr>
        <w:t>Distinciones</w:t>
      </w:r>
      <w:r>
        <w:rPr>
          <w:b/>
          <w:spacing w:val="-11"/>
          <w:w w:val="115"/>
          <w:sz w:val="24"/>
        </w:rPr>
        <w:t xml:space="preserve"> </w:t>
      </w:r>
      <w:r>
        <w:rPr>
          <w:b/>
          <w:w w:val="115"/>
          <w:sz w:val="24"/>
        </w:rPr>
        <w:t>y</w:t>
      </w:r>
      <w:r>
        <w:rPr>
          <w:b/>
          <w:spacing w:val="-10"/>
          <w:w w:val="115"/>
          <w:sz w:val="24"/>
        </w:rPr>
        <w:t xml:space="preserve"> </w:t>
      </w:r>
      <w:r>
        <w:rPr>
          <w:b/>
          <w:w w:val="115"/>
          <w:sz w:val="24"/>
        </w:rPr>
        <w:t>Requisitos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t>Artículo</w:t>
      </w:r>
      <w:r>
        <w:rPr>
          <w:spacing w:val="-9"/>
        </w:rPr>
        <w:t xml:space="preserve"> </w:t>
      </w:r>
      <w:r>
        <w:t>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t>Las distinciones y los requisitos para las postulaciones a cada uno de</w:t>
      </w:r>
      <w:r>
        <w:rPr>
          <w:spacing w:val="1"/>
        </w:rPr>
        <w:t xml:space="preserve"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premios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establecidos</w:t>
      </w:r>
      <w:r>
        <w:rPr>
          <w:spacing w:val="-9"/>
          <w:w w:val="105"/>
        </w:rPr>
        <w:t xml:space="preserve"> </w:t>
      </w:r>
      <w:r>
        <w:rPr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w w:val="105"/>
        </w:rPr>
        <w:t>Instituto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Ingenieros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9"/>
          <w:w w:val="105"/>
        </w:rPr>
        <w:t xml:space="preserve"> </w:t>
      </w:r>
      <w:r>
        <w:rPr>
          <w:w w:val="105"/>
        </w:rPr>
        <w:t>Minas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Chile</w:t>
      </w:r>
      <w:r>
        <w:rPr>
          <w:spacing w:val="-2"/>
          <w:w w:val="105"/>
        </w:rPr>
        <w:t xml:space="preserve"> </w:t>
      </w:r>
      <w:r>
        <w:rPr>
          <w:w w:val="105"/>
        </w:rPr>
        <w:t>serán</w:t>
      </w:r>
      <w:r>
        <w:rPr>
          <w:spacing w:val="-2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siguientes: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tulo2"/>
        <w:numPr>
          <w:ilvl w:val="0"/>
          <w:numId w:val="4"/>
        </w:numPr>
        <w:tabs>
          <w:tab w:val="left" w:pos="964"/>
        </w:tabs>
        <w:ind w:right="0" w:hanging="567"/>
        <w:jc w:val="both"/>
        <w:rPr>
          <w:b w:val="0"/>
        </w:rPr>
      </w:pPr>
      <w:r>
        <w:t>Medalla</w:t>
      </w:r>
      <w:r>
        <w:rPr>
          <w:spacing w:val="2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Mérito</w:t>
      </w:r>
      <w:r>
        <w:rPr>
          <w:b w:val="0"/>
        </w:rPr>
        <w:t>.</w:t>
      </w:r>
    </w:p>
    <w:p w:rsidR="00CF0B32" w:rsidRDefault="00000000">
      <w:pPr>
        <w:pStyle w:val="Textoindependiente"/>
        <w:spacing w:before="7" w:line="244" w:lineRule="auto"/>
        <w:ind w:left="964" w:right="131" w:hanging="1"/>
        <w:jc w:val="both"/>
      </w:pPr>
      <w:r>
        <w:rPr>
          <w:spacing w:val="-2"/>
          <w:w w:val="105"/>
        </w:rPr>
        <w:t>Establecida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año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1944,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tiene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objeto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distinguir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méritos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personas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actúan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hayan</w:t>
      </w:r>
      <w:r>
        <w:rPr>
          <w:spacing w:val="-6"/>
          <w:w w:val="105"/>
        </w:rPr>
        <w:t xml:space="preserve"> </w:t>
      </w:r>
      <w:r>
        <w:rPr>
          <w:w w:val="105"/>
        </w:rPr>
        <w:t>actuado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minería,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4"/>
          <w:w w:val="105"/>
        </w:rPr>
        <w:t xml:space="preserve"> </w:t>
      </w:r>
      <w:r>
        <w:t>enseñanza minera y en investigaciones de índole minera. Podrá</w:t>
      </w:r>
      <w:r>
        <w:rPr>
          <w:spacing w:val="-50"/>
        </w:rPr>
        <w:t xml:space="preserve"> </w:t>
      </w:r>
      <w:r>
        <w:rPr>
          <w:spacing w:val="-1"/>
          <w:w w:val="105"/>
        </w:rPr>
        <w:t>otorgarse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sola</w:t>
      </w:r>
      <w:r>
        <w:rPr>
          <w:spacing w:val="-13"/>
          <w:w w:val="105"/>
        </w:rPr>
        <w:t xml:space="preserve"> </w:t>
      </w:r>
      <w:r>
        <w:rPr>
          <w:w w:val="105"/>
        </w:rPr>
        <w:t>vez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2"/>
          <w:w w:val="105"/>
        </w:rPr>
        <w:t xml:space="preserve"> </w:t>
      </w:r>
      <w:r>
        <w:rPr>
          <w:w w:val="105"/>
        </w:rPr>
        <w:t>ingeniero</w:t>
      </w:r>
      <w:r>
        <w:rPr>
          <w:spacing w:val="-13"/>
          <w:w w:val="105"/>
        </w:rPr>
        <w:t xml:space="preserve"> </w:t>
      </w:r>
      <w:r>
        <w:rPr>
          <w:w w:val="105"/>
        </w:rPr>
        <w:t>chileno</w:t>
      </w:r>
      <w:r>
        <w:rPr>
          <w:spacing w:val="-13"/>
          <w:w w:val="105"/>
        </w:rPr>
        <w:t xml:space="preserve"> </w:t>
      </w:r>
      <w:r>
        <w:rPr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w w:val="105"/>
        </w:rPr>
        <w:t>otra</w:t>
      </w:r>
      <w:r>
        <w:rPr>
          <w:spacing w:val="-13"/>
          <w:w w:val="105"/>
        </w:rPr>
        <w:t xml:space="preserve"> </w:t>
      </w:r>
      <w:r>
        <w:rPr>
          <w:w w:val="105"/>
        </w:rPr>
        <w:t>persona</w:t>
      </w:r>
      <w:r>
        <w:rPr>
          <w:spacing w:val="-53"/>
          <w:w w:val="105"/>
        </w:rPr>
        <w:t xml:space="preserve"> </w:t>
      </w:r>
      <w:r>
        <w:rPr>
          <w:w w:val="105"/>
        </w:rPr>
        <w:t>chilena o extranjera que, a juicio del Directorio Ampliado, se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haya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hecho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acreedor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distinción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servicios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prestados</w:t>
      </w:r>
      <w:r>
        <w:rPr>
          <w:spacing w:val="-53"/>
          <w:w w:val="105"/>
        </w:rPr>
        <w:t xml:space="preserve"> </w:t>
      </w:r>
      <w:r>
        <w:rPr>
          <w:w w:val="105"/>
        </w:rPr>
        <w:t>al</w:t>
      </w:r>
      <w:r>
        <w:rPr>
          <w:spacing w:val="-6"/>
          <w:w w:val="105"/>
        </w:rPr>
        <w:t xml:space="preserve"> </w:t>
      </w:r>
      <w:r>
        <w:rPr>
          <w:w w:val="105"/>
        </w:rPr>
        <w:t>país,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profesión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ingeniero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al</w:t>
      </w:r>
      <w:r>
        <w:rPr>
          <w:spacing w:val="-5"/>
          <w:w w:val="105"/>
        </w:rPr>
        <w:t xml:space="preserve"> </w:t>
      </w:r>
      <w:r>
        <w:rPr>
          <w:w w:val="105"/>
        </w:rPr>
        <w:t>Instituto.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spacing w:before="233"/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97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8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rPr>
          <w:rFonts w:ascii="Trebuchet MS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6384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72669110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9D04A" id="AutoShape 18" o:spid="_x0000_s1026" style="position:absolute;margin-left:285.75pt;margin-top:289.95pt;width:196.2pt;height:362.05pt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pStyle w:val="Textoindependiente"/>
        <w:spacing w:before="6"/>
        <w:rPr>
          <w:rFonts w:ascii="Trebuchet MS"/>
          <w:b/>
          <w:sz w:val="21"/>
        </w:rPr>
      </w:pPr>
    </w:p>
    <w:p w:rsidR="00CF0B32" w:rsidRDefault="00000000">
      <w:pPr>
        <w:pStyle w:val="Textoindependiente"/>
        <w:spacing w:before="94" w:line="244" w:lineRule="auto"/>
        <w:ind w:left="679" w:right="417"/>
        <w:jc w:val="both"/>
      </w:pPr>
      <w:r>
        <w:rPr>
          <w:spacing w:val="-2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ingenieros,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elegidos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para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esta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distinción,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deberán</w:t>
      </w:r>
      <w:r>
        <w:rPr>
          <w:spacing w:val="-53"/>
          <w:w w:val="105"/>
        </w:rPr>
        <w:t xml:space="preserve"> </w:t>
      </w:r>
      <w:r>
        <w:t>haber ejercido la profesión al menos durante 25 años, contados</w:t>
      </w:r>
      <w:r>
        <w:rPr>
          <w:spacing w:val="1"/>
        </w:rPr>
        <w:t xml:space="preserve"> </w:t>
      </w:r>
      <w:r>
        <w:rPr>
          <w:w w:val="105"/>
        </w:rPr>
        <w:t>desde</w:t>
      </w:r>
      <w:r>
        <w:rPr>
          <w:spacing w:val="-3"/>
          <w:w w:val="105"/>
        </w:rPr>
        <w:t xml:space="preserve"> </w:t>
      </w:r>
      <w:r>
        <w:rPr>
          <w:w w:val="105"/>
        </w:rPr>
        <w:t>su</w:t>
      </w:r>
      <w:r>
        <w:rPr>
          <w:spacing w:val="-2"/>
          <w:w w:val="105"/>
        </w:rPr>
        <w:t xml:space="preserve"> </w:t>
      </w:r>
      <w:r>
        <w:rPr>
          <w:w w:val="105"/>
        </w:rPr>
        <w:t>egreso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Universidad.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Ttulo2"/>
        <w:numPr>
          <w:ilvl w:val="0"/>
          <w:numId w:val="4"/>
        </w:numPr>
        <w:tabs>
          <w:tab w:val="left" w:pos="680"/>
        </w:tabs>
        <w:ind w:left="679" w:right="0" w:hanging="567"/>
        <w:jc w:val="both"/>
        <w:rPr>
          <w:b w:val="0"/>
        </w:rPr>
      </w:pPr>
      <w:r>
        <w:rPr>
          <w:spacing w:val="-1"/>
        </w:rPr>
        <w:t>Profesional</w:t>
      </w:r>
      <w:r>
        <w:rPr>
          <w:spacing w:val="-10"/>
        </w:rPr>
        <w:t xml:space="preserve"> </w:t>
      </w:r>
      <w:r>
        <w:t>Distinguido</w:t>
      </w:r>
      <w:r>
        <w:rPr>
          <w:b w:val="0"/>
        </w:rPr>
        <w:t>.</w:t>
      </w:r>
    </w:p>
    <w:p w:rsidR="00CF0B32" w:rsidRDefault="00000000">
      <w:pPr>
        <w:pStyle w:val="Textoindependiente"/>
        <w:spacing w:before="7" w:line="244" w:lineRule="auto"/>
        <w:ind w:left="680" w:right="415" w:hanging="1"/>
        <w:jc w:val="both"/>
      </w:pPr>
      <w:r>
        <w:rPr>
          <w:w w:val="105"/>
        </w:rPr>
        <w:t>Esta distinción, instituida en el año 1990, será asignada al</w:t>
      </w:r>
      <w:r>
        <w:rPr>
          <w:spacing w:val="1"/>
          <w:w w:val="105"/>
        </w:rPr>
        <w:t xml:space="preserve"> </w:t>
      </w:r>
      <w:r>
        <w:rPr>
          <w:w w:val="105"/>
        </w:rPr>
        <w:t>profesional chileno, miembro del Instituto de Ingenieros de</w:t>
      </w:r>
      <w:r>
        <w:rPr>
          <w:spacing w:val="1"/>
          <w:w w:val="105"/>
        </w:rPr>
        <w:t xml:space="preserve"> </w:t>
      </w:r>
      <w:r>
        <w:t>Minas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Chile,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hubiere</w:t>
      </w:r>
      <w:r>
        <w:rPr>
          <w:spacing w:val="-17"/>
        </w:rPr>
        <w:t xml:space="preserve"> </w:t>
      </w:r>
      <w:r>
        <w:t>destacado</w:t>
      </w:r>
      <w:r>
        <w:rPr>
          <w:spacing w:val="-16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haber</w:t>
      </w:r>
      <w:r>
        <w:rPr>
          <w:spacing w:val="-16"/>
        </w:rPr>
        <w:t xml:space="preserve"> </w:t>
      </w:r>
      <w:r>
        <w:t>desarrollado</w:t>
      </w:r>
      <w:r>
        <w:rPr>
          <w:spacing w:val="1"/>
        </w:rPr>
        <w:t xml:space="preserve"> </w:t>
      </w:r>
      <w:r>
        <w:rPr>
          <w:spacing w:val="-3"/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importante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actividad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relacionada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minería,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53"/>
          <w:w w:val="105"/>
        </w:rPr>
        <w:t xml:space="preserve"> </w:t>
      </w:r>
      <w:r>
        <w:t>el campo público o privado, durante cualquiera de los tres años</w:t>
      </w:r>
      <w:r>
        <w:rPr>
          <w:spacing w:val="1"/>
        </w:rPr>
        <w:t xml:space="preserve"> </w:t>
      </w:r>
      <w:r>
        <w:t>calendarios</w:t>
      </w:r>
      <w:r>
        <w:rPr>
          <w:spacing w:val="-10"/>
        </w:rPr>
        <w:t xml:space="preserve"> </w:t>
      </w:r>
      <w:r>
        <w:t>inmediatamente</w:t>
      </w:r>
      <w:r>
        <w:rPr>
          <w:spacing w:val="-10"/>
        </w:rPr>
        <w:t xml:space="preserve"> </w:t>
      </w:r>
      <w:r>
        <w:t>anteriores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aquel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otorga</w:t>
      </w:r>
      <w:r>
        <w:rPr>
          <w:spacing w:val="-50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distinción.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679" w:right="415"/>
        <w:jc w:val="both"/>
      </w:pPr>
      <w:r>
        <w:t>Este premio es compatible con la Medalla al Mérito, y puede ser</w:t>
      </w:r>
      <w:r>
        <w:rPr>
          <w:spacing w:val="-50"/>
        </w:rPr>
        <w:t xml:space="preserve"> </w:t>
      </w:r>
      <w:r>
        <w:rPr>
          <w:w w:val="105"/>
        </w:rPr>
        <w:t>otorgado</w:t>
      </w:r>
      <w:r>
        <w:rPr>
          <w:spacing w:val="-5"/>
          <w:w w:val="105"/>
        </w:rPr>
        <w:t xml:space="preserve"> </w:t>
      </w:r>
      <w:r>
        <w:rPr>
          <w:w w:val="105"/>
        </w:rPr>
        <w:t>más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vez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mismo</w:t>
      </w:r>
      <w:r>
        <w:rPr>
          <w:spacing w:val="-4"/>
          <w:w w:val="105"/>
        </w:rPr>
        <w:t xml:space="preserve"> </w:t>
      </w:r>
      <w:r>
        <w:rPr>
          <w:w w:val="105"/>
        </w:rPr>
        <w:t>profesional.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Ttulo2"/>
        <w:numPr>
          <w:ilvl w:val="0"/>
          <w:numId w:val="4"/>
        </w:numPr>
        <w:tabs>
          <w:tab w:val="left" w:pos="681"/>
        </w:tabs>
        <w:ind w:left="680" w:right="0" w:hanging="568"/>
        <w:jc w:val="both"/>
      </w:pPr>
      <w:r>
        <w:rPr>
          <w:spacing w:val="-1"/>
        </w:rPr>
        <w:t>Distinción</w:t>
      </w:r>
      <w:r>
        <w:rPr>
          <w:spacing w:val="-13"/>
        </w:rPr>
        <w:t xml:space="preserve"> </w:t>
      </w:r>
      <w:r>
        <w:rPr>
          <w:spacing w:val="-1"/>
        </w:rPr>
        <w:t>José</w:t>
      </w:r>
      <w:r>
        <w:rPr>
          <w:spacing w:val="-12"/>
        </w:rPr>
        <w:t xml:space="preserve"> </w:t>
      </w:r>
      <w:r>
        <w:t>Tomás</w:t>
      </w:r>
      <w:r>
        <w:rPr>
          <w:spacing w:val="-12"/>
        </w:rPr>
        <w:t xml:space="preserve"> </w:t>
      </w:r>
      <w:r>
        <w:t>Urmeneta.</w:t>
      </w:r>
    </w:p>
    <w:p w:rsidR="00CF0B32" w:rsidRDefault="00000000">
      <w:pPr>
        <w:pStyle w:val="Textoindependiente"/>
        <w:spacing w:before="7" w:line="244" w:lineRule="auto"/>
        <w:ind w:left="680" w:right="415"/>
        <w:jc w:val="both"/>
      </w:pPr>
      <w:r>
        <w:rPr>
          <w:spacing w:val="-1"/>
          <w:w w:val="105"/>
        </w:rPr>
        <w:t xml:space="preserve">Establecida el año 1960, tiene por objeto realzar </w:t>
      </w:r>
      <w:r>
        <w:rPr>
          <w:w w:val="105"/>
        </w:rPr>
        <w:t>los méritos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de aquellas empresas, instituciones, faenas o grupos </w:t>
      </w:r>
      <w:r>
        <w:rPr>
          <w:w w:val="105"/>
        </w:rPr>
        <w:t>técnicos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de trabajo que, habiendo desarrollado </w:t>
      </w:r>
      <w:r>
        <w:rPr>
          <w:w w:val="105"/>
        </w:rPr>
        <w:t>una labor significativa</w:t>
      </w:r>
      <w:r>
        <w:rPr>
          <w:spacing w:val="-53"/>
          <w:w w:val="105"/>
        </w:rPr>
        <w:t xml:space="preserve"> </w:t>
      </w:r>
      <w:r>
        <w:rPr>
          <w:w w:val="105"/>
        </w:rPr>
        <w:t>o materializado un proyecto con especial relevancia para la</w:t>
      </w:r>
      <w:r>
        <w:rPr>
          <w:spacing w:val="1"/>
          <w:w w:val="105"/>
        </w:rPr>
        <w:t xml:space="preserve"> </w:t>
      </w:r>
      <w:r>
        <w:t>minería chilena, logren en definitiva un real aporte en el campo</w:t>
      </w:r>
      <w:r>
        <w:rPr>
          <w:spacing w:val="1"/>
        </w:rPr>
        <w:t xml:space="preserve"> </w:t>
      </w:r>
      <w:r>
        <w:t>de la investigación, docencia, desarrollo tecnológico, operativo,</w:t>
      </w:r>
      <w:r>
        <w:rPr>
          <w:spacing w:val="1"/>
        </w:rPr>
        <w:t xml:space="preserve"> </w:t>
      </w:r>
      <w:r>
        <w:rPr>
          <w:spacing w:val="-3"/>
          <w:w w:val="105"/>
        </w:rPr>
        <w:t>preservación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medio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ambiente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y/o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gestión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empresarial.</w:t>
      </w:r>
    </w:p>
    <w:p w:rsidR="00CF0B32" w:rsidRDefault="00CF0B32">
      <w:pPr>
        <w:spacing w:line="244" w:lineRule="auto"/>
        <w:jc w:val="both"/>
        <w:sectPr w:rsidR="00CF0B32">
          <w:headerReference w:type="even" r:id="rId190"/>
          <w:headerReference w:type="default" r:id="rId191"/>
          <w:footerReference w:type="even" r:id="rId192"/>
          <w:pgSz w:w="9640" w:h="13040"/>
          <w:pgMar w:top="940" w:right="1000" w:bottom="1020" w:left="1020" w:header="734" w:footer="831" w:gutter="0"/>
          <w:pgNumType w:start="98"/>
          <w:cols w:space="720"/>
        </w:sectPr>
      </w:pPr>
    </w:p>
    <w:p w:rsidR="00CF0B32" w:rsidRDefault="00A402F0">
      <w:pPr>
        <w:pStyle w:val="Ttulo2"/>
        <w:spacing w:before="4"/>
        <w:ind w:right="1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6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45405455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205A" id="AutoShape 17" o:spid="_x0000_s1026" style="position:absolute;margin-left:0;margin-top:279.95pt;width:348.1pt;height:372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bookmarkStart w:id="78" w:name="TITULO_II"/>
      <w:bookmarkStart w:id="79" w:name="De_la_Comisión_Informante"/>
      <w:bookmarkStart w:id="80" w:name="_bookmark25"/>
      <w:bookmarkEnd w:id="78"/>
      <w:bookmarkEnd w:id="79"/>
      <w:bookmarkEnd w:id="80"/>
      <w:r w:rsidR="00000000">
        <w:rPr>
          <w:w w:val="110"/>
        </w:rPr>
        <w:t>De</w:t>
      </w:r>
      <w:r w:rsidR="00000000">
        <w:rPr>
          <w:spacing w:val="19"/>
          <w:w w:val="110"/>
        </w:rPr>
        <w:t xml:space="preserve"> </w:t>
      </w:r>
      <w:r w:rsidR="00000000">
        <w:rPr>
          <w:w w:val="110"/>
        </w:rPr>
        <w:t>la</w:t>
      </w:r>
      <w:r w:rsidR="00000000">
        <w:rPr>
          <w:spacing w:val="20"/>
          <w:w w:val="110"/>
        </w:rPr>
        <w:t xml:space="preserve"> </w:t>
      </w:r>
      <w:r w:rsidR="00000000">
        <w:rPr>
          <w:w w:val="110"/>
        </w:rPr>
        <w:t>Comisión</w:t>
      </w:r>
      <w:r w:rsidR="00000000">
        <w:rPr>
          <w:spacing w:val="20"/>
          <w:w w:val="110"/>
        </w:rPr>
        <w:t xml:space="preserve"> </w:t>
      </w:r>
      <w:r w:rsidR="00000000">
        <w:rPr>
          <w:w w:val="110"/>
        </w:rPr>
        <w:t>Informante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ind w:left="368" w:right="107"/>
        <w:jc w:val="center"/>
        <w:rPr>
          <w:b/>
          <w:sz w:val="24"/>
        </w:rPr>
      </w:pPr>
      <w:r>
        <w:rPr>
          <w:b/>
          <w:sz w:val="24"/>
        </w:rPr>
        <w:t>Artículo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Directorio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IIMCH  designará  una  Comisión  Informante</w:t>
      </w:r>
      <w:r>
        <w:rPr>
          <w:spacing w:val="1"/>
          <w:w w:val="105"/>
        </w:rPr>
        <w:t xml:space="preserve"> </w:t>
      </w:r>
      <w:r>
        <w:rPr>
          <w:w w:val="105"/>
        </w:rPr>
        <w:t>cuya misión fundamental será la búsqueda y presentación de los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candidatos para </w:t>
      </w:r>
      <w:r>
        <w:rPr>
          <w:w w:val="105"/>
        </w:rPr>
        <w:t>el otorgamiento de todas las distinciones anuales</w:t>
      </w:r>
      <w:r>
        <w:rPr>
          <w:spacing w:val="1"/>
          <w:w w:val="105"/>
        </w:rPr>
        <w:t xml:space="preserve"> </w:t>
      </w:r>
      <w:r>
        <w:rPr>
          <w:w w:val="105"/>
        </w:rPr>
        <w:t>establecidas.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t>Esta Comisión estará integrada por tres miembros que hayan sido</w:t>
      </w:r>
      <w:r>
        <w:rPr>
          <w:spacing w:val="1"/>
        </w:rPr>
        <w:t xml:space="preserve"> </w:t>
      </w:r>
      <w:r>
        <w:t>distinguidos</w:t>
      </w:r>
      <w:r>
        <w:rPr>
          <w:spacing w:val="11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Medalla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Mérito,</w:t>
      </w:r>
      <w:r>
        <w:rPr>
          <w:spacing w:val="12"/>
        </w:rPr>
        <w:t xml:space="preserve"> </w:t>
      </w:r>
      <w:r>
        <w:t>tres</w:t>
      </w:r>
      <w:r>
        <w:rPr>
          <w:spacing w:val="12"/>
        </w:rPr>
        <w:t xml:space="preserve"> </w:t>
      </w:r>
      <w:r>
        <w:t>ex-Presidentes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IIMCH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miembro</w:t>
      </w:r>
      <w:r>
        <w:rPr>
          <w:spacing w:val="3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Directorio</w:t>
      </w:r>
      <w:r>
        <w:rPr>
          <w:spacing w:val="2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ejercicio.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rPr>
          <w:w w:val="105"/>
        </w:rPr>
        <w:t>Todos ellos serán designados cada dos años, durante la Sesión</w:t>
      </w:r>
      <w:r>
        <w:rPr>
          <w:spacing w:val="1"/>
          <w:w w:val="105"/>
        </w:rPr>
        <w:t xml:space="preserve"> </w:t>
      </w:r>
      <w:r>
        <w:rPr>
          <w:w w:val="105"/>
        </w:rPr>
        <w:t>Constitutiva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cada</w:t>
      </w:r>
      <w:r>
        <w:rPr>
          <w:spacing w:val="-8"/>
          <w:w w:val="105"/>
        </w:rPr>
        <w:t xml:space="preserve"> </w:t>
      </w:r>
      <w:r>
        <w:rPr>
          <w:w w:val="105"/>
        </w:rPr>
        <w:t>nuevo</w:t>
      </w:r>
      <w:r>
        <w:rPr>
          <w:spacing w:val="-9"/>
          <w:w w:val="105"/>
        </w:rPr>
        <w:t xml:space="preserve"> </w:t>
      </w:r>
      <w:r>
        <w:rPr>
          <w:w w:val="105"/>
        </w:rPr>
        <w:t>Directorio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asuma</w:t>
      </w:r>
      <w:r>
        <w:rPr>
          <w:spacing w:val="-9"/>
          <w:w w:val="105"/>
        </w:rPr>
        <w:t xml:space="preserve"> </w:t>
      </w:r>
      <w:r>
        <w:rPr>
          <w:w w:val="105"/>
        </w:rPr>
        <w:t>su</w:t>
      </w:r>
      <w:r>
        <w:rPr>
          <w:spacing w:val="-8"/>
          <w:w w:val="105"/>
        </w:rPr>
        <w:t xml:space="preserve"> </w:t>
      </w:r>
      <w:r>
        <w:rPr>
          <w:w w:val="105"/>
        </w:rPr>
        <w:t>periodo.</w:t>
      </w:r>
    </w:p>
    <w:p w:rsidR="00CF0B32" w:rsidRDefault="00CF0B32">
      <w:pPr>
        <w:pStyle w:val="Textoindependiente"/>
        <w:spacing w:before="8"/>
      </w:pPr>
    </w:p>
    <w:p w:rsidR="00CF0B32" w:rsidRDefault="00000000">
      <w:pPr>
        <w:pStyle w:val="Textoindependiente"/>
        <w:spacing w:before="1" w:line="244" w:lineRule="auto"/>
        <w:ind w:left="397" w:right="131"/>
        <w:jc w:val="both"/>
      </w:pPr>
      <w:r>
        <w:rPr>
          <w:w w:val="105"/>
        </w:rPr>
        <w:t>La Comisión, que tendrá el carácter de Tribunal Superior, una vez</w:t>
      </w:r>
      <w:r>
        <w:rPr>
          <w:spacing w:val="1"/>
          <w:w w:val="105"/>
        </w:rPr>
        <w:t xml:space="preserve"> </w:t>
      </w:r>
      <w:r>
        <w:rPr>
          <w:w w:val="105"/>
        </w:rPr>
        <w:t>constituida procederá a elegir de entre ellos un Presidente y un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Secretario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durarán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sus</w:t>
      </w:r>
      <w:r>
        <w:rPr>
          <w:spacing w:val="-8"/>
          <w:w w:val="105"/>
        </w:rPr>
        <w:t xml:space="preserve"> </w:t>
      </w:r>
      <w:r>
        <w:rPr>
          <w:w w:val="105"/>
        </w:rPr>
        <w:t>funciones</w:t>
      </w:r>
      <w:r>
        <w:rPr>
          <w:spacing w:val="-8"/>
          <w:w w:val="105"/>
        </w:rPr>
        <w:t xml:space="preserve"> </w:t>
      </w:r>
      <w:r>
        <w:rPr>
          <w:w w:val="105"/>
        </w:rPr>
        <w:t>los</w:t>
      </w:r>
      <w:r>
        <w:rPr>
          <w:spacing w:val="-8"/>
          <w:w w:val="105"/>
        </w:rPr>
        <w:t xml:space="preserve"> </w:t>
      </w:r>
      <w:r>
        <w:rPr>
          <w:w w:val="105"/>
        </w:rPr>
        <w:t>mismos</w:t>
      </w:r>
      <w:r>
        <w:rPr>
          <w:spacing w:val="-9"/>
          <w:w w:val="105"/>
        </w:rPr>
        <w:t xml:space="preserve"> </w:t>
      </w:r>
      <w:r>
        <w:rPr>
          <w:w w:val="105"/>
        </w:rPr>
        <w:t>dos</w:t>
      </w:r>
      <w:r>
        <w:rPr>
          <w:spacing w:val="-8"/>
          <w:w w:val="105"/>
        </w:rPr>
        <w:t xml:space="preserve"> </w:t>
      </w:r>
      <w:r>
        <w:rPr>
          <w:w w:val="105"/>
        </w:rPr>
        <w:t>años.</w:t>
      </w:r>
      <w:r>
        <w:rPr>
          <w:spacing w:val="-8"/>
          <w:w w:val="105"/>
        </w:rPr>
        <w:t xml:space="preserve"> </w:t>
      </w:r>
      <w:r>
        <w:rPr>
          <w:w w:val="105"/>
        </w:rPr>
        <w:t>Será</w:t>
      </w:r>
      <w:r>
        <w:rPr>
          <w:spacing w:val="-53"/>
          <w:w w:val="105"/>
        </w:rPr>
        <w:t xml:space="preserve"> </w:t>
      </w:r>
      <w:r>
        <w:rPr>
          <w:w w:val="105"/>
        </w:rPr>
        <w:t>responsabilidad de esta Comisión promover entre los socios del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 la búsqueda de los mejores candidatos a las distinciones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1"/>
          <w:w w:val="105"/>
        </w:rPr>
        <w:t xml:space="preserve"> </w:t>
      </w:r>
      <w:r>
        <w:rPr>
          <w:w w:val="105"/>
        </w:rPr>
        <w:t>otorgarán.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1"/>
        <w:jc w:val="both"/>
      </w:pPr>
      <w:r>
        <w:rPr>
          <w:w w:val="105"/>
        </w:rPr>
        <w:t>Sin embargo, los Miembros de la Comisión no podrán presentar</w:t>
      </w:r>
      <w:r>
        <w:rPr>
          <w:spacing w:val="1"/>
          <w:w w:val="105"/>
        </w:rPr>
        <w:t xml:space="preserve"> </w:t>
      </w:r>
      <w:r>
        <w:rPr>
          <w:w w:val="105"/>
        </w:rPr>
        <w:t>candidatos,</w:t>
      </w:r>
      <w:r>
        <w:rPr>
          <w:spacing w:val="-6"/>
          <w:w w:val="105"/>
        </w:rPr>
        <w:t xml:space="preserve"> </w:t>
      </w:r>
      <w:r>
        <w:rPr>
          <w:w w:val="105"/>
        </w:rPr>
        <w:t>sea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forma</w:t>
      </w:r>
      <w:r>
        <w:rPr>
          <w:spacing w:val="-6"/>
          <w:w w:val="105"/>
        </w:rPr>
        <w:t xml:space="preserve"> </w:t>
      </w:r>
      <w:r>
        <w:rPr>
          <w:w w:val="105"/>
        </w:rPr>
        <w:t>individual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colectiva,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objeto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comprometer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su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imparcialidad.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Esta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prohibición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quedará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efecto</w:t>
      </w:r>
      <w:r>
        <w:rPr>
          <w:spacing w:val="-53"/>
          <w:w w:val="105"/>
        </w:rPr>
        <w:t xml:space="preserve"> </w:t>
      </w:r>
      <w:r>
        <w:t>sólo</w:t>
      </w:r>
      <w:r>
        <w:rPr>
          <w:spacing w:val="-11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presentare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situación</w:t>
      </w:r>
      <w:r>
        <w:rPr>
          <w:spacing w:val="-10"/>
        </w:rPr>
        <w:t xml:space="preserve"> </w:t>
      </w:r>
      <w:r>
        <w:t>prevista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inciso</w:t>
      </w:r>
      <w:r>
        <w:rPr>
          <w:spacing w:val="-10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rPr>
          <w:w w:val="105"/>
        </w:rPr>
        <w:t>4º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3"/>
          <w:w w:val="105"/>
        </w:rPr>
        <w:t xml:space="preserve"> </w:t>
      </w:r>
      <w:r>
        <w:rPr>
          <w:w w:val="105"/>
        </w:rPr>
        <w:t>presente</w:t>
      </w:r>
      <w:r>
        <w:rPr>
          <w:spacing w:val="-2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9"/>
        <w:rPr>
          <w:sz w:val="22"/>
        </w:rPr>
      </w:pPr>
    </w:p>
    <w:p w:rsidR="00CF0B32" w:rsidRDefault="00000000">
      <w:pPr>
        <w:tabs>
          <w:tab w:val="left" w:pos="6293"/>
          <w:tab w:val="left" w:pos="6616"/>
          <w:tab w:val="left" w:pos="7483"/>
        </w:tabs>
        <w:ind w:left="3687"/>
        <w:rPr>
          <w:rFonts w:ascii="Trebuchet MS"/>
          <w:b/>
          <w:sz w:val="20"/>
        </w:rPr>
      </w:pPr>
      <w:r>
        <w:rPr>
          <w:w w:val="105"/>
          <w:position w:val="7"/>
          <w:sz w:val="18"/>
        </w:rPr>
        <w:t>99</w:t>
      </w:r>
      <w:r>
        <w:rPr>
          <w:position w:val="7"/>
          <w:sz w:val="18"/>
        </w:rPr>
        <w:tab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</w:r>
      <w:r>
        <w:rPr>
          <w:rFonts w:ascii="Trebuchet MS"/>
          <w:b/>
          <w:w w:val="105"/>
          <w:sz w:val="20"/>
          <w:shd w:val="clear" w:color="auto" w:fill="C6C6C6"/>
        </w:rPr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footerReference w:type="default" r:id="rId193"/>
          <w:pgSz w:w="9640" w:h="13040"/>
          <w:pgMar w:top="150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740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31307756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5AA27" id="AutoShape 16" o:spid="_x0000_s1026" style="position:absolute;margin-left:285.75pt;margin-top:289.95pt;width:196.2pt;height:362.05pt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r>
        <w:t>Artículo</w:t>
      </w:r>
      <w:r>
        <w:rPr>
          <w:spacing w:val="-9"/>
        </w:rPr>
        <w:t xml:space="preserve"> </w:t>
      </w:r>
      <w:r>
        <w:t>3º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06"/>
      </w:pPr>
      <w:r>
        <w:rPr>
          <w:w w:val="105"/>
        </w:rPr>
        <w:t>Por</w:t>
      </w:r>
      <w:r>
        <w:rPr>
          <w:spacing w:val="50"/>
          <w:w w:val="105"/>
        </w:rPr>
        <w:t xml:space="preserve"> </w:t>
      </w:r>
      <w:r>
        <w:rPr>
          <w:w w:val="105"/>
        </w:rPr>
        <w:t>invitación,</w:t>
      </w:r>
      <w:r>
        <w:rPr>
          <w:spacing w:val="50"/>
          <w:w w:val="105"/>
        </w:rPr>
        <w:t xml:space="preserve"> </w:t>
      </w:r>
      <w:r>
        <w:rPr>
          <w:w w:val="105"/>
        </w:rPr>
        <w:t>mediante</w:t>
      </w:r>
      <w:r>
        <w:rPr>
          <w:spacing w:val="51"/>
          <w:w w:val="105"/>
        </w:rPr>
        <w:t xml:space="preserve"> </w:t>
      </w:r>
      <w:r>
        <w:rPr>
          <w:w w:val="105"/>
        </w:rPr>
        <w:t>Circular</w:t>
      </w:r>
      <w:r>
        <w:rPr>
          <w:spacing w:val="50"/>
          <w:w w:val="105"/>
        </w:rPr>
        <w:t xml:space="preserve"> </w:t>
      </w:r>
      <w:r>
        <w:rPr>
          <w:w w:val="105"/>
        </w:rPr>
        <w:t>que</w:t>
      </w:r>
      <w:r>
        <w:rPr>
          <w:spacing w:val="51"/>
          <w:w w:val="105"/>
        </w:rPr>
        <w:t xml:space="preserve"> </w:t>
      </w:r>
      <w:r>
        <w:rPr>
          <w:w w:val="105"/>
        </w:rPr>
        <w:t>enviará</w:t>
      </w:r>
      <w:r>
        <w:rPr>
          <w:spacing w:val="50"/>
          <w:w w:val="105"/>
        </w:rPr>
        <w:t xml:space="preserve"> </w:t>
      </w:r>
      <w:r>
        <w:rPr>
          <w:w w:val="105"/>
        </w:rPr>
        <w:t>la</w:t>
      </w:r>
      <w:r>
        <w:rPr>
          <w:spacing w:val="51"/>
          <w:w w:val="105"/>
        </w:rPr>
        <w:t xml:space="preserve"> </w:t>
      </w:r>
      <w:r>
        <w:rPr>
          <w:w w:val="105"/>
        </w:rPr>
        <w:t>Secretaría</w:t>
      </w:r>
      <w:r>
        <w:rPr>
          <w:spacing w:val="50"/>
          <w:w w:val="105"/>
        </w:rPr>
        <w:t xml:space="preserve"> </w:t>
      </w:r>
      <w:r>
        <w:rPr>
          <w:w w:val="105"/>
        </w:rPr>
        <w:t>del</w:t>
      </w:r>
      <w:r>
        <w:rPr>
          <w:spacing w:val="-52"/>
          <w:w w:val="105"/>
        </w:rPr>
        <w:t xml:space="preserve"> </w:t>
      </w:r>
      <w:r>
        <w:rPr>
          <w:w w:val="105"/>
        </w:rPr>
        <w:t>Instituto,</w:t>
      </w:r>
      <w:r>
        <w:rPr>
          <w:spacing w:val="47"/>
          <w:w w:val="105"/>
        </w:rPr>
        <w:t xml:space="preserve"> </w:t>
      </w:r>
      <w:r>
        <w:rPr>
          <w:w w:val="105"/>
        </w:rPr>
        <w:t>los</w:t>
      </w:r>
      <w:r>
        <w:rPr>
          <w:spacing w:val="48"/>
          <w:w w:val="105"/>
        </w:rPr>
        <w:t xml:space="preserve"> </w:t>
      </w:r>
      <w:r>
        <w:rPr>
          <w:w w:val="105"/>
        </w:rPr>
        <w:t>miembros</w:t>
      </w:r>
      <w:r>
        <w:rPr>
          <w:spacing w:val="48"/>
          <w:w w:val="105"/>
        </w:rPr>
        <w:t xml:space="preserve"> </w:t>
      </w:r>
      <w:r>
        <w:rPr>
          <w:w w:val="105"/>
        </w:rPr>
        <w:t>Activos</w:t>
      </w:r>
      <w:r>
        <w:rPr>
          <w:spacing w:val="47"/>
          <w:w w:val="105"/>
        </w:rPr>
        <w:t xml:space="preserve"> </w:t>
      </w:r>
      <w:r>
        <w:rPr>
          <w:w w:val="105"/>
        </w:rPr>
        <w:t>y</w:t>
      </w:r>
      <w:r>
        <w:rPr>
          <w:spacing w:val="47"/>
          <w:w w:val="105"/>
        </w:rPr>
        <w:t xml:space="preserve"> </w:t>
      </w:r>
      <w:r>
        <w:rPr>
          <w:w w:val="105"/>
        </w:rPr>
        <w:t>Honorarios</w:t>
      </w:r>
      <w:r>
        <w:rPr>
          <w:spacing w:val="48"/>
          <w:w w:val="105"/>
        </w:rPr>
        <w:t xml:space="preserve"> </w:t>
      </w:r>
      <w:r>
        <w:rPr>
          <w:w w:val="105"/>
        </w:rPr>
        <w:t>podrán</w:t>
      </w:r>
      <w:r>
        <w:rPr>
          <w:spacing w:val="48"/>
          <w:w w:val="105"/>
        </w:rPr>
        <w:t xml:space="preserve"> </w:t>
      </w:r>
      <w:r>
        <w:rPr>
          <w:w w:val="105"/>
        </w:rPr>
        <w:t>proponer</w:t>
      </w:r>
      <w:r>
        <w:rPr>
          <w:spacing w:val="-53"/>
          <w:w w:val="105"/>
        </w:rPr>
        <w:t xml:space="preserve"> </w:t>
      </w:r>
      <w:r>
        <w:rPr>
          <w:w w:val="105"/>
        </w:rPr>
        <w:t>directamente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spacing w:val="14"/>
          <w:w w:val="105"/>
        </w:rPr>
        <w:t xml:space="preserve"> </w:t>
      </w:r>
      <w:r>
        <w:rPr>
          <w:w w:val="105"/>
        </w:rPr>
        <w:t>Comisión</w:t>
      </w:r>
      <w:r>
        <w:rPr>
          <w:spacing w:val="13"/>
          <w:w w:val="105"/>
        </w:rPr>
        <w:t xml:space="preserve"> </w:t>
      </w:r>
      <w:r>
        <w:rPr>
          <w:w w:val="105"/>
        </w:rPr>
        <w:t>Informante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través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Secretario,</w:t>
      </w:r>
      <w:r>
        <w:rPr>
          <w:spacing w:val="-53"/>
          <w:w w:val="105"/>
        </w:rPr>
        <w:t xml:space="preserve"> </w:t>
      </w:r>
      <w:r>
        <w:rPr>
          <w:w w:val="105"/>
        </w:rPr>
        <w:t>por</w:t>
      </w:r>
      <w:r>
        <w:rPr>
          <w:spacing w:val="24"/>
          <w:w w:val="105"/>
        </w:rPr>
        <w:t xml:space="preserve"> </w:t>
      </w:r>
      <w:r>
        <w:rPr>
          <w:w w:val="105"/>
        </w:rPr>
        <w:t>escrito</w:t>
      </w:r>
      <w:r>
        <w:rPr>
          <w:spacing w:val="24"/>
          <w:w w:val="105"/>
        </w:rPr>
        <w:t xml:space="preserve"> </w:t>
      </w:r>
      <w:r>
        <w:rPr>
          <w:w w:val="105"/>
        </w:rPr>
        <w:t>y</w:t>
      </w:r>
      <w:r>
        <w:rPr>
          <w:spacing w:val="25"/>
          <w:w w:val="105"/>
        </w:rPr>
        <w:t xml:space="preserve"> </w:t>
      </w:r>
      <w:r>
        <w:rPr>
          <w:w w:val="105"/>
        </w:rPr>
        <w:t>en</w:t>
      </w:r>
      <w:r>
        <w:rPr>
          <w:spacing w:val="24"/>
          <w:w w:val="105"/>
        </w:rPr>
        <w:t xml:space="preserve"> </w:t>
      </w:r>
      <w:r>
        <w:rPr>
          <w:w w:val="105"/>
        </w:rPr>
        <w:t>cualquier</w:t>
      </w:r>
      <w:r>
        <w:rPr>
          <w:spacing w:val="24"/>
          <w:w w:val="105"/>
        </w:rPr>
        <w:t xml:space="preserve"> </w:t>
      </w:r>
      <w:r>
        <w:rPr>
          <w:w w:val="105"/>
        </w:rPr>
        <w:t>tiempo,</w:t>
      </w:r>
      <w:r>
        <w:rPr>
          <w:spacing w:val="25"/>
          <w:w w:val="105"/>
        </w:rPr>
        <w:t xml:space="preserve"> </w:t>
      </w:r>
      <w:r>
        <w:rPr>
          <w:w w:val="105"/>
        </w:rPr>
        <w:t>postulantes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cada</w:t>
      </w:r>
      <w:r>
        <w:rPr>
          <w:spacing w:val="25"/>
          <w:w w:val="105"/>
        </w:rPr>
        <w:t xml:space="preserve"> </w:t>
      </w:r>
      <w:r>
        <w:rPr>
          <w:w w:val="105"/>
        </w:rPr>
        <w:t>una</w:t>
      </w:r>
      <w:r>
        <w:rPr>
          <w:spacing w:val="24"/>
          <w:w w:val="105"/>
        </w:rPr>
        <w:t xml:space="preserve"> </w:t>
      </w:r>
      <w:r>
        <w:rPr>
          <w:w w:val="105"/>
        </w:rPr>
        <w:t>de</w:t>
      </w:r>
      <w:r>
        <w:rPr>
          <w:spacing w:val="25"/>
          <w:w w:val="105"/>
        </w:rPr>
        <w:t xml:space="preserve"> </w:t>
      </w:r>
      <w:r>
        <w:rPr>
          <w:w w:val="105"/>
        </w:rPr>
        <w:t>las</w:t>
      </w:r>
      <w:r>
        <w:rPr>
          <w:spacing w:val="-53"/>
          <w:w w:val="105"/>
        </w:rPr>
        <w:t xml:space="preserve"> </w:t>
      </w:r>
      <w:r>
        <w:t>distinciones,</w:t>
      </w:r>
      <w:r>
        <w:rPr>
          <w:spacing w:val="1"/>
        </w:rPr>
        <w:t xml:space="preserve"> </w:t>
      </w:r>
      <w:r>
        <w:t>fundamentando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destacando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antecedentes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rPr>
          <w:spacing w:val="-2"/>
          <w:w w:val="105"/>
        </w:rPr>
        <w:t xml:space="preserve">juicio ameritan el otorgamiento de la distinción a </w:t>
      </w:r>
      <w:r>
        <w:rPr>
          <w:spacing w:val="-1"/>
          <w:w w:val="105"/>
        </w:rPr>
        <w:t>la que se postula.</w:t>
      </w:r>
      <w:r>
        <w:rPr>
          <w:spacing w:val="-53"/>
          <w:w w:val="10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Comisión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reunirá</w:t>
      </w:r>
      <w:r>
        <w:rPr>
          <w:spacing w:val="-13"/>
        </w:rPr>
        <w:t xml:space="preserve"> </w:t>
      </w:r>
      <w:r>
        <w:t>periódicamente,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citación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Presidente,</w:t>
      </w:r>
      <w:r>
        <w:rPr>
          <w:spacing w:val="1"/>
        </w:rPr>
        <w:t xml:space="preserve"> </w:t>
      </w:r>
      <w:r>
        <w:t>para analizar las postulaciones recibidas y estudiar los perfiles de los</w:t>
      </w:r>
      <w:r>
        <w:rPr>
          <w:spacing w:val="-50"/>
        </w:rPr>
        <w:t xml:space="preserve"> </w:t>
      </w:r>
      <w:r>
        <w:rPr>
          <w:w w:val="105"/>
        </w:rPr>
        <w:t>precandidatos</w:t>
      </w:r>
      <w:r>
        <w:rPr>
          <w:spacing w:val="3"/>
          <w:w w:val="105"/>
        </w:rPr>
        <w:t xml:space="preserve"> </w:t>
      </w:r>
      <w:r>
        <w:rPr>
          <w:w w:val="105"/>
        </w:rPr>
        <w:t>desde</w:t>
      </w:r>
      <w:r>
        <w:rPr>
          <w:spacing w:val="4"/>
          <w:w w:val="105"/>
        </w:rPr>
        <w:t xml:space="preserve"> </w:t>
      </w:r>
      <w:r>
        <w:rPr>
          <w:w w:val="105"/>
        </w:rPr>
        <w:t>el</w:t>
      </w:r>
      <w:r>
        <w:rPr>
          <w:spacing w:val="3"/>
          <w:w w:val="105"/>
        </w:rPr>
        <w:t xml:space="preserve"> </w:t>
      </w:r>
      <w:r>
        <w:rPr>
          <w:w w:val="105"/>
        </w:rPr>
        <w:t>punto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3"/>
          <w:w w:val="105"/>
        </w:rPr>
        <w:t xml:space="preserve"> </w:t>
      </w:r>
      <w:r>
        <w:rPr>
          <w:w w:val="105"/>
        </w:rPr>
        <w:t>vista</w:t>
      </w:r>
      <w:r>
        <w:rPr>
          <w:spacing w:val="4"/>
          <w:w w:val="105"/>
        </w:rPr>
        <w:t xml:space="preserve"> </w:t>
      </w:r>
      <w:r>
        <w:rPr>
          <w:w w:val="105"/>
        </w:rPr>
        <w:t>técnico</w:t>
      </w:r>
      <w:r>
        <w:rPr>
          <w:spacing w:val="4"/>
          <w:w w:val="105"/>
        </w:rPr>
        <w:t xml:space="preserve"> </w:t>
      </w:r>
      <w:r>
        <w:rPr>
          <w:w w:val="105"/>
        </w:rPr>
        <w:t>y</w:t>
      </w:r>
      <w:r>
        <w:rPr>
          <w:spacing w:val="3"/>
          <w:w w:val="105"/>
        </w:rPr>
        <w:t xml:space="preserve"> </w:t>
      </w:r>
      <w:r>
        <w:rPr>
          <w:w w:val="105"/>
        </w:rPr>
        <w:t>ético</w:t>
      </w:r>
      <w:r>
        <w:rPr>
          <w:spacing w:val="4"/>
          <w:w w:val="105"/>
        </w:rPr>
        <w:t xml:space="preserve"> </w:t>
      </w:r>
      <w:r>
        <w:rPr>
          <w:w w:val="105"/>
        </w:rPr>
        <w:t>con</w:t>
      </w:r>
      <w:r>
        <w:rPr>
          <w:spacing w:val="3"/>
          <w:w w:val="105"/>
        </w:rPr>
        <w:t xml:space="preserve"> </w:t>
      </w:r>
      <w:r>
        <w:rPr>
          <w:w w:val="105"/>
        </w:rPr>
        <w:t>relación</w:t>
      </w:r>
      <w:r>
        <w:rPr>
          <w:spacing w:val="-52"/>
          <w:w w:val="105"/>
        </w:rPr>
        <w:t xml:space="preserve"> </w:t>
      </w:r>
      <w:r>
        <w:rPr>
          <w:w w:val="105"/>
        </w:rPr>
        <w:t>a</w:t>
      </w:r>
      <w:r>
        <w:rPr>
          <w:spacing w:val="25"/>
          <w:w w:val="105"/>
        </w:rPr>
        <w:t xml:space="preserve"> </w:t>
      </w:r>
      <w:r>
        <w:rPr>
          <w:w w:val="105"/>
        </w:rPr>
        <w:t>su</w:t>
      </w:r>
      <w:r>
        <w:rPr>
          <w:spacing w:val="25"/>
          <w:w w:val="105"/>
        </w:rPr>
        <w:t xml:space="preserve"> </w:t>
      </w:r>
      <w:r>
        <w:rPr>
          <w:w w:val="105"/>
        </w:rPr>
        <w:t>actividad</w:t>
      </w:r>
      <w:r>
        <w:rPr>
          <w:spacing w:val="25"/>
          <w:w w:val="105"/>
        </w:rPr>
        <w:t xml:space="preserve"> </w:t>
      </w:r>
      <w:r>
        <w:rPr>
          <w:w w:val="105"/>
        </w:rPr>
        <w:t>laboral.</w:t>
      </w:r>
      <w:r>
        <w:rPr>
          <w:spacing w:val="25"/>
          <w:w w:val="105"/>
        </w:rPr>
        <w:t xml:space="preserve"> </w:t>
      </w:r>
      <w:r>
        <w:rPr>
          <w:w w:val="105"/>
        </w:rPr>
        <w:t>Estas</w:t>
      </w:r>
      <w:r>
        <w:rPr>
          <w:spacing w:val="25"/>
          <w:w w:val="105"/>
        </w:rPr>
        <w:t xml:space="preserve"> </w:t>
      </w:r>
      <w:r>
        <w:rPr>
          <w:w w:val="105"/>
        </w:rPr>
        <w:t>reuniones</w:t>
      </w:r>
      <w:r>
        <w:rPr>
          <w:spacing w:val="26"/>
          <w:w w:val="105"/>
        </w:rPr>
        <w:t xml:space="preserve"> </w:t>
      </w:r>
      <w:r>
        <w:rPr>
          <w:w w:val="105"/>
        </w:rPr>
        <w:t>y</w:t>
      </w:r>
      <w:r>
        <w:rPr>
          <w:spacing w:val="25"/>
          <w:w w:val="105"/>
        </w:rPr>
        <w:t xml:space="preserve"> </w:t>
      </w:r>
      <w:r>
        <w:rPr>
          <w:w w:val="105"/>
        </w:rPr>
        <w:t>sus</w:t>
      </w:r>
      <w:r>
        <w:rPr>
          <w:spacing w:val="25"/>
          <w:w w:val="105"/>
        </w:rPr>
        <w:t xml:space="preserve"> </w:t>
      </w:r>
      <w:r>
        <w:rPr>
          <w:w w:val="105"/>
        </w:rPr>
        <w:t>debates,</w:t>
      </w:r>
      <w:r>
        <w:rPr>
          <w:spacing w:val="25"/>
          <w:w w:val="105"/>
        </w:rPr>
        <w:t xml:space="preserve"> </w:t>
      </w:r>
      <w:r>
        <w:rPr>
          <w:w w:val="105"/>
        </w:rPr>
        <w:t>tendrán</w:t>
      </w:r>
      <w:r>
        <w:rPr>
          <w:spacing w:val="25"/>
          <w:w w:val="105"/>
        </w:rPr>
        <w:t xml:space="preserve"> </w:t>
      </w:r>
      <w:r>
        <w:rPr>
          <w:w w:val="105"/>
        </w:rPr>
        <w:t>el</w:t>
      </w:r>
      <w:r>
        <w:rPr>
          <w:spacing w:val="-52"/>
          <w:w w:val="105"/>
        </w:rPr>
        <w:t xml:space="preserve"> </w:t>
      </w:r>
      <w:r>
        <w:rPr>
          <w:w w:val="105"/>
        </w:rPr>
        <w:t>carácter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secretas.</w:t>
      </w:r>
    </w:p>
    <w:p w:rsidR="00CF0B32" w:rsidRDefault="00CF0B32">
      <w:pPr>
        <w:pStyle w:val="Textoindependiente"/>
        <w:spacing w:before="6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rPr>
          <w:spacing w:val="-2"/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Comisión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Informante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podrá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pedir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mayores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antecedentes,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tanto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quien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haya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hecho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presentación,</w:t>
      </w:r>
      <w:r>
        <w:rPr>
          <w:spacing w:val="-8"/>
          <w:w w:val="105"/>
        </w:rPr>
        <w:t xml:space="preserve"> </w:t>
      </w:r>
      <w:r>
        <w:rPr>
          <w:w w:val="105"/>
        </w:rPr>
        <w:t>como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otras</w:t>
      </w:r>
      <w:r>
        <w:rPr>
          <w:spacing w:val="-7"/>
          <w:w w:val="105"/>
        </w:rPr>
        <w:t xml:space="preserve"> </w:t>
      </w:r>
      <w:r>
        <w:rPr>
          <w:w w:val="105"/>
        </w:rPr>
        <w:t>fuentes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estime</w:t>
      </w:r>
      <w:r>
        <w:rPr>
          <w:spacing w:val="-53"/>
          <w:w w:val="105"/>
        </w:rPr>
        <w:t xml:space="preserve"> </w:t>
      </w:r>
      <w:r>
        <w:rPr>
          <w:w w:val="105"/>
        </w:rPr>
        <w:t>convenientes, de tal</w:t>
      </w:r>
      <w:r>
        <w:rPr>
          <w:spacing w:val="1"/>
          <w:w w:val="105"/>
        </w:rPr>
        <w:t xml:space="preserve"> </w:t>
      </w:r>
      <w:r>
        <w:rPr>
          <w:w w:val="105"/>
        </w:rPr>
        <w:t>modo que la nómina que se presentará 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Directorio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Instituto,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indicada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Artículo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4º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inciso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primero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este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reglamento,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permita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aquél,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formarse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concepto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claro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53"/>
          <w:w w:val="105"/>
        </w:rPr>
        <w:t xml:space="preserve"> </w:t>
      </w:r>
      <w:r>
        <w:rPr>
          <w:w w:val="105"/>
        </w:rPr>
        <w:t>méritos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cada</w:t>
      </w:r>
      <w:r>
        <w:rPr>
          <w:spacing w:val="-2"/>
          <w:w w:val="105"/>
        </w:rPr>
        <w:t xml:space="preserve"> </w:t>
      </w:r>
      <w:r>
        <w:rPr>
          <w:w w:val="105"/>
        </w:rPr>
        <w:t>postulante.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6"/>
        <w:jc w:val="both"/>
      </w:pP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Comisión</w:t>
      </w:r>
      <w:r>
        <w:rPr>
          <w:spacing w:val="1"/>
          <w:w w:val="105"/>
        </w:rPr>
        <w:t xml:space="preserve"> </w:t>
      </w:r>
      <w:r>
        <w:rPr>
          <w:w w:val="105"/>
        </w:rPr>
        <w:t>tendrá</w:t>
      </w:r>
      <w:r>
        <w:rPr>
          <w:spacing w:val="1"/>
          <w:w w:val="105"/>
        </w:rPr>
        <w:t xml:space="preserve"> </w:t>
      </w:r>
      <w:r>
        <w:rPr>
          <w:w w:val="105"/>
        </w:rPr>
        <w:t>amplias</w:t>
      </w:r>
      <w:r>
        <w:rPr>
          <w:spacing w:val="1"/>
          <w:w w:val="105"/>
        </w:rPr>
        <w:t xml:space="preserve"> </w:t>
      </w:r>
      <w:r>
        <w:rPr>
          <w:w w:val="105"/>
        </w:rPr>
        <w:t>atribuciones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considerar,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basada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razones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su</w:t>
      </w:r>
      <w:r>
        <w:rPr>
          <w:spacing w:val="-5"/>
          <w:w w:val="105"/>
        </w:rPr>
        <w:t xml:space="preserve"> </w:t>
      </w:r>
      <w:r>
        <w:rPr>
          <w:w w:val="105"/>
        </w:rPr>
        <w:t>exclusivo</w:t>
      </w:r>
      <w:r>
        <w:rPr>
          <w:spacing w:val="-4"/>
          <w:w w:val="105"/>
        </w:rPr>
        <w:t xml:space="preserve"> </w:t>
      </w:r>
      <w:r>
        <w:rPr>
          <w:w w:val="105"/>
        </w:rPr>
        <w:t>juicio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responsabilidad,</w:t>
      </w:r>
      <w:r>
        <w:rPr>
          <w:spacing w:val="-5"/>
          <w:w w:val="105"/>
        </w:rPr>
        <w:t xml:space="preserve"> </w:t>
      </w:r>
      <w:r>
        <w:rPr>
          <w:w w:val="105"/>
        </w:rPr>
        <w:t>ciertas</w:t>
      </w:r>
      <w:r>
        <w:rPr>
          <w:spacing w:val="-53"/>
          <w:w w:val="105"/>
        </w:rPr>
        <w:t xml:space="preserve"> </w:t>
      </w:r>
      <w:r>
        <w:t>postulaciones</w:t>
      </w:r>
      <w:r>
        <w:rPr>
          <w:spacing w:val="-8"/>
        </w:rPr>
        <w:t xml:space="preserve"> </w:t>
      </w:r>
      <w:r>
        <w:t>presentadas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Socios.</w:t>
      </w:r>
      <w:r>
        <w:rPr>
          <w:spacing w:val="-7"/>
        </w:rPr>
        <w:t xml:space="preserve"> </w:t>
      </w:r>
      <w:r>
        <w:t>Sin</w:t>
      </w:r>
      <w:r>
        <w:rPr>
          <w:spacing w:val="-7"/>
        </w:rPr>
        <w:t xml:space="preserve"> </w:t>
      </w:r>
      <w:r>
        <w:t>embargo,</w:t>
      </w:r>
      <w:r>
        <w:rPr>
          <w:spacing w:val="-8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rPr>
          <w:w w:val="105"/>
        </w:rPr>
        <w:t>es requerida para que argumente las causales del rechazo, deberá</w:t>
      </w:r>
      <w:r>
        <w:rPr>
          <w:spacing w:val="-53"/>
          <w:w w:val="105"/>
        </w:rPr>
        <w:t xml:space="preserve"> </w:t>
      </w:r>
      <w:r>
        <w:rPr>
          <w:w w:val="105"/>
        </w:rPr>
        <w:t>hacerlo.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3"/>
        <w:jc w:val="both"/>
      </w:pPr>
      <w:r>
        <w:rPr>
          <w:w w:val="105"/>
        </w:rPr>
        <w:t>Serán</w:t>
      </w:r>
      <w:r>
        <w:rPr>
          <w:spacing w:val="-12"/>
          <w:w w:val="105"/>
        </w:rPr>
        <w:t xml:space="preserve"> </w:t>
      </w:r>
      <w:r>
        <w:rPr>
          <w:w w:val="105"/>
        </w:rPr>
        <w:t>considerados</w:t>
      </w:r>
      <w:r>
        <w:rPr>
          <w:spacing w:val="-12"/>
          <w:w w:val="105"/>
        </w:rPr>
        <w:t xml:space="preserve"> </w:t>
      </w:r>
      <w:r>
        <w:rPr>
          <w:w w:val="105"/>
        </w:rPr>
        <w:t>también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Comisión,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w w:val="105"/>
        </w:rPr>
        <w:t>derecho</w:t>
      </w:r>
      <w:r>
        <w:rPr>
          <w:spacing w:val="-12"/>
          <w:w w:val="105"/>
        </w:rPr>
        <w:t xml:space="preserve"> </w:t>
      </w:r>
      <w:r>
        <w:rPr>
          <w:w w:val="105"/>
        </w:rPr>
        <w:t>propio</w:t>
      </w:r>
      <w:r>
        <w:rPr>
          <w:spacing w:val="-12"/>
          <w:w w:val="105"/>
        </w:rPr>
        <w:t xml:space="preserve"> </w:t>
      </w:r>
      <w:r>
        <w:rPr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spacing w:val="-2"/>
          <w:w w:val="105"/>
        </w:rPr>
        <w:t>por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sola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vez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forma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automática,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aquellas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personas,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empresas,</w:t>
      </w:r>
      <w:r>
        <w:rPr>
          <w:spacing w:val="-53"/>
          <w:w w:val="105"/>
        </w:rPr>
        <w:t xml:space="preserve"> </w:t>
      </w:r>
      <w:r>
        <w:rPr>
          <w:w w:val="105"/>
        </w:rPr>
        <w:t>instituciones, faenas o grupos técnicos de trabajo que en el año</w:t>
      </w:r>
      <w:r>
        <w:rPr>
          <w:spacing w:val="1"/>
          <w:w w:val="105"/>
        </w:rPr>
        <w:t xml:space="preserve"> </w:t>
      </w:r>
      <w:r>
        <w:rPr>
          <w:w w:val="105"/>
        </w:rPr>
        <w:t>inmediatamente anterior, habiendo integrado la nómina de los</w:t>
      </w:r>
      <w:r>
        <w:rPr>
          <w:spacing w:val="1"/>
          <w:w w:val="105"/>
        </w:rPr>
        <w:t xml:space="preserve"> </w:t>
      </w:r>
      <w:r>
        <w:t>postulantes que la Comisión presentó al Directorio, no obtuvieron el</w:t>
      </w:r>
      <w:r>
        <w:rPr>
          <w:spacing w:val="1"/>
        </w:rPr>
        <w:t xml:space="preserve"> </w:t>
      </w:r>
      <w:r>
        <w:rPr>
          <w:w w:val="105"/>
        </w:rPr>
        <w:t>premio</w:t>
      </w:r>
      <w:r>
        <w:rPr>
          <w:spacing w:val="-2"/>
          <w:w w:val="105"/>
        </w:rPr>
        <w:t xml:space="preserve"> </w:t>
      </w:r>
      <w:r>
        <w:rPr>
          <w:w w:val="105"/>
        </w:rPr>
        <w:t>al</w:t>
      </w:r>
      <w:r>
        <w:rPr>
          <w:spacing w:val="-2"/>
          <w:w w:val="105"/>
        </w:rPr>
        <w:t xml:space="preserve"> </w:t>
      </w:r>
      <w:r>
        <w:rPr>
          <w:w w:val="105"/>
        </w:rPr>
        <w:t>cual</w:t>
      </w:r>
      <w:r>
        <w:rPr>
          <w:spacing w:val="-2"/>
          <w:w w:val="105"/>
        </w:rPr>
        <w:t xml:space="preserve"> </w:t>
      </w:r>
      <w:r>
        <w:rPr>
          <w:w w:val="105"/>
        </w:rPr>
        <w:t>postularon.</w:t>
      </w:r>
    </w:p>
    <w:p w:rsidR="00CF0B32" w:rsidRDefault="00CF0B32">
      <w:pPr>
        <w:spacing w:line="244" w:lineRule="auto"/>
        <w:jc w:val="both"/>
        <w:sectPr w:rsidR="00CF0B32">
          <w:headerReference w:type="even" r:id="rId194"/>
          <w:headerReference w:type="default" r:id="rId195"/>
          <w:footerReference w:type="even" r:id="rId196"/>
          <w:pgSz w:w="9640" w:h="13040"/>
          <w:pgMar w:top="940" w:right="1000" w:bottom="1020" w:left="1020" w:header="734" w:footer="831" w:gutter="0"/>
          <w:pgNumType w:start="100"/>
          <w:cols w:space="720"/>
        </w:sectPr>
      </w:pPr>
    </w:p>
    <w:p w:rsidR="00CF0B32" w:rsidRDefault="00000000">
      <w:pPr>
        <w:pStyle w:val="Ttulo2"/>
        <w:spacing w:before="40"/>
        <w:ind w:right="108"/>
      </w:pPr>
      <w:bookmarkStart w:id="81" w:name="TITULO_III"/>
      <w:bookmarkStart w:id="82" w:name="Del_Procedimiento"/>
      <w:bookmarkStart w:id="83" w:name="_bookmark26"/>
      <w:bookmarkEnd w:id="81"/>
      <w:bookmarkEnd w:id="82"/>
      <w:bookmarkEnd w:id="83"/>
      <w:r>
        <w:rPr>
          <w:spacing w:val="-3"/>
          <w:w w:val="115"/>
        </w:rPr>
        <w:lastRenderedPageBreak/>
        <w:t>TITULO</w:t>
      </w:r>
      <w:r>
        <w:rPr>
          <w:spacing w:val="-11"/>
          <w:w w:val="115"/>
        </w:rPr>
        <w:t xml:space="preserve"> </w:t>
      </w:r>
      <w:r>
        <w:rPr>
          <w:spacing w:val="-2"/>
          <w:w w:val="115"/>
        </w:rPr>
        <w:t>III</w:t>
      </w:r>
    </w:p>
    <w:p w:rsidR="00CF0B32" w:rsidRDefault="00000000">
      <w:pPr>
        <w:spacing w:before="7"/>
        <w:ind w:left="368" w:right="107"/>
        <w:jc w:val="center"/>
        <w:rPr>
          <w:b/>
          <w:sz w:val="24"/>
        </w:rPr>
      </w:pPr>
      <w:r>
        <w:rPr>
          <w:b/>
          <w:w w:val="110"/>
          <w:sz w:val="24"/>
        </w:rPr>
        <w:t>Del</w:t>
      </w:r>
      <w:r>
        <w:rPr>
          <w:b/>
          <w:spacing w:val="7"/>
          <w:w w:val="110"/>
          <w:sz w:val="24"/>
        </w:rPr>
        <w:t xml:space="preserve"> </w:t>
      </w:r>
      <w:r>
        <w:rPr>
          <w:b/>
          <w:w w:val="110"/>
          <w:sz w:val="24"/>
        </w:rPr>
        <w:t>Procedimiento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right="107"/>
      </w:pPr>
      <w:r>
        <w:t>Artículo</w:t>
      </w:r>
      <w:r>
        <w:rPr>
          <w:spacing w:val="-9"/>
        </w:rPr>
        <w:t xml:space="preserve"> </w:t>
      </w:r>
      <w:r>
        <w:t>4º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t>El 15 de Agosto de cada año, la Comisión presentará al Directorio del</w:t>
      </w:r>
      <w:r>
        <w:rPr>
          <w:spacing w:val="1"/>
        </w:rPr>
        <w:t xml:space="preserve"> </w:t>
      </w:r>
      <w:r>
        <w:rPr>
          <w:w w:val="105"/>
        </w:rPr>
        <w:t>Instituto una nómina con el nombre de los candidatos propuestos</w:t>
      </w:r>
      <w:r>
        <w:rPr>
          <w:spacing w:val="-53"/>
          <w:w w:val="105"/>
        </w:rPr>
        <w:t xml:space="preserve"> </w:t>
      </w:r>
      <w:r>
        <w:t>para cada una de las tres distinciones que serán sometidos a votación</w:t>
      </w:r>
      <w:r>
        <w:rPr>
          <w:spacing w:val="-50"/>
        </w:rPr>
        <w:t xml:space="preserve"> </w:t>
      </w:r>
      <w:r>
        <w:rPr>
          <w:w w:val="105"/>
        </w:rPr>
        <w:t>por parte de los integrantes del Directorio Ampliado, en la Sesión</w:t>
      </w:r>
      <w:r>
        <w:rPr>
          <w:spacing w:val="1"/>
          <w:w w:val="105"/>
        </w:rPr>
        <w:t xml:space="preserve"> </w:t>
      </w:r>
      <w:r>
        <w:rPr>
          <w:w w:val="105"/>
        </w:rPr>
        <w:t>Especial a que se refiere el Artículo 6º inciso segundo de este</w:t>
      </w:r>
      <w:r>
        <w:rPr>
          <w:spacing w:val="1"/>
          <w:w w:val="105"/>
        </w:rPr>
        <w:t xml:space="preserve"> </w:t>
      </w:r>
      <w:r>
        <w:rPr>
          <w:w w:val="105"/>
        </w:rPr>
        <w:t>Reglamento.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ella,</w:t>
      </w:r>
      <w:r>
        <w:rPr>
          <w:spacing w:val="-11"/>
          <w:w w:val="105"/>
        </w:rPr>
        <w:t xml:space="preserve"> </w:t>
      </w:r>
      <w:r>
        <w:rPr>
          <w:w w:val="105"/>
        </w:rPr>
        <w:t>algún</w:t>
      </w:r>
      <w:r>
        <w:rPr>
          <w:spacing w:val="-11"/>
          <w:w w:val="105"/>
        </w:rPr>
        <w:t xml:space="preserve"> </w:t>
      </w:r>
      <w:r>
        <w:rPr>
          <w:w w:val="105"/>
        </w:rPr>
        <w:t>miembro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esta</w:t>
      </w:r>
      <w:r>
        <w:rPr>
          <w:spacing w:val="-11"/>
          <w:w w:val="105"/>
        </w:rPr>
        <w:t xml:space="preserve"> </w:t>
      </w:r>
      <w:r>
        <w:rPr>
          <w:w w:val="105"/>
        </w:rPr>
        <w:t>Comisión</w:t>
      </w:r>
      <w:r>
        <w:rPr>
          <w:spacing w:val="-11"/>
          <w:w w:val="105"/>
        </w:rPr>
        <w:t xml:space="preserve"> </w:t>
      </w:r>
      <w:r>
        <w:rPr>
          <w:w w:val="105"/>
        </w:rPr>
        <w:t>dará</w:t>
      </w:r>
      <w:r>
        <w:rPr>
          <w:spacing w:val="-10"/>
          <w:w w:val="105"/>
        </w:rPr>
        <w:t xml:space="preserve"> </w:t>
      </w:r>
      <w:r>
        <w:rPr>
          <w:w w:val="105"/>
        </w:rPr>
        <w:t>lectura,</w:t>
      </w:r>
      <w:r>
        <w:rPr>
          <w:spacing w:val="-53"/>
          <w:w w:val="105"/>
        </w:rPr>
        <w:t xml:space="preserve"> </w:t>
      </w:r>
      <w:r>
        <w:rPr>
          <w:w w:val="105"/>
        </w:rPr>
        <w:t>en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versión</w:t>
      </w:r>
      <w:r>
        <w:rPr>
          <w:spacing w:val="-5"/>
          <w:w w:val="105"/>
        </w:rPr>
        <w:t xml:space="preserve"> </w:t>
      </w:r>
      <w:r>
        <w:rPr>
          <w:w w:val="105"/>
        </w:rPr>
        <w:t>estandarizada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normalizada,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5"/>
          <w:w w:val="105"/>
        </w:rPr>
        <w:t xml:space="preserve"> </w:t>
      </w:r>
      <w:r>
        <w:rPr>
          <w:w w:val="105"/>
        </w:rPr>
        <w:t>méritos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cada</w:t>
      </w:r>
      <w:r>
        <w:rPr>
          <w:spacing w:val="-53"/>
          <w:w w:val="105"/>
        </w:rPr>
        <w:t xml:space="preserve"> </w:t>
      </w:r>
      <w:r>
        <w:rPr>
          <w:w w:val="105"/>
        </w:rPr>
        <w:t>uno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los</w:t>
      </w:r>
      <w:r>
        <w:rPr>
          <w:spacing w:val="-1"/>
          <w:w w:val="105"/>
        </w:rPr>
        <w:t xml:space="preserve"> </w:t>
      </w:r>
      <w:r>
        <w:rPr>
          <w:w w:val="105"/>
        </w:rPr>
        <w:t>postulantes.</w:t>
      </w:r>
    </w:p>
    <w:p w:rsidR="00CF0B32" w:rsidRDefault="00000000">
      <w:pPr>
        <w:pStyle w:val="Textoindependiente"/>
        <w:spacing w:before="8" w:line="244" w:lineRule="auto"/>
        <w:ind w:left="397" w:right="132"/>
        <w:jc w:val="both"/>
      </w:pPr>
      <w:r>
        <w:rPr>
          <w:w w:val="105"/>
        </w:rPr>
        <w:t>Esta nómina contendrá el número de postulantes que, para cada</w:t>
      </w:r>
      <w:r>
        <w:rPr>
          <w:spacing w:val="1"/>
          <w:w w:val="105"/>
        </w:rPr>
        <w:t xml:space="preserve"> </w:t>
      </w:r>
      <w:r>
        <w:rPr>
          <w:w w:val="105"/>
        </w:rPr>
        <w:t>caso,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señala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continuación: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1"/>
          <w:numId w:val="4"/>
        </w:numPr>
        <w:tabs>
          <w:tab w:val="left" w:pos="964"/>
        </w:tabs>
        <w:spacing w:line="244" w:lineRule="auto"/>
        <w:ind w:right="132" w:hanging="567"/>
        <w:jc w:val="both"/>
        <w:rPr>
          <w:sz w:val="24"/>
        </w:rPr>
      </w:pPr>
      <w:r>
        <w:rPr>
          <w:b/>
          <w:sz w:val="24"/>
        </w:rPr>
        <w:t>Medalla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Mérito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Propondrá</w:t>
      </w:r>
      <w:r>
        <w:rPr>
          <w:spacing w:val="47"/>
          <w:sz w:val="24"/>
        </w:rPr>
        <w:t xml:space="preserve"> </w:t>
      </w:r>
      <w:r>
        <w:rPr>
          <w:sz w:val="24"/>
        </w:rPr>
        <w:t>una</w:t>
      </w:r>
      <w:r>
        <w:rPr>
          <w:spacing w:val="47"/>
          <w:sz w:val="24"/>
        </w:rPr>
        <w:t xml:space="preserve"> </w:t>
      </w:r>
      <w:r>
        <w:rPr>
          <w:sz w:val="24"/>
        </w:rPr>
        <w:t>nómina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no</w:t>
      </w:r>
      <w:r>
        <w:rPr>
          <w:spacing w:val="48"/>
          <w:sz w:val="24"/>
        </w:rPr>
        <w:t xml:space="preserve"> </w:t>
      </w:r>
      <w:r>
        <w:rPr>
          <w:sz w:val="24"/>
        </w:rPr>
        <w:t>menos</w:t>
      </w:r>
      <w:r>
        <w:rPr>
          <w:spacing w:val="47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tres (3) ni más de cinco (5) nombres para optar a la distinción,</w:t>
      </w:r>
      <w:r>
        <w:rPr>
          <w:spacing w:val="1"/>
          <w:sz w:val="24"/>
        </w:rPr>
        <w:t xml:space="preserve"> </w:t>
      </w:r>
      <w:r>
        <w:rPr>
          <w:sz w:val="24"/>
        </w:rPr>
        <w:t>nómina que preparará sin preferencias, en orden estrictamente</w:t>
      </w:r>
      <w:r>
        <w:rPr>
          <w:spacing w:val="-50"/>
          <w:sz w:val="24"/>
        </w:rPr>
        <w:t xml:space="preserve"> </w:t>
      </w:r>
      <w:r>
        <w:rPr>
          <w:sz w:val="24"/>
        </w:rPr>
        <w:t>alfabético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primer</w:t>
      </w:r>
      <w:r>
        <w:rPr>
          <w:spacing w:val="3"/>
          <w:sz w:val="24"/>
        </w:rPr>
        <w:t xml:space="preserve"> </w:t>
      </w:r>
      <w:r>
        <w:rPr>
          <w:sz w:val="24"/>
        </w:rPr>
        <w:t>apellido.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1"/>
          <w:numId w:val="4"/>
        </w:numPr>
        <w:tabs>
          <w:tab w:val="left" w:pos="964"/>
        </w:tabs>
        <w:spacing w:line="244" w:lineRule="auto"/>
        <w:ind w:right="132" w:hanging="567"/>
        <w:jc w:val="both"/>
        <w:rPr>
          <w:sz w:val="24"/>
        </w:rPr>
      </w:pPr>
      <w:r>
        <w:rPr>
          <w:b/>
          <w:spacing w:val="-3"/>
          <w:w w:val="105"/>
          <w:sz w:val="24"/>
        </w:rPr>
        <w:t>Profesional</w:t>
      </w:r>
      <w:r>
        <w:rPr>
          <w:b/>
          <w:spacing w:val="-10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Distinguido</w:t>
      </w:r>
      <w:r>
        <w:rPr>
          <w:spacing w:val="-2"/>
          <w:w w:val="105"/>
          <w:sz w:val="24"/>
        </w:rPr>
        <w:t>.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Propondrá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como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máximo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una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terna</w:t>
      </w:r>
      <w:r>
        <w:rPr>
          <w:spacing w:val="-54"/>
          <w:w w:val="105"/>
          <w:sz w:val="24"/>
        </w:rPr>
        <w:t xml:space="preserve"> </w:t>
      </w:r>
      <w:r>
        <w:rPr>
          <w:sz w:val="24"/>
        </w:rPr>
        <w:t>para optar a la distinción</w:t>
      </w:r>
      <w:r>
        <w:rPr>
          <w:b/>
          <w:sz w:val="24"/>
        </w:rPr>
        <w:t xml:space="preserve">, </w:t>
      </w:r>
      <w:r>
        <w:rPr>
          <w:sz w:val="24"/>
        </w:rPr>
        <w:t>nómina que será preparada en forma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similar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establecido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letra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a)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presente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Artículo.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1"/>
          <w:numId w:val="4"/>
        </w:numPr>
        <w:tabs>
          <w:tab w:val="left" w:pos="964"/>
        </w:tabs>
        <w:spacing w:line="244" w:lineRule="auto"/>
        <w:ind w:right="132" w:hanging="567"/>
        <w:jc w:val="both"/>
        <w:rPr>
          <w:sz w:val="24"/>
        </w:rPr>
      </w:pPr>
      <w:r>
        <w:rPr>
          <w:b/>
          <w:sz w:val="24"/>
        </w:rPr>
        <w:t>Distinción José Tomás Urmeneta</w:t>
      </w:r>
      <w:r>
        <w:rPr>
          <w:sz w:val="24"/>
        </w:rPr>
        <w:t>. Esta distinción se asignará,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en lo posible, un año a una empresa o institución y al año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siguiente a un grupo técnico. En ambos casos, la Comisión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Informante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propondrá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mínimo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dos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y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un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máximo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tres</w:t>
      </w:r>
      <w:r>
        <w:rPr>
          <w:spacing w:val="-54"/>
          <w:w w:val="105"/>
          <w:sz w:val="24"/>
        </w:rPr>
        <w:t xml:space="preserve"> </w:t>
      </w:r>
      <w:r>
        <w:rPr>
          <w:sz w:val="24"/>
        </w:rPr>
        <w:t>postulaciones, nómina que será preparada en forma similar a lo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establecido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letra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a)</w:t>
      </w:r>
      <w:r>
        <w:rPr>
          <w:spacing w:val="46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presente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Artículo.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rPr>
          <w:w w:val="105"/>
        </w:rPr>
        <w:t>Sólo en el caso que no se hubiera recibido el número mínimo de</w:t>
      </w:r>
      <w:r>
        <w:rPr>
          <w:spacing w:val="1"/>
          <w:w w:val="105"/>
        </w:rPr>
        <w:t xml:space="preserve"> </w:t>
      </w:r>
      <w:r>
        <w:t>postulaciones</w:t>
      </w:r>
      <w:r>
        <w:rPr>
          <w:spacing w:val="-8"/>
        </w:rPr>
        <w:t xml:space="preserve"> </w:t>
      </w:r>
      <w:r>
        <w:t>establecidas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premio,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Comisión</w:t>
      </w:r>
      <w:r>
        <w:rPr>
          <w:spacing w:val="-8"/>
        </w:rPr>
        <w:t xml:space="preserve"> </w:t>
      </w:r>
      <w:r>
        <w:t>Informante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rPr>
          <w:sz w:val="20"/>
        </w:rPr>
        <w:sectPr w:rsidR="00CF0B32">
          <w:footerReference w:type="default" r:id="rId19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7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185276602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8232F" id="AutoShape 15" o:spid="_x0000_s1026" style="position:absolute;margin-left:0;margin-top:279.95pt;width:348.1pt;height:372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spacing w:before="1"/>
        <w:jc w:val="right"/>
        <w:rPr>
          <w:sz w:val="18"/>
        </w:rPr>
      </w:pPr>
      <w:r>
        <w:rPr>
          <w:w w:val="110"/>
          <w:sz w:val="18"/>
        </w:rPr>
        <w:t>101</w:t>
      </w:r>
    </w:p>
    <w:p w:rsidR="00CF0B32" w:rsidRDefault="00000000">
      <w:pPr>
        <w:pStyle w:val="Textoindependiente"/>
        <w:spacing w:before="3"/>
      </w:pPr>
      <w:r>
        <w:br w:type="column"/>
      </w:r>
    </w:p>
    <w:p w:rsidR="00CF0B32" w:rsidRDefault="00000000">
      <w:pPr>
        <w:tabs>
          <w:tab w:val="left" w:pos="2610"/>
          <w:tab w:val="left" w:pos="3477"/>
        </w:tabs>
        <w:ind w:left="2287"/>
        <w:rPr>
          <w:rFonts w:ascii="Trebuchet MS"/>
          <w:b/>
          <w:sz w:val="20"/>
        </w:rPr>
      </w:pP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type w:val="continuous"/>
          <w:pgSz w:w="9640" w:h="13040"/>
          <w:pgMar w:top="1200" w:right="1000" w:bottom="280" w:left="1020" w:header="720" w:footer="720" w:gutter="0"/>
          <w:cols w:num="2" w:space="720" w:equalWidth="0">
            <w:col w:w="3967" w:space="40"/>
            <w:col w:w="3613"/>
          </w:cols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8432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133339796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8C0AA" id="AutoShape 14" o:spid="_x0000_s1026" style="position:absolute;margin-left:285.75pt;margin-top:289.95pt;width:196.2pt;height:362.05pt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113" w:right="415"/>
        <w:jc w:val="both"/>
      </w:pPr>
      <w:bookmarkStart w:id="84" w:name="TITULO_IV"/>
      <w:bookmarkStart w:id="85" w:name="Del_Jurado_y_la_Votación"/>
      <w:bookmarkStart w:id="86" w:name="_bookmark27"/>
      <w:bookmarkEnd w:id="84"/>
      <w:bookmarkEnd w:id="85"/>
      <w:bookmarkEnd w:id="86"/>
      <w:r>
        <w:t>podrá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nombres,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-50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establecidos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1º.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09"/>
        <w:ind w:left="93"/>
      </w:pPr>
      <w:r>
        <w:t>Artículo</w:t>
      </w:r>
      <w:r>
        <w:rPr>
          <w:spacing w:val="-9"/>
        </w:rPr>
        <w:t xml:space="preserve"> </w:t>
      </w:r>
      <w:r>
        <w:t>5º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5"/>
        <w:jc w:val="both"/>
      </w:pPr>
      <w:r>
        <w:rPr>
          <w:spacing w:val="-1"/>
          <w:w w:val="105"/>
        </w:rPr>
        <w:t>Para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cualesquiera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las</w:t>
      </w:r>
      <w:r>
        <w:rPr>
          <w:spacing w:val="-5"/>
          <w:w w:val="105"/>
        </w:rPr>
        <w:t xml:space="preserve"> </w:t>
      </w:r>
      <w:r>
        <w:rPr>
          <w:w w:val="105"/>
        </w:rPr>
        <w:t>distinciones</w:t>
      </w:r>
      <w:r>
        <w:rPr>
          <w:spacing w:val="-6"/>
          <w:w w:val="105"/>
        </w:rPr>
        <w:t xml:space="preserve"> </w:t>
      </w:r>
      <w:r>
        <w:rPr>
          <w:w w:val="105"/>
        </w:rPr>
        <w:t>indicados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5"/>
          <w:w w:val="105"/>
        </w:rPr>
        <w:t xml:space="preserve"> </w:t>
      </w:r>
      <w:r>
        <w:rPr>
          <w:w w:val="105"/>
        </w:rPr>
        <w:t>Artículo</w:t>
      </w:r>
      <w:r>
        <w:rPr>
          <w:spacing w:val="-6"/>
          <w:w w:val="105"/>
        </w:rPr>
        <w:t xml:space="preserve"> </w:t>
      </w:r>
      <w:r>
        <w:rPr>
          <w:w w:val="105"/>
        </w:rPr>
        <w:t>4º,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53"/>
          <w:w w:val="105"/>
        </w:rPr>
        <w:t xml:space="preserve"> </w:t>
      </w:r>
      <w:r>
        <w:t>Comisión</w:t>
      </w:r>
      <w:r>
        <w:rPr>
          <w:spacing w:val="-20"/>
        </w:rPr>
        <w:t xml:space="preserve"> </w:t>
      </w:r>
      <w:r>
        <w:t>Informante</w:t>
      </w:r>
      <w:r>
        <w:rPr>
          <w:spacing w:val="-19"/>
        </w:rPr>
        <w:t xml:space="preserve"> </w:t>
      </w:r>
      <w:r>
        <w:t>tiene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atribución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recomendar</w:t>
      </w:r>
      <w:r>
        <w:rPr>
          <w:spacing w:val="-20"/>
        </w:rPr>
        <w:t xml:space="preserve"> </w:t>
      </w:r>
      <w:r>
        <w:t>candidatos</w:t>
      </w:r>
      <w:r>
        <w:rPr>
          <w:spacing w:val="1"/>
        </w:rPr>
        <w:t xml:space="preserve"> </w:t>
      </w:r>
      <w:r>
        <w:rPr>
          <w:w w:val="105"/>
        </w:rPr>
        <w:t>un cierto año, lo cual deberá ser informado y argumentado por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escrito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Presidente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IIMCH.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obstante,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esta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decisión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podrá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ser</w:t>
      </w:r>
      <w:r>
        <w:rPr>
          <w:spacing w:val="-53"/>
          <w:w w:val="105"/>
        </w:rPr>
        <w:t xml:space="preserve"> </w:t>
      </w:r>
      <w:r>
        <w:rPr>
          <w:w w:val="105"/>
        </w:rPr>
        <w:t>revisada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modificada</w:t>
      </w:r>
      <w:r>
        <w:rPr>
          <w:spacing w:val="-5"/>
          <w:w w:val="105"/>
        </w:rPr>
        <w:t xml:space="preserve"> </w:t>
      </w:r>
      <w:r>
        <w:rPr>
          <w:w w:val="105"/>
        </w:rPr>
        <w:t>por</w:t>
      </w:r>
      <w:r>
        <w:rPr>
          <w:spacing w:val="-4"/>
          <w:w w:val="105"/>
        </w:rPr>
        <w:t xml:space="preserve"> </w:t>
      </w:r>
      <w:r>
        <w:rPr>
          <w:w w:val="105"/>
        </w:rPr>
        <w:t>acuerdo</w:t>
      </w:r>
      <w:r>
        <w:rPr>
          <w:spacing w:val="-5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Directorio.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2"/>
        <w:ind w:left="92"/>
      </w:pPr>
      <w:r>
        <w:rPr>
          <w:w w:val="115"/>
        </w:rPr>
        <w:t>TITULO</w:t>
      </w:r>
      <w:r>
        <w:rPr>
          <w:spacing w:val="-8"/>
          <w:w w:val="115"/>
        </w:rPr>
        <w:t xml:space="preserve"> </w:t>
      </w:r>
      <w:r>
        <w:rPr>
          <w:w w:val="115"/>
        </w:rPr>
        <w:t>IV</w:t>
      </w:r>
    </w:p>
    <w:p w:rsidR="00CF0B32" w:rsidRDefault="00000000">
      <w:pPr>
        <w:spacing w:before="7"/>
        <w:ind w:left="93" w:right="396"/>
        <w:jc w:val="center"/>
        <w:rPr>
          <w:b/>
          <w:sz w:val="24"/>
        </w:rPr>
      </w:pPr>
      <w:r>
        <w:rPr>
          <w:b/>
          <w:w w:val="115"/>
          <w:sz w:val="24"/>
        </w:rPr>
        <w:t>Del Jurado y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la Votación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3"/>
      </w:pPr>
      <w:r>
        <w:t>Artículo</w:t>
      </w:r>
      <w:r>
        <w:rPr>
          <w:spacing w:val="-9"/>
        </w:rPr>
        <w:t xml:space="preserve"> </w:t>
      </w:r>
      <w:r>
        <w:t>6º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El Jurado para el otorgamiento de las distinciones anuales definidas</w:t>
      </w:r>
      <w:r>
        <w:rPr>
          <w:spacing w:val="1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presente</w:t>
      </w:r>
      <w:r>
        <w:rPr>
          <w:spacing w:val="-22"/>
        </w:rPr>
        <w:t xml:space="preserve"> </w:t>
      </w:r>
      <w:r>
        <w:t>Reglamento,</w:t>
      </w:r>
      <w:r>
        <w:rPr>
          <w:spacing w:val="-22"/>
        </w:rPr>
        <w:t xml:space="preserve"> </w:t>
      </w:r>
      <w:r>
        <w:t>estará</w:t>
      </w:r>
      <w:r>
        <w:rPr>
          <w:spacing w:val="-22"/>
        </w:rPr>
        <w:t xml:space="preserve"> </w:t>
      </w:r>
      <w:r>
        <w:t>conformado</w:t>
      </w:r>
      <w:r>
        <w:rPr>
          <w:spacing w:val="-22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todos</w:t>
      </w:r>
      <w:r>
        <w:rPr>
          <w:spacing w:val="-23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Directorio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ejercicio,</w:t>
      </w:r>
      <w:r>
        <w:rPr>
          <w:spacing w:val="35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ex-Presidentes</w:t>
      </w:r>
      <w:r>
        <w:rPr>
          <w:spacing w:val="3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IIMCH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Presidentes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Núcleos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designados,</w:t>
      </w:r>
      <w:r>
        <w:rPr>
          <w:spacing w:val="5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 oportunidad, por el Directorio. Este jurado se definirá como</w:t>
      </w:r>
      <w:r>
        <w:rPr>
          <w:spacing w:val="1"/>
        </w:rPr>
        <w:t xml:space="preserve"> </w:t>
      </w:r>
      <w:r>
        <w:t>Directorio</w:t>
      </w:r>
      <w:r>
        <w:rPr>
          <w:spacing w:val="2"/>
        </w:rPr>
        <w:t xml:space="preserve"> </w:t>
      </w:r>
      <w:r>
        <w:t>Ampliado.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113" w:right="415"/>
        <w:jc w:val="both"/>
      </w:pPr>
      <w:r>
        <w:t>Con el único objetivo de proceder a la elección de los candidatos</w:t>
      </w:r>
      <w:r>
        <w:rPr>
          <w:spacing w:val="1"/>
        </w:rPr>
        <w:t xml:space="preserve"> </w:t>
      </w:r>
      <w:r>
        <w:t>propuestos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diferentes</w:t>
      </w:r>
      <w:r>
        <w:rPr>
          <w:spacing w:val="-10"/>
        </w:rPr>
        <w:t xml:space="preserve"> </w:t>
      </w:r>
      <w:r>
        <w:t>distinciones</w:t>
      </w:r>
      <w:r>
        <w:rPr>
          <w:spacing w:val="-9"/>
        </w:rPr>
        <w:t xml:space="preserve"> </w:t>
      </w:r>
      <w:r>
        <w:t>establecidas,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Directorio</w:t>
      </w:r>
      <w:r>
        <w:rPr>
          <w:spacing w:val="1"/>
        </w:rPr>
        <w:t xml:space="preserve"> </w:t>
      </w:r>
      <w:r>
        <w:t>Ampliado será citado, a lo menos con 15 días de anticipación, a una</w:t>
      </w:r>
      <w:r>
        <w:rPr>
          <w:spacing w:val="1"/>
        </w:rPr>
        <w:t xml:space="preserve"> </w:t>
      </w:r>
      <w:r>
        <w:t>Sesión Especial, citación que se hará extensiva a los integrantes de la</w:t>
      </w:r>
      <w:r>
        <w:rPr>
          <w:spacing w:val="1"/>
        </w:rPr>
        <w:t xml:space="preserve"> </w:t>
      </w:r>
      <w:r>
        <w:t>Comisión Informante. Esta sesión especial deberá realizarse, a más</w:t>
      </w:r>
      <w:r>
        <w:rPr>
          <w:spacing w:val="1"/>
        </w:rPr>
        <w:t xml:space="preserve"> </w:t>
      </w:r>
      <w:r>
        <w:t>tardar,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septiembre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cada</w:t>
      </w:r>
      <w:r>
        <w:rPr>
          <w:spacing w:val="2"/>
        </w:rPr>
        <w:t xml:space="preserve"> </w:t>
      </w:r>
      <w:r>
        <w:t>año.</w:t>
      </w:r>
    </w:p>
    <w:p w:rsidR="00CF0B32" w:rsidRDefault="00CF0B32">
      <w:pPr>
        <w:spacing w:line="244" w:lineRule="auto"/>
        <w:jc w:val="both"/>
        <w:sectPr w:rsidR="00CF0B32">
          <w:headerReference w:type="even" r:id="rId198"/>
          <w:headerReference w:type="default" r:id="rId199"/>
          <w:footerReference w:type="even" r:id="rId200"/>
          <w:pgSz w:w="9640" w:h="13040"/>
          <w:pgMar w:top="940" w:right="1000" w:bottom="1020" w:left="1020" w:header="734" w:footer="831" w:gutter="0"/>
          <w:pgNumType w:start="102"/>
          <w:cols w:space="720"/>
        </w:sectPr>
      </w:pPr>
    </w:p>
    <w:p w:rsidR="00CF0B32" w:rsidRDefault="00000000">
      <w:pPr>
        <w:pStyle w:val="Textoindependiente"/>
        <w:spacing w:before="43" w:line="244" w:lineRule="auto"/>
        <w:ind w:left="397" w:right="131"/>
        <w:jc w:val="both"/>
      </w:pPr>
      <w:r>
        <w:lastRenderedPageBreak/>
        <w:t>Para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sólo</w:t>
      </w:r>
      <w:r>
        <w:rPr>
          <w:spacing w:val="-16"/>
        </w:rPr>
        <w:t xml:space="preserve"> </w:t>
      </w:r>
      <w:r>
        <w:t>efecto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señala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párrafo</w:t>
      </w:r>
      <w:r>
        <w:rPr>
          <w:spacing w:val="-15"/>
        </w:rPr>
        <w:t xml:space="preserve"> </w:t>
      </w:r>
      <w:r>
        <w:t>precedente,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sin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por</w:t>
      </w:r>
      <w:r>
        <w:rPr>
          <w:spacing w:val="-50"/>
        </w:rPr>
        <w:t xml:space="preserve"> </w:t>
      </w:r>
      <w:r>
        <w:rPr>
          <w:spacing w:val="-3"/>
          <w:w w:val="105"/>
        </w:rPr>
        <w:t>esta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razón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conformen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Directorio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Ampliado,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Miembros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Activos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>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Honorarios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integren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Comisión</w:t>
      </w:r>
      <w:r>
        <w:rPr>
          <w:spacing w:val="-13"/>
          <w:w w:val="105"/>
        </w:rPr>
        <w:t xml:space="preserve"> </w:t>
      </w:r>
      <w:r>
        <w:rPr>
          <w:w w:val="105"/>
        </w:rPr>
        <w:t>Informante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encuentren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presentes en esta sesión especial, tendrán derecho </w:t>
      </w:r>
      <w:r>
        <w:rPr>
          <w:w w:val="105"/>
        </w:rPr>
        <w:t>a participar en</w:t>
      </w:r>
      <w:r>
        <w:rPr>
          <w:spacing w:val="1"/>
          <w:w w:val="105"/>
        </w:rPr>
        <w:t xml:space="preserve"> </w:t>
      </w:r>
      <w:r>
        <w:rPr>
          <w:w w:val="105"/>
        </w:rPr>
        <w:t>ella,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voz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voto.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397" w:right="132"/>
        <w:jc w:val="both"/>
      </w:pPr>
      <w:r>
        <w:t>Esta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presidirá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secretario,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Presidente y el Secretario del Instituto, respectivamente, o quienes</w:t>
      </w:r>
      <w:r>
        <w:rPr>
          <w:spacing w:val="1"/>
        </w:rPr>
        <w:t xml:space="preserve"> </w:t>
      </w:r>
      <w:r>
        <w:t>reglamentariamente</w:t>
      </w:r>
      <w:r>
        <w:rPr>
          <w:spacing w:val="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reemplacen.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1"/>
        <w:ind w:right="107"/>
      </w:pPr>
      <w:r>
        <w:t>Artículo</w:t>
      </w:r>
      <w:r>
        <w:rPr>
          <w:spacing w:val="-9"/>
        </w:rPr>
        <w:t xml:space="preserve"> </w:t>
      </w:r>
      <w:r>
        <w:t>7º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0"/>
        <w:jc w:val="both"/>
      </w:pPr>
      <w:r>
        <w:t>La Secretaría del Instituto enviará los antecedentes recibidos de la</w:t>
      </w:r>
      <w:r>
        <w:rPr>
          <w:spacing w:val="1"/>
        </w:rPr>
        <w:t xml:space="preserve"> </w:t>
      </w:r>
      <w:r>
        <w:t>Comisión</w:t>
      </w:r>
      <w:r>
        <w:rPr>
          <w:spacing w:val="1"/>
        </w:rPr>
        <w:t xml:space="preserve"> </w:t>
      </w:r>
      <w:r>
        <w:t>Informante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Directorio</w:t>
      </w:r>
      <w:r>
        <w:rPr>
          <w:spacing w:val="1"/>
        </w:rPr>
        <w:t xml:space="preserve"> </w:t>
      </w:r>
      <w:r>
        <w:t>Ampliado,</w:t>
      </w:r>
      <w:r>
        <w:rPr>
          <w:spacing w:val="1"/>
        </w:rPr>
        <w:t xml:space="preserve"> </w:t>
      </w:r>
      <w:r>
        <w:t>conjuntamente con la citación a la sesión especial a que se refiere el</w:t>
      </w:r>
      <w:r>
        <w:rPr>
          <w:spacing w:val="1"/>
        </w:rPr>
        <w:t xml:space="preserve"> </w:t>
      </w:r>
      <w:r>
        <w:t>Artículo 6º, inciso segundo.</w:t>
      </w:r>
      <w:r>
        <w:rPr>
          <w:spacing w:val="1"/>
        </w:rPr>
        <w:t xml:space="preserve"> </w:t>
      </w:r>
      <w:r>
        <w:t>Además, mantendrá un archivo especial</w:t>
      </w:r>
      <w:r>
        <w:rPr>
          <w:spacing w:val="1"/>
        </w:rPr>
        <w:t xml:space="preserve"> </w:t>
      </w:r>
      <w:r>
        <w:t>con todos los antecedentes que le haga llegar cada año, la Comisión</w:t>
      </w:r>
      <w:r>
        <w:rPr>
          <w:spacing w:val="1"/>
        </w:rPr>
        <w:t xml:space="preserve"> </w:t>
      </w:r>
      <w:r>
        <w:t>Informante.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right="107"/>
      </w:pPr>
      <w:r>
        <w:t>Artículo</w:t>
      </w:r>
      <w:r>
        <w:rPr>
          <w:spacing w:val="-9"/>
        </w:rPr>
        <w:t xml:space="preserve"> </w:t>
      </w:r>
      <w:r>
        <w:t>8º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1"/>
        <w:jc w:val="both"/>
      </w:pPr>
      <w:r>
        <w:t>El quórum para celebrar la sesión especial será la mitad más uno de</w:t>
      </w:r>
      <w:r>
        <w:rPr>
          <w:spacing w:val="1"/>
        </w:rPr>
        <w:t xml:space="preserve"> </w:t>
      </w:r>
      <w:r>
        <w:t>los miembros del Directorio Ampliado que hayan sido citados. No se</w:t>
      </w:r>
      <w:r>
        <w:rPr>
          <w:spacing w:val="1"/>
        </w:rPr>
        <w:t xml:space="preserve"> </w:t>
      </w:r>
      <w:r>
        <w:t>considerará para establecer el quórum a los miembros que, habiendo</w:t>
      </w:r>
      <w:r>
        <w:rPr>
          <w:spacing w:val="-50"/>
        </w:rPr>
        <w:t xml:space="preserve"> </w:t>
      </w:r>
      <w:r>
        <w:t>sido</w:t>
      </w:r>
      <w:r>
        <w:rPr>
          <w:spacing w:val="3"/>
        </w:rPr>
        <w:t xml:space="preserve"> </w:t>
      </w:r>
      <w:r>
        <w:t>citados,</w:t>
      </w:r>
      <w:r>
        <w:rPr>
          <w:spacing w:val="3"/>
        </w:rPr>
        <w:t xml:space="preserve"> </w:t>
      </w:r>
      <w:r>
        <w:t>hayan</w:t>
      </w:r>
      <w:r>
        <w:rPr>
          <w:spacing w:val="3"/>
        </w:rPr>
        <w:t xml:space="preserve"> </w:t>
      </w:r>
      <w:r>
        <w:t>excusado</w:t>
      </w:r>
      <w:r>
        <w:rPr>
          <w:spacing w:val="3"/>
        </w:rPr>
        <w:t xml:space="preserve"> </w:t>
      </w:r>
      <w:r>
        <w:t>su</w:t>
      </w:r>
      <w:r>
        <w:rPr>
          <w:spacing w:val="3"/>
        </w:rPr>
        <w:t xml:space="preserve"> </w:t>
      </w:r>
      <w:r>
        <w:t>inasistencia.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6"/>
        <w:rPr>
          <w:sz w:val="18"/>
        </w:rPr>
      </w:pPr>
    </w:p>
    <w:p w:rsidR="00CF0B32" w:rsidRDefault="00CF0B32">
      <w:pPr>
        <w:rPr>
          <w:sz w:val="18"/>
        </w:rPr>
        <w:sectPr w:rsidR="00CF0B32">
          <w:footerReference w:type="default" r:id="rId201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spacing w:before="98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8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30449656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BD99" id="AutoShape 13" o:spid="_x0000_s1026" style="position:absolute;margin-left:0;margin-top:279.95pt;width:348.1pt;height:372pt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10"/>
          <w:sz w:val="18"/>
        </w:rPr>
        <w:t>103</w:t>
      </w:r>
    </w:p>
    <w:p w:rsidR="00CF0B32" w:rsidRDefault="00000000">
      <w:pPr>
        <w:tabs>
          <w:tab w:val="left" w:pos="2610"/>
          <w:tab w:val="left" w:pos="3477"/>
        </w:tabs>
        <w:spacing w:before="154"/>
        <w:ind w:left="2287"/>
        <w:rPr>
          <w:rFonts w:ascii="Trebuchet MS"/>
          <w:b/>
          <w:sz w:val="20"/>
        </w:rPr>
      </w:pPr>
      <w:r>
        <w:br w:type="column"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type w:val="continuous"/>
          <w:pgSz w:w="9640" w:h="13040"/>
          <w:pgMar w:top="1200" w:right="1000" w:bottom="280" w:left="1020" w:header="720" w:footer="720" w:gutter="0"/>
          <w:cols w:num="2" w:space="720" w:equalWidth="0">
            <w:col w:w="3967" w:space="40"/>
            <w:col w:w="3613"/>
          </w:cols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59456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5148926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CEDC" id="AutoShape 12" o:spid="_x0000_s1026" style="position:absolute;margin-left:285.75pt;margin-top:289.95pt;width:196.2pt;height:362.05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4"/>
        <w:ind w:left="94"/>
      </w:pPr>
      <w:r>
        <w:t>Artículo</w:t>
      </w:r>
      <w:r>
        <w:rPr>
          <w:spacing w:val="-9"/>
        </w:rPr>
        <w:t xml:space="preserve"> </w:t>
      </w:r>
      <w:r>
        <w:t>9º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157"/>
      </w:pPr>
      <w:r>
        <w:rPr>
          <w:w w:val="105"/>
        </w:rPr>
        <w:t>La</w:t>
      </w:r>
      <w:r>
        <w:rPr>
          <w:spacing w:val="28"/>
          <w:w w:val="105"/>
        </w:rPr>
        <w:t xml:space="preserve"> </w:t>
      </w:r>
      <w:r>
        <w:rPr>
          <w:w w:val="105"/>
        </w:rPr>
        <w:t>votación</w:t>
      </w:r>
      <w:r>
        <w:rPr>
          <w:spacing w:val="29"/>
          <w:w w:val="105"/>
        </w:rPr>
        <w:t xml:space="preserve"> </w:t>
      </w:r>
      <w:r>
        <w:rPr>
          <w:w w:val="105"/>
        </w:rPr>
        <w:t>para</w:t>
      </w:r>
      <w:r>
        <w:rPr>
          <w:spacing w:val="28"/>
          <w:w w:val="105"/>
        </w:rPr>
        <w:t xml:space="preserve"> </w:t>
      </w:r>
      <w:r>
        <w:rPr>
          <w:w w:val="105"/>
        </w:rPr>
        <w:t>cada</w:t>
      </w:r>
      <w:r>
        <w:rPr>
          <w:spacing w:val="29"/>
          <w:w w:val="105"/>
        </w:rPr>
        <w:t xml:space="preserve"> </w:t>
      </w:r>
      <w:r>
        <w:rPr>
          <w:w w:val="105"/>
        </w:rPr>
        <w:t>una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8"/>
          <w:w w:val="105"/>
        </w:rPr>
        <w:t xml:space="preserve"> </w:t>
      </w:r>
      <w:r>
        <w:rPr>
          <w:w w:val="105"/>
        </w:rPr>
        <w:t>las</w:t>
      </w:r>
      <w:r>
        <w:rPr>
          <w:spacing w:val="29"/>
          <w:w w:val="105"/>
        </w:rPr>
        <w:t xml:space="preserve"> </w:t>
      </w:r>
      <w:r>
        <w:rPr>
          <w:w w:val="105"/>
        </w:rPr>
        <w:t>distinciones</w:t>
      </w:r>
      <w:r>
        <w:rPr>
          <w:spacing w:val="29"/>
          <w:w w:val="105"/>
        </w:rPr>
        <w:t xml:space="preserve"> </w:t>
      </w:r>
      <w:r>
        <w:rPr>
          <w:w w:val="105"/>
        </w:rPr>
        <w:t>se</w:t>
      </w:r>
      <w:r>
        <w:rPr>
          <w:spacing w:val="28"/>
          <w:w w:val="105"/>
        </w:rPr>
        <w:t xml:space="preserve"> </w:t>
      </w:r>
      <w:r>
        <w:rPr>
          <w:w w:val="105"/>
        </w:rPr>
        <w:t>efectuará</w:t>
      </w:r>
      <w:r>
        <w:rPr>
          <w:spacing w:val="29"/>
          <w:w w:val="105"/>
        </w:rPr>
        <w:t xml:space="preserve"> </w:t>
      </w:r>
      <w:r>
        <w:rPr>
          <w:w w:val="105"/>
        </w:rPr>
        <w:t>de</w:t>
      </w:r>
      <w:r>
        <w:rPr>
          <w:spacing w:val="28"/>
          <w:w w:val="105"/>
        </w:rPr>
        <w:t xml:space="preserve"> </w:t>
      </w:r>
      <w:r>
        <w:rPr>
          <w:w w:val="105"/>
        </w:rPr>
        <w:t>la</w:t>
      </w:r>
      <w:r>
        <w:rPr>
          <w:spacing w:val="-52"/>
          <w:w w:val="105"/>
        </w:rPr>
        <w:t xml:space="preserve"> </w:t>
      </w:r>
      <w:r>
        <w:rPr>
          <w:w w:val="105"/>
        </w:rPr>
        <w:t>siguiente</w:t>
      </w:r>
      <w:r>
        <w:rPr>
          <w:spacing w:val="-2"/>
          <w:w w:val="105"/>
        </w:rPr>
        <w:t xml:space="preserve"> </w:t>
      </w:r>
      <w:r>
        <w:rPr>
          <w:w w:val="105"/>
        </w:rPr>
        <w:t>forma: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0"/>
          <w:numId w:val="3"/>
        </w:numPr>
        <w:tabs>
          <w:tab w:val="left" w:pos="680"/>
        </w:tabs>
        <w:spacing w:line="244" w:lineRule="auto"/>
        <w:ind w:right="415" w:hanging="567"/>
        <w:jc w:val="both"/>
        <w:rPr>
          <w:sz w:val="24"/>
        </w:rPr>
      </w:pPr>
      <w:r>
        <w:rPr>
          <w:b/>
          <w:w w:val="105"/>
          <w:sz w:val="24"/>
        </w:rPr>
        <w:t>Medalla al Mérito</w:t>
      </w:r>
      <w:r>
        <w:rPr>
          <w:w w:val="105"/>
          <w:sz w:val="24"/>
        </w:rPr>
        <w:t>: En caso de haber más de tres candidatos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propuestos, cada miembro del jurado deberá votar, en una</w:t>
      </w:r>
      <w:r>
        <w:rPr>
          <w:spacing w:val="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primera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instancia,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sólo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por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tres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candidatos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diferentes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entre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los propuestos por la Comisión Informante. Esta votación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tendrá por objeto definir las tres más altas mayorías. Si hubiere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empate en el tercer lugar, se incluirá a ambos en la segunda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votación.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679" w:right="415"/>
        <w:jc w:val="both"/>
      </w:pPr>
      <w:r>
        <w:rPr>
          <w:w w:val="105"/>
        </w:rPr>
        <w:t>En la segunda votación, cada miembro del jurado votará sólo</w:t>
      </w:r>
      <w:r>
        <w:rPr>
          <w:spacing w:val="-53"/>
          <w:w w:val="105"/>
        </w:rPr>
        <w:t xml:space="preserve"> </w:t>
      </w:r>
      <w:r>
        <w:rPr>
          <w:w w:val="105"/>
        </w:rPr>
        <w:t>por un candidato y podrá ser elegido aquel que obtenga el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50%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más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w w:val="105"/>
        </w:rPr>
        <w:t>votos</w:t>
      </w:r>
      <w:r>
        <w:rPr>
          <w:spacing w:val="-13"/>
          <w:w w:val="105"/>
        </w:rPr>
        <w:t xml:space="preserve"> </w:t>
      </w:r>
      <w:r>
        <w:rPr>
          <w:w w:val="105"/>
        </w:rPr>
        <w:t>válidamente</w:t>
      </w:r>
      <w:r>
        <w:rPr>
          <w:spacing w:val="-12"/>
          <w:w w:val="105"/>
        </w:rPr>
        <w:t xml:space="preserve"> </w:t>
      </w:r>
      <w:r>
        <w:rPr>
          <w:w w:val="105"/>
        </w:rPr>
        <w:t>emitidos,</w:t>
      </w:r>
      <w:r>
        <w:rPr>
          <w:spacing w:val="-13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caso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tratarse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7"/>
          <w:w w:val="105"/>
        </w:rPr>
        <w:t xml:space="preserve"> </w:t>
      </w:r>
      <w:r>
        <w:rPr>
          <w:w w:val="105"/>
        </w:rPr>
        <w:t>ingeniero</w:t>
      </w:r>
      <w:r>
        <w:rPr>
          <w:spacing w:val="-6"/>
          <w:w w:val="105"/>
        </w:rPr>
        <w:t xml:space="preserve"> </w:t>
      </w:r>
      <w:r>
        <w:rPr>
          <w:w w:val="105"/>
        </w:rPr>
        <w:t>chileno,</w:t>
      </w:r>
      <w:r>
        <w:rPr>
          <w:spacing w:val="-7"/>
          <w:w w:val="105"/>
        </w:rPr>
        <w:t xml:space="preserve"> 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75</w:t>
      </w:r>
      <w:r>
        <w:rPr>
          <w:spacing w:val="-6"/>
          <w:w w:val="105"/>
        </w:rPr>
        <w:t xml:space="preserve"> </w:t>
      </w:r>
      <w:r>
        <w:rPr>
          <w:w w:val="105"/>
        </w:rPr>
        <w:t>%</w:t>
      </w:r>
      <w:r>
        <w:rPr>
          <w:spacing w:val="-7"/>
          <w:w w:val="105"/>
        </w:rPr>
        <w:t xml:space="preserve"> </w:t>
      </w:r>
      <w:r>
        <w:rPr>
          <w:w w:val="105"/>
        </w:rPr>
        <w:t>mínimo,</w:t>
      </w:r>
      <w:r>
        <w:rPr>
          <w:spacing w:val="-6"/>
          <w:w w:val="105"/>
        </w:rPr>
        <w:t xml:space="preserve"> </w:t>
      </w:r>
      <w:r>
        <w:rPr>
          <w:w w:val="105"/>
        </w:rPr>
        <w:t>en</w:t>
      </w:r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6"/>
          <w:w w:val="105"/>
        </w:rPr>
        <w:t xml:space="preserve"> </w:t>
      </w:r>
      <w:r>
        <w:rPr>
          <w:w w:val="105"/>
        </w:rPr>
        <w:t>caso</w:t>
      </w:r>
      <w:r>
        <w:rPr>
          <w:spacing w:val="-53"/>
          <w:w w:val="105"/>
        </w:rPr>
        <w:t xml:space="preserve"> </w:t>
      </w:r>
      <w:r>
        <w:rPr>
          <w:w w:val="105"/>
        </w:rPr>
        <w:t>de tratarse de algunas de las otras personas indicadas en el</w:t>
      </w:r>
      <w:r>
        <w:rPr>
          <w:spacing w:val="1"/>
          <w:w w:val="105"/>
        </w:rPr>
        <w:t xml:space="preserve"> </w:t>
      </w:r>
      <w:r>
        <w:rPr>
          <w:w w:val="105"/>
        </w:rPr>
        <w:t>Artículo</w:t>
      </w:r>
      <w:r>
        <w:rPr>
          <w:spacing w:val="-7"/>
          <w:w w:val="105"/>
        </w:rPr>
        <w:t xml:space="preserve"> </w:t>
      </w:r>
      <w:r>
        <w:rPr>
          <w:w w:val="105"/>
        </w:rPr>
        <w:t>1º</w:t>
      </w:r>
      <w:r>
        <w:rPr>
          <w:spacing w:val="-6"/>
          <w:w w:val="105"/>
        </w:rPr>
        <w:t xml:space="preserve"> </w:t>
      </w:r>
      <w:r>
        <w:rPr>
          <w:w w:val="105"/>
        </w:rPr>
        <w:t>letra</w:t>
      </w:r>
      <w:r>
        <w:rPr>
          <w:spacing w:val="-6"/>
          <w:w w:val="105"/>
        </w:rPr>
        <w:t xml:space="preserve"> </w:t>
      </w:r>
      <w:r>
        <w:rPr>
          <w:w w:val="105"/>
        </w:rPr>
        <w:t>a)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presente</w:t>
      </w:r>
      <w:r>
        <w:rPr>
          <w:spacing w:val="-6"/>
          <w:w w:val="105"/>
        </w:rPr>
        <w:t xml:space="preserve"> </w:t>
      </w:r>
      <w:r>
        <w:rPr>
          <w:w w:val="105"/>
        </w:rPr>
        <w:t>reglamento.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679" w:right="415"/>
        <w:jc w:val="both"/>
      </w:pPr>
      <w:r>
        <w:t>Si</w:t>
      </w:r>
      <w:r>
        <w:rPr>
          <w:spacing w:val="1"/>
        </w:rPr>
        <w:t xml:space="preserve"> </w:t>
      </w:r>
      <w:r>
        <w:t>ninguno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candidatos</w:t>
      </w:r>
      <w:r>
        <w:rPr>
          <w:spacing w:val="1"/>
        </w:rPr>
        <w:t xml:space="preserve"> </w:t>
      </w:r>
      <w:r>
        <w:t>alcanzare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mayorías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indicadas,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procederá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tercera</w:t>
      </w:r>
      <w:r>
        <w:rPr>
          <w:spacing w:val="-9"/>
        </w:rPr>
        <w:t xml:space="preserve"> </w:t>
      </w:r>
      <w:r>
        <w:t>votación</w:t>
      </w:r>
      <w:r>
        <w:rPr>
          <w:spacing w:val="-9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más</w:t>
      </w:r>
      <w:r>
        <w:rPr>
          <w:spacing w:val="-50"/>
        </w:rPr>
        <w:t xml:space="preserve"> </w:t>
      </w:r>
      <w:r>
        <w:t>altas mayorías, y resultará electo quien obtenga, en su caso,</w:t>
      </w:r>
      <w:r>
        <w:rPr>
          <w:spacing w:val="1"/>
        </w:rPr>
        <w:t xml:space="preserve"> </w:t>
      </w:r>
      <w:r>
        <w:t>los</w:t>
      </w:r>
      <w:r>
        <w:rPr>
          <w:spacing w:val="-50"/>
        </w:rPr>
        <w:t xml:space="preserve"> </w:t>
      </w:r>
      <w:r>
        <w:t>porcentajes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votos</w:t>
      </w:r>
      <w:r>
        <w:rPr>
          <w:spacing w:val="1"/>
        </w:rPr>
        <w:t xml:space="preserve"> </w:t>
      </w:r>
      <w:r>
        <w:t>señalados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precedente.</w:t>
      </w:r>
    </w:p>
    <w:p w:rsidR="00CF0B32" w:rsidRDefault="00CF0B32">
      <w:pPr>
        <w:pStyle w:val="Textoindependiente"/>
        <w:spacing w:before="10"/>
      </w:pPr>
    </w:p>
    <w:p w:rsidR="00CF0B32" w:rsidRDefault="00000000">
      <w:pPr>
        <w:pStyle w:val="Textoindependiente"/>
        <w:spacing w:line="244" w:lineRule="auto"/>
        <w:ind w:left="679" w:right="415"/>
        <w:jc w:val="both"/>
      </w:pPr>
      <w:r>
        <w:t>En el caso que en la tercera votación hubiere empate entre dos</w:t>
      </w:r>
      <w:r>
        <w:rPr>
          <w:spacing w:val="1"/>
        </w:rPr>
        <w:t xml:space="preserve"> </w:t>
      </w:r>
      <w:r>
        <w:t>ingenieros chilenos, o no se alcanzare la votación mínima del</w:t>
      </w:r>
      <w:r>
        <w:rPr>
          <w:spacing w:val="1"/>
        </w:rPr>
        <w:t xml:space="preserve"> </w:t>
      </w:r>
      <w:r>
        <w:t>75%, tratándose de otros candidatos, definirá el voto de quien</w:t>
      </w:r>
      <w:r>
        <w:rPr>
          <w:spacing w:val="1"/>
        </w:rPr>
        <w:t xml:space="preserve"> </w:t>
      </w:r>
      <w:r>
        <w:t>preside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sesión.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0"/>
          <w:numId w:val="3"/>
        </w:numPr>
        <w:tabs>
          <w:tab w:val="left" w:pos="680"/>
        </w:tabs>
        <w:spacing w:line="244" w:lineRule="auto"/>
        <w:ind w:right="415" w:hanging="567"/>
        <w:jc w:val="both"/>
        <w:rPr>
          <w:sz w:val="24"/>
        </w:rPr>
      </w:pPr>
      <w:r>
        <w:rPr>
          <w:b/>
          <w:sz w:val="24"/>
        </w:rPr>
        <w:t>Profesional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Distinguido</w:t>
      </w:r>
      <w:r>
        <w:rPr>
          <w:sz w:val="24"/>
        </w:rPr>
        <w:t>:</w:t>
      </w:r>
      <w:r>
        <w:rPr>
          <w:spacing w:val="-20"/>
          <w:sz w:val="24"/>
        </w:rPr>
        <w:t xml:space="preserve"> </w:t>
      </w:r>
      <w:r>
        <w:rPr>
          <w:sz w:val="24"/>
        </w:rPr>
        <w:t>En</w:t>
      </w:r>
      <w:r>
        <w:rPr>
          <w:spacing w:val="-20"/>
          <w:sz w:val="24"/>
        </w:rPr>
        <w:t xml:space="preserve"> </w:t>
      </w:r>
      <w:r>
        <w:rPr>
          <w:sz w:val="24"/>
        </w:rPr>
        <w:t>el</w:t>
      </w:r>
      <w:r>
        <w:rPr>
          <w:spacing w:val="-20"/>
          <w:sz w:val="24"/>
        </w:rPr>
        <w:t xml:space="preserve"> </w:t>
      </w:r>
      <w:r>
        <w:rPr>
          <w:sz w:val="24"/>
        </w:rPr>
        <w:t>caso</w:t>
      </w:r>
      <w:r>
        <w:rPr>
          <w:spacing w:val="-20"/>
          <w:sz w:val="24"/>
        </w:rPr>
        <w:t xml:space="preserve"> </w:t>
      </w:r>
      <w:r>
        <w:rPr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Comisión</w:t>
      </w:r>
      <w:r>
        <w:rPr>
          <w:spacing w:val="-20"/>
          <w:sz w:val="24"/>
        </w:rPr>
        <w:t xml:space="preserve"> </w:t>
      </w:r>
      <w:r>
        <w:rPr>
          <w:sz w:val="24"/>
        </w:rPr>
        <w:t>Informante</w:t>
      </w:r>
      <w:r>
        <w:rPr>
          <w:spacing w:val="1"/>
          <w:sz w:val="24"/>
        </w:rPr>
        <w:t xml:space="preserve"> </w:t>
      </w:r>
      <w:r>
        <w:rPr>
          <w:sz w:val="24"/>
        </w:rPr>
        <w:t>hubiese presentado una terna, cada miembro del jurado, en una</w:t>
      </w:r>
      <w:r>
        <w:rPr>
          <w:spacing w:val="-50"/>
          <w:sz w:val="24"/>
        </w:rPr>
        <w:t xml:space="preserve"> </w:t>
      </w:r>
      <w:r>
        <w:rPr>
          <w:spacing w:val="-1"/>
          <w:w w:val="105"/>
          <w:sz w:val="24"/>
        </w:rPr>
        <w:t xml:space="preserve">primera </w:t>
      </w:r>
      <w:r>
        <w:rPr>
          <w:w w:val="105"/>
          <w:sz w:val="24"/>
        </w:rPr>
        <w:t>votación, tendrá derecho a votar por dos candidatos</w:t>
      </w:r>
      <w:r>
        <w:rPr>
          <w:spacing w:val="-5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diferentes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entre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los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propuestos.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Las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dos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primeras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mayorías</w:t>
      </w:r>
      <w:r>
        <w:rPr>
          <w:spacing w:val="-54"/>
          <w:w w:val="105"/>
          <w:sz w:val="24"/>
        </w:rPr>
        <w:t xml:space="preserve"> </w:t>
      </w:r>
      <w:r>
        <w:rPr>
          <w:w w:val="105"/>
          <w:sz w:val="24"/>
        </w:rPr>
        <w:t>pasarán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votación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siguiente.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202"/>
          <w:headerReference w:type="default" r:id="rId203"/>
          <w:footerReference w:type="even" r:id="rId204"/>
          <w:pgSz w:w="9640" w:h="13040"/>
          <w:pgMar w:top="940" w:right="1000" w:bottom="1020" w:left="1020" w:header="734" w:footer="831" w:gutter="0"/>
          <w:pgNumType w:start="104"/>
          <w:cols w:space="720"/>
        </w:sectPr>
      </w:pPr>
    </w:p>
    <w:p w:rsidR="00CF0B32" w:rsidRDefault="00CF0B32">
      <w:pPr>
        <w:pStyle w:val="Textoindependiente"/>
        <w:spacing w:before="2"/>
        <w:rPr>
          <w:sz w:val="20"/>
        </w:rPr>
      </w:pPr>
    </w:p>
    <w:p w:rsidR="00CF0B32" w:rsidRDefault="00000000">
      <w:pPr>
        <w:pStyle w:val="Textoindependiente"/>
        <w:spacing w:before="94" w:line="244" w:lineRule="auto"/>
        <w:ind w:left="963" w:right="130"/>
        <w:jc w:val="both"/>
      </w:pP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caso de producirse uno o más empates para definir el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segundo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lugar,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procederá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una</w:t>
      </w:r>
      <w:r>
        <w:rPr>
          <w:spacing w:val="-13"/>
          <w:w w:val="105"/>
        </w:rPr>
        <w:t xml:space="preserve"> </w:t>
      </w:r>
      <w:r>
        <w:rPr>
          <w:w w:val="105"/>
        </w:rPr>
        <w:t>segunda</w:t>
      </w:r>
      <w:r>
        <w:rPr>
          <w:spacing w:val="-12"/>
          <w:w w:val="105"/>
        </w:rPr>
        <w:t xml:space="preserve"> </w:t>
      </w:r>
      <w:r>
        <w:rPr>
          <w:w w:val="105"/>
        </w:rPr>
        <w:t>votación,</w:t>
      </w:r>
      <w:r>
        <w:rPr>
          <w:spacing w:val="-13"/>
          <w:w w:val="105"/>
        </w:rPr>
        <w:t xml:space="preserve"> </w:t>
      </w:r>
      <w:r>
        <w:rPr>
          <w:w w:val="105"/>
        </w:rPr>
        <w:t>similar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5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primera.</w:t>
      </w:r>
      <w:r>
        <w:rPr>
          <w:spacing w:val="-11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caso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persistir</w:t>
      </w:r>
      <w:r>
        <w:rPr>
          <w:spacing w:val="-11"/>
          <w:w w:val="105"/>
        </w:rPr>
        <w:t xml:space="preserve"> </w:t>
      </w:r>
      <w:r>
        <w:rPr>
          <w:w w:val="105"/>
        </w:rPr>
        <w:t>un</w:t>
      </w:r>
      <w:r>
        <w:rPr>
          <w:spacing w:val="-11"/>
          <w:w w:val="105"/>
        </w:rPr>
        <w:t xml:space="preserve"> </w:t>
      </w:r>
      <w:r>
        <w:rPr>
          <w:w w:val="105"/>
        </w:rPr>
        <w:t>empate,</w:t>
      </w:r>
      <w:r>
        <w:rPr>
          <w:spacing w:val="-11"/>
          <w:w w:val="105"/>
        </w:rPr>
        <w:t xml:space="preserve"> </w:t>
      </w:r>
      <w:r>
        <w:rPr>
          <w:w w:val="105"/>
        </w:rPr>
        <w:t>decidirá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voto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quien</w:t>
      </w:r>
      <w:r>
        <w:rPr>
          <w:spacing w:val="-2"/>
          <w:w w:val="105"/>
        </w:rPr>
        <w:t xml:space="preserve"> </w:t>
      </w:r>
      <w:r>
        <w:rPr>
          <w:w w:val="105"/>
        </w:rPr>
        <w:t>preside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2"/>
          <w:w w:val="105"/>
        </w:rPr>
        <w:t xml:space="preserve"> </w:t>
      </w:r>
      <w:r>
        <w:rPr>
          <w:w w:val="105"/>
        </w:rPr>
        <w:t>sesión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Textoindependiente"/>
        <w:spacing w:line="244" w:lineRule="auto"/>
        <w:ind w:left="963" w:right="133"/>
        <w:jc w:val="both"/>
      </w:pPr>
      <w:r>
        <w:t>Definidas las dos primeras mayorías, se procederá a la votación</w:t>
      </w:r>
      <w:r>
        <w:rPr>
          <w:spacing w:val="-50"/>
        </w:rPr>
        <w:t xml:space="preserve"> </w:t>
      </w:r>
      <w:r>
        <w:rPr>
          <w:spacing w:val="-2"/>
          <w:w w:val="105"/>
        </w:rPr>
        <w:t>final,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resultando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elegido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quien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obtenga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mayoría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absoluta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53"/>
          <w:w w:val="105"/>
        </w:rPr>
        <w:t xml:space="preserve"> </w:t>
      </w:r>
      <w:r>
        <w:t>los votos válidamente emitidos. En caso de haber un empate, se</w:t>
      </w:r>
      <w:r>
        <w:rPr>
          <w:spacing w:val="-50"/>
        </w:rPr>
        <w:t xml:space="preserve"> </w:t>
      </w:r>
      <w:r>
        <w:rPr>
          <w:spacing w:val="-3"/>
          <w:w w:val="105"/>
        </w:rPr>
        <w:t>procederá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una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nueva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votación.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Si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empate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persiste,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definirá</w:t>
      </w:r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-3"/>
          <w:w w:val="105"/>
        </w:rPr>
        <w:t xml:space="preserve"> </w:t>
      </w:r>
      <w:r>
        <w:rPr>
          <w:w w:val="105"/>
        </w:rPr>
        <w:t>voto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quien</w:t>
      </w:r>
      <w:r>
        <w:rPr>
          <w:spacing w:val="-2"/>
          <w:w w:val="105"/>
        </w:rPr>
        <w:t xml:space="preserve"> </w:t>
      </w:r>
      <w:r>
        <w:rPr>
          <w:w w:val="105"/>
        </w:rPr>
        <w:t>preside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sesión.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0"/>
          <w:numId w:val="3"/>
        </w:numPr>
        <w:tabs>
          <w:tab w:val="left" w:pos="907"/>
          <w:tab w:val="left" w:pos="908"/>
        </w:tabs>
        <w:spacing w:line="244" w:lineRule="auto"/>
        <w:ind w:left="907" w:right="134" w:hanging="510"/>
        <w:jc w:val="left"/>
        <w:rPr>
          <w:sz w:val="24"/>
        </w:rPr>
      </w:pPr>
      <w:r>
        <w:rPr>
          <w:b/>
          <w:sz w:val="24"/>
        </w:rPr>
        <w:t>Distinción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José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Tomás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Urmeneta</w:t>
      </w:r>
      <w:r>
        <w:rPr>
          <w:sz w:val="24"/>
        </w:rPr>
        <w:t>: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7"/>
          <w:sz w:val="24"/>
        </w:rPr>
        <w:t xml:space="preserve"> </w:t>
      </w:r>
      <w:r>
        <w:rPr>
          <w:sz w:val="24"/>
        </w:rPr>
        <w:t>procederá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misma</w:t>
      </w:r>
      <w:r>
        <w:rPr>
          <w:spacing w:val="-50"/>
          <w:sz w:val="24"/>
        </w:rPr>
        <w:t xml:space="preserve"> </w:t>
      </w:r>
      <w:r>
        <w:rPr>
          <w:sz w:val="24"/>
        </w:rPr>
        <w:t>forma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lo</w:t>
      </w:r>
      <w:r>
        <w:rPr>
          <w:spacing w:val="6"/>
          <w:sz w:val="24"/>
        </w:rPr>
        <w:t xml:space="preserve"> </w:t>
      </w:r>
      <w:r>
        <w:rPr>
          <w:sz w:val="24"/>
        </w:rPr>
        <w:t>establecido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6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Profesional</w:t>
      </w:r>
      <w:r>
        <w:rPr>
          <w:spacing w:val="6"/>
          <w:sz w:val="24"/>
        </w:rPr>
        <w:t xml:space="preserve"> </w:t>
      </w:r>
      <w:r>
        <w:rPr>
          <w:sz w:val="24"/>
        </w:rPr>
        <w:t>Distinguido.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10º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ind w:left="397"/>
        <w:jc w:val="both"/>
      </w:pPr>
      <w:r>
        <w:t>En</w:t>
      </w:r>
      <w:r>
        <w:rPr>
          <w:spacing w:val="-9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votaciones</w:t>
      </w:r>
      <w:r>
        <w:rPr>
          <w:spacing w:val="-8"/>
        </w:rPr>
        <w:t xml:space="preserve"> </w:t>
      </w:r>
      <w:r>
        <w:t>clasificatorias</w:t>
      </w:r>
      <w:r>
        <w:rPr>
          <w:spacing w:val="-8"/>
        </w:rPr>
        <w:t xml:space="preserve"> </w:t>
      </w:r>
      <w:r>
        <w:t>previas,</w:t>
      </w:r>
      <w:r>
        <w:rPr>
          <w:spacing w:val="-9"/>
        </w:rPr>
        <w:t xml:space="preserve"> </w:t>
      </w:r>
      <w:r>
        <w:t>descritas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</w:p>
    <w:p w:rsidR="00CF0B32" w:rsidRDefault="00000000">
      <w:pPr>
        <w:pStyle w:val="Textoindependiente"/>
        <w:spacing w:before="7"/>
        <w:ind w:left="397"/>
        <w:jc w:val="both"/>
      </w:pPr>
      <w:r>
        <w:t>9º,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abstenciones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votos</w:t>
      </w:r>
      <w:r>
        <w:rPr>
          <w:spacing w:val="3"/>
        </w:rPr>
        <w:t xml:space="preserve"> </w:t>
      </w:r>
      <w:r>
        <w:t>nulos</w:t>
      </w:r>
      <w:r>
        <w:rPr>
          <w:spacing w:val="3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computados.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3"/>
        <w:jc w:val="both"/>
      </w:pPr>
      <w:r>
        <w:t>En</w:t>
      </w:r>
      <w:r>
        <w:rPr>
          <w:spacing w:val="-23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votaciones</w:t>
      </w:r>
      <w:r>
        <w:rPr>
          <w:spacing w:val="-22"/>
        </w:rPr>
        <w:t xml:space="preserve"> </w:t>
      </w:r>
      <w:r>
        <w:t>finales</w:t>
      </w:r>
      <w:r>
        <w:rPr>
          <w:spacing w:val="-22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elegir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ganadores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distinciones,</w:t>
      </w:r>
      <w:r>
        <w:rPr>
          <w:spacing w:val="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abstenciones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los</w:t>
      </w:r>
      <w:r>
        <w:rPr>
          <w:spacing w:val="32"/>
        </w:rPr>
        <w:t xml:space="preserve"> </w:t>
      </w:r>
      <w:r>
        <w:t>votos</w:t>
      </w:r>
      <w:r>
        <w:rPr>
          <w:spacing w:val="-12"/>
        </w:rPr>
        <w:t xml:space="preserve"> </w:t>
      </w:r>
      <w:r>
        <w:t>nulos</w:t>
      </w:r>
      <w:r>
        <w:rPr>
          <w:spacing w:val="-12"/>
        </w:rPr>
        <w:t xml:space="preserve"> </w:t>
      </w:r>
      <w:r>
        <w:t>serán</w:t>
      </w:r>
      <w:r>
        <w:rPr>
          <w:spacing w:val="-12"/>
        </w:rPr>
        <w:t xml:space="preserve"> </w:t>
      </w:r>
      <w:r>
        <w:t>considerados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efectos</w:t>
      </w:r>
      <w:r>
        <w:rPr>
          <w:spacing w:val="-50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determinar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porcentajes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cada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señalado.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right="107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11º</w:t>
      </w:r>
    </w:p>
    <w:p w:rsidR="00CF0B32" w:rsidRDefault="00CF0B32">
      <w:pPr>
        <w:pStyle w:val="Textoindependiente"/>
        <w:spacing w:before="1"/>
        <w:rPr>
          <w:b/>
          <w:sz w:val="25"/>
        </w:rPr>
      </w:pPr>
    </w:p>
    <w:p w:rsidR="00CF0B32" w:rsidRDefault="00000000">
      <w:pPr>
        <w:pStyle w:val="Textoindependiente"/>
        <w:spacing w:before="1" w:line="244" w:lineRule="auto"/>
        <w:ind w:left="397" w:right="131"/>
        <w:jc w:val="both"/>
      </w:pP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levantará</w:t>
      </w:r>
      <w:r>
        <w:rPr>
          <w:spacing w:val="-8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Acta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Sesión</w:t>
      </w:r>
      <w:r>
        <w:rPr>
          <w:spacing w:val="-7"/>
          <w:w w:val="105"/>
        </w:rPr>
        <w:t xml:space="preserve"> </w:t>
      </w:r>
      <w:r>
        <w:rPr>
          <w:w w:val="105"/>
        </w:rPr>
        <w:t>Especial</w:t>
      </w:r>
      <w:r>
        <w:rPr>
          <w:spacing w:val="-8"/>
          <w:w w:val="105"/>
        </w:rPr>
        <w:t xml:space="preserve"> </w:t>
      </w:r>
      <w:r>
        <w:rPr>
          <w:w w:val="105"/>
        </w:rPr>
        <w:t>en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otorguen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53"/>
          <w:w w:val="105"/>
        </w:rPr>
        <w:t xml:space="preserve"> </w:t>
      </w:r>
      <w:r>
        <w:rPr>
          <w:w w:val="105"/>
        </w:rPr>
        <w:t>distinciones, en la cual no se dejará constancia de los nombres de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postulantes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ni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resultados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sucesivas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votaciones.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Sólo</w:t>
      </w:r>
      <w:r>
        <w:rPr>
          <w:spacing w:val="-53"/>
          <w:w w:val="105"/>
        </w:rPr>
        <w:t xml:space="preserve"> </w:t>
      </w:r>
      <w:r>
        <w:rPr>
          <w:w w:val="105"/>
        </w:rPr>
        <w:t>se consignará el nombre de los agraciados. En caso de no haberse</w:t>
      </w:r>
      <w:r>
        <w:rPr>
          <w:spacing w:val="1"/>
          <w:w w:val="105"/>
        </w:rPr>
        <w:t xml:space="preserve"> </w:t>
      </w:r>
      <w:r>
        <w:rPr>
          <w:spacing w:val="-2"/>
        </w:rPr>
        <w:t>conferido</w:t>
      </w:r>
      <w:r>
        <w:rPr>
          <w:spacing w:val="-17"/>
        </w:rPr>
        <w:t xml:space="preserve"> </w:t>
      </w:r>
      <w:r>
        <w:rPr>
          <w:spacing w:val="-2"/>
        </w:rPr>
        <w:t>alguna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las</w:t>
      </w:r>
      <w:r>
        <w:rPr>
          <w:spacing w:val="-17"/>
        </w:rPr>
        <w:t xml:space="preserve"> </w:t>
      </w:r>
      <w:r>
        <w:rPr>
          <w:spacing w:val="-1"/>
        </w:rPr>
        <w:t>distinciones,</w:t>
      </w:r>
      <w:r>
        <w:rPr>
          <w:spacing w:val="-17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dejará</w:t>
      </w:r>
      <w:r>
        <w:rPr>
          <w:spacing w:val="-17"/>
        </w:rPr>
        <w:t xml:space="preserve"> </w:t>
      </w:r>
      <w:r>
        <w:rPr>
          <w:spacing w:val="-1"/>
        </w:rPr>
        <w:t>constancia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este</w:t>
      </w:r>
      <w:r>
        <w:rPr>
          <w:spacing w:val="-17"/>
        </w:rPr>
        <w:t xml:space="preserve"> </w:t>
      </w:r>
      <w:r>
        <w:rPr>
          <w:spacing w:val="-1"/>
        </w:rPr>
        <w:t>hecho.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rPr>
          <w:sz w:val="20"/>
        </w:rPr>
        <w:sectPr w:rsidR="00CF0B32">
          <w:footerReference w:type="default" r:id="rId205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59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85224576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1CCC7" id="AutoShape 11" o:spid="_x0000_s1026" style="position:absolute;margin-left:0;margin-top:279.95pt;width:348.1pt;height:372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jc w:val="right"/>
        <w:rPr>
          <w:sz w:val="18"/>
        </w:rPr>
      </w:pPr>
      <w:r>
        <w:rPr>
          <w:w w:val="110"/>
          <w:sz w:val="18"/>
        </w:rPr>
        <w:t>105</w:t>
      </w:r>
    </w:p>
    <w:p w:rsidR="00CF0B32" w:rsidRDefault="00000000">
      <w:pPr>
        <w:pStyle w:val="Textoindependiente"/>
        <w:spacing w:before="3"/>
      </w:pPr>
      <w:r>
        <w:br w:type="column"/>
      </w:r>
    </w:p>
    <w:p w:rsidR="00CF0B32" w:rsidRDefault="00000000">
      <w:pPr>
        <w:tabs>
          <w:tab w:val="left" w:pos="2610"/>
          <w:tab w:val="left" w:pos="3477"/>
        </w:tabs>
        <w:ind w:left="2287"/>
        <w:rPr>
          <w:rFonts w:ascii="Trebuchet MS"/>
          <w:b/>
          <w:sz w:val="20"/>
        </w:rPr>
      </w:pP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type w:val="continuous"/>
          <w:pgSz w:w="9640" w:h="13040"/>
          <w:pgMar w:top="1200" w:right="1000" w:bottom="280" w:left="1020" w:header="720" w:footer="720" w:gutter="0"/>
          <w:cols w:num="2" w:space="720" w:equalWidth="0">
            <w:col w:w="3967" w:space="40"/>
            <w:col w:w="3613"/>
          </w:cols>
        </w:sectPr>
      </w:pPr>
    </w:p>
    <w:p w:rsidR="00CF0B32" w:rsidRDefault="00A402F0">
      <w:pPr>
        <w:pStyle w:val="Textoindependiente"/>
        <w:spacing w:before="1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60480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9258376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DD03" id="AutoShape 10" o:spid="_x0000_s1026" style="position:absolute;margin-left:285.75pt;margin-top:289.95pt;width:196.2pt;height:362.05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tulo2"/>
        <w:spacing w:before="98"/>
        <w:ind w:left="93"/>
      </w:pPr>
      <w:bookmarkStart w:id="87" w:name="TITULO_V"/>
      <w:bookmarkStart w:id="88" w:name="De_las_Premiaciones"/>
      <w:bookmarkStart w:id="89" w:name="_bookmark28"/>
      <w:bookmarkEnd w:id="87"/>
      <w:bookmarkEnd w:id="88"/>
      <w:bookmarkEnd w:id="89"/>
      <w:r>
        <w:rPr>
          <w:spacing w:val="-3"/>
          <w:w w:val="115"/>
        </w:rPr>
        <w:t>TITULO</w:t>
      </w:r>
      <w:r>
        <w:rPr>
          <w:spacing w:val="-6"/>
          <w:w w:val="115"/>
        </w:rPr>
        <w:t xml:space="preserve"> </w:t>
      </w:r>
      <w:r>
        <w:rPr>
          <w:spacing w:val="-2"/>
          <w:w w:val="115"/>
        </w:rPr>
        <w:t>V</w:t>
      </w:r>
    </w:p>
    <w:p w:rsidR="00CF0B32" w:rsidRDefault="00000000">
      <w:pPr>
        <w:spacing w:before="7"/>
        <w:ind w:left="93" w:right="396"/>
        <w:jc w:val="center"/>
        <w:rPr>
          <w:b/>
          <w:sz w:val="24"/>
        </w:rPr>
      </w:pPr>
      <w:r>
        <w:rPr>
          <w:b/>
          <w:w w:val="110"/>
          <w:sz w:val="24"/>
        </w:rPr>
        <w:t>De</w:t>
      </w:r>
      <w:r>
        <w:rPr>
          <w:b/>
          <w:spacing w:val="9"/>
          <w:w w:val="110"/>
          <w:sz w:val="24"/>
        </w:rPr>
        <w:t xml:space="preserve"> </w:t>
      </w:r>
      <w:r>
        <w:rPr>
          <w:b/>
          <w:w w:val="110"/>
          <w:sz w:val="24"/>
        </w:rPr>
        <w:t>las</w:t>
      </w:r>
      <w:r>
        <w:rPr>
          <w:b/>
          <w:spacing w:val="9"/>
          <w:w w:val="110"/>
          <w:sz w:val="24"/>
        </w:rPr>
        <w:t xml:space="preserve"> </w:t>
      </w:r>
      <w:r>
        <w:rPr>
          <w:b/>
          <w:w w:val="110"/>
          <w:sz w:val="24"/>
        </w:rPr>
        <w:t>Premiaciones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CF0B32">
      <w:pPr>
        <w:pStyle w:val="Textoindependiente"/>
        <w:spacing w:before="8"/>
        <w:rPr>
          <w:b/>
          <w:sz w:val="21"/>
        </w:rPr>
      </w:pPr>
    </w:p>
    <w:p w:rsidR="00CF0B32" w:rsidRDefault="00000000">
      <w:pPr>
        <w:pStyle w:val="Ttulo2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12º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6"/>
        <w:jc w:val="both"/>
      </w:pPr>
      <w:r>
        <w:rPr>
          <w:w w:val="105"/>
        </w:rPr>
        <w:t>Todas</w:t>
      </w:r>
      <w:r>
        <w:rPr>
          <w:spacing w:val="1"/>
          <w:w w:val="105"/>
        </w:rPr>
        <w:t xml:space="preserve"> </w:t>
      </w:r>
      <w:r>
        <w:rPr>
          <w:w w:val="105"/>
        </w:rPr>
        <w:t>las</w:t>
      </w:r>
      <w:r>
        <w:rPr>
          <w:spacing w:val="1"/>
          <w:w w:val="105"/>
        </w:rPr>
        <w:t xml:space="preserve"> </w:t>
      </w:r>
      <w:r>
        <w:rPr>
          <w:w w:val="105"/>
        </w:rPr>
        <w:t>distinciones</w:t>
      </w:r>
      <w:r>
        <w:rPr>
          <w:spacing w:val="1"/>
          <w:w w:val="105"/>
        </w:rPr>
        <w:t xml:space="preserve"> </w:t>
      </w:r>
      <w:r>
        <w:rPr>
          <w:w w:val="105"/>
        </w:rPr>
        <w:t>serán</w:t>
      </w:r>
      <w:r>
        <w:rPr>
          <w:spacing w:val="1"/>
          <w:w w:val="105"/>
        </w:rPr>
        <w:t xml:space="preserve"> </w:t>
      </w:r>
      <w:r>
        <w:rPr>
          <w:w w:val="105"/>
        </w:rPr>
        <w:t>entregadas</w:t>
      </w:r>
      <w:r>
        <w:rPr>
          <w:spacing w:val="1"/>
          <w:w w:val="105"/>
        </w:rPr>
        <w:t xml:space="preserve"> </w:t>
      </w:r>
      <w:r>
        <w:rPr>
          <w:w w:val="105"/>
        </w:rPr>
        <w:t>por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Presidente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Instituto o por quien reglamentariamente lo reemplace, durante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ceremonia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especial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tendrá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lugar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durante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desarrollo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53"/>
          <w:w w:val="105"/>
        </w:rPr>
        <w:t xml:space="preserve"> </w:t>
      </w:r>
      <w:r>
        <w:rPr>
          <w:spacing w:val="-3"/>
          <w:w w:val="105"/>
        </w:rPr>
        <w:t>Convención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Anual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Instituto.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En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caso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que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alguno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de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premiados</w:t>
      </w:r>
      <w:r>
        <w:rPr>
          <w:spacing w:val="-53"/>
          <w:w w:val="105"/>
        </w:rPr>
        <w:t xml:space="preserve"> </w:t>
      </w:r>
      <w:r>
        <w:rPr>
          <w:w w:val="105"/>
        </w:rPr>
        <w:t>no</w:t>
      </w:r>
      <w:r>
        <w:rPr>
          <w:spacing w:val="-13"/>
          <w:w w:val="105"/>
        </w:rPr>
        <w:t xml:space="preserve"> </w:t>
      </w:r>
      <w:r>
        <w:rPr>
          <w:w w:val="105"/>
        </w:rPr>
        <w:t>pueda</w:t>
      </w:r>
      <w:r>
        <w:rPr>
          <w:spacing w:val="-13"/>
          <w:w w:val="105"/>
        </w:rPr>
        <w:t xml:space="preserve"> </w:t>
      </w:r>
      <w:r>
        <w:rPr>
          <w:w w:val="105"/>
        </w:rPr>
        <w:t>asistir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dicha</w:t>
      </w:r>
      <w:r>
        <w:rPr>
          <w:spacing w:val="-12"/>
          <w:w w:val="105"/>
        </w:rPr>
        <w:t xml:space="preserve"> </w:t>
      </w:r>
      <w:r>
        <w:rPr>
          <w:w w:val="105"/>
        </w:rPr>
        <w:t>Convención,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distinción</w:t>
      </w:r>
      <w:r>
        <w:rPr>
          <w:spacing w:val="-12"/>
          <w:w w:val="105"/>
        </w:rPr>
        <w:t xml:space="preserve"> </w:t>
      </w:r>
      <w:r>
        <w:rPr>
          <w:w w:val="105"/>
        </w:rPr>
        <w:t>le</w:t>
      </w:r>
      <w:r>
        <w:rPr>
          <w:spacing w:val="-13"/>
          <w:w w:val="105"/>
        </w:rPr>
        <w:t xml:space="preserve"> </w:t>
      </w:r>
      <w:r>
        <w:rPr>
          <w:w w:val="105"/>
        </w:rPr>
        <w:t>será</w:t>
      </w:r>
      <w:r>
        <w:rPr>
          <w:spacing w:val="-12"/>
          <w:w w:val="105"/>
        </w:rPr>
        <w:t xml:space="preserve"> </w:t>
      </w:r>
      <w:r>
        <w:rPr>
          <w:w w:val="105"/>
        </w:rPr>
        <w:t>entregada</w:t>
      </w:r>
      <w:r>
        <w:rPr>
          <w:spacing w:val="-53"/>
          <w:w w:val="10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t>ocasión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considere</w:t>
      </w:r>
      <w:r>
        <w:rPr>
          <w:spacing w:val="-5"/>
        </w:rPr>
        <w:t xml:space="preserve"> </w:t>
      </w:r>
      <w:r>
        <w:t>apropiada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t>efecto,</w:t>
      </w:r>
      <w:r>
        <w:rPr>
          <w:spacing w:val="-5"/>
        </w:rPr>
        <w:t xml:space="preserve"> </w:t>
      </w:r>
      <w:r>
        <w:t>dentro</w:t>
      </w:r>
      <w:r>
        <w:rPr>
          <w:spacing w:val="-5"/>
        </w:rPr>
        <w:t xml:space="preserve"> </w:t>
      </w:r>
      <w:r>
        <w:t>del</w:t>
      </w:r>
      <w:r>
        <w:rPr>
          <w:spacing w:val="-51"/>
        </w:rPr>
        <w:t xml:space="preserve"> </w:t>
      </w:r>
      <w:r>
        <w:rPr>
          <w:w w:val="105"/>
        </w:rPr>
        <w:t>año</w:t>
      </w:r>
      <w:r>
        <w:rPr>
          <w:spacing w:val="-4"/>
          <w:w w:val="105"/>
        </w:rPr>
        <w:t xml:space="preserve"> </w:t>
      </w:r>
      <w:r>
        <w:rPr>
          <w:w w:val="105"/>
        </w:rPr>
        <w:t>calendario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aquella</w:t>
      </w:r>
      <w:r>
        <w:rPr>
          <w:spacing w:val="-4"/>
          <w:w w:val="105"/>
        </w:rPr>
        <w:t xml:space="preserve"> </w:t>
      </w:r>
      <w:r>
        <w:rPr>
          <w:w w:val="105"/>
        </w:rPr>
        <w:t>fue</w:t>
      </w:r>
      <w:r>
        <w:rPr>
          <w:spacing w:val="-3"/>
          <w:w w:val="105"/>
        </w:rPr>
        <w:t xml:space="preserve"> </w:t>
      </w:r>
      <w:r>
        <w:rPr>
          <w:w w:val="105"/>
        </w:rPr>
        <w:t>otorgada.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4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13º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spacing w:line="244" w:lineRule="auto"/>
        <w:ind w:left="113" w:right="414"/>
        <w:jc w:val="both"/>
      </w:pPr>
      <w:r>
        <w:t>El</w:t>
      </w:r>
      <w:r>
        <w:rPr>
          <w:spacing w:val="-11"/>
        </w:rPr>
        <w:t xml:space="preserve"> </w:t>
      </w:r>
      <w:r>
        <w:t>Presidente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Instituto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él</w:t>
      </w:r>
      <w:r>
        <w:rPr>
          <w:spacing w:val="-10"/>
        </w:rPr>
        <w:t xml:space="preserve"> </w:t>
      </w:r>
      <w:r>
        <w:t>designe,</w:t>
      </w:r>
      <w:r>
        <w:rPr>
          <w:spacing w:val="-10"/>
        </w:rPr>
        <w:t xml:space="preserve"> </w:t>
      </w:r>
      <w:r>
        <w:t>destacará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méritos</w:t>
      </w:r>
      <w:r>
        <w:rPr>
          <w:spacing w:val="-1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agraciados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hacerse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acreedor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distinción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Instituto</w:t>
      </w:r>
      <w:r>
        <w:rPr>
          <w:spacing w:val="-53"/>
          <w:w w:val="105"/>
        </w:rPr>
        <w:t xml:space="preserve"> </w:t>
      </w:r>
      <w:r>
        <w:rPr>
          <w:w w:val="105"/>
        </w:rPr>
        <w:t>otorga.</w:t>
      </w:r>
    </w:p>
    <w:p w:rsidR="00CF0B32" w:rsidRDefault="00CF0B32">
      <w:pPr>
        <w:pStyle w:val="Textoindependiente"/>
        <w:rPr>
          <w:sz w:val="28"/>
        </w:rPr>
      </w:pPr>
    </w:p>
    <w:p w:rsidR="00CF0B32" w:rsidRDefault="00CF0B32">
      <w:pPr>
        <w:pStyle w:val="Textoindependiente"/>
        <w:rPr>
          <w:sz w:val="28"/>
        </w:rPr>
      </w:pPr>
    </w:p>
    <w:p w:rsidR="00CF0B32" w:rsidRDefault="00000000">
      <w:pPr>
        <w:pStyle w:val="Ttulo2"/>
        <w:spacing w:before="210"/>
        <w:ind w:left="94"/>
      </w:pPr>
      <w:r>
        <w:rPr>
          <w:spacing w:val="-2"/>
        </w:rPr>
        <w:t>Artículo</w:t>
      </w:r>
      <w:r>
        <w:rPr>
          <w:spacing w:val="-11"/>
        </w:rPr>
        <w:t xml:space="preserve"> </w:t>
      </w:r>
      <w:r>
        <w:rPr>
          <w:spacing w:val="-2"/>
        </w:rPr>
        <w:t>14º</w:t>
      </w:r>
    </w:p>
    <w:p w:rsidR="00CF0B32" w:rsidRDefault="00CF0B32">
      <w:pPr>
        <w:pStyle w:val="Textoindependiente"/>
        <w:spacing w:before="2"/>
        <w:rPr>
          <w:b/>
          <w:sz w:val="25"/>
        </w:rPr>
      </w:pPr>
    </w:p>
    <w:p w:rsidR="00CF0B32" w:rsidRDefault="00000000">
      <w:pPr>
        <w:pStyle w:val="Textoindependiente"/>
        <w:ind w:left="113"/>
        <w:jc w:val="both"/>
      </w:pPr>
      <w:r>
        <w:t>Las</w:t>
      </w:r>
      <w:r>
        <w:rPr>
          <w:spacing w:val="2"/>
        </w:rPr>
        <w:t xml:space="preserve"> </w:t>
      </w:r>
      <w:r>
        <w:t>distinciones</w:t>
      </w:r>
      <w:r>
        <w:rPr>
          <w:spacing w:val="2"/>
        </w:rPr>
        <w:t xml:space="preserve"> </w:t>
      </w:r>
      <w:r>
        <w:t>otorgadas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testimoniarán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entrega</w:t>
      </w:r>
      <w:r>
        <w:rPr>
          <w:spacing w:val="3"/>
        </w:rPr>
        <w:t xml:space="preserve"> </w:t>
      </w:r>
      <w:r>
        <w:t>de: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0"/>
          <w:numId w:val="2"/>
        </w:numPr>
        <w:tabs>
          <w:tab w:val="left" w:pos="313"/>
        </w:tabs>
        <w:spacing w:line="244" w:lineRule="auto"/>
        <w:ind w:right="741" w:firstLine="0"/>
        <w:rPr>
          <w:sz w:val="24"/>
        </w:rPr>
      </w:pPr>
      <w:r>
        <w:rPr>
          <w:b/>
          <w:w w:val="105"/>
          <w:sz w:val="24"/>
        </w:rPr>
        <w:t>Medalla al Mérito</w:t>
      </w:r>
      <w:r>
        <w:rPr>
          <w:w w:val="105"/>
          <w:sz w:val="24"/>
        </w:rPr>
        <w:t>: Medalla, Galvano y Diploma alusivo.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b)</w:t>
      </w:r>
      <w:r>
        <w:rPr>
          <w:b/>
          <w:w w:val="105"/>
          <w:sz w:val="24"/>
        </w:rPr>
        <w:t>Profesional Distinguido</w:t>
      </w:r>
      <w:r>
        <w:rPr>
          <w:w w:val="105"/>
          <w:sz w:val="24"/>
        </w:rPr>
        <w:t>: Medalla y Diploma alusivo.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c)</w:t>
      </w:r>
      <w:r>
        <w:rPr>
          <w:b/>
          <w:sz w:val="24"/>
        </w:rPr>
        <w:t>Distinción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José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Tomas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Urmeneta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Galvano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Diploma</w:t>
      </w:r>
      <w:r>
        <w:rPr>
          <w:spacing w:val="7"/>
          <w:sz w:val="24"/>
        </w:rPr>
        <w:t xml:space="preserve"> </w:t>
      </w:r>
      <w:r>
        <w:rPr>
          <w:sz w:val="24"/>
        </w:rPr>
        <w:t>alusivo.</w:t>
      </w:r>
    </w:p>
    <w:p w:rsidR="00CF0B32" w:rsidRDefault="00CF0B32">
      <w:pPr>
        <w:spacing w:line="244" w:lineRule="auto"/>
        <w:rPr>
          <w:sz w:val="24"/>
        </w:rPr>
        <w:sectPr w:rsidR="00CF0B32">
          <w:headerReference w:type="even" r:id="rId206"/>
          <w:headerReference w:type="default" r:id="rId207"/>
          <w:footerReference w:type="even" r:id="rId208"/>
          <w:pgSz w:w="9640" w:h="13040"/>
          <w:pgMar w:top="940" w:right="1000" w:bottom="1020" w:left="1020" w:header="734" w:footer="831" w:gutter="0"/>
          <w:pgNumType w:start="106"/>
          <w:cols w:space="720"/>
        </w:sectPr>
      </w:pPr>
    </w:p>
    <w:p w:rsidR="00CF0B32" w:rsidRDefault="00A402F0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460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636770" cy="4724400"/>
                <wp:effectExtent l="0" t="0" r="0" b="0"/>
                <wp:wrapNone/>
                <wp:docPr id="130643388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6770" cy="4724400"/>
                          <a:chOff x="0" y="5599"/>
                          <a:chExt cx="7302" cy="7440"/>
                        </a:xfrm>
                      </wpg:grpSpPr>
                      <wps:wsp>
                        <wps:cNvPr id="1646839964" name="AutoShape 9"/>
                        <wps:cNvSpPr>
                          <a:spLocks/>
                        </wps:cNvSpPr>
                        <wps:spPr bwMode="auto">
                          <a:xfrm>
                            <a:off x="0" y="5599"/>
                            <a:ext cx="6962" cy="7440"/>
                          </a:xfrm>
                          <a:custGeom>
                            <a:avLst/>
                            <a:gdLst>
                              <a:gd name="T0" fmla="*/ 1471 w 6962"/>
                              <a:gd name="T1" fmla="+- 0 6821 5599"/>
                              <a:gd name="T2" fmla="*/ 6821 h 7440"/>
                              <a:gd name="T3" fmla="*/ 1527 w 6962"/>
                              <a:gd name="T4" fmla="+- 0 7003 5599"/>
                              <a:gd name="T5" fmla="*/ 7003 h 7440"/>
                              <a:gd name="T6" fmla="*/ 1417 w 6962"/>
                              <a:gd name="T7" fmla="+- 0 8108 5599"/>
                              <a:gd name="T8" fmla="*/ 8108 h 7440"/>
                              <a:gd name="T9" fmla="*/ 1826 w 6962"/>
                              <a:gd name="T10" fmla="+- 0 8105 5599"/>
                              <a:gd name="T11" fmla="*/ 8105 h 7440"/>
                              <a:gd name="T12" fmla="*/ 1728 w 6962"/>
                              <a:gd name="T13" fmla="+- 0 7991 5599"/>
                              <a:gd name="T14" fmla="*/ 7991 h 7440"/>
                              <a:gd name="T15" fmla="*/ 1772 w 6962"/>
                              <a:gd name="T16" fmla="+- 0 6824 5599"/>
                              <a:gd name="T17" fmla="*/ 6824 h 7440"/>
                              <a:gd name="T18" fmla="*/ 4529 w 6962"/>
                              <a:gd name="T19" fmla="+- 0 8588 5599"/>
                              <a:gd name="T20" fmla="*/ 8588 h 7440"/>
                              <a:gd name="T21" fmla="*/ 4662 w 6962"/>
                              <a:gd name="T22" fmla="+- 0 8263 5599"/>
                              <a:gd name="T23" fmla="*/ 8263 h 7440"/>
                              <a:gd name="T24" fmla="*/ 4501 w 6962"/>
                              <a:gd name="T25" fmla="+- 0 7954 5599"/>
                              <a:gd name="T26" fmla="*/ 7954 h 7440"/>
                              <a:gd name="T27" fmla="*/ 4100 w 6962"/>
                              <a:gd name="T28" fmla="+- 0 8238 5599"/>
                              <a:gd name="T29" fmla="*/ 8238 h 7440"/>
                              <a:gd name="T30" fmla="*/ 2603 w 6962"/>
                              <a:gd name="T31" fmla="+- 0 8564 5599"/>
                              <a:gd name="T32" fmla="*/ 8564 h 7440"/>
                              <a:gd name="T33" fmla="*/ 3070 w 6962"/>
                              <a:gd name="T34" fmla="+- 0 9141 5599"/>
                              <a:gd name="T35" fmla="*/ 9141 h 7440"/>
                              <a:gd name="T36" fmla="*/ 503 w 6962"/>
                              <a:gd name="T37" fmla="+- 0 9669 5599"/>
                              <a:gd name="T38" fmla="*/ 9669 h 7440"/>
                              <a:gd name="T39" fmla="*/ 939 w 6962"/>
                              <a:gd name="T40" fmla="+- 0 8671 5599"/>
                              <a:gd name="T41" fmla="*/ 8671 h 7440"/>
                              <a:gd name="T42" fmla="*/ 176 w 6962"/>
                              <a:gd name="T43" fmla="+- 0 9983 5599"/>
                              <a:gd name="T44" fmla="*/ 9983 h 7440"/>
                              <a:gd name="T45" fmla="*/ 2018 w 6962"/>
                              <a:gd name="T46" fmla="+- 0 11027 5599"/>
                              <a:gd name="T47" fmla="*/ 11027 h 7440"/>
                              <a:gd name="T48" fmla="*/ 3915 w 6962"/>
                              <a:gd name="T49" fmla="+- 0 9947 5599"/>
                              <a:gd name="T50" fmla="*/ 9947 h 7440"/>
                              <a:gd name="T51" fmla="*/ 4638 w 6962"/>
                              <a:gd name="T52" fmla="+- 0 10230 5599"/>
                              <a:gd name="T53" fmla="*/ 10230 h 7440"/>
                              <a:gd name="T54" fmla="*/ 4692 w 6962"/>
                              <a:gd name="T55" fmla="+- 0 9569 5599"/>
                              <a:gd name="T56" fmla="*/ 9569 h 7440"/>
                              <a:gd name="T57" fmla="*/ 4156 w 6962"/>
                              <a:gd name="T58" fmla="+- 0 10780 5599"/>
                              <a:gd name="T59" fmla="*/ 10780 h 7440"/>
                              <a:gd name="T60" fmla="*/ 4335 w 6962"/>
                              <a:gd name="T61" fmla="+- 0 10850 5599"/>
                              <a:gd name="T62" fmla="*/ 10850 h 7440"/>
                              <a:gd name="T63" fmla="*/ 4343 w 6962"/>
                              <a:gd name="T64" fmla="+- 0 12019 5599"/>
                              <a:gd name="T65" fmla="*/ 12019 h 7440"/>
                              <a:gd name="T66" fmla="*/ 4645 w 6962"/>
                              <a:gd name="T67" fmla="+- 0 12133 5599"/>
                              <a:gd name="T68" fmla="*/ 12133 h 7440"/>
                              <a:gd name="T69" fmla="*/ 4452 w 6962"/>
                              <a:gd name="T70" fmla="+- 0 11996 5599"/>
                              <a:gd name="T71" fmla="*/ 11996 h 7440"/>
                              <a:gd name="T72" fmla="*/ 5549 w 6962"/>
                              <a:gd name="T73" fmla="+- 0 11945 5599"/>
                              <a:gd name="T74" fmla="*/ 11945 h 7440"/>
                              <a:gd name="T75" fmla="*/ 5352 w 6962"/>
                              <a:gd name="T76" fmla="+- 0 12095 5599"/>
                              <a:gd name="T77" fmla="*/ 12095 h 7440"/>
                              <a:gd name="T78" fmla="*/ 5776 w 6962"/>
                              <a:gd name="T79" fmla="+- 0 12051 5599"/>
                              <a:gd name="T80" fmla="*/ 12051 h 7440"/>
                              <a:gd name="T81" fmla="*/ 5761 w 6962"/>
                              <a:gd name="T82" fmla="+- 0 10855 5599"/>
                              <a:gd name="T83" fmla="*/ 10855 h 7440"/>
                              <a:gd name="T84" fmla="*/ 6962 w 6962"/>
                              <a:gd name="T85" fmla="+- 0 11039 5599"/>
                              <a:gd name="T86" fmla="*/ 11039 h 7440"/>
                              <a:gd name="T87" fmla="*/ 6929 w 6962"/>
                              <a:gd name="T88" fmla="+- 0 10439 5599"/>
                              <a:gd name="T89" fmla="*/ 10439 h 7440"/>
                              <a:gd name="T90" fmla="*/ 6832 w 6962"/>
                              <a:gd name="T91" fmla="+- 0 9859 5599"/>
                              <a:gd name="T92" fmla="*/ 9859 h 7440"/>
                              <a:gd name="T93" fmla="*/ 6675 w 6962"/>
                              <a:gd name="T94" fmla="+- 0 9279 5599"/>
                              <a:gd name="T95" fmla="*/ 9279 h 7440"/>
                              <a:gd name="T96" fmla="*/ 6462 w 6962"/>
                              <a:gd name="T97" fmla="+- 0 8759 5599"/>
                              <a:gd name="T98" fmla="*/ 8759 h 7440"/>
                              <a:gd name="T99" fmla="*/ 6195 w 6962"/>
                              <a:gd name="T100" fmla="+- 0 8239 5599"/>
                              <a:gd name="T101" fmla="*/ 8239 h 7440"/>
                              <a:gd name="T102" fmla="*/ 5878 w 6962"/>
                              <a:gd name="T103" fmla="+- 0 7779 5599"/>
                              <a:gd name="T104" fmla="*/ 7779 h 7440"/>
                              <a:gd name="T105" fmla="*/ 5515 w 6962"/>
                              <a:gd name="T106" fmla="+- 0 7339 5599"/>
                              <a:gd name="T107" fmla="*/ 7339 h 7440"/>
                              <a:gd name="T108" fmla="*/ 5002 w 6962"/>
                              <a:gd name="T109" fmla="+- 0 6859 5599"/>
                              <a:gd name="T110" fmla="*/ 6859 h 7440"/>
                              <a:gd name="T111" fmla="*/ 3995 w 6962"/>
                              <a:gd name="T112" fmla="+- 0 6179 5599"/>
                              <a:gd name="T113" fmla="*/ 6179 h 7440"/>
                              <a:gd name="T114" fmla="*/ 3403 w 6962"/>
                              <a:gd name="T115" fmla="+- 0 5919 5599"/>
                              <a:gd name="T116" fmla="*/ 5919 h 7440"/>
                              <a:gd name="T117" fmla="*/ 1973 w 6962"/>
                              <a:gd name="T118" fmla="+- 0 5619 5599"/>
                              <a:gd name="T119" fmla="*/ 5619 h 7440"/>
                              <a:gd name="T120" fmla="*/ 622 w 6962"/>
                              <a:gd name="T121" fmla="+- 0 5659 5599"/>
                              <a:gd name="T122" fmla="*/ 5659 h 7440"/>
                              <a:gd name="T123" fmla="*/ 407 w 6962"/>
                              <a:gd name="T124" fmla="+- 0 6139 5599"/>
                              <a:gd name="T125" fmla="*/ 6139 h 7440"/>
                              <a:gd name="T126" fmla="*/ 1291 w 6962"/>
                              <a:gd name="T127" fmla="+- 0 6019 5599"/>
                              <a:gd name="T128" fmla="*/ 6019 h 7440"/>
                              <a:gd name="T129" fmla="*/ 2269 w 6962"/>
                              <a:gd name="T130" fmla="+- 0 6059 5599"/>
                              <a:gd name="T131" fmla="*/ 6059 h 7440"/>
                              <a:gd name="T132" fmla="*/ 3460 w 6962"/>
                              <a:gd name="T133" fmla="+- 0 6399 5599"/>
                              <a:gd name="T134" fmla="*/ 6399 h 7440"/>
                              <a:gd name="T135" fmla="*/ 4160 w 6962"/>
                              <a:gd name="T136" fmla="+- 0 6759 5599"/>
                              <a:gd name="T137" fmla="*/ 6759 h 7440"/>
                              <a:gd name="T138" fmla="*/ 4948 w 6962"/>
                              <a:gd name="T139" fmla="+- 0 7359 5599"/>
                              <a:gd name="T140" fmla="*/ 7359 h 7440"/>
                              <a:gd name="T141" fmla="*/ 5340 w 6962"/>
                              <a:gd name="T142" fmla="+- 0 7759 5599"/>
                              <a:gd name="T143" fmla="*/ 7759 h 7440"/>
                              <a:gd name="T144" fmla="*/ 5685 w 6962"/>
                              <a:gd name="T145" fmla="+- 0 8219 5599"/>
                              <a:gd name="T146" fmla="*/ 8219 h 7440"/>
                              <a:gd name="T147" fmla="*/ 5978 w 6962"/>
                              <a:gd name="T148" fmla="+- 0 8699 5599"/>
                              <a:gd name="T149" fmla="*/ 8699 h 7440"/>
                              <a:gd name="T150" fmla="*/ 6214 w 6962"/>
                              <a:gd name="T151" fmla="+- 0 9219 5599"/>
                              <a:gd name="T152" fmla="*/ 9219 h 7440"/>
                              <a:gd name="T153" fmla="*/ 6391 w 6962"/>
                              <a:gd name="T154" fmla="+- 0 9779 5599"/>
                              <a:gd name="T155" fmla="*/ 9779 h 7440"/>
                              <a:gd name="T156" fmla="*/ 6504 w 6962"/>
                              <a:gd name="T157" fmla="+- 0 10359 5599"/>
                              <a:gd name="T158" fmla="*/ 10359 h 7440"/>
                              <a:gd name="T159" fmla="*/ 6548 w 6962"/>
                              <a:gd name="T160" fmla="+- 0 10959 5599"/>
                              <a:gd name="T161" fmla="*/ 10959 h 7440"/>
                              <a:gd name="T162" fmla="*/ 6521 w 6962"/>
                              <a:gd name="T163" fmla="+- 0 11559 5599"/>
                              <a:gd name="T164" fmla="*/ 11559 h 7440"/>
                              <a:gd name="T165" fmla="*/ 6425 w 6962"/>
                              <a:gd name="T166" fmla="+- 0 12139 5599"/>
                              <a:gd name="T167" fmla="*/ 12139 h 7440"/>
                              <a:gd name="T168" fmla="*/ 6264 w 6962"/>
                              <a:gd name="T169" fmla="+- 0 12699 5599"/>
                              <a:gd name="T170" fmla="*/ 12699 h 7440"/>
                              <a:gd name="T171" fmla="*/ 6627 w 6962"/>
                              <a:gd name="T172" fmla="+- 0 12919 5599"/>
                              <a:gd name="T173" fmla="*/ 12919 h 7440"/>
                              <a:gd name="T174" fmla="*/ 6798 w 6962"/>
                              <a:gd name="T175" fmla="+- 0 12359 5599"/>
                              <a:gd name="T176" fmla="*/ 12359 h 7440"/>
                              <a:gd name="T177" fmla="*/ 6911 w 6962"/>
                              <a:gd name="T178" fmla="+- 0 11779 5599"/>
                              <a:gd name="T179" fmla="*/ 11779 h 7440"/>
                              <a:gd name="T180" fmla="*/ 6960 w 6962"/>
                              <a:gd name="T181" fmla="+- 0 11179 5599"/>
                              <a:gd name="T182" fmla="*/ 11179 h 74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6962" h="7440">
                                <a:moveTo>
                                  <a:pt x="1924" y="1159"/>
                                </a:moveTo>
                                <a:lnTo>
                                  <a:pt x="1328" y="1159"/>
                                </a:lnTo>
                                <a:lnTo>
                                  <a:pt x="1328" y="1197"/>
                                </a:lnTo>
                                <a:lnTo>
                                  <a:pt x="1377" y="1197"/>
                                </a:lnTo>
                                <a:lnTo>
                                  <a:pt x="1401" y="1198"/>
                                </a:lnTo>
                                <a:lnTo>
                                  <a:pt x="1425" y="1203"/>
                                </a:lnTo>
                                <a:lnTo>
                                  <a:pt x="1449" y="1211"/>
                                </a:lnTo>
                                <a:lnTo>
                                  <a:pt x="1471" y="1222"/>
                                </a:lnTo>
                                <a:lnTo>
                                  <a:pt x="1486" y="1231"/>
                                </a:lnTo>
                                <a:lnTo>
                                  <a:pt x="1498" y="1242"/>
                                </a:lnTo>
                                <a:lnTo>
                                  <a:pt x="1507" y="1253"/>
                                </a:lnTo>
                                <a:lnTo>
                                  <a:pt x="1514" y="1265"/>
                                </a:lnTo>
                                <a:lnTo>
                                  <a:pt x="1520" y="1287"/>
                                </a:lnTo>
                                <a:lnTo>
                                  <a:pt x="1524" y="1317"/>
                                </a:lnTo>
                                <a:lnTo>
                                  <a:pt x="1526" y="1356"/>
                                </a:lnTo>
                                <a:lnTo>
                                  <a:pt x="1527" y="1404"/>
                                </a:lnTo>
                                <a:lnTo>
                                  <a:pt x="1527" y="2304"/>
                                </a:lnTo>
                                <a:lnTo>
                                  <a:pt x="1526" y="2361"/>
                                </a:lnTo>
                                <a:lnTo>
                                  <a:pt x="1521" y="2406"/>
                                </a:lnTo>
                                <a:lnTo>
                                  <a:pt x="1513" y="2440"/>
                                </a:lnTo>
                                <a:lnTo>
                                  <a:pt x="1502" y="2462"/>
                                </a:lnTo>
                                <a:lnTo>
                                  <a:pt x="1480" y="2484"/>
                                </a:lnTo>
                                <a:lnTo>
                                  <a:pt x="1452" y="2499"/>
                                </a:lnTo>
                                <a:lnTo>
                                  <a:pt x="1417" y="2509"/>
                                </a:lnTo>
                                <a:lnTo>
                                  <a:pt x="1377" y="2512"/>
                                </a:lnTo>
                                <a:lnTo>
                                  <a:pt x="1328" y="2512"/>
                                </a:lnTo>
                                <a:lnTo>
                                  <a:pt x="1328" y="2549"/>
                                </a:lnTo>
                                <a:lnTo>
                                  <a:pt x="1924" y="2549"/>
                                </a:lnTo>
                                <a:lnTo>
                                  <a:pt x="1924" y="2512"/>
                                </a:lnTo>
                                <a:lnTo>
                                  <a:pt x="1873" y="2512"/>
                                </a:lnTo>
                                <a:lnTo>
                                  <a:pt x="1849" y="2510"/>
                                </a:lnTo>
                                <a:lnTo>
                                  <a:pt x="1826" y="2506"/>
                                </a:lnTo>
                                <a:lnTo>
                                  <a:pt x="1803" y="2498"/>
                                </a:lnTo>
                                <a:lnTo>
                                  <a:pt x="1780" y="2487"/>
                                </a:lnTo>
                                <a:lnTo>
                                  <a:pt x="1765" y="2478"/>
                                </a:lnTo>
                                <a:lnTo>
                                  <a:pt x="1753" y="2467"/>
                                </a:lnTo>
                                <a:lnTo>
                                  <a:pt x="1744" y="2456"/>
                                </a:lnTo>
                                <a:lnTo>
                                  <a:pt x="1737" y="2443"/>
                                </a:lnTo>
                                <a:lnTo>
                                  <a:pt x="1732" y="2422"/>
                                </a:lnTo>
                                <a:lnTo>
                                  <a:pt x="1728" y="2392"/>
                                </a:lnTo>
                                <a:lnTo>
                                  <a:pt x="1725" y="2352"/>
                                </a:lnTo>
                                <a:lnTo>
                                  <a:pt x="1724" y="2304"/>
                                </a:lnTo>
                                <a:lnTo>
                                  <a:pt x="1724" y="1404"/>
                                </a:lnTo>
                                <a:lnTo>
                                  <a:pt x="1726" y="1348"/>
                                </a:lnTo>
                                <a:lnTo>
                                  <a:pt x="1731" y="1303"/>
                                </a:lnTo>
                                <a:lnTo>
                                  <a:pt x="1738" y="1269"/>
                                </a:lnTo>
                                <a:lnTo>
                                  <a:pt x="1749" y="1247"/>
                                </a:lnTo>
                                <a:lnTo>
                                  <a:pt x="1772" y="1225"/>
                                </a:lnTo>
                                <a:lnTo>
                                  <a:pt x="1800" y="1209"/>
                                </a:lnTo>
                                <a:lnTo>
                                  <a:pt x="1834" y="1200"/>
                                </a:lnTo>
                                <a:lnTo>
                                  <a:pt x="1873" y="1197"/>
                                </a:lnTo>
                                <a:lnTo>
                                  <a:pt x="1924" y="1197"/>
                                </a:lnTo>
                                <a:lnTo>
                                  <a:pt x="1924" y="1159"/>
                                </a:lnTo>
                                <a:close/>
                                <a:moveTo>
                                  <a:pt x="4794" y="3261"/>
                                </a:moveTo>
                                <a:lnTo>
                                  <a:pt x="4598" y="3060"/>
                                </a:lnTo>
                                <a:lnTo>
                                  <a:pt x="4529" y="2989"/>
                                </a:lnTo>
                                <a:lnTo>
                                  <a:pt x="4491" y="2950"/>
                                </a:lnTo>
                                <a:lnTo>
                                  <a:pt x="4475" y="2927"/>
                                </a:lnTo>
                                <a:lnTo>
                                  <a:pt x="4479" y="2909"/>
                                </a:lnTo>
                                <a:lnTo>
                                  <a:pt x="4499" y="2887"/>
                                </a:lnTo>
                                <a:lnTo>
                                  <a:pt x="4521" y="2855"/>
                                </a:lnTo>
                                <a:lnTo>
                                  <a:pt x="4571" y="2784"/>
                                </a:lnTo>
                                <a:lnTo>
                                  <a:pt x="4626" y="2709"/>
                                </a:lnTo>
                                <a:lnTo>
                                  <a:pt x="4662" y="2664"/>
                                </a:lnTo>
                                <a:lnTo>
                                  <a:pt x="4677" y="2639"/>
                                </a:lnTo>
                                <a:lnTo>
                                  <a:pt x="4684" y="2629"/>
                                </a:lnTo>
                                <a:lnTo>
                                  <a:pt x="4701" y="2570"/>
                                </a:lnTo>
                                <a:lnTo>
                                  <a:pt x="4696" y="2497"/>
                                </a:lnTo>
                                <a:lnTo>
                                  <a:pt x="4650" y="2422"/>
                                </a:lnTo>
                                <a:lnTo>
                                  <a:pt x="4592" y="2367"/>
                                </a:lnTo>
                                <a:lnTo>
                                  <a:pt x="4549" y="2346"/>
                                </a:lnTo>
                                <a:lnTo>
                                  <a:pt x="4501" y="2355"/>
                                </a:lnTo>
                                <a:lnTo>
                                  <a:pt x="4427" y="2392"/>
                                </a:lnTo>
                                <a:lnTo>
                                  <a:pt x="4330" y="2473"/>
                                </a:lnTo>
                                <a:lnTo>
                                  <a:pt x="4253" y="2540"/>
                                </a:lnTo>
                                <a:lnTo>
                                  <a:pt x="4197" y="2591"/>
                                </a:lnTo>
                                <a:lnTo>
                                  <a:pt x="4168" y="2619"/>
                                </a:lnTo>
                                <a:lnTo>
                                  <a:pt x="4149" y="2633"/>
                                </a:lnTo>
                                <a:lnTo>
                                  <a:pt x="4129" y="2639"/>
                                </a:lnTo>
                                <a:lnTo>
                                  <a:pt x="4100" y="2639"/>
                                </a:lnTo>
                                <a:lnTo>
                                  <a:pt x="3668" y="2232"/>
                                </a:lnTo>
                                <a:lnTo>
                                  <a:pt x="3495" y="2066"/>
                                </a:lnTo>
                                <a:lnTo>
                                  <a:pt x="3462" y="2048"/>
                                </a:lnTo>
                                <a:lnTo>
                                  <a:pt x="3429" y="2059"/>
                                </a:lnTo>
                                <a:lnTo>
                                  <a:pt x="3382" y="2096"/>
                                </a:lnTo>
                                <a:lnTo>
                                  <a:pt x="3036" y="2490"/>
                                </a:lnTo>
                                <a:lnTo>
                                  <a:pt x="2773" y="2783"/>
                                </a:lnTo>
                                <a:lnTo>
                                  <a:pt x="2603" y="2965"/>
                                </a:lnTo>
                                <a:lnTo>
                                  <a:pt x="2539" y="3029"/>
                                </a:lnTo>
                                <a:lnTo>
                                  <a:pt x="2515" y="3067"/>
                                </a:lnTo>
                                <a:lnTo>
                                  <a:pt x="2529" y="3095"/>
                                </a:lnTo>
                                <a:lnTo>
                                  <a:pt x="2579" y="3128"/>
                                </a:lnTo>
                                <a:lnTo>
                                  <a:pt x="2753" y="3278"/>
                                </a:lnTo>
                                <a:lnTo>
                                  <a:pt x="2895" y="3398"/>
                                </a:lnTo>
                                <a:lnTo>
                                  <a:pt x="3008" y="3490"/>
                                </a:lnTo>
                                <a:lnTo>
                                  <a:pt x="3070" y="3542"/>
                                </a:lnTo>
                                <a:lnTo>
                                  <a:pt x="3094" y="3584"/>
                                </a:lnTo>
                                <a:lnTo>
                                  <a:pt x="3084" y="3640"/>
                                </a:lnTo>
                                <a:lnTo>
                                  <a:pt x="3044" y="3732"/>
                                </a:lnTo>
                                <a:lnTo>
                                  <a:pt x="1631" y="5078"/>
                                </a:lnTo>
                                <a:lnTo>
                                  <a:pt x="1097" y="4608"/>
                                </a:lnTo>
                                <a:lnTo>
                                  <a:pt x="804" y="4348"/>
                                </a:lnTo>
                                <a:lnTo>
                                  <a:pt x="712" y="4266"/>
                                </a:lnTo>
                                <a:lnTo>
                                  <a:pt x="503" y="4070"/>
                                </a:lnTo>
                                <a:lnTo>
                                  <a:pt x="458" y="4016"/>
                                </a:lnTo>
                                <a:lnTo>
                                  <a:pt x="441" y="3974"/>
                                </a:lnTo>
                                <a:lnTo>
                                  <a:pt x="451" y="3925"/>
                                </a:lnTo>
                                <a:lnTo>
                                  <a:pt x="485" y="3846"/>
                                </a:lnTo>
                                <a:lnTo>
                                  <a:pt x="883" y="3237"/>
                                </a:lnTo>
                                <a:lnTo>
                                  <a:pt x="934" y="3156"/>
                                </a:lnTo>
                                <a:lnTo>
                                  <a:pt x="952" y="3107"/>
                                </a:lnTo>
                                <a:lnTo>
                                  <a:pt x="939" y="3072"/>
                                </a:lnTo>
                                <a:lnTo>
                                  <a:pt x="895" y="3031"/>
                                </a:lnTo>
                                <a:lnTo>
                                  <a:pt x="230" y="2454"/>
                                </a:lnTo>
                                <a:lnTo>
                                  <a:pt x="50" y="2301"/>
                                </a:lnTo>
                                <a:lnTo>
                                  <a:pt x="0" y="2275"/>
                                </a:lnTo>
                                <a:lnTo>
                                  <a:pt x="0" y="4366"/>
                                </a:lnTo>
                                <a:lnTo>
                                  <a:pt x="46" y="4348"/>
                                </a:lnTo>
                                <a:lnTo>
                                  <a:pt x="98" y="4354"/>
                                </a:lnTo>
                                <a:lnTo>
                                  <a:pt x="176" y="4384"/>
                                </a:lnTo>
                                <a:lnTo>
                                  <a:pt x="1227" y="5452"/>
                                </a:lnTo>
                                <a:lnTo>
                                  <a:pt x="0" y="6673"/>
                                </a:lnTo>
                                <a:lnTo>
                                  <a:pt x="0" y="7424"/>
                                </a:lnTo>
                                <a:lnTo>
                                  <a:pt x="1638" y="5826"/>
                                </a:lnTo>
                                <a:lnTo>
                                  <a:pt x="3357" y="7440"/>
                                </a:lnTo>
                                <a:lnTo>
                                  <a:pt x="4225" y="7440"/>
                                </a:lnTo>
                                <a:lnTo>
                                  <a:pt x="2454" y="5826"/>
                                </a:lnTo>
                                <a:lnTo>
                                  <a:pt x="2018" y="5428"/>
                                </a:lnTo>
                                <a:lnTo>
                                  <a:pt x="2363" y="5078"/>
                                </a:lnTo>
                                <a:lnTo>
                                  <a:pt x="3083" y="4348"/>
                                </a:lnTo>
                                <a:lnTo>
                                  <a:pt x="3322" y="4106"/>
                                </a:lnTo>
                                <a:lnTo>
                                  <a:pt x="3421" y="4010"/>
                                </a:lnTo>
                                <a:lnTo>
                                  <a:pt x="3480" y="3970"/>
                                </a:lnTo>
                                <a:lnTo>
                                  <a:pt x="3524" y="3980"/>
                                </a:lnTo>
                                <a:lnTo>
                                  <a:pt x="3576" y="4034"/>
                                </a:lnTo>
                                <a:lnTo>
                                  <a:pt x="3915" y="4348"/>
                                </a:lnTo>
                                <a:lnTo>
                                  <a:pt x="4176" y="4584"/>
                                </a:lnTo>
                                <a:lnTo>
                                  <a:pt x="4354" y="4734"/>
                                </a:lnTo>
                                <a:lnTo>
                                  <a:pt x="4443" y="4771"/>
                                </a:lnTo>
                                <a:lnTo>
                                  <a:pt x="4512" y="4758"/>
                                </a:lnTo>
                                <a:lnTo>
                                  <a:pt x="4566" y="4727"/>
                                </a:lnTo>
                                <a:lnTo>
                                  <a:pt x="4607" y="4710"/>
                                </a:lnTo>
                                <a:lnTo>
                                  <a:pt x="4625" y="4688"/>
                                </a:lnTo>
                                <a:lnTo>
                                  <a:pt x="4638" y="4631"/>
                                </a:lnTo>
                                <a:lnTo>
                                  <a:pt x="4647" y="4550"/>
                                </a:lnTo>
                                <a:lnTo>
                                  <a:pt x="4653" y="4457"/>
                                </a:lnTo>
                                <a:lnTo>
                                  <a:pt x="4657" y="4365"/>
                                </a:lnTo>
                                <a:lnTo>
                                  <a:pt x="4659" y="4284"/>
                                </a:lnTo>
                                <a:lnTo>
                                  <a:pt x="4662" y="4227"/>
                                </a:lnTo>
                                <a:lnTo>
                                  <a:pt x="4667" y="4157"/>
                                </a:lnTo>
                                <a:lnTo>
                                  <a:pt x="4683" y="4034"/>
                                </a:lnTo>
                                <a:lnTo>
                                  <a:pt x="4692" y="3970"/>
                                </a:lnTo>
                                <a:lnTo>
                                  <a:pt x="4721" y="3765"/>
                                </a:lnTo>
                                <a:lnTo>
                                  <a:pt x="4794" y="3261"/>
                                </a:lnTo>
                                <a:close/>
                                <a:moveTo>
                                  <a:pt x="5947" y="5143"/>
                                </a:moveTo>
                                <a:lnTo>
                                  <a:pt x="5552" y="5143"/>
                                </a:lnTo>
                                <a:lnTo>
                                  <a:pt x="5056" y="6230"/>
                                </a:lnTo>
                                <a:lnTo>
                                  <a:pt x="4554" y="5143"/>
                                </a:lnTo>
                                <a:lnTo>
                                  <a:pt x="4156" y="5143"/>
                                </a:lnTo>
                                <a:lnTo>
                                  <a:pt x="4156" y="5181"/>
                                </a:lnTo>
                                <a:lnTo>
                                  <a:pt x="4196" y="5182"/>
                                </a:lnTo>
                                <a:lnTo>
                                  <a:pt x="4230" y="5186"/>
                                </a:lnTo>
                                <a:lnTo>
                                  <a:pt x="4259" y="5192"/>
                                </a:lnTo>
                                <a:lnTo>
                                  <a:pt x="4281" y="5201"/>
                                </a:lnTo>
                                <a:lnTo>
                                  <a:pt x="4299" y="5211"/>
                                </a:lnTo>
                                <a:lnTo>
                                  <a:pt x="4314" y="5223"/>
                                </a:lnTo>
                                <a:lnTo>
                                  <a:pt x="4326" y="5236"/>
                                </a:lnTo>
                                <a:lnTo>
                                  <a:pt x="4335" y="5251"/>
                                </a:lnTo>
                                <a:lnTo>
                                  <a:pt x="4344" y="5275"/>
                                </a:lnTo>
                                <a:lnTo>
                                  <a:pt x="4350" y="5305"/>
                                </a:lnTo>
                                <a:lnTo>
                                  <a:pt x="4354" y="5341"/>
                                </a:lnTo>
                                <a:lnTo>
                                  <a:pt x="4355" y="5384"/>
                                </a:lnTo>
                                <a:lnTo>
                                  <a:pt x="4355" y="6292"/>
                                </a:lnTo>
                                <a:lnTo>
                                  <a:pt x="4354" y="6346"/>
                                </a:lnTo>
                                <a:lnTo>
                                  <a:pt x="4350" y="6388"/>
                                </a:lnTo>
                                <a:lnTo>
                                  <a:pt x="4343" y="6420"/>
                                </a:lnTo>
                                <a:lnTo>
                                  <a:pt x="4333" y="6442"/>
                                </a:lnTo>
                                <a:lnTo>
                                  <a:pt x="4311" y="6465"/>
                                </a:lnTo>
                                <a:lnTo>
                                  <a:pt x="4282" y="6482"/>
                                </a:lnTo>
                                <a:lnTo>
                                  <a:pt x="4247" y="6492"/>
                                </a:lnTo>
                                <a:lnTo>
                                  <a:pt x="4206" y="6496"/>
                                </a:lnTo>
                                <a:lnTo>
                                  <a:pt x="4156" y="6496"/>
                                </a:lnTo>
                                <a:lnTo>
                                  <a:pt x="4156" y="6534"/>
                                </a:lnTo>
                                <a:lnTo>
                                  <a:pt x="4645" y="6534"/>
                                </a:lnTo>
                                <a:lnTo>
                                  <a:pt x="4645" y="6496"/>
                                </a:lnTo>
                                <a:lnTo>
                                  <a:pt x="4595" y="6496"/>
                                </a:lnTo>
                                <a:lnTo>
                                  <a:pt x="4556" y="6493"/>
                                </a:lnTo>
                                <a:lnTo>
                                  <a:pt x="4523" y="6485"/>
                                </a:lnTo>
                                <a:lnTo>
                                  <a:pt x="4495" y="6471"/>
                                </a:lnTo>
                                <a:lnTo>
                                  <a:pt x="4473" y="6452"/>
                                </a:lnTo>
                                <a:lnTo>
                                  <a:pt x="4461" y="6431"/>
                                </a:lnTo>
                                <a:lnTo>
                                  <a:pt x="4452" y="6397"/>
                                </a:lnTo>
                                <a:lnTo>
                                  <a:pt x="4447" y="6350"/>
                                </a:lnTo>
                                <a:lnTo>
                                  <a:pt x="4445" y="6292"/>
                                </a:lnTo>
                                <a:lnTo>
                                  <a:pt x="4445" y="5363"/>
                                </a:lnTo>
                                <a:lnTo>
                                  <a:pt x="4982" y="6534"/>
                                </a:lnTo>
                                <a:lnTo>
                                  <a:pt x="5016" y="6534"/>
                                </a:lnTo>
                                <a:lnTo>
                                  <a:pt x="5550" y="5363"/>
                                </a:lnTo>
                                <a:lnTo>
                                  <a:pt x="5550" y="6292"/>
                                </a:lnTo>
                                <a:lnTo>
                                  <a:pt x="5549" y="6346"/>
                                </a:lnTo>
                                <a:lnTo>
                                  <a:pt x="5545" y="6388"/>
                                </a:lnTo>
                                <a:lnTo>
                                  <a:pt x="5537" y="6420"/>
                                </a:lnTo>
                                <a:lnTo>
                                  <a:pt x="5527" y="6442"/>
                                </a:lnTo>
                                <a:lnTo>
                                  <a:pt x="5506" y="6465"/>
                                </a:lnTo>
                                <a:lnTo>
                                  <a:pt x="5478" y="6482"/>
                                </a:lnTo>
                                <a:lnTo>
                                  <a:pt x="5443" y="6492"/>
                                </a:lnTo>
                                <a:lnTo>
                                  <a:pt x="5401" y="6496"/>
                                </a:lnTo>
                                <a:lnTo>
                                  <a:pt x="5352" y="6496"/>
                                </a:lnTo>
                                <a:lnTo>
                                  <a:pt x="5352" y="6534"/>
                                </a:lnTo>
                                <a:lnTo>
                                  <a:pt x="5947" y="6534"/>
                                </a:lnTo>
                                <a:lnTo>
                                  <a:pt x="5947" y="6496"/>
                                </a:lnTo>
                                <a:lnTo>
                                  <a:pt x="5898" y="6496"/>
                                </a:lnTo>
                                <a:lnTo>
                                  <a:pt x="5859" y="6493"/>
                                </a:lnTo>
                                <a:lnTo>
                                  <a:pt x="5826" y="6485"/>
                                </a:lnTo>
                                <a:lnTo>
                                  <a:pt x="5799" y="6471"/>
                                </a:lnTo>
                                <a:lnTo>
                                  <a:pt x="5776" y="6452"/>
                                </a:lnTo>
                                <a:lnTo>
                                  <a:pt x="5764" y="6431"/>
                                </a:lnTo>
                                <a:lnTo>
                                  <a:pt x="5755" y="6397"/>
                                </a:lnTo>
                                <a:lnTo>
                                  <a:pt x="5749" y="6350"/>
                                </a:lnTo>
                                <a:lnTo>
                                  <a:pt x="5747" y="6292"/>
                                </a:lnTo>
                                <a:lnTo>
                                  <a:pt x="5747" y="5384"/>
                                </a:lnTo>
                                <a:lnTo>
                                  <a:pt x="5749" y="5331"/>
                                </a:lnTo>
                                <a:lnTo>
                                  <a:pt x="5753" y="5288"/>
                                </a:lnTo>
                                <a:lnTo>
                                  <a:pt x="5761" y="5256"/>
                                </a:lnTo>
                                <a:lnTo>
                                  <a:pt x="5771" y="5234"/>
                                </a:lnTo>
                                <a:lnTo>
                                  <a:pt x="5793" y="5211"/>
                                </a:lnTo>
                                <a:lnTo>
                                  <a:pt x="5821" y="5194"/>
                                </a:lnTo>
                                <a:lnTo>
                                  <a:pt x="5857" y="5184"/>
                                </a:lnTo>
                                <a:lnTo>
                                  <a:pt x="5898" y="5181"/>
                                </a:lnTo>
                                <a:lnTo>
                                  <a:pt x="5947" y="5181"/>
                                </a:lnTo>
                                <a:lnTo>
                                  <a:pt x="5947" y="5143"/>
                                </a:lnTo>
                                <a:close/>
                                <a:moveTo>
                                  <a:pt x="6962" y="5440"/>
                                </a:moveTo>
                                <a:lnTo>
                                  <a:pt x="6961" y="5360"/>
                                </a:lnTo>
                                <a:lnTo>
                                  <a:pt x="6960" y="5280"/>
                                </a:lnTo>
                                <a:lnTo>
                                  <a:pt x="6957" y="5200"/>
                                </a:lnTo>
                                <a:lnTo>
                                  <a:pt x="6954" y="5140"/>
                                </a:lnTo>
                                <a:lnTo>
                                  <a:pt x="6949" y="5060"/>
                                </a:lnTo>
                                <a:lnTo>
                                  <a:pt x="6943" y="4980"/>
                                </a:lnTo>
                                <a:lnTo>
                                  <a:pt x="6937" y="4900"/>
                                </a:lnTo>
                                <a:lnTo>
                                  <a:pt x="6929" y="4840"/>
                                </a:lnTo>
                                <a:lnTo>
                                  <a:pt x="6920" y="4760"/>
                                </a:lnTo>
                                <a:lnTo>
                                  <a:pt x="6911" y="4680"/>
                                </a:lnTo>
                                <a:lnTo>
                                  <a:pt x="6900" y="4620"/>
                                </a:lnTo>
                                <a:lnTo>
                                  <a:pt x="6888" y="4540"/>
                                </a:lnTo>
                                <a:lnTo>
                                  <a:pt x="6876" y="4460"/>
                                </a:lnTo>
                                <a:lnTo>
                                  <a:pt x="6862" y="4400"/>
                                </a:lnTo>
                                <a:lnTo>
                                  <a:pt x="6848" y="4320"/>
                                </a:lnTo>
                                <a:lnTo>
                                  <a:pt x="6832" y="4260"/>
                                </a:lnTo>
                                <a:lnTo>
                                  <a:pt x="6816" y="4180"/>
                                </a:lnTo>
                                <a:lnTo>
                                  <a:pt x="6798" y="4100"/>
                                </a:lnTo>
                                <a:lnTo>
                                  <a:pt x="6780" y="4040"/>
                                </a:lnTo>
                                <a:lnTo>
                                  <a:pt x="6761" y="3960"/>
                                </a:lnTo>
                                <a:lnTo>
                                  <a:pt x="6741" y="3900"/>
                                </a:lnTo>
                                <a:lnTo>
                                  <a:pt x="6720" y="3820"/>
                                </a:lnTo>
                                <a:lnTo>
                                  <a:pt x="6698" y="3760"/>
                                </a:lnTo>
                                <a:lnTo>
                                  <a:pt x="6675" y="3680"/>
                                </a:lnTo>
                                <a:lnTo>
                                  <a:pt x="6652" y="3620"/>
                                </a:lnTo>
                                <a:lnTo>
                                  <a:pt x="6627" y="3560"/>
                                </a:lnTo>
                                <a:lnTo>
                                  <a:pt x="6602" y="3480"/>
                                </a:lnTo>
                                <a:lnTo>
                                  <a:pt x="6575" y="3420"/>
                                </a:lnTo>
                                <a:lnTo>
                                  <a:pt x="6548" y="3360"/>
                                </a:lnTo>
                                <a:lnTo>
                                  <a:pt x="6520" y="3280"/>
                                </a:lnTo>
                                <a:lnTo>
                                  <a:pt x="6491" y="3220"/>
                                </a:lnTo>
                                <a:lnTo>
                                  <a:pt x="6462" y="3160"/>
                                </a:lnTo>
                                <a:lnTo>
                                  <a:pt x="6431" y="3080"/>
                                </a:lnTo>
                                <a:lnTo>
                                  <a:pt x="6400" y="3020"/>
                                </a:lnTo>
                                <a:lnTo>
                                  <a:pt x="6367" y="2960"/>
                                </a:lnTo>
                                <a:lnTo>
                                  <a:pt x="6335" y="2900"/>
                                </a:lnTo>
                                <a:lnTo>
                                  <a:pt x="6301" y="2840"/>
                                </a:lnTo>
                                <a:lnTo>
                                  <a:pt x="6266" y="2780"/>
                                </a:lnTo>
                                <a:lnTo>
                                  <a:pt x="6231" y="2720"/>
                                </a:lnTo>
                                <a:lnTo>
                                  <a:pt x="6195" y="2640"/>
                                </a:lnTo>
                                <a:lnTo>
                                  <a:pt x="6158" y="2580"/>
                                </a:lnTo>
                                <a:lnTo>
                                  <a:pt x="6120" y="2520"/>
                                </a:lnTo>
                                <a:lnTo>
                                  <a:pt x="6082" y="2460"/>
                                </a:lnTo>
                                <a:lnTo>
                                  <a:pt x="6042" y="2400"/>
                                </a:lnTo>
                                <a:lnTo>
                                  <a:pt x="6002" y="2360"/>
                                </a:lnTo>
                                <a:lnTo>
                                  <a:pt x="5962" y="2300"/>
                                </a:lnTo>
                                <a:lnTo>
                                  <a:pt x="5920" y="2240"/>
                                </a:lnTo>
                                <a:lnTo>
                                  <a:pt x="5878" y="2180"/>
                                </a:lnTo>
                                <a:lnTo>
                                  <a:pt x="5835" y="2120"/>
                                </a:lnTo>
                                <a:lnTo>
                                  <a:pt x="5791" y="2060"/>
                                </a:lnTo>
                                <a:lnTo>
                                  <a:pt x="5747" y="2000"/>
                                </a:lnTo>
                                <a:lnTo>
                                  <a:pt x="5702" y="1960"/>
                                </a:lnTo>
                                <a:lnTo>
                                  <a:pt x="5656" y="1900"/>
                                </a:lnTo>
                                <a:lnTo>
                                  <a:pt x="5610" y="1840"/>
                                </a:lnTo>
                                <a:lnTo>
                                  <a:pt x="5563" y="1800"/>
                                </a:lnTo>
                                <a:lnTo>
                                  <a:pt x="5515" y="1740"/>
                                </a:lnTo>
                                <a:lnTo>
                                  <a:pt x="5467" y="1700"/>
                                </a:lnTo>
                                <a:lnTo>
                                  <a:pt x="5418" y="1640"/>
                                </a:lnTo>
                                <a:lnTo>
                                  <a:pt x="5368" y="1580"/>
                                </a:lnTo>
                                <a:lnTo>
                                  <a:pt x="5266" y="1500"/>
                                </a:lnTo>
                                <a:lnTo>
                                  <a:pt x="5215" y="1440"/>
                                </a:lnTo>
                                <a:lnTo>
                                  <a:pt x="5162" y="1400"/>
                                </a:lnTo>
                                <a:lnTo>
                                  <a:pt x="5109" y="1340"/>
                                </a:lnTo>
                                <a:lnTo>
                                  <a:pt x="5002" y="1260"/>
                                </a:lnTo>
                                <a:lnTo>
                                  <a:pt x="4947" y="1200"/>
                                </a:lnTo>
                                <a:lnTo>
                                  <a:pt x="4836" y="1120"/>
                                </a:lnTo>
                                <a:lnTo>
                                  <a:pt x="4722" y="1040"/>
                                </a:lnTo>
                                <a:lnTo>
                                  <a:pt x="4548" y="920"/>
                                </a:lnTo>
                                <a:lnTo>
                                  <a:pt x="4368" y="800"/>
                                </a:lnTo>
                                <a:lnTo>
                                  <a:pt x="4246" y="720"/>
                                </a:lnTo>
                                <a:lnTo>
                                  <a:pt x="4184" y="700"/>
                                </a:lnTo>
                                <a:lnTo>
                                  <a:pt x="3995" y="580"/>
                                </a:lnTo>
                                <a:lnTo>
                                  <a:pt x="3931" y="560"/>
                                </a:lnTo>
                                <a:lnTo>
                                  <a:pt x="3867" y="520"/>
                                </a:lnTo>
                                <a:lnTo>
                                  <a:pt x="3802" y="500"/>
                                </a:lnTo>
                                <a:lnTo>
                                  <a:pt x="3737" y="460"/>
                                </a:lnTo>
                                <a:lnTo>
                                  <a:pt x="3671" y="440"/>
                                </a:lnTo>
                                <a:lnTo>
                                  <a:pt x="3605" y="400"/>
                                </a:lnTo>
                                <a:lnTo>
                                  <a:pt x="3471" y="360"/>
                                </a:lnTo>
                                <a:lnTo>
                                  <a:pt x="3403" y="320"/>
                                </a:lnTo>
                                <a:lnTo>
                                  <a:pt x="2634" y="100"/>
                                </a:lnTo>
                                <a:lnTo>
                                  <a:pt x="2562" y="100"/>
                                </a:lnTo>
                                <a:lnTo>
                                  <a:pt x="2417" y="60"/>
                                </a:lnTo>
                                <a:lnTo>
                                  <a:pt x="2344" y="60"/>
                                </a:lnTo>
                                <a:lnTo>
                                  <a:pt x="2270" y="40"/>
                                </a:lnTo>
                                <a:lnTo>
                                  <a:pt x="2196" y="40"/>
                                </a:lnTo>
                                <a:lnTo>
                                  <a:pt x="2122" y="20"/>
                                </a:lnTo>
                                <a:lnTo>
                                  <a:pt x="1973" y="20"/>
                                </a:lnTo>
                                <a:lnTo>
                                  <a:pt x="1898" y="0"/>
                                </a:lnTo>
                                <a:lnTo>
                                  <a:pt x="1140" y="0"/>
                                </a:lnTo>
                                <a:lnTo>
                                  <a:pt x="1065" y="20"/>
                                </a:lnTo>
                                <a:lnTo>
                                  <a:pt x="916" y="20"/>
                                </a:lnTo>
                                <a:lnTo>
                                  <a:pt x="842" y="40"/>
                                </a:lnTo>
                                <a:lnTo>
                                  <a:pt x="768" y="40"/>
                                </a:lnTo>
                                <a:lnTo>
                                  <a:pt x="695" y="60"/>
                                </a:lnTo>
                                <a:lnTo>
                                  <a:pt x="622" y="60"/>
                                </a:lnTo>
                                <a:lnTo>
                                  <a:pt x="477" y="100"/>
                                </a:lnTo>
                                <a:lnTo>
                                  <a:pt x="404" y="100"/>
                                </a:lnTo>
                                <a:lnTo>
                                  <a:pt x="49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640"/>
                                </a:lnTo>
                                <a:lnTo>
                                  <a:pt x="54" y="620"/>
                                </a:lnTo>
                                <a:lnTo>
                                  <a:pt x="335" y="540"/>
                                </a:lnTo>
                                <a:lnTo>
                                  <a:pt x="407" y="540"/>
                                </a:lnTo>
                                <a:lnTo>
                                  <a:pt x="623" y="480"/>
                                </a:lnTo>
                                <a:lnTo>
                                  <a:pt x="696" y="480"/>
                                </a:lnTo>
                                <a:lnTo>
                                  <a:pt x="769" y="460"/>
                                </a:lnTo>
                                <a:lnTo>
                                  <a:pt x="843" y="460"/>
                                </a:lnTo>
                                <a:lnTo>
                                  <a:pt x="917" y="440"/>
                                </a:lnTo>
                                <a:lnTo>
                                  <a:pt x="991" y="440"/>
                                </a:lnTo>
                                <a:lnTo>
                                  <a:pt x="1066" y="420"/>
                                </a:lnTo>
                                <a:lnTo>
                                  <a:pt x="1291" y="420"/>
                                </a:lnTo>
                                <a:lnTo>
                                  <a:pt x="1367" y="400"/>
                                </a:lnTo>
                                <a:lnTo>
                                  <a:pt x="1672" y="400"/>
                                </a:lnTo>
                                <a:lnTo>
                                  <a:pt x="1747" y="420"/>
                                </a:lnTo>
                                <a:lnTo>
                                  <a:pt x="1973" y="420"/>
                                </a:lnTo>
                                <a:lnTo>
                                  <a:pt x="2047" y="440"/>
                                </a:lnTo>
                                <a:lnTo>
                                  <a:pt x="2122" y="440"/>
                                </a:lnTo>
                                <a:lnTo>
                                  <a:pt x="2196" y="460"/>
                                </a:lnTo>
                                <a:lnTo>
                                  <a:pt x="2269" y="460"/>
                                </a:lnTo>
                                <a:lnTo>
                                  <a:pt x="2342" y="480"/>
                                </a:lnTo>
                                <a:lnTo>
                                  <a:pt x="2415" y="480"/>
                                </a:lnTo>
                                <a:lnTo>
                                  <a:pt x="2632" y="540"/>
                                </a:lnTo>
                                <a:lnTo>
                                  <a:pt x="2703" y="540"/>
                                </a:lnTo>
                                <a:lnTo>
                                  <a:pt x="3123" y="660"/>
                                </a:lnTo>
                                <a:lnTo>
                                  <a:pt x="3191" y="700"/>
                                </a:lnTo>
                                <a:lnTo>
                                  <a:pt x="3394" y="760"/>
                                </a:lnTo>
                                <a:lnTo>
                                  <a:pt x="3460" y="800"/>
                                </a:lnTo>
                                <a:lnTo>
                                  <a:pt x="3527" y="820"/>
                                </a:lnTo>
                                <a:lnTo>
                                  <a:pt x="3592" y="860"/>
                                </a:lnTo>
                                <a:lnTo>
                                  <a:pt x="3657" y="880"/>
                                </a:lnTo>
                                <a:lnTo>
                                  <a:pt x="3722" y="920"/>
                                </a:lnTo>
                                <a:lnTo>
                                  <a:pt x="3786" y="940"/>
                                </a:lnTo>
                                <a:lnTo>
                                  <a:pt x="3913" y="1020"/>
                                </a:lnTo>
                                <a:lnTo>
                                  <a:pt x="3975" y="1040"/>
                                </a:lnTo>
                                <a:lnTo>
                                  <a:pt x="4160" y="1160"/>
                                </a:lnTo>
                                <a:lnTo>
                                  <a:pt x="4339" y="1280"/>
                                </a:lnTo>
                                <a:lnTo>
                                  <a:pt x="4455" y="1360"/>
                                </a:lnTo>
                                <a:lnTo>
                                  <a:pt x="4569" y="1440"/>
                                </a:lnTo>
                                <a:lnTo>
                                  <a:pt x="4681" y="1520"/>
                                </a:lnTo>
                                <a:lnTo>
                                  <a:pt x="4736" y="1580"/>
                                </a:lnTo>
                                <a:lnTo>
                                  <a:pt x="4790" y="1620"/>
                                </a:lnTo>
                                <a:lnTo>
                                  <a:pt x="4896" y="1700"/>
                                </a:lnTo>
                                <a:lnTo>
                                  <a:pt x="4948" y="1760"/>
                                </a:lnTo>
                                <a:lnTo>
                                  <a:pt x="5000" y="1800"/>
                                </a:lnTo>
                                <a:lnTo>
                                  <a:pt x="5051" y="1860"/>
                                </a:lnTo>
                                <a:lnTo>
                                  <a:pt x="5101" y="1900"/>
                                </a:lnTo>
                                <a:lnTo>
                                  <a:pt x="5150" y="1960"/>
                                </a:lnTo>
                                <a:lnTo>
                                  <a:pt x="5199" y="2000"/>
                                </a:lnTo>
                                <a:lnTo>
                                  <a:pt x="5247" y="2060"/>
                                </a:lnTo>
                                <a:lnTo>
                                  <a:pt x="5294" y="2120"/>
                                </a:lnTo>
                                <a:lnTo>
                                  <a:pt x="5340" y="2160"/>
                                </a:lnTo>
                                <a:lnTo>
                                  <a:pt x="5386" y="2220"/>
                                </a:lnTo>
                                <a:lnTo>
                                  <a:pt x="5431" y="2280"/>
                                </a:lnTo>
                                <a:lnTo>
                                  <a:pt x="5475" y="2340"/>
                                </a:lnTo>
                                <a:lnTo>
                                  <a:pt x="5519" y="2380"/>
                                </a:lnTo>
                                <a:lnTo>
                                  <a:pt x="5562" y="2440"/>
                                </a:lnTo>
                                <a:lnTo>
                                  <a:pt x="5604" y="2500"/>
                                </a:lnTo>
                                <a:lnTo>
                                  <a:pt x="5645" y="2560"/>
                                </a:lnTo>
                                <a:lnTo>
                                  <a:pt x="5685" y="2620"/>
                                </a:lnTo>
                                <a:lnTo>
                                  <a:pt x="5724" y="2680"/>
                                </a:lnTo>
                                <a:lnTo>
                                  <a:pt x="5763" y="2740"/>
                                </a:lnTo>
                                <a:lnTo>
                                  <a:pt x="5801" y="2800"/>
                                </a:lnTo>
                                <a:lnTo>
                                  <a:pt x="5838" y="2860"/>
                                </a:lnTo>
                                <a:lnTo>
                                  <a:pt x="5874" y="2920"/>
                                </a:lnTo>
                                <a:lnTo>
                                  <a:pt x="5909" y="2980"/>
                                </a:lnTo>
                                <a:lnTo>
                                  <a:pt x="5944" y="3040"/>
                                </a:lnTo>
                                <a:lnTo>
                                  <a:pt x="5978" y="3100"/>
                                </a:lnTo>
                                <a:lnTo>
                                  <a:pt x="6010" y="3180"/>
                                </a:lnTo>
                                <a:lnTo>
                                  <a:pt x="6042" y="3240"/>
                                </a:lnTo>
                                <a:lnTo>
                                  <a:pt x="6073" y="3300"/>
                                </a:lnTo>
                                <a:lnTo>
                                  <a:pt x="6103" y="3360"/>
                                </a:lnTo>
                                <a:lnTo>
                                  <a:pt x="6132" y="3440"/>
                                </a:lnTo>
                                <a:lnTo>
                                  <a:pt x="6161" y="3500"/>
                                </a:lnTo>
                                <a:lnTo>
                                  <a:pt x="6188" y="3560"/>
                                </a:lnTo>
                                <a:lnTo>
                                  <a:pt x="6214" y="3620"/>
                                </a:lnTo>
                                <a:lnTo>
                                  <a:pt x="6240" y="3700"/>
                                </a:lnTo>
                                <a:lnTo>
                                  <a:pt x="6264" y="3760"/>
                                </a:lnTo>
                                <a:lnTo>
                                  <a:pt x="6288" y="3840"/>
                                </a:lnTo>
                                <a:lnTo>
                                  <a:pt x="6310" y="3900"/>
                                </a:lnTo>
                                <a:lnTo>
                                  <a:pt x="6332" y="3980"/>
                                </a:lnTo>
                                <a:lnTo>
                                  <a:pt x="6353" y="4040"/>
                                </a:lnTo>
                                <a:lnTo>
                                  <a:pt x="6372" y="4120"/>
                                </a:lnTo>
                                <a:lnTo>
                                  <a:pt x="6391" y="4180"/>
                                </a:lnTo>
                                <a:lnTo>
                                  <a:pt x="6409" y="4260"/>
                                </a:lnTo>
                                <a:lnTo>
                                  <a:pt x="6425" y="4320"/>
                                </a:lnTo>
                                <a:lnTo>
                                  <a:pt x="6441" y="4400"/>
                                </a:lnTo>
                                <a:lnTo>
                                  <a:pt x="6456" y="4460"/>
                                </a:lnTo>
                                <a:lnTo>
                                  <a:pt x="6469" y="4540"/>
                                </a:lnTo>
                                <a:lnTo>
                                  <a:pt x="6482" y="4620"/>
                                </a:lnTo>
                                <a:lnTo>
                                  <a:pt x="6493" y="4680"/>
                                </a:lnTo>
                                <a:lnTo>
                                  <a:pt x="6504" y="4760"/>
                                </a:lnTo>
                                <a:lnTo>
                                  <a:pt x="6513" y="4840"/>
                                </a:lnTo>
                                <a:lnTo>
                                  <a:pt x="6521" y="4900"/>
                                </a:lnTo>
                                <a:lnTo>
                                  <a:pt x="6529" y="4980"/>
                                </a:lnTo>
                                <a:lnTo>
                                  <a:pt x="6535" y="5060"/>
                                </a:lnTo>
                                <a:lnTo>
                                  <a:pt x="6540" y="5140"/>
                                </a:lnTo>
                                <a:lnTo>
                                  <a:pt x="6544" y="5200"/>
                                </a:lnTo>
                                <a:lnTo>
                                  <a:pt x="6547" y="5280"/>
                                </a:lnTo>
                                <a:lnTo>
                                  <a:pt x="6548" y="5360"/>
                                </a:lnTo>
                                <a:lnTo>
                                  <a:pt x="6549" y="5440"/>
                                </a:lnTo>
                                <a:lnTo>
                                  <a:pt x="6548" y="5520"/>
                                </a:lnTo>
                                <a:lnTo>
                                  <a:pt x="6547" y="5580"/>
                                </a:lnTo>
                                <a:lnTo>
                                  <a:pt x="6544" y="5660"/>
                                </a:lnTo>
                                <a:lnTo>
                                  <a:pt x="6540" y="5740"/>
                                </a:lnTo>
                                <a:lnTo>
                                  <a:pt x="6535" y="5820"/>
                                </a:lnTo>
                                <a:lnTo>
                                  <a:pt x="6529" y="5900"/>
                                </a:lnTo>
                                <a:lnTo>
                                  <a:pt x="6521" y="5960"/>
                                </a:lnTo>
                                <a:lnTo>
                                  <a:pt x="6513" y="6040"/>
                                </a:lnTo>
                                <a:lnTo>
                                  <a:pt x="6504" y="6120"/>
                                </a:lnTo>
                                <a:lnTo>
                                  <a:pt x="6493" y="6180"/>
                                </a:lnTo>
                                <a:lnTo>
                                  <a:pt x="6482" y="6260"/>
                                </a:lnTo>
                                <a:lnTo>
                                  <a:pt x="6469" y="6340"/>
                                </a:lnTo>
                                <a:lnTo>
                                  <a:pt x="6456" y="6400"/>
                                </a:lnTo>
                                <a:lnTo>
                                  <a:pt x="6441" y="6480"/>
                                </a:lnTo>
                                <a:lnTo>
                                  <a:pt x="6425" y="6540"/>
                                </a:lnTo>
                                <a:lnTo>
                                  <a:pt x="6409" y="6620"/>
                                </a:lnTo>
                                <a:lnTo>
                                  <a:pt x="6391" y="6700"/>
                                </a:lnTo>
                                <a:lnTo>
                                  <a:pt x="6372" y="6760"/>
                                </a:lnTo>
                                <a:lnTo>
                                  <a:pt x="6353" y="6840"/>
                                </a:lnTo>
                                <a:lnTo>
                                  <a:pt x="6332" y="6900"/>
                                </a:lnTo>
                                <a:lnTo>
                                  <a:pt x="6310" y="6980"/>
                                </a:lnTo>
                                <a:lnTo>
                                  <a:pt x="6288" y="7040"/>
                                </a:lnTo>
                                <a:lnTo>
                                  <a:pt x="6264" y="7100"/>
                                </a:lnTo>
                                <a:lnTo>
                                  <a:pt x="6240" y="7180"/>
                                </a:lnTo>
                                <a:lnTo>
                                  <a:pt x="6214" y="7240"/>
                                </a:lnTo>
                                <a:lnTo>
                                  <a:pt x="6188" y="7320"/>
                                </a:lnTo>
                                <a:lnTo>
                                  <a:pt x="6161" y="7380"/>
                                </a:lnTo>
                                <a:lnTo>
                                  <a:pt x="6132" y="7440"/>
                                </a:lnTo>
                                <a:lnTo>
                                  <a:pt x="6578" y="7440"/>
                                </a:lnTo>
                                <a:lnTo>
                                  <a:pt x="6602" y="7380"/>
                                </a:lnTo>
                                <a:lnTo>
                                  <a:pt x="6627" y="7320"/>
                                </a:lnTo>
                                <a:lnTo>
                                  <a:pt x="6652" y="7260"/>
                                </a:lnTo>
                                <a:lnTo>
                                  <a:pt x="6675" y="7180"/>
                                </a:lnTo>
                                <a:lnTo>
                                  <a:pt x="6698" y="7120"/>
                                </a:lnTo>
                                <a:lnTo>
                                  <a:pt x="6720" y="7040"/>
                                </a:lnTo>
                                <a:lnTo>
                                  <a:pt x="6741" y="6980"/>
                                </a:lnTo>
                                <a:lnTo>
                                  <a:pt x="6761" y="6900"/>
                                </a:lnTo>
                                <a:lnTo>
                                  <a:pt x="6780" y="6840"/>
                                </a:lnTo>
                                <a:lnTo>
                                  <a:pt x="6798" y="6760"/>
                                </a:lnTo>
                                <a:lnTo>
                                  <a:pt x="6816" y="6700"/>
                                </a:lnTo>
                                <a:lnTo>
                                  <a:pt x="6832" y="6620"/>
                                </a:lnTo>
                                <a:lnTo>
                                  <a:pt x="6848" y="6560"/>
                                </a:lnTo>
                                <a:lnTo>
                                  <a:pt x="6862" y="6480"/>
                                </a:lnTo>
                                <a:lnTo>
                                  <a:pt x="6876" y="6400"/>
                                </a:lnTo>
                                <a:lnTo>
                                  <a:pt x="6888" y="6340"/>
                                </a:lnTo>
                                <a:lnTo>
                                  <a:pt x="6900" y="6260"/>
                                </a:lnTo>
                                <a:lnTo>
                                  <a:pt x="6911" y="6180"/>
                                </a:lnTo>
                                <a:lnTo>
                                  <a:pt x="6920" y="6120"/>
                                </a:lnTo>
                                <a:lnTo>
                                  <a:pt x="6929" y="6040"/>
                                </a:lnTo>
                                <a:lnTo>
                                  <a:pt x="6937" y="5960"/>
                                </a:lnTo>
                                <a:lnTo>
                                  <a:pt x="6943" y="5900"/>
                                </a:lnTo>
                                <a:lnTo>
                                  <a:pt x="6949" y="5820"/>
                                </a:lnTo>
                                <a:lnTo>
                                  <a:pt x="6954" y="5740"/>
                                </a:lnTo>
                                <a:lnTo>
                                  <a:pt x="6957" y="5660"/>
                                </a:lnTo>
                                <a:lnTo>
                                  <a:pt x="6960" y="5580"/>
                                </a:lnTo>
                                <a:lnTo>
                                  <a:pt x="6961" y="5520"/>
                                </a:lnTo>
                                <a:lnTo>
                                  <a:pt x="6962" y="5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78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05419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638" y="5797"/>
                            <a:ext cx="4663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326" w:lineRule="exact"/>
                                <w:ind w:left="-1"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15"/>
                                  <w:sz w:val="28"/>
                                </w:rPr>
                                <w:t>REGLAMENTO</w:t>
                              </w:r>
                              <w:r>
                                <w:rPr>
                                  <w:b/>
                                  <w:spacing w:val="-1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115"/>
                                  <w:sz w:val="28"/>
                                </w:rPr>
                                <w:t>OTORGAMIENTO</w:t>
                              </w:r>
                            </w:p>
                            <w:p w:rsidR="00CF0B32" w:rsidRDefault="00000000">
                              <w:pPr>
                                <w:spacing w:before="151"/>
                                <w:ind w:left="353" w:right="37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PREMIOS</w:t>
                              </w:r>
                              <w:r>
                                <w:rPr>
                                  <w:b/>
                                  <w:spacing w:val="11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28"/>
                                </w:rPr>
                                <w:t>UNIVERSIDADES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143448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2008"/>
                            <a:ext cx="35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B32" w:rsidRDefault="00000000">
                              <w:pPr>
                                <w:spacing w:line="21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107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1" style="position:absolute;margin-left:0;margin-top:279.95pt;width:365.1pt;height:372pt;z-index:-17855488;mso-position-horizontal-relative:page;mso-position-vertical-relative:page" coordorigin=",5599" coordsize="730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">
                <v:shape id="AutoShape 9" o:spid="_x0000_s1042" style="position:absolute;top:5599;width:6962;height:7440;visibility:visible;mso-wrap-style:square;v-text-anchor:top" coordsize="6962,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  <v:fill opacity="11051f"/>
                  <v:path arrowok="t" o:connecttype="custom" o:connectlocs="1471,6821;1527,7003;1417,8108;1826,8105;1728,7991;1772,6824;4529,8588;4662,8263;4501,7954;4100,8238;2603,8564;3070,9141;503,9669;939,8671;176,9983;2018,11027;3915,9947;4638,10230;4692,9569;4156,10780;4335,10850;4343,12019;4645,12133;4452,11996;5549,11945;5352,12095;5776,12051;5761,10855;6962,11039;6929,10439;6832,9859;6675,9279;6462,8759;6195,8239;5878,7779;5515,7339;5002,6859;3995,6179;3403,5919;1973,5619;622,5659;407,6139;1291,6019;2269,6059;3460,6399;4160,6759;4948,7359;5340,7759;5685,8219;5978,8699;6214,9219;6391,9779;6504,10359;6548,10959;6521,11559;6425,12139;6264,12699;6627,12919;6798,12359;6911,11779;6960,11179" o:connectangles="0,0,0,0,0,0,0,0,0,0,0,0,0,0,0,0,0,0,0,0,0,0,0,0,0,0,0,0,0,0,0,0,0,0,0,0,0,0,0,0,0,0,0,0,0,0,0,0,0,0,0,0,0,0,0,0,0,0,0,0,0"/>
                </v:shape>
                <v:shape id="_x0000_s1043" type="#_x0000_t202" style="position:absolute;left:2638;top:5797;width:4663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" filled="f" stroked="f">
                  <v:textbox inset="0,0,0,0">
                    <w:txbxContent>
                      <w:p w:rsidR="00CF0B32" w:rsidRDefault="00000000">
                        <w:pPr>
                          <w:spacing w:line="326" w:lineRule="exact"/>
                          <w:ind w:left="-1"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w w:val="115"/>
                            <w:sz w:val="28"/>
                          </w:rPr>
                          <w:t>REGLAMENTO</w:t>
                        </w:r>
                        <w:r>
                          <w:rPr>
                            <w:b/>
                            <w:spacing w:val="-1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15"/>
                            <w:sz w:val="28"/>
                          </w:rPr>
                          <w:t>OTORGAMIENTO</w:t>
                        </w:r>
                      </w:p>
                      <w:p w:rsidR="00CF0B32" w:rsidRDefault="00000000">
                        <w:pPr>
                          <w:spacing w:before="151"/>
                          <w:ind w:left="353" w:right="37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15"/>
                            <w:sz w:val="28"/>
                          </w:rPr>
                          <w:t>PREMIOS</w:t>
                        </w:r>
                        <w:r>
                          <w:rPr>
                            <w:b/>
                            <w:spacing w:val="11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28"/>
                          </w:rPr>
                          <w:t>UNIVERSIDADES</w:t>
                        </w:r>
                      </w:p>
                    </w:txbxContent>
                  </v:textbox>
                </v:shape>
                <v:shape id="_x0000_s1044" type="#_x0000_t202" style="position:absolute;left:4651;top:12008;width:355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" filled="f" stroked="f">
                  <v:textbox inset="0,0,0,0">
                    <w:txbxContent>
                      <w:p w:rsidR="00CF0B32" w:rsidRDefault="00000000">
                        <w:pPr>
                          <w:spacing w:line="210" w:lineRule="exac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107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3"/>
        <w:rPr>
          <w:sz w:val="27"/>
        </w:rPr>
      </w:pPr>
    </w:p>
    <w:p w:rsidR="00CF0B32" w:rsidRDefault="00000000">
      <w:pPr>
        <w:tabs>
          <w:tab w:val="left" w:pos="323"/>
          <w:tab w:val="left" w:pos="1190"/>
        </w:tabs>
        <w:ind w:right="131"/>
        <w:jc w:val="right"/>
        <w:rPr>
          <w:rFonts w:ascii="Trebuchet MS"/>
          <w:b/>
          <w:sz w:val="20"/>
        </w:rPr>
      </w:pPr>
      <w:bookmarkStart w:id="90" w:name="REGLAMENTO_OTORGAMIENTO_"/>
      <w:bookmarkStart w:id="91" w:name="PREMIOS_UNIVERSIDADES"/>
      <w:bookmarkStart w:id="92" w:name="_bookmark29"/>
      <w:bookmarkEnd w:id="90"/>
      <w:bookmarkEnd w:id="91"/>
      <w:bookmarkEnd w:id="92"/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jc w:val="right"/>
        <w:rPr>
          <w:rFonts w:ascii="Trebuchet MS"/>
          <w:sz w:val="20"/>
        </w:rPr>
        <w:sectPr w:rsidR="00CF0B32">
          <w:footerReference w:type="default" r:id="rId209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2"/>
        <w:rPr>
          <w:rFonts w:ascii="Trebuchet MS"/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5762113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1C15" id="AutoShape 5" o:spid="_x0000_s1026" style="position:absolute;margin-left:285.75pt;margin-top:289.95pt;width:196.2pt;height:362.0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CF0B32">
      <w:pPr>
        <w:rPr>
          <w:rFonts w:ascii="Trebuchet MS"/>
          <w:sz w:val="17"/>
        </w:rPr>
        <w:sectPr w:rsidR="00CF0B32">
          <w:headerReference w:type="even" r:id="rId210"/>
          <w:headerReference w:type="default" r:id="rId211"/>
          <w:footerReference w:type="even" r:id="rId212"/>
          <w:pgSz w:w="9640" w:h="13040"/>
          <w:pgMar w:top="940" w:right="1000" w:bottom="1020" w:left="1020" w:header="734" w:footer="831" w:gutter="0"/>
          <w:pgNumType w:start="108"/>
          <w:cols w:space="720"/>
        </w:sect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rPr>
          <w:rFonts w:ascii="Trebuchet MS"/>
          <w:b/>
          <w:sz w:val="20"/>
        </w:rPr>
      </w:pPr>
    </w:p>
    <w:p w:rsidR="00CF0B32" w:rsidRDefault="00CF0B32">
      <w:pPr>
        <w:pStyle w:val="Textoindependiente"/>
        <w:spacing w:before="2"/>
        <w:rPr>
          <w:rFonts w:ascii="Trebuchet MS"/>
          <w:b/>
          <w:sz w:val="29"/>
        </w:rPr>
      </w:pPr>
    </w:p>
    <w:p w:rsidR="00CF0B32" w:rsidRDefault="00000000">
      <w:pPr>
        <w:pStyle w:val="Ttulo2"/>
        <w:spacing w:before="94" w:line="244" w:lineRule="auto"/>
        <w:ind w:left="392" w:right="130"/>
      </w:pPr>
      <w:bookmarkStart w:id="93" w:name="_Hlk27051801"/>
      <w:bookmarkEnd w:id="93"/>
      <w:r>
        <w:rPr>
          <w:w w:val="110"/>
        </w:rPr>
        <w:t>REGLAMENTO</w:t>
      </w:r>
      <w:r>
        <w:rPr>
          <w:spacing w:val="32"/>
          <w:w w:val="110"/>
        </w:rPr>
        <w:t xml:space="preserve"> </w:t>
      </w:r>
      <w:r>
        <w:rPr>
          <w:w w:val="110"/>
        </w:rPr>
        <w:t>OTORGAMIENTO</w:t>
      </w:r>
      <w:r>
        <w:rPr>
          <w:spacing w:val="33"/>
          <w:w w:val="110"/>
        </w:rPr>
        <w:t xml:space="preserve"> </w:t>
      </w:r>
      <w:r>
        <w:rPr>
          <w:w w:val="110"/>
        </w:rPr>
        <w:t>PREMIOS</w:t>
      </w:r>
      <w:r>
        <w:rPr>
          <w:spacing w:val="-55"/>
          <w:w w:val="110"/>
        </w:rPr>
        <w:t xml:space="preserve"> </w:t>
      </w:r>
      <w:r>
        <w:rPr>
          <w:w w:val="115"/>
        </w:rPr>
        <w:t>UNIVERSIDADES</w:t>
      </w:r>
    </w:p>
    <w:p w:rsidR="00CF0B32" w:rsidRDefault="00CF0B32">
      <w:pPr>
        <w:pStyle w:val="Textoindependiente"/>
        <w:spacing w:before="8"/>
        <w:rPr>
          <w:b/>
        </w:rPr>
      </w:pPr>
    </w:p>
    <w:p w:rsidR="00CF0B32" w:rsidRDefault="00000000">
      <w:pPr>
        <w:spacing w:before="1" w:line="244" w:lineRule="auto"/>
        <w:ind w:left="473" w:right="154"/>
        <w:jc w:val="center"/>
        <w:rPr>
          <w:b/>
          <w:sz w:val="24"/>
        </w:rPr>
      </w:pPr>
      <w:r>
        <w:rPr>
          <w:b/>
          <w:spacing w:val="-2"/>
          <w:w w:val="115"/>
          <w:sz w:val="24"/>
        </w:rPr>
        <w:t>JUAN</w:t>
      </w:r>
      <w:r>
        <w:rPr>
          <w:b/>
          <w:spacing w:val="-14"/>
          <w:w w:val="115"/>
          <w:sz w:val="24"/>
        </w:rPr>
        <w:t xml:space="preserve"> </w:t>
      </w:r>
      <w:r>
        <w:rPr>
          <w:b/>
          <w:spacing w:val="-2"/>
          <w:w w:val="115"/>
          <w:sz w:val="24"/>
        </w:rPr>
        <w:t>BRÜGGEN,</w:t>
      </w:r>
      <w:r>
        <w:rPr>
          <w:b/>
          <w:spacing w:val="-13"/>
          <w:w w:val="115"/>
          <w:sz w:val="24"/>
        </w:rPr>
        <w:t xml:space="preserve"> </w:t>
      </w:r>
      <w:r>
        <w:rPr>
          <w:b/>
          <w:spacing w:val="-2"/>
          <w:w w:val="115"/>
          <w:sz w:val="24"/>
        </w:rPr>
        <w:t>IGNACIO</w:t>
      </w:r>
      <w:r>
        <w:rPr>
          <w:b/>
          <w:spacing w:val="-13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>DOMEYKO,</w:t>
      </w:r>
      <w:r>
        <w:rPr>
          <w:b/>
          <w:spacing w:val="-13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>CARLOS</w:t>
      </w:r>
      <w:r>
        <w:rPr>
          <w:b/>
          <w:spacing w:val="-13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>LAMBERT,</w:t>
      </w:r>
      <w:r>
        <w:rPr>
          <w:b/>
          <w:spacing w:val="-57"/>
          <w:w w:val="115"/>
          <w:sz w:val="24"/>
        </w:rPr>
        <w:t xml:space="preserve"> </w:t>
      </w:r>
      <w:r>
        <w:rPr>
          <w:b/>
          <w:spacing w:val="-1"/>
          <w:w w:val="115"/>
          <w:sz w:val="24"/>
        </w:rPr>
        <w:t xml:space="preserve">FRANCISCO SAN </w:t>
      </w:r>
      <w:r>
        <w:rPr>
          <w:b/>
          <w:w w:val="115"/>
          <w:sz w:val="24"/>
        </w:rPr>
        <w:t>ROMÁN, AUGUSTO BRUNA, FEDERICO</w:t>
      </w:r>
      <w:r>
        <w:rPr>
          <w:b/>
          <w:spacing w:val="1"/>
          <w:w w:val="115"/>
          <w:sz w:val="24"/>
        </w:rPr>
        <w:t xml:space="preserve"> </w:t>
      </w:r>
      <w:r>
        <w:rPr>
          <w:b/>
          <w:w w:val="115"/>
          <w:sz w:val="24"/>
        </w:rPr>
        <w:t>SCOTTO,</w:t>
      </w:r>
      <w:r>
        <w:rPr>
          <w:b/>
          <w:spacing w:val="-10"/>
          <w:w w:val="115"/>
          <w:sz w:val="24"/>
        </w:rPr>
        <w:t xml:space="preserve"> </w:t>
      </w:r>
      <w:r>
        <w:rPr>
          <w:b/>
          <w:w w:val="115"/>
          <w:sz w:val="24"/>
        </w:rPr>
        <w:t>LUCIEN</w:t>
      </w:r>
      <w:r>
        <w:rPr>
          <w:b/>
          <w:spacing w:val="-9"/>
          <w:w w:val="115"/>
          <w:sz w:val="24"/>
        </w:rPr>
        <w:t xml:space="preserve"> </w:t>
      </w:r>
      <w:r>
        <w:rPr>
          <w:b/>
          <w:w w:val="115"/>
          <w:sz w:val="24"/>
        </w:rPr>
        <w:t>COUDURIER</w:t>
      </w:r>
    </w:p>
    <w:p w:rsidR="00CF0B32" w:rsidRDefault="00CF0B32">
      <w:pPr>
        <w:pStyle w:val="Textoindependiente"/>
        <w:rPr>
          <w:b/>
          <w:sz w:val="28"/>
        </w:rPr>
      </w:pPr>
    </w:p>
    <w:p w:rsidR="00CF0B32" w:rsidRDefault="00000000">
      <w:pPr>
        <w:pStyle w:val="Textoindependiente"/>
        <w:spacing w:before="250" w:line="244" w:lineRule="auto"/>
        <w:ind w:left="397" w:right="131"/>
        <w:jc w:val="both"/>
      </w:pPr>
      <w:r>
        <w:rPr>
          <w:w w:val="105"/>
        </w:rPr>
        <w:t>Para el otorgamiento de los premios a que se refiere el artículo</w:t>
      </w:r>
      <w:r>
        <w:rPr>
          <w:spacing w:val="1"/>
          <w:w w:val="105"/>
        </w:rPr>
        <w:t xml:space="preserve"> </w:t>
      </w:r>
      <w:r>
        <w:rPr>
          <w:w w:val="105"/>
        </w:rPr>
        <w:t>78º del Reglamento del Instituto de Ingenieros de Minas de Chile,</w:t>
      </w:r>
      <w:r>
        <w:rPr>
          <w:spacing w:val="1"/>
          <w:w w:val="105"/>
        </w:rPr>
        <w:t xml:space="preserve"> </w:t>
      </w:r>
      <w:r>
        <w:rPr>
          <w:w w:val="105"/>
        </w:rPr>
        <w:t>como también el premio “Augusto Bruna”, instituido en 1996, rige</w:t>
      </w:r>
      <w:r>
        <w:rPr>
          <w:spacing w:val="-53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siguiente</w:t>
      </w:r>
      <w:r>
        <w:rPr>
          <w:spacing w:val="1"/>
          <w:w w:val="105"/>
        </w:rPr>
        <w:t xml:space="preserve"> </w:t>
      </w:r>
      <w:r>
        <w:rPr>
          <w:w w:val="105"/>
        </w:rPr>
        <w:t>“REGLAMENTO</w:t>
      </w:r>
      <w:r>
        <w:rPr>
          <w:spacing w:val="1"/>
          <w:w w:val="105"/>
        </w:rPr>
        <w:t xml:space="preserve"> </w:t>
      </w:r>
      <w:r>
        <w:rPr>
          <w:w w:val="105"/>
        </w:rPr>
        <w:t>ESPECIAL”,</w:t>
      </w:r>
      <w:r>
        <w:rPr>
          <w:spacing w:val="1"/>
          <w:w w:val="105"/>
        </w:rPr>
        <w:t xml:space="preserve"> </w:t>
      </w:r>
      <w:r>
        <w:rPr>
          <w:w w:val="105"/>
        </w:rPr>
        <w:t>aprobado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Sesión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Ordinaria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Directorio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Nº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1.406,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contiene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los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procedimientos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53"/>
          <w:w w:val="105"/>
        </w:rPr>
        <w:t xml:space="preserve"> </w:t>
      </w:r>
      <w:r>
        <w:rPr>
          <w:w w:val="105"/>
        </w:rPr>
        <w:t>requisitos</w:t>
      </w:r>
      <w:r>
        <w:rPr>
          <w:spacing w:val="-5"/>
          <w:w w:val="105"/>
        </w:rPr>
        <w:t xml:space="preserve"> </w:t>
      </w:r>
      <w:r>
        <w:rPr>
          <w:w w:val="105"/>
        </w:rPr>
        <w:t>para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asignación.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Textoindependiente"/>
        <w:spacing w:line="244" w:lineRule="auto"/>
        <w:ind w:left="397" w:right="133"/>
        <w:jc w:val="both"/>
      </w:pPr>
      <w:r>
        <w:rPr>
          <w:w w:val="105"/>
        </w:rPr>
        <w:t>Este Reglamento Especial se ha modificado para regularizar la</w:t>
      </w:r>
      <w:r>
        <w:rPr>
          <w:spacing w:val="1"/>
          <w:w w:val="105"/>
        </w:rPr>
        <w:t xml:space="preserve"> </w:t>
      </w:r>
      <w:r>
        <w:rPr>
          <w:w w:val="105"/>
        </w:rPr>
        <w:t>incorporación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Pontificia</w:t>
      </w:r>
      <w:r>
        <w:rPr>
          <w:spacing w:val="-4"/>
          <w:w w:val="105"/>
        </w:rPr>
        <w:t xml:space="preserve"> </w:t>
      </w:r>
      <w:r>
        <w:rPr>
          <w:w w:val="105"/>
        </w:rPr>
        <w:t>Universidad</w:t>
      </w:r>
      <w:r>
        <w:rPr>
          <w:spacing w:val="-5"/>
          <w:w w:val="105"/>
        </w:rPr>
        <w:t xml:space="preserve"> </w:t>
      </w:r>
      <w:r>
        <w:rPr>
          <w:w w:val="105"/>
        </w:rPr>
        <w:t>Católica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Chile,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Premio</w:t>
      </w:r>
      <w:r>
        <w:rPr>
          <w:spacing w:val="-5"/>
          <w:w w:val="105"/>
        </w:rPr>
        <w:t xml:space="preserve"> </w:t>
      </w:r>
      <w:r>
        <w:rPr>
          <w:w w:val="105"/>
        </w:rPr>
        <w:t>Federico</w:t>
      </w:r>
      <w:r>
        <w:rPr>
          <w:spacing w:val="-5"/>
          <w:w w:val="105"/>
        </w:rPr>
        <w:t xml:space="preserve"> </w:t>
      </w:r>
      <w:r>
        <w:rPr>
          <w:w w:val="105"/>
        </w:rPr>
        <w:t>Scotto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5"/>
          <w:w w:val="105"/>
        </w:rPr>
        <w:t xml:space="preserve"> </w:t>
      </w:r>
      <w:r>
        <w:rPr>
          <w:w w:val="105"/>
        </w:rPr>
        <w:t>Universidad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Concepción,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53"/>
          <w:w w:val="105"/>
        </w:rPr>
        <w:t xml:space="preserve"> </w:t>
      </w:r>
      <w:r>
        <w:rPr>
          <w:w w:val="105"/>
        </w:rPr>
        <w:t>Premio</w:t>
      </w:r>
      <w:r>
        <w:rPr>
          <w:spacing w:val="-4"/>
          <w:w w:val="105"/>
        </w:rPr>
        <w:t xml:space="preserve"> </w:t>
      </w:r>
      <w:r>
        <w:rPr>
          <w:w w:val="105"/>
        </w:rPr>
        <w:t>Lucien</w:t>
      </w:r>
      <w:r>
        <w:rPr>
          <w:spacing w:val="-3"/>
          <w:w w:val="105"/>
        </w:rPr>
        <w:t xml:space="preserve"> </w:t>
      </w:r>
      <w:r>
        <w:rPr>
          <w:w w:val="105"/>
        </w:rPr>
        <w:t>Coudurier.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1"/>
          <w:numId w:val="2"/>
        </w:numPr>
        <w:tabs>
          <w:tab w:val="left" w:pos="965"/>
        </w:tabs>
        <w:spacing w:line="244" w:lineRule="auto"/>
        <w:ind w:right="132"/>
        <w:jc w:val="both"/>
        <w:rPr>
          <w:sz w:val="24"/>
        </w:rPr>
      </w:pPr>
      <w:r>
        <w:rPr>
          <w:sz w:val="24"/>
        </w:rPr>
        <w:t>Los Premios señalados en el primer párrafo se concederán a los</w:t>
      </w:r>
      <w:r>
        <w:rPr>
          <w:spacing w:val="-50"/>
          <w:sz w:val="24"/>
        </w:rPr>
        <w:t xml:space="preserve"> </w:t>
      </w:r>
      <w:r>
        <w:rPr>
          <w:spacing w:val="-4"/>
          <w:w w:val="105"/>
          <w:sz w:val="24"/>
        </w:rPr>
        <w:t>alumnos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más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sobresalientes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la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carrera</w:t>
      </w:r>
      <w:r>
        <w:rPr>
          <w:spacing w:val="-10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Ingeniería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Civil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Minas,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o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título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equivalente,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que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impartan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las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Universidades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Chile, de Santiago de Chile, Católica de Chile, de Concepción,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Serena,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Atacama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y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Antofagasta,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respectivamente.</w:t>
      </w:r>
    </w:p>
    <w:p w:rsidR="00CF0B32" w:rsidRDefault="00CF0B32">
      <w:pPr>
        <w:pStyle w:val="Textoindependiente"/>
        <w:rPr>
          <w:sz w:val="25"/>
        </w:rPr>
      </w:pPr>
    </w:p>
    <w:p w:rsidR="00CF0B32" w:rsidRDefault="00000000">
      <w:pPr>
        <w:pStyle w:val="Prrafodelista"/>
        <w:numPr>
          <w:ilvl w:val="1"/>
          <w:numId w:val="2"/>
        </w:numPr>
        <w:tabs>
          <w:tab w:val="left" w:pos="965"/>
        </w:tabs>
        <w:spacing w:line="244" w:lineRule="auto"/>
        <w:ind w:right="133"/>
        <w:jc w:val="both"/>
        <w:rPr>
          <w:sz w:val="24"/>
        </w:rPr>
      </w:pPr>
      <w:r>
        <w:rPr>
          <w:spacing w:val="-2"/>
          <w:w w:val="105"/>
          <w:sz w:val="24"/>
        </w:rPr>
        <w:t>Cada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uno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estos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premios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se</w:t>
      </w:r>
      <w:r>
        <w:rPr>
          <w:spacing w:val="-1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simbolizará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mediante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entrega</w:t>
      </w:r>
      <w:r>
        <w:rPr>
          <w:spacing w:val="-5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galvano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recordatorio,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un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diploma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o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cualquier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otro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rPr>
          <w:sz w:val="20"/>
        </w:rPr>
        <w:sectPr w:rsidR="00CF0B32">
          <w:footerReference w:type="default" r:id="rId213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pStyle w:val="Textoindependiente"/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62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54306668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084B" id="AutoShape 4" o:spid="_x0000_s1026" style="position:absolute;margin-left:0;margin-top:279.95pt;width:348.1pt;height:372pt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jc w:val="right"/>
        <w:rPr>
          <w:sz w:val="18"/>
        </w:rPr>
      </w:pPr>
      <w:r>
        <w:rPr>
          <w:w w:val="110"/>
          <w:sz w:val="18"/>
        </w:rPr>
        <w:t>109</w:t>
      </w:r>
    </w:p>
    <w:p w:rsidR="00CF0B32" w:rsidRDefault="00000000">
      <w:pPr>
        <w:pStyle w:val="Textoindependiente"/>
      </w:pPr>
      <w:r>
        <w:br w:type="column"/>
      </w:r>
    </w:p>
    <w:p w:rsidR="00CF0B32" w:rsidRDefault="00000000">
      <w:pPr>
        <w:tabs>
          <w:tab w:val="left" w:pos="2610"/>
          <w:tab w:val="left" w:pos="3477"/>
        </w:tabs>
        <w:ind w:left="2287"/>
        <w:rPr>
          <w:rFonts w:ascii="Trebuchet MS"/>
          <w:b/>
          <w:sz w:val="20"/>
        </w:rPr>
      </w:pP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type w:val="continuous"/>
          <w:pgSz w:w="9640" w:h="13040"/>
          <w:pgMar w:top="1200" w:right="1000" w:bottom="280" w:left="1020" w:header="720" w:footer="720" w:gutter="0"/>
          <w:cols w:num="2" w:space="720" w:equalWidth="0">
            <w:col w:w="3967" w:space="40"/>
            <w:col w:w="3613"/>
          </w:cols>
        </w:sectPr>
      </w:pPr>
    </w:p>
    <w:p w:rsidR="00CF0B32" w:rsidRDefault="00A402F0">
      <w:pPr>
        <w:pStyle w:val="Textoindependiente"/>
        <w:spacing w:before="8"/>
        <w:rPr>
          <w:rFonts w:ascii="Trebuchet MS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462528" behindDoc="1" locked="0" layoutInCell="1" allowOverlap="1">
                <wp:simplePos x="0" y="0"/>
                <wp:positionH relativeFrom="page">
                  <wp:posOffset>3629025</wp:posOffset>
                </wp:positionH>
                <wp:positionV relativeFrom="page">
                  <wp:posOffset>3682365</wp:posOffset>
                </wp:positionV>
                <wp:extent cx="2491740" cy="4598035"/>
                <wp:effectExtent l="0" t="0" r="0" b="0"/>
                <wp:wrapNone/>
                <wp:docPr id="9309533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1740" cy="4598035"/>
                        </a:xfrm>
                        <a:custGeom>
                          <a:avLst/>
                          <a:gdLst>
                            <a:gd name="T0" fmla="+- 0 7707 5715"/>
                            <a:gd name="T1" fmla="*/ T0 w 3924"/>
                            <a:gd name="T2" fmla="+- 0 10786 5799"/>
                            <a:gd name="T3" fmla="*/ 10786 h 7241"/>
                            <a:gd name="T4" fmla="+- 0 7796 5715"/>
                            <a:gd name="T5" fmla="*/ T4 w 3924"/>
                            <a:gd name="T6" fmla="+- 0 10848 5799"/>
                            <a:gd name="T7" fmla="*/ 10848 h 7241"/>
                            <a:gd name="T8" fmla="+- 0 7807 5715"/>
                            <a:gd name="T9" fmla="*/ T8 w 3924"/>
                            <a:gd name="T10" fmla="+- 0 11944 5799"/>
                            <a:gd name="T11" fmla="*/ 11944 h 7241"/>
                            <a:gd name="T12" fmla="+- 0 7699 5715"/>
                            <a:gd name="T13" fmla="*/ T12 w 3924"/>
                            <a:gd name="T14" fmla="+- 0 12091 5799"/>
                            <a:gd name="T15" fmla="*/ 12091 h 7241"/>
                            <a:gd name="T16" fmla="+- 0 8155 5715"/>
                            <a:gd name="T17" fmla="*/ T16 w 3924"/>
                            <a:gd name="T18" fmla="+- 0 12095 5799"/>
                            <a:gd name="T19" fmla="*/ 12095 h 7241"/>
                            <a:gd name="T20" fmla="+- 0 8035 5715"/>
                            <a:gd name="T21" fmla="*/ T20 w 3924"/>
                            <a:gd name="T22" fmla="+- 0 12050 5799"/>
                            <a:gd name="T23" fmla="*/ 12050 h 7241"/>
                            <a:gd name="T24" fmla="+- 0 8006 5715"/>
                            <a:gd name="T25" fmla="*/ T24 w 3924"/>
                            <a:gd name="T26" fmla="+- 0 11887 5799"/>
                            <a:gd name="T27" fmla="*/ 11887 h 7241"/>
                            <a:gd name="T28" fmla="+- 0 8054 5715"/>
                            <a:gd name="T29" fmla="*/ T28 w 3924"/>
                            <a:gd name="T30" fmla="+- 0 10808 5799"/>
                            <a:gd name="T31" fmla="*/ 10808 h 7241"/>
                            <a:gd name="T32" fmla="+- 0 9638 5715"/>
                            <a:gd name="T33" fmla="*/ T32 w 3924"/>
                            <a:gd name="T34" fmla="+- 0 12272 5799"/>
                            <a:gd name="T35" fmla="*/ 12272 h 7241"/>
                            <a:gd name="T36" fmla="+- 0 9608 5715"/>
                            <a:gd name="T37" fmla="*/ T36 w 3924"/>
                            <a:gd name="T38" fmla="+- 0 7859 5799"/>
                            <a:gd name="T39" fmla="*/ 7859 h 7241"/>
                            <a:gd name="T40" fmla="+- 0 8859 5715"/>
                            <a:gd name="T41" fmla="*/ T40 w 3924"/>
                            <a:gd name="T42" fmla="+- 0 8324 5799"/>
                            <a:gd name="T43" fmla="*/ 8324 h 7241"/>
                            <a:gd name="T44" fmla="+- 0 8645 5715"/>
                            <a:gd name="T45" fmla="*/ T44 w 3924"/>
                            <a:gd name="T46" fmla="+- 0 8361 5799"/>
                            <a:gd name="T47" fmla="*/ 8361 h 7241"/>
                            <a:gd name="T48" fmla="+- 0 8353 5715"/>
                            <a:gd name="T49" fmla="*/ T48 w 3924"/>
                            <a:gd name="T50" fmla="+- 0 8169 5799"/>
                            <a:gd name="T51" fmla="*/ 8169 h 7241"/>
                            <a:gd name="T52" fmla="+- 0 8161 5715"/>
                            <a:gd name="T53" fmla="*/ T52 w 3924"/>
                            <a:gd name="T54" fmla="+- 0 8431 5799"/>
                            <a:gd name="T55" fmla="*/ 8431 h 7241"/>
                            <a:gd name="T56" fmla="+- 0 7974 5715"/>
                            <a:gd name="T57" fmla="*/ T56 w 3924"/>
                            <a:gd name="T58" fmla="+- 0 9339 5799"/>
                            <a:gd name="T59" fmla="*/ 9339 h 7241"/>
                            <a:gd name="T60" fmla="+- 0 8527 5715"/>
                            <a:gd name="T61" fmla="*/ T60 w 3924"/>
                            <a:gd name="T62" fmla="+- 0 10359 5799"/>
                            <a:gd name="T63" fmla="*/ 10359 h 7241"/>
                            <a:gd name="T64" fmla="+- 0 9403 5715"/>
                            <a:gd name="T65" fmla="*/ T64 w 3924"/>
                            <a:gd name="T66" fmla="+- 0 10135 5799"/>
                            <a:gd name="T67" fmla="*/ 10135 h 7241"/>
                            <a:gd name="T68" fmla="+- 0 9638 5715"/>
                            <a:gd name="T69" fmla="*/ T68 w 3924"/>
                            <a:gd name="T70" fmla="+- 0 5799 5799"/>
                            <a:gd name="T71" fmla="*/ 5799 h 7241"/>
                            <a:gd name="T72" fmla="+- 0 9273 5715"/>
                            <a:gd name="T73" fmla="*/ T72 w 3924"/>
                            <a:gd name="T74" fmla="+- 0 5919 5799"/>
                            <a:gd name="T75" fmla="*/ 5919 h 7241"/>
                            <a:gd name="T76" fmla="+- 0 8875 5715"/>
                            <a:gd name="T77" fmla="*/ T76 w 3924"/>
                            <a:gd name="T78" fmla="+- 0 6085 5799"/>
                            <a:gd name="T79" fmla="*/ 6085 h 7241"/>
                            <a:gd name="T80" fmla="+- 0 8493 5715"/>
                            <a:gd name="T81" fmla="*/ T80 w 3924"/>
                            <a:gd name="T82" fmla="+- 0 6280 5799"/>
                            <a:gd name="T83" fmla="*/ 6280 h 7241"/>
                            <a:gd name="T84" fmla="+- 0 8129 5715"/>
                            <a:gd name="T85" fmla="*/ T84 w 3924"/>
                            <a:gd name="T86" fmla="+- 0 6504 5799"/>
                            <a:gd name="T87" fmla="*/ 6504 h 7241"/>
                            <a:gd name="T88" fmla="+- 0 7785 5715"/>
                            <a:gd name="T89" fmla="*/ T88 w 3924"/>
                            <a:gd name="T90" fmla="+- 0 6755 5799"/>
                            <a:gd name="T91" fmla="*/ 6755 h 7241"/>
                            <a:gd name="T92" fmla="+- 0 7462 5715"/>
                            <a:gd name="T93" fmla="*/ T92 w 3924"/>
                            <a:gd name="T94" fmla="+- 0 7031 5799"/>
                            <a:gd name="T95" fmla="*/ 7031 h 7241"/>
                            <a:gd name="T96" fmla="+- 0 7161 5715"/>
                            <a:gd name="T97" fmla="*/ T96 w 3924"/>
                            <a:gd name="T98" fmla="+- 0 7331 5799"/>
                            <a:gd name="T99" fmla="*/ 7331 h 7241"/>
                            <a:gd name="T100" fmla="+- 0 6885 5715"/>
                            <a:gd name="T101" fmla="*/ T100 w 3924"/>
                            <a:gd name="T102" fmla="+- 0 7654 5799"/>
                            <a:gd name="T103" fmla="*/ 7654 h 7241"/>
                            <a:gd name="T104" fmla="+- 0 6634 5715"/>
                            <a:gd name="T105" fmla="*/ T104 w 3924"/>
                            <a:gd name="T106" fmla="+- 0 7999 5799"/>
                            <a:gd name="T107" fmla="*/ 7999 h 7241"/>
                            <a:gd name="T108" fmla="+- 0 6410 5715"/>
                            <a:gd name="T109" fmla="*/ T108 w 3924"/>
                            <a:gd name="T110" fmla="+- 0 8362 5799"/>
                            <a:gd name="T111" fmla="*/ 8362 h 7241"/>
                            <a:gd name="T112" fmla="+- 0 6215 5715"/>
                            <a:gd name="T113" fmla="*/ T112 w 3924"/>
                            <a:gd name="T114" fmla="+- 0 8744 5799"/>
                            <a:gd name="T115" fmla="*/ 8744 h 7241"/>
                            <a:gd name="T116" fmla="+- 0 6050 5715"/>
                            <a:gd name="T117" fmla="*/ T116 w 3924"/>
                            <a:gd name="T118" fmla="+- 0 9143 5799"/>
                            <a:gd name="T119" fmla="*/ 9143 h 7241"/>
                            <a:gd name="T120" fmla="+- 0 5916 5715"/>
                            <a:gd name="T121" fmla="*/ T120 w 3924"/>
                            <a:gd name="T122" fmla="+- 0 9557 5799"/>
                            <a:gd name="T123" fmla="*/ 9557 h 7241"/>
                            <a:gd name="T124" fmla="+- 0 5814 5715"/>
                            <a:gd name="T125" fmla="*/ T124 w 3924"/>
                            <a:gd name="T126" fmla="+- 0 9984 5799"/>
                            <a:gd name="T127" fmla="*/ 9984 h 7241"/>
                            <a:gd name="T128" fmla="+- 0 5748 5715"/>
                            <a:gd name="T129" fmla="*/ T128 w 3924"/>
                            <a:gd name="T130" fmla="+- 0 10424 5799"/>
                            <a:gd name="T131" fmla="*/ 10424 h 7241"/>
                            <a:gd name="T132" fmla="+- 0 5717 5715"/>
                            <a:gd name="T133" fmla="*/ T132 w 3924"/>
                            <a:gd name="T134" fmla="+- 0 10874 5799"/>
                            <a:gd name="T135" fmla="*/ 10874 h 7241"/>
                            <a:gd name="T136" fmla="+- 0 5723 5715"/>
                            <a:gd name="T137" fmla="*/ T136 w 3924"/>
                            <a:gd name="T138" fmla="+- 0 11330 5799"/>
                            <a:gd name="T139" fmla="*/ 11330 h 7241"/>
                            <a:gd name="T140" fmla="+- 0 5766 5715"/>
                            <a:gd name="T141" fmla="*/ T140 w 3924"/>
                            <a:gd name="T142" fmla="+- 0 11778 5799"/>
                            <a:gd name="T143" fmla="*/ 11778 h 7241"/>
                            <a:gd name="T144" fmla="+- 0 5844 5715"/>
                            <a:gd name="T145" fmla="*/ T144 w 3924"/>
                            <a:gd name="T146" fmla="+- 0 12213 5799"/>
                            <a:gd name="T147" fmla="*/ 12213 h 7241"/>
                            <a:gd name="T148" fmla="+- 0 5957 5715"/>
                            <a:gd name="T149" fmla="*/ T148 w 3924"/>
                            <a:gd name="T150" fmla="+- 0 12637 5799"/>
                            <a:gd name="T151" fmla="*/ 12637 h 7241"/>
                            <a:gd name="T152" fmla="+- 0 6099 5715"/>
                            <a:gd name="T153" fmla="*/ T152 w 3924"/>
                            <a:gd name="T154" fmla="+- 0 13039 5799"/>
                            <a:gd name="T155" fmla="*/ 13039 h 7241"/>
                            <a:gd name="T156" fmla="+- 0 6436 5715"/>
                            <a:gd name="T157" fmla="*/ T156 w 3924"/>
                            <a:gd name="T158" fmla="+- 0 12767 5799"/>
                            <a:gd name="T159" fmla="*/ 12767 h 7241"/>
                            <a:gd name="T160" fmla="+- 0 6304 5715"/>
                            <a:gd name="T161" fmla="*/ T160 w 3924"/>
                            <a:gd name="T162" fmla="+- 0 12352 5799"/>
                            <a:gd name="T163" fmla="*/ 12352 h 7241"/>
                            <a:gd name="T164" fmla="+- 0 6207 5715"/>
                            <a:gd name="T165" fmla="*/ T164 w 3924"/>
                            <a:gd name="T166" fmla="+- 0 11923 5799"/>
                            <a:gd name="T167" fmla="*/ 11923 h 7241"/>
                            <a:gd name="T168" fmla="+- 0 6148 5715"/>
                            <a:gd name="T169" fmla="*/ T168 w 3924"/>
                            <a:gd name="T170" fmla="+- 0 11480 5799"/>
                            <a:gd name="T171" fmla="*/ 11480 h 7241"/>
                            <a:gd name="T172" fmla="+- 0 6127 5715"/>
                            <a:gd name="T173" fmla="*/ T172 w 3924"/>
                            <a:gd name="T174" fmla="+- 0 11027 5799"/>
                            <a:gd name="T175" fmla="*/ 11027 h 7241"/>
                            <a:gd name="T176" fmla="+- 0 6148 5715"/>
                            <a:gd name="T177" fmla="*/ T176 w 3924"/>
                            <a:gd name="T178" fmla="+- 0 10573 5799"/>
                            <a:gd name="T179" fmla="*/ 10573 h 7241"/>
                            <a:gd name="T180" fmla="+- 0 6207 5715"/>
                            <a:gd name="T181" fmla="*/ T180 w 3924"/>
                            <a:gd name="T182" fmla="+- 0 10131 5799"/>
                            <a:gd name="T183" fmla="*/ 10131 h 7241"/>
                            <a:gd name="T184" fmla="+- 0 6304 5715"/>
                            <a:gd name="T185" fmla="*/ T184 w 3924"/>
                            <a:gd name="T186" fmla="+- 0 9701 5799"/>
                            <a:gd name="T187" fmla="*/ 9701 h 7241"/>
                            <a:gd name="T188" fmla="+- 0 6436 5715"/>
                            <a:gd name="T189" fmla="*/ T188 w 3924"/>
                            <a:gd name="T190" fmla="+- 0 9287 5799"/>
                            <a:gd name="T191" fmla="*/ 9287 h 7241"/>
                            <a:gd name="T192" fmla="+- 0 6603 5715"/>
                            <a:gd name="T193" fmla="*/ T192 w 3924"/>
                            <a:gd name="T194" fmla="+- 0 8889 5799"/>
                            <a:gd name="T195" fmla="*/ 8889 h 7241"/>
                            <a:gd name="T196" fmla="+- 0 6802 5715"/>
                            <a:gd name="T197" fmla="*/ T196 w 3924"/>
                            <a:gd name="T198" fmla="+- 0 8509 5799"/>
                            <a:gd name="T199" fmla="*/ 8509 h 7241"/>
                            <a:gd name="T200" fmla="+- 0 7032 5715"/>
                            <a:gd name="T201" fmla="*/ T200 w 3924"/>
                            <a:gd name="T202" fmla="+- 0 8149 5799"/>
                            <a:gd name="T203" fmla="*/ 8149 h 7241"/>
                            <a:gd name="T204" fmla="+- 0 7290 5715"/>
                            <a:gd name="T205" fmla="*/ T204 w 3924"/>
                            <a:gd name="T206" fmla="+- 0 7810 5799"/>
                            <a:gd name="T207" fmla="*/ 7810 h 7241"/>
                            <a:gd name="T208" fmla="+- 0 7575 5715"/>
                            <a:gd name="T209" fmla="*/ T208 w 3924"/>
                            <a:gd name="T210" fmla="+- 0 7495 5799"/>
                            <a:gd name="T211" fmla="*/ 7495 h 7241"/>
                            <a:gd name="T212" fmla="+- 0 7886 5715"/>
                            <a:gd name="T213" fmla="*/ T212 w 3924"/>
                            <a:gd name="T214" fmla="+- 0 7206 5799"/>
                            <a:gd name="T215" fmla="*/ 7206 h 7241"/>
                            <a:gd name="T216" fmla="+- 0 8221 5715"/>
                            <a:gd name="T217" fmla="*/ T216 w 3924"/>
                            <a:gd name="T218" fmla="+- 0 6942 5799"/>
                            <a:gd name="T219" fmla="*/ 6942 h 7241"/>
                            <a:gd name="T220" fmla="+- 0 8577 5715"/>
                            <a:gd name="T221" fmla="*/ T220 w 3924"/>
                            <a:gd name="T222" fmla="+- 0 6708 5799"/>
                            <a:gd name="T223" fmla="*/ 6708 h 7241"/>
                            <a:gd name="T224" fmla="+- 0 8954 5715"/>
                            <a:gd name="T225" fmla="*/ T224 w 3924"/>
                            <a:gd name="T226" fmla="+- 0 6504 5799"/>
                            <a:gd name="T227" fmla="*/ 6504 h 7241"/>
                            <a:gd name="T228" fmla="+- 0 9349 5715"/>
                            <a:gd name="T229" fmla="*/ T228 w 3924"/>
                            <a:gd name="T230" fmla="+- 0 6332 5799"/>
                            <a:gd name="T231" fmla="*/ 6332 h 7241"/>
                            <a:gd name="T232" fmla="+- 0 9638 5715"/>
                            <a:gd name="T233" fmla="*/ T232 w 3924"/>
                            <a:gd name="T234" fmla="+- 0 5799 5799"/>
                            <a:gd name="T235" fmla="*/ 5799 h 7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924" h="7241">
                              <a:moveTo>
                                <a:pt x="2490" y="4943"/>
                              </a:moveTo>
                              <a:lnTo>
                                <a:pt x="1894" y="4943"/>
                              </a:lnTo>
                              <a:lnTo>
                                <a:pt x="1894" y="4981"/>
                              </a:lnTo>
                              <a:lnTo>
                                <a:pt x="1944" y="4981"/>
                              </a:lnTo>
                              <a:lnTo>
                                <a:pt x="1968" y="4982"/>
                              </a:lnTo>
                              <a:lnTo>
                                <a:pt x="1992" y="4987"/>
                              </a:lnTo>
                              <a:lnTo>
                                <a:pt x="2015" y="4995"/>
                              </a:lnTo>
                              <a:lnTo>
                                <a:pt x="2038" y="5005"/>
                              </a:lnTo>
                              <a:lnTo>
                                <a:pt x="2053" y="5015"/>
                              </a:lnTo>
                              <a:lnTo>
                                <a:pt x="2065" y="5025"/>
                              </a:lnTo>
                              <a:lnTo>
                                <a:pt x="2074" y="5037"/>
                              </a:lnTo>
                              <a:lnTo>
                                <a:pt x="2081" y="5049"/>
                              </a:lnTo>
                              <a:lnTo>
                                <a:pt x="2086" y="5071"/>
                              </a:lnTo>
                              <a:lnTo>
                                <a:pt x="2091" y="5101"/>
                              </a:lnTo>
                              <a:lnTo>
                                <a:pt x="2093" y="5140"/>
                              </a:lnTo>
                              <a:lnTo>
                                <a:pt x="2094" y="5188"/>
                              </a:lnTo>
                              <a:lnTo>
                                <a:pt x="2094" y="6088"/>
                              </a:lnTo>
                              <a:lnTo>
                                <a:pt x="2092" y="6145"/>
                              </a:lnTo>
                              <a:lnTo>
                                <a:pt x="2088" y="6190"/>
                              </a:lnTo>
                              <a:lnTo>
                                <a:pt x="2080" y="6224"/>
                              </a:lnTo>
                              <a:lnTo>
                                <a:pt x="2069" y="6246"/>
                              </a:lnTo>
                              <a:lnTo>
                                <a:pt x="2047" y="6268"/>
                              </a:lnTo>
                              <a:lnTo>
                                <a:pt x="2018" y="6283"/>
                              </a:lnTo>
                              <a:lnTo>
                                <a:pt x="1984" y="6292"/>
                              </a:lnTo>
                              <a:lnTo>
                                <a:pt x="1944" y="6296"/>
                              </a:lnTo>
                              <a:lnTo>
                                <a:pt x="1894" y="6296"/>
                              </a:lnTo>
                              <a:lnTo>
                                <a:pt x="1894" y="6334"/>
                              </a:lnTo>
                              <a:lnTo>
                                <a:pt x="2490" y="6334"/>
                              </a:lnTo>
                              <a:lnTo>
                                <a:pt x="2490" y="6296"/>
                              </a:lnTo>
                              <a:lnTo>
                                <a:pt x="2440" y="6296"/>
                              </a:lnTo>
                              <a:lnTo>
                                <a:pt x="2416" y="6294"/>
                              </a:lnTo>
                              <a:lnTo>
                                <a:pt x="2392" y="6290"/>
                              </a:lnTo>
                              <a:lnTo>
                                <a:pt x="2369" y="6282"/>
                              </a:lnTo>
                              <a:lnTo>
                                <a:pt x="2347" y="6271"/>
                              </a:lnTo>
                              <a:lnTo>
                                <a:pt x="2332" y="6261"/>
                              </a:lnTo>
                              <a:lnTo>
                                <a:pt x="2320" y="6251"/>
                              </a:lnTo>
                              <a:lnTo>
                                <a:pt x="2310" y="6239"/>
                              </a:lnTo>
                              <a:lnTo>
                                <a:pt x="2304" y="6227"/>
                              </a:lnTo>
                              <a:lnTo>
                                <a:pt x="2298" y="6205"/>
                              </a:lnTo>
                              <a:lnTo>
                                <a:pt x="2294" y="6175"/>
                              </a:lnTo>
                              <a:lnTo>
                                <a:pt x="2292" y="6136"/>
                              </a:lnTo>
                              <a:lnTo>
                                <a:pt x="2291" y="6088"/>
                              </a:lnTo>
                              <a:lnTo>
                                <a:pt x="2291" y="5188"/>
                              </a:lnTo>
                              <a:lnTo>
                                <a:pt x="2292" y="5132"/>
                              </a:lnTo>
                              <a:lnTo>
                                <a:pt x="2297" y="5087"/>
                              </a:lnTo>
                              <a:lnTo>
                                <a:pt x="2305" y="5053"/>
                              </a:lnTo>
                              <a:lnTo>
                                <a:pt x="2316" y="5031"/>
                              </a:lnTo>
                              <a:lnTo>
                                <a:pt x="2339" y="5009"/>
                              </a:lnTo>
                              <a:lnTo>
                                <a:pt x="2367" y="4994"/>
                              </a:lnTo>
                              <a:lnTo>
                                <a:pt x="2400" y="4984"/>
                              </a:lnTo>
                              <a:lnTo>
                                <a:pt x="2440" y="4981"/>
                              </a:lnTo>
                              <a:lnTo>
                                <a:pt x="2490" y="4981"/>
                              </a:lnTo>
                              <a:lnTo>
                                <a:pt x="2490" y="4943"/>
                              </a:lnTo>
                              <a:close/>
                              <a:moveTo>
                                <a:pt x="3923" y="6473"/>
                              </a:moveTo>
                              <a:lnTo>
                                <a:pt x="3152" y="7240"/>
                              </a:lnTo>
                              <a:lnTo>
                                <a:pt x="3906" y="7240"/>
                              </a:lnTo>
                              <a:lnTo>
                                <a:pt x="3923" y="7224"/>
                              </a:lnTo>
                              <a:lnTo>
                                <a:pt x="3923" y="6473"/>
                              </a:lnTo>
                              <a:close/>
                              <a:moveTo>
                                <a:pt x="3923" y="2075"/>
                              </a:moveTo>
                              <a:lnTo>
                                <a:pt x="3893" y="2060"/>
                              </a:lnTo>
                              <a:lnTo>
                                <a:pt x="3827" y="2057"/>
                              </a:lnTo>
                              <a:lnTo>
                                <a:pt x="3778" y="2076"/>
                              </a:lnTo>
                              <a:lnTo>
                                <a:pt x="3749" y="2095"/>
                              </a:lnTo>
                              <a:lnTo>
                                <a:pt x="3275" y="2429"/>
                              </a:lnTo>
                              <a:lnTo>
                                <a:pt x="3202" y="2483"/>
                              </a:lnTo>
                              <a:lnTo>
                                <a:pt x="3144" y="2525"/>
                              </a:lnTo>
                              <a:lnTo>
                                <a:pt x="3110" y="2554"/>
                              </a:lnTo>
                              <a:lnTo>
                                <a:pt x="3067" y="2592"/>
                              </a:lnTo>
                              <a:lnTo>
                                <a:pt x="3037" y="2607"/>
                              </a:lnTo>
                              <a:lnTo>
                                <a:pt x="3005" y="2602"/>
                              </a:lnTo>
                              <a:lnTo>
                                <a:pt x="2958" y="2578"/>
                              </a:lnTo>
                              <a:lnTo>
                                <a:pt x="2930" y="2562"/>
                              </a:lnTo>
                              <a:lnTo>
                                <a:pt x="2864" y="2522"/>
                              </a:lnTo>
                              <a:lnTo>
                                <a:pt x="2786" y="2471"/>
                              </a:lnTo>
                              <a:lnTo>
                                <a:pt x="2723" y="2421"/>
                              </a:lnTo>
                              <a:lnTo>
                                <a:pt x="2687" y="2387"/>
                              </a:lnTo>
                              <a:lnTo>
                                <a:pt x="2663" y="2371"/>
                              </a:lnTo>
                              <a:lnTo>
                                <a:pt x="2638" y="2370"/>
                              </a:lnTo>
                              <a:lnTo>
                                <a:pt x="2603" y="2379"/>
                              </a:lnTo>
                              <a:lnTo>
                                <a:pt x="2476" y="2506"/>
                              </a:lnTo>
                              <a:lnTo>
                                <a:pt x="2448" y="2535"/>
                              </a:lnTo>
                              <a:lnTo>
                                <a:pt x="2436" y="2558"/>
                              </a:lnTo>
                              <a:lnTo>
                                <a:pt x="2436" y="2586"/>
                              </a:lnTo>
                              <a:lnTo>
                                <a:pt x="2446" y="2632"/>
                              </a:lnTo>
                              <a:lnTo>
                                <a:pt x="2729" y="2922"/>
                              </a:lnTo>
                              <a:lnTo>
                                <a:pt x="2760" y="2954"/>
                              </a:lnTo>
                              <a:lnTo>
                                <a:pt x="2771" y="2978"/>
                              </a:lnTo>
                              <a:lnTo>
                                <a:pt x="2763" y="3004"/>
                              </a:lnTo>
                              <a:lnTo>
                                <a:pt x="2735" y="3043"/>
                              </a:lnTo>
                              <a:lnTo>
                                <a:pt x="2259" y="3540"/>
                              </a:lnTo>
                              <a:lnTo>
                                <a:pt x="2132" y="3677"/>
                              </a:lnTo>
                              <a:lnTo>
                                <a:pt x="2087" y="3731"/>
                              </a:lnTo>
                              <a:lnTo>
                                <a:pt x="2067" y="3771"/>
                              </a:lnTo>
                              <a:lnTo>
                                <a:pt x="2067" y="3817"/>
                              </a:lnTo>
                              <a:lnTo>
                                <a:pt x="2084" y="3888"/>
                              </a:lnTo>
                              <a:lnTo>
                                <a:pt x="2812" y="4560"/>
                              </a:lnTo>
                              <a:lnTo>
                                <a:pt x="2989" y="4721"/>
                              </a:lnTo>
                              <a:lnTo>
                                <a:pt x="3039" y="4761"/>
                              </a:lnTo>
                              <a:lnTo>
                                <a:pt x="3074" y="4774"/>
                              </a:lnTo>
                              <a:lnTo>
                                <a:pt x="3110" y="4759"/>
                              </a:lnTo>
                              <a:lnTo>
                                <a:pt x="3164" y="4715"/>
                              </a:lnTo>
                              <a:lnTo>
                                <a:pt x="3688" y="4336"/>
                              </a:lnTo>
                              <a:lnTo>
                                <a:pt x="3846" y="4220"/>
                              </a:lnTo>
                              <a:lnTo>
                                <a:pt x="3918" y="4169"/>
                              </a:lnTo>
                              <a:lnTo>
                                <a:pt x="3923" y="4166"/>
                              </a:lnTo>
                              <a:lnTo>
                                <a:pt x="3923" y="2607"/>
                              </a:lnTo>
                              <a:lnTo>
                                <a:pt x="3923" y="2075"/>
                              </a:lnTo>
                              <a:close/>
                              <a:moveTo>
                                <a:pt x="3923" y="0"/>
                              </a:moveTo>
                              <a:lnTo>
                                <a:pt x="3902" y="6"/>
                              </a:lnTo>
                              <a:lnTo>
                                <a:pt x="3832" y="27"/>
                              </a:lnTo>
                              <a:lnTo>
                                <a:pt x="3763" y="49"/>
                              </a:lnTo>
                              <a:lnTo>
                                <a:pt x="3694" y="72"/>
                              </a:lnTo>
                              <a:lnTo>
                                <a:pt x="3626" y="96"/>
                              </a:lnTo>
                              <a:lnTo>
                                <a:pt x="3558" y="120"/>
                              </a:lnTo>
                              <a:lnTo>
                                <a:pt x="3491" y="146"/>
                              </a:lnTo>
                              <a:lnTo>
                                <a:pt x="3423" y="172"/>
                              </a:lnTo>
                              <a:lnTo>
                                <a:pt x="3357" y="199"/>
                              </a:lnTo>
                              <a:lnTo>
                                <a:pt x="3291" y="227"/>
                              </a:lnTo>
                              <a:lnTo>
                                <a:pt x="3225" y="256"/>
                              </a:lnTo>
                              <a:lnTo>
                                <a:pt x="3160" y="286"/>
                              </a:lnTo>
                              <a:lnTo>
                                <a:pt x="3095" y="316"/>
                              </a:lnTo>
                              <a:lnTo>
                                <a:pt x="3030" y="347"/>
                              </a:lnTo>
                              <a:lnTo>
                                <a:pt x="2966" y="380"/>
                              </a:lnTo>
                              <a:lnTo>
                                <a:pt x="2903" y="413"/>
                              </a:lnTo>
                              <a:lnTo>
                                <a:pt x="2840" y="446"/>
                              </a:lnTo>
                              <a:lnTo>
                                <a:pt x="2778" y="481"/>
                              </a:lnTo>
                              <a:lnTo>
                                <a:pt x="2716" y="516"/>
                              </a:lnTo>
                              <a:lnTo>
                                <a:pt x="2654" y="553"/>
                              </a:lnTo>
                              <a:lnTo>
                                <a:pt x="2593" y="589"/>
                              </a:lnTo>
                              <a:lnTo>
                                <a:pt x="2533" y="627"/>
                              </a:lnTo>
                              <a:lnTo>
                                <a:pt x="2473" y="666"/>
                              </a:lnTo>
                              <a:lnTo>
                                <a:pt x="2414" y="705"/>
                              </a:lnTo>
                              <a:lnTo>
                                <a:pt x="2355" y="745"/>
                              </a:lnTo>
                              <a:lnTo>
                                <a:pt x="2297" y="786"/>
                              </a:lnTo>
                              <a:lnTo>
                                <a:pt x="2239" y="827"/>
                              </a:lnTo>
                              <a:lnTo>
                                <a:pt x="2182" y="869"/>
                              </a:lnTo>
                              <a:lnTo>
                                <a:pt x="2126" y="912"/>
                              </a:lnTo>
                              <a:lnTo>
                                <a:pt x="2070" y="956"/>
                              </a:lnTo>
                              <a:lnTo>
                                <a:pt x="2014" y="1000"/>
                              </a:lnTo>
                              <a:lnTo>
                                <a:pt x="1960" y="1045"/>
                              </a:lnTo>
                              <a:lnTo>
                                <a:pt x="1906" y="1091"/>
                              </a:lnTo>
                              <a:lnTo>
                                <a:pt x="1852" y="1137"/>
                              </a:lnTo>
                              <a:lnTo>
                                <a:pt x="1799" y="1184"/>
                              </a:lnTo>
                              <a:lnTo>
                                <a:pt x="1747" y="1232"/>
                              </a:lnTo>
                              <a:lnTo>
                                <a:pt x="1695" y="1280"/>
                              </a:lnTo>
                              <a:lnTo>
                                <a:pt x="1644" y="1330"/>
                              </a:lnTo>
                              <a:lnTo>
                                <a:pt x="1594" y="1379"/>
                              </a:lnTo>
                              <a:lnTo>
                                <a:pt x="1544" y="1430"/>
                              </a:lnTo>
                              <a:lnTo>
                                <a:pt x="1495" y="1481"/>
                              </a:lnTo>
                              <a:lnTo>
                                <a:pt x="1446" y="1532"/>
                              </a:lnTo>
                              <a:lnTo>
                                <a:pt x="1399" y="1585"/>
                              </a:lnTo>
                              <a:lnTo>
                                <a:pt x="1352" y="1638"/>
                              </a:lnTo>
                              <a:lnTo>
                                <a:pt x="1305" y="1691"/>
                              </a:lnTo>
                              <a:lnTo>
                                <a:pt x="1259" y="1745"/>
                              </a:lnTo>
                              <a:lnTo>
                                <a:pt x="1214" y="1800"/>
                              </a:lnTo>
                              <a:lnTo>
                                <a:pt x="1170" y="1855"/>
                              </a:lnTo>
                              <a:lnTo>
                                <a:pt x="1126" y="1911"/>
                              </a:lnTo>
                              <a:lnTo>
                                <a:pt x="1084" y="1968"/>
                              </a:lnTo>
                              <a:lnTo>
                                <a:pt x="1041" y="2025"/>
                              </a:lnTo>
                              <a:lnTo>
                                <a:pt x="1000" y="2083"/>
                              </a:lnTo>
                              <a:lnTo>
                                <a:pt x="959" y="2141"/>
                              </a:lnTo>
                              <a:lnTo>
                                <a:pt x="919" y="2200"/>
                              </a:lnTo>
                              <a:lnTo>
                                <a:pt x="880" y="2259"/>
                              </a:lnTo>
                              <a:lnTo>
                                <a:pt x="842" y="2319"/>
                              </a:lnTo>
                              <a:lnTo>
                                <a:pt x="804" y="2379"/>
                              </a:lnTo>
                              <a:lnTo>
                                <a:pt x="767" y="2440"/>
                              </a:lnTo>
                              <a:lnTo>
                                <a:pt x="731" y="2501"/>
                              </a:lnTo>
                              <a:lnTo>
                                <a:pt x="695" y="2563"/>
                              </a:lnTo>
                              <a:lnTo>
                                <a:pt x="661" y="2626"/>
                              </a:lnTo>
                              <a:lnTo>
                                <a:pt x="627" y="2689"/>
                              </a:lnTo>
                              <a:lnTo>
                                <a:pt x="594" y="2752"/>
                              </a:lnTo>
                              <a:lnTo>
                                <a:pt x="562" y="2816"/>
                              </a:lnTo>
                              <a:lnTo>
                                <a:pt x="531" y="2880"/>
                              </a:lnTo>
                              <a:lnTo>
                                <a:pt x="500" y="2945"/>
                              </a:lnTo>
                              <a:lnTo>
                                <a:pt x="470" y="3010"/>
                              </a:lnTo>
                              <a:lnTo>
                                <a:pt x="441" y="3076"/>
                              </a:lnTo>
                              <a:lnTo>
                                <a:pt x="413" y="3142"/>
                              </a:lnTo>
                              <a:lnTo>
                                <a:pt x="386" y="3209"/>
                              </a:lnTo>
                              <a:lnTo>
                                <a:pt x="360" y="3276"/>
                              </a:lnTo>
                              <a:lnTo>
                                <a:pt x="335" y="3344"/>
                              </a:lnTo>
                              <a:lnTo>
                                <a:pt x="310" y="3412"/>
                              </a:lnTo>
                              <a:lnTo>
                                <a:pt x="286" y="3480"/>
                              </a:lnTo>
                              <a:lnTo>
                                <a:pt x="264" y="3549"/>
                              </a:lnTo>
                              <a:lnTo>
                                <a:pt x="242" y="3618"/>
                              </a:lnTo>
                              <a:lnTo>
                                <a:pt x="221" y="3688"/>
                              </a:lnTo>
                              <a:lnTo>
                                <a:pt x="201" y="3758"/>
                              </a:lnTo>
                              <a:lnTo>
                                <a:pt x="181" y="3828"/>
                              </a:lnTo>
                              <a:lnTo>
                                <a:pt x="163" y="3899"/>
                              </a:lnTo>
                              <a:lnTo>
                                <a:pt x="146" y="3970"/>
                              </a:lnTo>
                              <a:lnTo>
                                <a:pt x="129" y="4041"/>
                              </a:lnTo>
                              <a:lnTo>
                                <a:pt x="114" y="4113"/>
                              </a:lnTo>
                              <a:lnTo>
                                <a:pt x="99" y="4185"/>
                              </a:lnTo>
                              <a:lnTo>
                                <a:pt x="86" y="4258"/>
                              </a:lnTo>
                              <a:lnTo>
                                <a:pt x="73" y="4330"/>
                              </a:lnTo>
                              <a:lnTo>
                                <a:pt x="62" y="4405"/>
                              </a:lnTo>
                              <a:lnTo>
                                <a:pt x="51" y="4478"/>
                              </a:lnTo>
                              <a:lnTo>
                                <a:pt x="41" y="4551"/>
                              </a:lnTo>
                              <a:lnTo>
                                <a:pt x="33" y="4625"/>
                              </a:lnTo>
                              <a:lnTo>
                                <a:pt x="25" y="4700"/>
                              </a:lnTo>
                              <a:lnTo>
                                <a:pt x="18" y="4774"/>
                              </a:lnTo>
                              <a:lnTo>
                                <a:pt x="13" y="4849"/>
                              </a:lnTo>
                              <a:lnTo>
                                <a:pt x="8" y="4924"/>
                              </a:lnTo>
                              <a:lnTo>
                                <a:pt x="4" y="5000"/>
                              </a:lnTo>
                              <a:lnTo>
                                <a:pt x="2" y="5075"/>
                              </a:lnTo>
                              <a:lnTo>
                                <a:pt x="0" y="5151"/>
                              </a:lnTo>
                              <a:lnTo>
                                <a:pt x="0" y="5228"/>
                              </a:lnTo>
                              <a:lnTo>
                                <a:pt x="0" y="5304"/>
                              </a:lnTo>
                              <a:lnTo>
                                <a:pt x="2" y="5380"/>
                              </a:lnTo>
                              <a:lnTo>
                                <a:pt x="4" y="5456"/>
                              </a:lnTo>
                              <a:lnTo>
                                <a:pt x="8" y="5531"/>
                              </a:lnTo>
                              <a:lnTo>
                                <a:pt x="13" y="5607"/>
                              </a:lnTo>
                              <a:lnTo>
                                <a:pt x="18" y="5682"/>
                              </a:lnTo>
                              <a:lnTo>
                                <a:pt x="25" y="5756"/>
                              </a:lnTo>
                              <a:lnTo>
                                <a:pt x="33" y="5831"/>
                              </a:lnTo>
                              <a:lnTo>
                                <a:pt x="41" y="5905"/>
                              </a:lnTo>
                              <a:lnTo>
                                <a:pt x="51" y="5979"/>
                              </a:lnTo>
                              <a:lnTo>
                                <a:pt x="62" y="6052"/>
                              </a:lnTo>
                              <a:lnTo>
                                <a:pt x="73" y="6125"/>
                              </a:lnTo>
                              <a:lnTo>
                                <a:pt x="86" y="6198"/>
                              </a:lnTo>
                              <a:lnTo>
                                <a:pt x="99" y="6271"/>
                              </a:lnTo>
                              <a:lnTo>
                                <a:pt x="114" y="6343"/>
                              </a:lnTo>
                              <a:lnTo>
                                <a:pt x="129" y="6414"/>
                              </a:lnTo>
                              <a:lnTo>
                                <a:pt x="146" y="6486"/>
                              </a:lnTo>
                              <a:lnTo>
                                <a:pt x="163" y="6557"/>
                              </a:lnTo>
                              <a:lnTo>
                                <a:pt x="181" y="6628"/>
                              </a:lnTo>
                              <a:lnTo>
                                <a:pt x="201" y="6698"/>
                              </a:lnTo>
                              <a:lnTo>
                                <a:pt x="221" y="6768"/>
                              </a:lnTo>
                              <a:lnTo>
                                <a:pt x="242" y="6838"/>
                              </a:lnTo>
                              <a:lnTo>
                                <a:pt x="264" y="6907"/>
                              </a:lnTo>
                              <a:lnTo>
                                <a:pt x="286" y="6975"/>
                              </a:lnTo>
                              <a:lnTo>
                                <a:pt x="310" y="7044"/>
                              </a:lnTo>
                              <a:lnTo>
                                <a:pt x="335" y="7112"/>
                              </a:lnTo>
                              <a:lnTo>
                                <a:pt x="360" y="7179"/>
                              </a:lnTo>
                              <a:lnTo>
                                <a:pt x="384" y="7240"/>
                              </a:lnTo>
                              <a:lnTo>
                                <a:pt x="831" y="7240"/>
                              </a:lnTo>
                              <a:lnTo>
                                <a:pt x="829" y="7235"/>
                              </a:lnTo>
                              <a:lnTo>
                                <a:pt x="801" y="7169"/>
                              </a:lnTo>
                              <a:lnTo>
                                <a:pt x="773" y="7102"/>
                              </a:lnTo>
                              <a:lnTo>
                                <a:pt x="747" y="7035"/>
                              </a:lnTo>
                              <a:lnTo>
                                <a:pt x="721" y="6968"/>
                              </a:lnTo>
                              <a:lnTo>
                                <a:pt x="697" y="6900"/>
                              </a:lnTo>
                              <a:lnTo>
                                <a:pt x="673" y="6831"/>
                              </a:lnTo>
                              <a:lnTo>
                                <a:pt x="651" y="6762"/>
                              </a:lnTo>
                              <a:lnTo>
                                <a:pt x="629" y="6693"/>
                              </a:lnTo>
                              <a:lnTo>
                                <a:pt x="608" y="6623"/>
                              </a:lnTo>
                              <a:lnTo>
                                <a:pt x="589" y="6553"/>
                              </a:lnTo>
                              <a:lnTo>
                                <a:pt x="570" y="6483"/>
                              </a:lnTo>
                              <a:lnTo>
                                <a:pt x="552" y="6412"/>
                              </a:lnTo>
                              <a:lnTo>
                                <a:pt x="536" y="6340"/>
                              </a:lnTo>
                              <a:lnTo>
                                <a:pt x="520" y="6268"/>
                              </a:lnTo>
                              <a:lnTo>
                                <a:pt x="506" y="6196"/>
                              </a:lnTo>
                              <a:lnTo>
                                <a:pt x="492" y="6124"/>
                              </a:lnTo>
                              <a:lnTo>
                                <a:pt x="479" y="6051"/>
                              </a:lnTo>
                              <a:lnTo>
                                <a:pt x="468" y="5978"/>
                              </a:lnTo>
                              <a:lnTo>
                                <a:pt x="457" y="5904"/>
                              </a:lnTo>
                              <a:lnTo>
                                <a:pt x="448" y="5830"/>
                              </a:lnTo>
                              <a:lnTo>
                                <a:pt x="440" y="5756"/>
                              </a:lnTo>
                              <a:lnTo>
                                <a:pt x="433" y="5681"/>
                              </a:lnTo>
                              <a:lnTo>
                                <a:pt x="426" y="5607"/>
                              </a:lnTo>
                              <a:lnTo>
                                <a:pt x="421" y="5531"/>
                              </a:lnTo>
                              <a:lnTo>
                                <a:pt x="417" y="5456"/>
                              </a:lnTo>
                              <a:lnTo>
                                <a:pt x="415" y="5380"/>
                              </a:lnTo>
                              <a:lnTo>
                                <a:pt x="413" y="5304"/>
                              </a:lnTo>
                              <a:lnTo>
                                <a:pt x="412" y="5228"/>
                              </a:lnTo>
                              <a:lnTo>
                                <a:pt x="413" y="5151"/>
                              </a:lnTo>
                              <a:lnTo>
                                <a:pt x="415" y="5075"/>
                              </a:lnTo>
                              <a:lnTo>
                                <a:pt x="417" y="5000"/>
                              </a:lnTo>
                              <a:lnTo>
                                <a:pt x="421" y="4924"/>
                              </a:lnTo>
                              <a:lnTo>
                                <a:pt x="426" y="4849"/>
                              </a:lnTo>
                              <a:lnTo>
                                <a:pt x="433" y="4774"/>
                              </a:lnTo>
                              <a:lnTo>
                                <a:pt x="440" y="4699"/>
                              </a:lnTo>
                              <a:lnTo>
                                <a:pt x="448" y="4625"/>
                              </a:lnTo>
                              <a:lnTo>
                                <a:pt x="458" y="4551"/>
                              </a:lnTo>
                              <a:lnTo>
                                <a:pt x="468" y="4477"/>
                              </a:lnTo>
                              <a:lnTo>
                                <a:pt x="480" y="4404"/>
                              </a:lnTo>
                              <a:lnTo>
                                <a:pt x="492" y="4332"/>
                              </a:lnTo>
                              <a:lnTo>
                                <a:pt x="506" y="4259"/>
                              </a:lnTo>
                              <a:lnTo>
                                <a:pt x="520" y="4187"/>
                              </a:lnTo>
                              <a:lnTo>
                                <a:pt x="536" y="4115"/>
                              </a:lnTo>
                              <a:lnTo>
                                <a:pt x="552" y="4044"/>
                              </a:lnTo>
                              <a:lnTo>
                                <a:pt x="570" y="3973"/>
                              </a:lnTo>
                              <a:lnTo>
                                <a:pt x="589" y="3902"/>
                              </a:lnTo>
                              <a:lnTo>
                                <a:pt x="608" y="3832"/>
                              </a:lnTo>
                              <a:lnTo>
                                <a:pt x="629" y="3762"/>
                              </a:lnTo>
                              <a:lnTo>
                                <a:pt x="651" y="3693"/>
                              </a:lnTo>
                              <a:lnTo>
                                <a:pt x="673" y="3624"/>
                              </a:lnTo>
                              <a:lnTo>
                                <a:pt x="697" y="3556"/>
                              </a:lnTo>
                              <a:lnTo>
                                <a:pt x="721" y="3488"/>
                              </a:lnTo>
                              <a:lnTo>
                                <a:pt x="747" y="3420"/>
                              </a:lnTo>
                              <a:lnTo>
                                <a:pt x="773" y="3353"/>
                              </a:lnTo>
                              <a:lnTo>
                                <a:pt x="801" y="3287"/>
                              </a:lnTo>
                              <a:lnTo>
                                <a:pt x="829" y="3220"/>
                              </a:lnTo>
                              <a:lnTo>
                                <a:pt x="858" y="3155"/>
                              </a:lnTo>
                              <a:lnTo>
                                <a:pt x="888" y="3090"/>
                              </a:lnTo>
                              <a:lnTo>
                                <a:pt x="919" y="3025"/>
                              </a:lnTo>
                              <a:lnTo>
                                <a:pt x="951" y="2961"/>
                              </a:lnTo>
                              <a:lnTo>
                                <a:pt x="984" y="2897"/>
                              </a:lnTo>
                              <a:lnTo>
                                <a:pt x="1017" y="2834"/>
                              </a:lnTo>
                              <a:lnTo>
                                <a:pt x="1052" y="2772"/>
                              </a:lnTo>
                              <a:lnTo>
                                <a:pt x="1087" y="2710"/>
                              </a:lnTo>
                              <a:lnTo>
                                <a:pt x="1123" y="2648"/>
                              </a:lnTo>
                              <a:lnTo>
                                <a:pt x="1160" y="2587"/>
                              </a:lnTo>
                              <a:lnTo>
                                <a:pt x="1198" y="2527"/>
                              </a:lnTo>
                              <a:lnTo>
                                <a:pt x="1237" y="2467"/>
                              </a:lnTo>
                              <a:lnTo>
                                <a:pt x="1276" y="2408"/>
                              </a:lnTo>
                              <a:lnTo>
                                <a:pt x="1317" y="2350"/>
                              </a:lnTo>
                              <a:lnTo>
                                <a:pt x="1358" y="2292"/>
                              </a:lnTo>
                              <a:lnTo>
                                <a:pt x="1400" y="2234"/>
                              </a:lnTo>
                              <a:lnTo>
                                <a:pt x="1442" y="2178"/>
                              </a:lnTo>
                              <a:lnTo>
                                <a:pt x="1486" y="2122"/>
                              </a:lnTo>
                              <a:lnTo>
                                <a:pt x="1530" y="2066"/>
                              </a:lnTo>
                              <a:lnTo>
                                <a:pt x="1575" y="2011"/>
                              </a:lnTo>
                              <a:lnTo>
                                <a:pt x="1621" y="1957"/>
                              </a:lnTo>
                              <a:lnTo>
                                <a:pt x="1667" y="1904"/>
                              </a:lnTo>
                              <a:lnTo>
                                <a:pt x="1714" y="1851"/>
                              </a:lnTo>
                              <a:lnTo>
                                <a:pt x="1762" y="1799"/>
                              </a:lnTo>
                              <a:lnTo>
                                <a:pt x="1811" y="1747"/>
                              </a:lnTo>
                              <a:lnTo>
                                <a:pt x="1860" y="1696"/>
                              </a:lnTo>
                              <a:lnTo>
                                <a:pt x="1911" y="1646"/>
                              </a:lnTo>
                              <a:lnTo>
                                <a:pt x="1961" y="1597"/>
                              </a:lnTo>
                              <a:lnTo>
                                <a:pt x="2013" y="1548"/>
                              </a:lnTo>
                              <a:lnTo>
                                <a:pt x="2065" y="1500"/>
                              </a:lnTo>
                              <a:lnTo>
                                <a:pt x="2118" y="1453"/>
                              </a:lnTo>
                              <a:lnTo>
                                <a:pt x="2171" y="1407"/>
                              </a:lnTo>
                              <a:lnTo>
                                <a:pt x="2226" y="1361"/>
                              </a:lnTo>
                              <a:lnTo>
                                <a:pt x="2280" y="1316"/>
                              </a:lnTo>
                              <a:lnTo>
                                <a:pt x="2336" y="1272"/>
                              </a:lnTo>
                              <a:lnTo>
                                <a:pt x="2392" y="1228"/>
                              </a:lnTo>
                              <a:lnTo>
                                <a:pt x="2449" y="1185"/>
                              </a:lnTo>
                              <a:lnTo>
                                <a:pt x="2506" y="1143"/>
                              </a:lnTo>
                              <a:lnTo>
                                <a:pt x="2564" y="1102"/>
                              </a:lnTo>
                              <a:lnTo>
                                <a:pt x="2622" y="1062"/>
                              </a:lnTo>
                              <a:lnTo>
                                <a:pt x="2682" y="1023"/>
                              </a:lnTo>
                              <a:lnTo>
                                <a:pt x="2741" y="984"/>
                              </a:lnTo>
                              <a:lnTo>
                                <a:pt x="2802" y="946"/>
                              </a:lnTo>
                              <a:lnTo>
                                <a:pt x="2862" y="909"/>
                              </a:lnTo>
                              <a:lnTo>
                                <a:pt x="2924" y="873"/>
                              </a:lnTo>
                              <a:lnTo>
                                <a:pt x="2986" y="837"/>
                              </a:lnTo>
                              <a:lnTo>
                                <a:pt x="3048" y="803"/>
                              </a:lnTo>
                              <a:lnTo>
                                <a:pt x="3112" y="769"/>
                              </a:lnTo>
                              <a:lnTo>
                                <a:pt x="3175" y="737"/>
                              </a:lnTo>
                              <a:lnTo>
                                <a:pt x="3239" y="705"/>
                              </a:lnTo>
                              <a:lnTo>
                                <a:pt x="3304" y="674"/>
                              </a:lnTo>
                              <a:lnTo>
                                <a:pt x="3369" y="644"/>
                              </a:lnTo>
                              <a:lnTo>
                                <a:pt x="3435" y="615"/>
                              </a:lnTo>
                              <a:lnTo>
                                <a:pt x="3501" y="586"/>
                              </a:lnTo>
                              <a:lnTo>
                                <a:pt x="3567" y="559"/>
                              </a:lnTo>
                              <a:lnTo>
                                <a:pt x="3634" y="533"/>
                              </a:lnTo>
                              <a:lnTo>
                                <a:pt x="3702" y="507"/>
                              </a:lnTo>
                              <a:lnTo>
                                <a:pt x="3770" y="483"/>
                              </a:lnTo>
                              <a:lnTo>
                                <a:pt x="3838" y="459"/>
                              </a:lnTo>
                              <a:lnTo>
                                <a:pt x="3907" y="437"/>
                              </a:lnTo>
                              <a:lnTo>
                                <a:pt x="3923" y="432"/>
                              </a:lnTo>
                              <a:lnTo>
                                <a:pt x="3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65F2C" id="AutoShape 3" o:spid="_x0000_s1026" style="position:absolute;margin-left:285.75pt;margin-top:289.95pt;width:196.2pt;height:362.05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24,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" path="m2490,4943r-596,l1894,4981r50,l1968,4982r24,5l2015,4995r23,10l2053,5015r12,10l2074,5037r7,12l2086,5071r5,30l2093,5140r1,48l2094,6088r-2,57l2088,6190r-8,34l2069,6246r-22,22l2018,6283r-34,9l1944,6296r-50,l1894,6334r596,l2490,6296r-50,l2416,6294r-24,-4l2369,6282r-22,-11l2332,6261r-12,-10l2310,6239r-6,-12l2298,6205r-4,-30l2292,6136r-1,-48l2291,5188r1,-56l2297,5087r8,-34l2316,5031r23,-22l2367,4994r33,-10l2440,4981r50,l2490,4943xm3923,6473r-771,767l3906,7240r17,-16l3923,6473xm3923,2075r-30,-15l3827,2057r-49,19l3749,2095r-474,334l3202,2483r-58,42l3110,2554r-43,38l3037,2607r-32,-5l2958,2578r-28,-16l2864,2522r-78,-51l2723,2421r-36,-34l2663,2371r-25,-1l2603,2379r-127,127l2448,2535r-12,23l2436,2586r10,46l2729,2922r31,32l2771,2978r-8,26l2735,3043r-476,497l2132,3677r-45,54l2067,3771r,46l2084,3888r728,672l2989,4721r50,40l3074,4774r36,-15l3164,4715r524,-379l3846,4220r72,-51l3923,4166r,-1559l3923,2075xm3923,r-21,6l3832,27r-69,22l3694,72r-68,24l3558,120r-67,26l3423,172r-66,27l3291,227r-66,29l3160,286r-65,30l3030,347r-64,33l2903,413r-63,33l2778,481r-62,35l2654,553r-61,36l2533,627r-60,39l2414,705r-59,40l2297,786r-58,41l2182,869r-56,43l2070,956r-56,44l1960,1045r-54,46l1852,1137r-53,47l1747,1232r-52,48l1644,1330r-50,49l1544,1430r-49,51l1446,1532r-47,53l1352,1638r-47,53l1259,1745r-45,55l1170,1855r-44,56l1084,1968r-43,57l1000,2083r-41,58l919,2200r-39,59l842,2319r-38,60l767,2440r-36,61l695,2563r-34,63l627,2689r-33,63l562,2816r-31,64l500,2945r-30,65l441,3076r-28,66l386,3209r-26,67l335,3344r-25,68l286,3480r-22,69l242,3618r-21,70l201,3758r-20,70l163,3899r-17,71l129,4041r-15,72l99,4185r-13,73l73,4330r-11,75l51,4478r-10,73l33,4625r-8,75l18,4774r-5,75l8,4924r-4,76l2,5075,,5151r,77l,5304r2,76l4,5456r4,75l13,5607r5,75l25,5756r8,75l41,5905r10,74l62,6052r11,73l86,6198r13,73l114,6343r15,71l146,6486r17,71l181,6628r20,70l221,6768r21,70l264,6907r22,68l310,7044r25,68l360,7179r24,61l831,7240r-2,-5l801,7169r-28,-67l747,7035r-26,-67l697,6900r-24,-69l651,6762r-22,-69l608,6623r-19,-70l570,6483r-18,-71l536,6340r-16,-72l506,6196r-14,-72l479,6051r-11,-73l457,5904r-9,-74l440,5756r-7,-75l426,5607r-5,-76l417,5456r-2,-76l413,5304r-1,-76l413,5151r2,-76l417,5000r4,-76l426,4849r7,-75l440,4699r8,-74l458,4551r10,-74l480,4404r12,-72l506,4259r14,-72l536,4115r16,-71l570,3973r19,-71l608,3832r21,-70l651,3693r22,-69l697,3556r24,-68l747,3420r26,-67l801,3287r28,-67l858,3155r30,-65l919,3025r32,-64l984,2897r33,-63l1052,2772r35,-62l1123,2648r37,-61l1198,2527r39,-60l1276,2408r41,-58l1358,2292r42,-58l1442,2178r44,-56l1530,2066r45,-55l1621,1957r46,-53l1714,1851r48,-52l1811,1747r49,-51l1911,1646r50,-49l2013,1548r52,-48l2118,1453r53,-46l2226,1361r54,-45l2336,1272r56,-44l2449,1185r57,-42l2564,1102r58,-40l2682,1023r59,-39l2802,946r60,-37l2924,873r62,-36l3048,803r64,-34l3175,737r64,-32l3304,674r65,-30l3435,615r66,-29l3567,559r67,-26l3702,507r68,-24l3838,459r69,-22l3923,432,3923,xe" fillcolor="#25478a" stroked="f">
                <v:fill opacity="11051f"/>
                <v:path arrowok="t" o:connecttype="custom" o:connectlocs="1264920,6849110;1321435,6888480;1328420,7584440;1259840,7677785;1549400,7680325;1473200,7651750;1454785,7548245;1485265,6863080;2491105,7792720;2472055,4990465;1996440,5285740;1860550,5309235;1675130,5187315;1553210,5353685;1434465,5930265;1785620,6577965;2341880,6435725;2491105,3682365;2259330,3758565;2006600,3863975;1764030,3987800;1532890,4130040;1314450,4289425;1109345,4464685;918210,4655185;742950,4860290;583565,5079365;441325,5309870;317500,5552440;212725,5805805;127635,6068695;62865,6339840;20955,6619240;1270,6904990;5080,7194550;32385,7479030;81915,7755255;153670,8024495;243840,8279765;457835,8107045;374015,7843520;312420,7571105;274955,7289800;261620,7002145;274955,6713855;312420,6433185;374015,6160135;457835,5897245;563880,5644515;690245,5403215;836295,5174615;1000125,4959350;1181100,4759325;1378585,4575810;1591310,4408170;1817370,4259580;2056765,4130040;2307590,4020820;2491105,368236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CF0B32" w:rsidRDefault="00000000">
      <w:pPr>
        <w:pStyle w:val="Textoindependiente"/>
        <w:spacing w:before="94" w:line="244" w:lineRule="auto"/>
        <w:ind w:left="680" w:right="414"/>
        <w:jc w:val="both"/>
      </w:pPr>
      <w:r>
        <w:rPr>
          <w:w w:val="105"/>
        </w:rPr>
        <w:t>objeto o símbolo que cumpla con el propósito señalado, que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determine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el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Directorio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del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Instituto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Ingenieros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Minas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</w:t>
      </w:r>
      <w:r>
        <w:rPr>
          <w:spacing w:val="-53"/>
          <w:w w:val="105"/>
        </w:rPr>
        <w:t xml:space="preserve"> </w:t>
      </w:r>
      <w:r>
        <w:rPr>
          <w:w w:val="105"/>
        </w:rPr>
        <w:t>Chile.</w:t>
      </w:r>
    </w:p>
    <w:p w:rsidR="00CF0B32" w:rsidRDefault="00CF0B32">
      <w:pPr>
        <w:pStyle w:val="Textoindependiente"/>
        <w:spacing w:before="9"/>
      </w:pPr>
    </w:p>
    <w:p w:rsidR="00CF0B32" w:rsidRDefault="00000000">
      <w:pPr>
        <w:pStyle w:val="Prrafodelista"/>
        <w:numPr>
          <w:ilvl w:val="0"/>
          <w:numId w:val="1"/>
        </w:numPr>
        <w:tabs>
          <w:tab w:val="left" w:pos="681"/>
        </w:tabs>
        <w:spacing w:line="244" w:lineRule="auto"/>
        <w:ind w:right="415"/>
        <w:jc w:val="both"/>
        <w:rPr>
          <w:sz w:val="24"/>
        </w:rPr>
      </w:pPr>
      <w:r>
        <w:rPr>
          <w:w w:val="105"/>
          <w:sz w:val="24"/>
        </w:rPr>
        <w:t>En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mes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Marzo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cada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año,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Presidente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Instituto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Ingenieros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Minas</w:t>
      </w:r>
      <w:r>
        <w:rPr>
          <w:spacing w:val="-16"/>
          <w:sz w:val="24"/>
        </w:rPr>
        <w:t xml:space="preserve"> </w:t>
      </w:r>
      <w:r>
        <w:rPr>
          <w:sz w:val="24"/>
        </w:rPr>
        <w:t>solicitará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cada</w:t>
      </w:r>
      <w:r>
        <w:rPr>
          <w:spacing w:val="-16"/>
          <w:sz w:val="24"/>
        </w:rPr>
        <w:t xml:space="preserve"> </w:t>
      </w:r>
      <w:r>
        <w:rPr>
          <w:sz w:val="24"/>
        </w:rPr>
        <w:t>uno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-16"/>
          <w:sz w:val="24"/>
        </w:rPr>
        <w:t xml:space="preserve"> </w:t>
      </w:r>
      <w:r>
        <w:rPr>
          <w:sz w:val="24"/>
        </w:rPr>
        <w:t>Directores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Departamentos de Minas de cada Universidad los antecedentes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indicados en el punto 5.- de este Reglamento Especial, de los</w:t>
      </w:r>
      <w:r>
        <w:rPr>
          <w:spacing w:val="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tres</w:t>
      </w:r>
      <w:r>
        <w:rPr>
          <w:spacing w:val="-8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alumnos</w:t>
      </w:r>
      <w:r>
        <w:rPr>
          <w:spacing w:val="-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más</w:t>
      </w:r>
      <w:r>
        <w:rPr>
          <w:spacing w:val="-7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destacados</w:t>
      </w:r>
      <w:r>
        <w:rPr>
          <w:spacing w:val="-6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que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hayan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dado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término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al</w:t>
      </w:r>
      <w:r>
        <w:rPr>
          <w:spacing w:val="-7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90%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del período de estudios de la carrera en el transcurso de los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últimos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12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meses.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Prrafodelista"/>
        <w:numPr>
          <w:ilvl w:val="0"/>
          <w:numId w:val="1"/>
        </w:numPr>
        <w:tabs>
          <w:tab w:val="left" w:pos="681"/>
        </w:tabs>
        <w:spacing w:line="244" w:lineRule="auto"/>
        <w:ind w:right="417"/>
        <w:jc w:val="both"/>
        <w:rPr>
          <w:sz w:val="24"/>
        </w:rPr>
      </w:pPr>
      <w:r>
        <w:rPr>
          <w:spacing w:val="-2"/>
          <w:w w:val="105"/>
          <w:sz w:val="24"/>
        </w:rPr>
        <w:t xml:space="preserve">Recibidos </w:t>
      </w:r>
      <w:r>
        <w:rPr>
          <w:spacing w:val="-1"/>
          <w:w w:val="105"/>
          <w:sz w:val="24"/>
        </w:rPr>
        <w:t>los antecedentes señalados en el punto anterior, la</w:t>
      </w:r>
      <w:r>
        <w:rPr>
          <w:w w:val="105"/>
          <w:sz w:val="24"/>
        </w:rPr>
        <w:t xml:space="preserve"> Comisión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Enseñanza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los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analizará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y,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más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tardar,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durante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el transcurso del mes de Abril informará al Directorio, quien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decidirá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sobre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otorgamiento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las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distinciones.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0"/>
          <w:numId w:val="1"/>
        </w:numPr>
        <w:tabs>
          <w:tab w:val="left" w:pos="680"/>
          <w:tab w:val="left" w:pos="681"/>
        </w:tabs>
        <w:ind w:hanging="568"/>
        <w:jc w:val="left"/>
        <w:rPr>
          <w:sz w:val="24"/>
        </w:rPr>
      </w:pP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antecedentes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que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8"/>
          <w:sz w:val="24"/>
        </w:rPr>
        <w:t xml:space="preserve"> </w:t>
      </w:r>
      <w:r>
        <w:rPr>
          <w:sz w:val="24"/>
        </w:rPr>
        <w:t>basará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8"/>
          <w:sz w:val="24"/>
        </w:rPr>
        <w:t xml:space="preserve"> </w:t>
      </w:r>
      <w:r>
        <w:rPr>
          <w:sz w:val="24"/>
        </w:rPr>
        <w:t>Comisión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Enseñanza</w:t>
      </w:r>
    </w:p>
    <w:p w:rsidR="00CF0B32" w:rsidRDefault="00000000">
      <w:pPr>
        <w:pStyle w:val="Textoindependiente"/>
        <w:spacing w:before="7"/>
        <w:ind w:left="680"/>
        <w:jc w:val="both"/>
      </w:pPr>
      <w:r>
        <w:t>para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análisis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posterior</w:t>
      </w:r>
      <w:r>
        <w:rPr>
          <w:spacing w:val="-5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Directorio,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refieren</w:t>
      </w:r>
      <w:r>
        <w:rPr>
          <w:spacing w:val="-5"/>
        </w:rPr>
        <w:t xml:space="preserve"> </w:t>
      </w:r>
      <w:r>
        <w:t>a:</w:t>
      </w:r>
    </w:p>
    <w:p w:rsidR="00CF0B32" w:rsidRDefault="00CF0B32">
      <w:pPr>
        <w:pStyle w:val="Textoindependiente"/>
        <w:spacing w:before="1"/>
        <w:rPr>
          <w:sz w:val="25"/>
        </w:rPr>
      </w:pPr>
    </w:p>
    <w:p w:rsidR="00CF0B32" w:rsidRDefault="00000000">
      <w:pPr>
        <w:pStyle w:val="Prrafodelista"/>
        <w:numPr>
          <w:ilvl w:val="1"/>
          <w:numId w:val="1"/>
        </w:numPr>
        <w:tabs>
          <w:tab w:val="left" w:pos="1553"/>
          <w:tab w:val="left" w:pos="1554"/>
        </w:tabs>
        <w:spacing w:line="244" w:lineRule="auto"/>
        <w:ind w:right="417"/>
        <w:jc w:val="both"/>
        <w:rPr>
          <w:sz w:val="24"/>
        </w:rPr>
      </w:pPr>
      <w:r>
        <w:rPr>
          <w:b/>
          <w:spacing w:val="-2"/>
          <w:w w:val="105"/>
          <w:sz w:val="24"/>
          <w:u w:val="single"/>
        </w:rPr>
        <w:t>Aplicación</w:t>
      </w:r>
      <w:r>
        <w:rPr>
          <w:b/>
          <w:spacing w:val="-2"/>
          <w:w w:val="105"/>
          <w:sz w:val="24"/>
        </w:rPr>
        <w:t xml:space="preserve">: </w:t>
      </w:r>
      <w:r>
        <w:rPr>
          <w:spacing w:val="-2"/>
          <w:w w:val="105"/>
          <w:sz w:val="24"/>
        </w:rPr>
        <w:t xml:space="preserve">Se apreciará por el promedio </w:t>
      </w:r>
      <w:r>
        <w:rPr>
          <w:spacing w:val="-1"/>
          <w:w w:val="105"/>
          <w:sz w:val="24"/>
        </w:rPr>
        <w:t>ponderado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de las notas finales obtenidas en los cursos aprobados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hasta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fecha.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 resultado se multiplicará por el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coeficiente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6.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1"/>
          <w:numId w:val="1"/>
        </w:numPr>
        <w:tabs>
          <w:tab w:val="left" w:pos="1553"/>
          <w:tab w:val="left" w:pos="1554"/>
        </w:tabs>
        <w:spacing w:line="244" w:lineRule="auto"/>
        <w:ind w:right="415"/>
        <w:jc w:val="both"/>
        <w:rPr>
          <w:sz w:val="24"/>
        </w:rPr>
      </w:pPr>
      <w:r>
        <w:rPr>
          <w:b/>
          <w:spacing w:val="-1"/>
          <w:w w:val="105"/>
          <w:sz w:val="24"/>
          <w:u w:val="single"/>
        </w:rPr>
        <w:t>Carácter</w:t>
      </w:r>
      <w:r>
        <w:rPr>
          <w:b/>
          <w:spacing w:val="-1"/>
          <w:w w:val="105"/>
          <w:sz w:val="24"/>
        </w:rPr>
        <w:t xml:space="preserve">: </w:t>
      </w:r>
      <w:r>
        <w:rPr>
          <w:w w:val="105"/>
          <w:sz w:val="24"/>
        </w:rPr>
        <w:t>Los alumnos que hayan cumplido el 75%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del período de estudios de la carrera, apreciarán el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carácter de los tres alumnos que seleccione el Director,</w:t>
      </w:r>
      <w:r>
        <w:rPr>
          <w:spacing w:val="-50"/>
          <w:sz w:val="24"/>
        </w:rPr>
        <w:t xml:space="preserve"> </w:t>
      </w:r>
      <w:r>
        <w:rPr>
          <w:spacing w:val="-1"/>
          <w:sz w:val="24"/>
        </w:rPr>
        <w:t>atendiendo</w:t>
      </w:r>
      <w:r>
        <w:rPr>
          <w:spacing w:val="-20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0"/>
          <w:sz w:val="24"/>
        </w:rPr>
        <w:t xml:space="preserve"> </w:t>
      </w:r>
      <w:r>
        <w:rPr>
          <w:sz w:val="24"/>
        </w:rPr>
        <w:t>al</w:t>
      </w:r>
      <w:r>
        <w:rPr>
          <w:spacing w:val="-20"/>
          <w:sz w:val="24"/>
        </w:rPr>
        <w:t xml:space="preserve"> </w:t>
      </w:r>
      <w:r>
        <w:rPr>
          <w:sz w:val="24"/>
        </w:rPr>
        <w:t>compañerismo,</w:t>
      </w:r>
      <w:r>
        <w:rPr>
          <w:spacing w:val="-20"/>
          <w:sz w:val="24"/>
        </w:rPr>
        <w:t xml:space="preserve"> </w:t>
      </w:r>
      <w:r>
        <w:rPr>
          <w:sz w:val="24"/>
        </w:rPr>
        <w:t>espíritu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pacing w:val="-1"/>
          <w:sz w:val="24"/>
        </w:rPr>
        <w:t>sacrificio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condiciones</w:t>
      </w:r>
      <w:r>
        <w:rPr>
          <w:spacing w:val="-11"/>
          <w:sz w:val="24"/>
        </w:rPr>
        <w:t xml:space="preserve"> </w:t>
      </w:r>
      <w:r>
        <w:rPr>
          <w:sz w:val="24"/>
        </w:rPr>
        <w:t>personales</w:t>
      </w:r>
      <w:r>
        <w:rPr>
          <w:spacing w:val="-11"/>
          <w:sz w:val="24"/>
        </w:rPr>
        <w:t xml:space="preserve"> </w:t>
      </w:r>
      <w:r>
        <w:rPr>
          <w:sz w:val="24"/>
        </w:rPr>
        <w:t>demostradas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los</w:t>
      </w:r>
      <w:r>
        <w:rPr>
          <w:spacing w:val="-51"/>
          <w:sz w:val="24"/>
        </w:rPr>
        <w:t xml:space="preserve"> </w:t>
      </w:r>
      <w:r>
        <w:rPr>
          <w:spacing w:val="-3"/>
          <w:w w:val="105"/>
          <w:sz w:val="24"/>
        </w:rPr>
        <w:t>estudiantes seleccionados en sus diversas actividades.</w:t>
      </w:r>
      <w:r>
        <w:rPr>
          <w:spacing w:val="-54"/>
          <w:w w:val="105"/>
          <w:sz w:val="24"/>
        </w:rPr>
        <w:t xml:space="preserve"> </w:t>
      </w:r>
      <w:r>
        <w:rPr>
          <w:sz w:val="24"/>
        </w:rPr>
        <w:t>Estas cualidades se calificarán con una nota, mínima de</w:t>
      </w:r>
      <w:r>
        <w:rPr>
          <w:spacing w:val="-50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máxima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5,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multiplicará</w:t>
      </w:r>
      <w:r>
        <w:rPr>
          <w:spacing w:val="-15"/>
          <w:sz w:val="24"/>
        </w:rPr>
        <w:t xml:space="preserve"> </w:t>
      </w:r>
      <w:r>
        <w:rPr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z w:val="24"/>
        </w:rPr>
        <w:t>el</w:t>
      </w:r>
      <w:r>
        <w:rPr>
          <w:spacing w:val="-15"/>
          <w:sz w:val="24"/>
        </w:rPr>
        <w:t xml:space="preserve"> </w:t>
      </w:r>
      <w:r>
        <w:rPr>
          <w:sz w:val="24"/>
        </w:rPr>
        <w:t>coeficiente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5.</w:t>
      </w:r>
    </w:p>
    <w:p w:rsidR="00CF0B32" w:rsidRDefault="00CF0B32">
      <w:pPr>
        <w:spacing w:line="244" w:lineRule="auto"/>
        <w:jc w:val="both"/>
        <w:rPr>
          <w:sz w:val="24"/>
        </w:rPr>
        <w:sectPr w:rsidR="00CF0B32">
          <w:headerReference w:type="even" r:id="rId214"/>
          <w:headerReference w:type="default" r:id="rId215"/>
          <w:footerReference w:type="even" r:id="rId216"/>
          <w:pgSz w:w="9640" w:h="13040"/>
          <w:pgMar w:top="940" w:right="1000" w:bottom="1020" w:left="1020" w:header="734" w:footer="831" w:gutter="0"/>
          <w:pgNumType w:start="110"/>
          <w:cols w:space="720"/>
        </w:sectPr>
      </w:pPr>
    </w:p>
    <w:p w:rsidR="00CF0B32" w:rsidRDefault="00000000">
      <w:pPr>
        <w:pStyle w:val="Prrafodelista"/>
        <w:numPr>
          <w:ilvl w:val="1"/>
          <w:numId w:val="1"/>
        </w:numPr>
        <w:tabs>
          <w:tab w:val="left" w:pos="1837"/>
          <w:tab w:val="left" w:pos="1838"/>
        </w:tabs>
        <w:spacing w:before="42" w:line="244" w:lineRule="auto"/>
        <w:ind w:left="1837" w:right="133"/>
        <w:jc w:val="both"/>
        <w:rPr>
          <w:sz w:val="24"/>
        </w:rPr>
      </w:pPr>
      <w:r>
        <w:rPr>
          <w:b/>
          <w:sz w:val="24"/>
          <w:u w:val="single"/>
        </w:rPr>
        <w:lastRenderedPageBreak/>
        <w:t>Aptitud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z w:val="24"/>
          <w:u w:val="single"/>
        </w:rPr>
        <w:t>Profesional</w:t>
      </w:r>
      <w:r>
        <w:rPr>
          <w:b/>
          <w:sz w:val="24"/>
        </w:rPr>
        <w:t>:</w:t>
      </w:r>
      <w:r>
        <w:rPr>
          <w:b/>
          <w:spacing w:val="21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Director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Minas apreciará, por medio de una nota, de 1 a 5,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capacidad,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el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interés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por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profesión,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dedicación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al</w:t>
      </w:r>
      <w:r>
        <w:rPr>
          <w:spacing w:val="-53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 xml:space="preserve">trabajo, </w:t>
      </w:r>
      <w:r>
        <w:rPr>
          <w:spacing w:val="-2"/>
          <w:w w:val="105"/>
          <w:sz w:val="24"/>
        </w:rPr>
        <w:t>etc., que los seleccionados hayan demostrado</w:t>
      </w:r>
      <w:r>
        <w:rPr>
          <w:spacing w:val="-53"/>
          <w:w w:val="10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sus</w:t>
      </w:r>
      <w:r>
        <w:rPr>
          <w:spacing w:val="-7"/>
          <w:sz w:val="24"/>
        </w:rPr>
        <w:t xml:space="preserve"> </w:t>
      </w:r>
      <w:r>
        <w:rPr>
          <w:sz w:val="24"/>
        </w:rPr>
        <w:t>visitas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faenas</w:t>
      </w:r>
      <w:r>
        <w:rPr>
          <w:spacing w:val="-7"/>
          <w:sz w:val="24"/>
        </w:rPr>
        <w:t xml:space="preserve"> </w:t>
      </w:r>
      <w:r>
        <w:rPr>
          <w:sz w:val="24"/>
        </w:rPr>
        <w:t>y,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posible,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desempeño</w:t>
      </w:r>
      <w:r>
        <w:rPr>
          <w:spacing w:val="-50"/>
          <w:sz w:val="24"/>
        </w:rPr>
        <w:t xml:space="preserve"> </w:t>
      </w:r>
      <w:r>
        <w:rPr>
          <w:spacing w:val="-1"/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prácticas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vacaciones.</w:t>
      </w:r>
      <w:r>
        <w:rPr>
          <w:spacing w:val="32"/>
          <w:sz w:val="24"/>
        </w:rPr>
        <w:t xml:space="preserve"> </w:t>
      </w:r>
      <w:r>
        <w:rPr>
          <w:sz w:val="24"/>
        </w:rPr>
        <w:t>Esta</w:t>
      </w:r>
      <w:r>
        <w:rPr>
          <w:spacing w:val="-12"/>
          <w:sz w:val="24"/>
        </w:rPr>
        <w:t xml:space="preserve"> </w:t>
      </w:r>
      <w:r>
        <w:rPr>
          <w:sz w:val="24"/>
        </w:rPr>
        <w:t>nota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multiplicará</w:t>
      </w:r>
      <w:r>
        <w:rPr>
          <w:spacing w:val="-51"/>
          <w:sz w:val="24"/>
        </w:rPr>
        <w:t xml:space="preserve"> </w:t>
      </w:r>
      <w:r>
        <w:rPr>
          <w:w w:val="105"/>
          <w:sz w:val="24"/>
        </w:rPr>
        <w:t>por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el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coeficiente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4.</w:t>
      </w:r>
    </w:p>
    <w:p w:rsidR="00CF0B32" w:rsidRDefault="00CF0B32">
      <w:pPr>
        <w:pStyle w:val="Textoindependiente"/>
        <w:spacing w:before="2"/>
        <w:rPr>
          <w:sz w:val="25"/>
        </w:rPr>
      </w:pPr>
    </w:p>
    <w:p w:rsidR="00CF0B32" w:rsidRDefault="00000000">
      <w:pPr>
        <w:pStyle w:val="Prrafodelista"/>
        <w:numPr>
          <w:ilvl w:val="0"/>
          <w:numId w:val="1"/>
        </w:numPr>
        <w:tabs>
          <w:tab w:val="left" w:pos="965"/>
        </w:tabs>
        <w:spacing w:line="244" w:lineRule="auto"/>
        <w:ind w:left="964" w:right="132"/>
        <w:jc w:val="both"/>
        <w:rPr>
          <w:sz w:val="24"/>
        </w:rPr>
      </w:pPr>
      <w:r>
        <w:rPr>
          <w:sz w:val="24"/>
        </w:rPr>
        <w:t>Concedido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Premio,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Directorio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Instituto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Ingenieros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pacing w:val="-3"/>
          <w:w w:val="105"/>
          <w:sz w:val="24"/>
        </w:rPr>
        <w:t>Minas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de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Chile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comunicará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este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hecho</w:t>
      </w:r>
      <w:r>
        <w:rPr>
          <w:spacing w:val="-10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al</w:t>
      </w:r>
      <w:r>
        <w:rPr>
          <w:spacing w:val="-11"/>
          <w:w w:val="105"/>
          <w:sz w:val="24"/>
        </w:rPr>
        <w:t xml:space="preserve"> </w:t>
      </w:r>
      <w:r>
        <w:rPr>
          <w:spacing w:val="-3"/>
          <w:w w:val="105"/>
          <w:sz w:val="24"/>
        </w:rPr>
        <w:t>estudiante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favorecido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y al Director del Departamento de Minas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 la Universidad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correspondiente.</w:t>
      </w:r>
    </w:p>
    <w:p w:rsidR="00CF0B32" w:rsidRDefault="00CF0B32">
      <w:pPr>
        <w:pStyle w:val="Textoindependiente"/>
        <w:spacing w:before="11"/>
      </w:pPr>
    </w:p>
    <w:p w:rsidR="00CF0B32" w:rsidRDefault="00000000">
      <w:pPr>
        <w:pStyle w:val="Prrafodelista"/>
        <w:numPr>
          <w:ilvl w:val="0"/>
          <w:numId w:val="1"/>
        </w:numPr>
        <w:tabs>
          <w:tab w:val="left" w:pos="965"/>
        </w:tabs>
        <w:spacing w:line="244" w:lineRule="auto"/>
        <w:ind w:left="964" w:right="131"/>
        <w:jc w:val="both"/>
        <w:rPr>
          <w:sz w:val="24"/>
        </w:rPr>
      </w:pPr>
      <w:r>
        <w:rPr>
          <w:sz w:val="24"/>
        </w:rPr>
        <w:t>El Premio será entregado en ceremonia especial, con asistencia</w:t>
      </w:r>
      <w:r>
        <w:rPr>
          <w:spacing w:val="1"/>
          <w:sz w:val="24"/>
        </w:rPr>
        <w:t xml:space="preserve"> </w:t>
      </w:r>
      <w:r>
        <w:rPr>
          <w:spacing w:val="-1"/>
          <w:w w:val="105"/>
          <w:sz w:val="24"/>
        </w:rPr>
        <w:t xml:space="preserve">del Presidente y/o Directores </w:t>
      </w:r>
      <w:r>
        <w:rPr>
          <w:w w:val="105"/>
          <w:sz w:val="24"/>
        </w:rPr>
        <w:t>del Instituto, que se procurará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coincida con alguna otra ocasión solemne. En ciudades distintas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de Santiago, será coordinada por el Presidente del Núcleo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corresponda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sede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Universidad</w:t>
      </w:r>
      <w:r>
        <w:rPr>
          <w:spacing w:val="-10"/>
          <w:sz w:val="24"/>
        </w:rPr>
        <w:t xml:space="preserve"> </w:t>
      </w:r>
      <w:r>
        <w:rPr>
          <w:sz w:val="24"/>
        </w:rPr>
        <w:t>respectiva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y en Santiago, será la propia Comisión de Enseñanza quien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coordinará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determinará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ocasión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hará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entrega.</w:t>
      </w: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rPr>
          <w:sz w:val="20"/>
        </w:rPr>
      </w:pPr>
    </w:p>
    <w:p w:rsidR="00CF0B32" w:rsidRDefault="00CF0B32">
      <w:pPr>
        <w:pStyle w:val="Textoindependiente"/>
        <w:spacing w:before="10"/>
        <w:rPr>
          <w:sz w:val="19"/>
        </w:rPr>
      </w:pPr>
    </w:p>
    <w:p w:rsidR="00CF0B32" w:rsidRDefault="00CF0B32">
      <w:pPr>
        <w:rPr>
          <w:sz w:val="19"/>
        </w:rPr>
        <w:sectPr w:rsidR="00CF0B32">
          <w:footerReference w:type="default" r:id="rId217"/>
          <w:pgSz w:w="9640" w:h="13040"/>
          <w:pgMar w:top="1180" w:right="1000" w:bottom="0" w:left="1020" w:header="499" w:footer="0" w:gutter="0"/>
          <w:cols w:space="720"/>
        </w:sectPr>
      </w:pPr>
    </w:p>
    <w:p w:rsidR="00CF0B32" w:rsidRDefault="00A402F0">
      <w:pPr>
        <w:spacing w:before="98"/>
        <w:jc w:val="righ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463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3555365</wp:posOffset>
                </wp:positionV>
                <wp:extent cx="4420870" cy="4724400"/>
                <wp:effectExtent l="0" t="0" r="0" b="0"/>
                <wp:wrapNone/>
                <wp:docPr id="2445224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4724400"/>
                        </a:xfrm>
                        <a:custGeom>
                          <a:avLst/>
                          <a:gdLst>
                            <a:gd name="T0" fmla="*/ 1471 w 6962"/>
                            <a:gd name="T1" fmla="+- 0 6821 5599"/>
                            <a:gd name="T2" fmla="*/ 6821 h 7440"/>
                            <a:gd name="T3" fmla="*/ 1527 w 6962"/>
                            <a:gd name="T4" fmla="+- 0 7003 5599"/>
                            <a:gd name="T5" fmla="*/ 7003 h 7440"/>
                            <a:gd name="T6" fmla="*/ 1417 w 6962"/>
                            <a:gd name="T7" fmla="+- 0 8108 5599"/>
                            <a:gd name="T8" fmla="*/ 8108 h 7440"/>
                            <a:gd name="T9" fmla="*/ 1826 w 6962"/>
                            <a:gd name="T10" fmla="+- 0 8105 5599"/>
                            <a:gd name="T11" fmla="*/ 8105 h 7440"/>
                            <a:gd name="T12" fmla="*/ 1728 w 6962"/>
                            <a:gd name="T13" fmla="+- 0 7991 5599"/>
                            <a:gd name="T14" fmla="*/ 7991 h 7440"/>
                            <a:gd name="T15" fmla="*/ 1772 w 6962"/>
                            <a:gd name="T16" fmla="+- 0 6824 5599"/>
                            <a:gd name="T17" fmla="*/ 6824 h 7440"/>
                            <a:gd name="T18" fmla="*/ 4529 w 6962"/>
                            <a:gd name="T19" fmla="+- 0 8588 5599"/>
                            <a:gd name="T20" fmla="*/ 8588 h 7440"/>
                            <a:gd name="T21" fmla="*/ 4662 w 6962"/>
                            <a:gd name="T22" fmla="+- 0 8263 5599"/>
                            <a:gd name="T23" fmla="*/ 8263 h 7440"/>
                            <a:gd name="T24" fmla="*/ 4501 w 6962"/>
                            <a:gd name="T25" fmla="+- 0 7954 5599"/>
                            <a:gd name="T26" fmla="*/ 7954 h 7440"/>
                            <a:gd name="T27" fmla="*/ 4100 w 6962"/>
                            <a:gd name="T28" fmla="+- 0 8238 5599"/>
                            <a:gd name="T29" fmla="*/ 8238 h 7440"/>
                            <a:gd name="T30" fmla="*/ 2603 w 6962"/>
                            <a:gd name="T31" fmla="+- 0 8564 5599"/>
                            <a:gd name="T32" fmla="*/ 8564 h 7440"/>
                            <a:gd name="T33" fmla="*/ 3070 w 6962"/>
                            <a:gd name="T34" fmla="+- 0 9141 5599"/>
                            <a:gd name="T35" fmla="*/ 9141 h 7440"/>
                            <a:gd name="T36" fmla="*/ 503 w 6962"/>
                            <a:gd name="T37" fmla="+- 0 9669 5599"/>
                            <a:gd name="T38" fmla="*/ 9669 h 7440"/>
                            <a:gd name="T39" fmla="*/ 939 w 6962"/>
                            <a:gd name="T40" fmla="+- 0 8671 5599"/>
                            <a:gd name="T41" fmla="*/ 8671 h 7440"/>
                            <a:gd name="T42" fmla="*/ 176 w 6962"/>
                            <a:gd name="T43" fmla="+- 0 9983 5599"/>
                            <a:gd name="T44" fmla="*/ 9983 h 7440"/>
                            <a:gd name="T45" fmla="*/ 2018 w 6962"/>
                            <a:gd name="T46" fmla="+- 0 11027 5599"/>
                            <a:gd name="T47" fmla="*/ 11027 h 7440"/>
                            <a:gd name="T48" fmla="*/ 3915 w 6962"/>
                            <a:gd name="T49" fmla="+- 0 9947 5599"/>
                            <a:gd name="T50" fmla="*/ 9947 h 7440"/>
                            <a:gd name="T51" fmla="*/ 4638 w 6962"/>
                            <a:gd name="T52" fmla="+- 0 10230 5599"/>
                            <a:gd name="T53" fmla="*/ 10230 h 7440"/>
                            <a:gd name="T54" fmla="*/ 4692 w 6962"/>
                            <a:gd name="T55" fmla="+- 0 9569 5599"/>
                            <a:gd name="T56" fmla="*/ 9569 h 7440"/>
                            <a:gd name="T57" fmla="*/ 4156 w 6962"/>
                            <a:gd name="T58" fmla="+- 0 10780 5599"/>
                            <a:gd name="T59" fmla="*/ 10780 h 7440"/>
                            <a:gd name="T60" fmla="*/ 4335 w 6962"/>
                            <a:gd name="T61" fmla="+- 0 10850 5599"/>
                            <a:gd name="T62" fmla="*/ 10850 h 7440"/>
                            <a:gd name="T63" fmla="*/ 4343 w 6962"/>
                            <a:gd name="T64" fmla="+- 0 12019 5599"/>
                            <a:gd name="T65" fmla="*/ 12019 h 7440"/>
                            <a:gd name="T66" fmla="*/ 4645 w 6962"/>
                            <a:gd name="T67" fmla="+- 0 12133 5599"/>
                            <a:gd name="T68" fmla="*/ 12133 h 7440"/>
                            <a:gd name="T69" fmla="*/ 4452 w 6962"/>
                            <a:gd name="T70" fmla="+- 0 11996 5599"/>
                            <a:gd name="T71" fmla="*/ 11996 h 7440"/>
                            <a:gd name="T72" fmla="*/ 5549 w 6962"/>
                            <a:gd name="T73" fmla="+- 0 11945 5599"/>
                            <a:gd name="T74" fmla="*/ 11945 h 7440"/>
                            <a:gd name="T75" fmla="*/ 5352 w 6962"/>
                            <a:gd name="T76" fmla="+- 0 12095 5599"/>
                            <a:gd name="T77" fmla="*/ 12095 h 7440"/>
                            <a:gd name="T78" fmla="*/ 5776 w 6962"/>
                            <a:gd name="T79" fmla="+- 0 12051 5599"/>
                            <a:gd name="T80" fmla="*/ 12051 h 7440"/>
                            <a:gd name="T81" fmla="*/ 5761 w 6962"/>
                            <a:gd name="T82" fmla="+- 0 10855 5599"/>
                            <a:gd name="T83" fmla="*/ 10855 h 7440"/>
                            <a:gd name="T84" fmla="*/ 6962 w 6962"/>
                            <a:gd name="T85" fmla="+- 0 11039 5599"/>
                            <a:gd name="T86" fmla="*/ 11039 h 7440"/>
                            <a:gd name="T87" fmla="*/ 6929 w 6962"/>
                            <a:gd name="T88" fmla="+- 0 10439 5599"/>
                            <a:gd name="T89" fmla="*/ 10439 h 7440"/>
                            <a:gd name="T90" fmla="*/ 6832 w 6962"/>
                            <a:gd name="T91" fmla="+- 0 9859 5599"/>
                            <a:gd name="T92" fmla="*/ 9859 h 7440"/>
                            <a:gd name="T93" fmla="*/ 6675 w 6962"/>
                            <a:gd name="T94" fmla="+- 0 9279 5599"/>
                            <a:gd name="T95" fmla="*/ 9279 h 7440"/>
                            <a:gd name="T96" fmla="*/ 6462 w 6962"/>
                            <a:gd name="T97" fmla="+- 0 8759 5599"/>
                            <a:gd name="T98" fmla="*/ 8759 h 7440"/>
                            <a:gd name="T99" fmla="*/ 6195 w 6962"/>
                            <a:gd name="T100" fmla="+- 0 8239 5599"/>
                            <a:gd name="T101" fmla="*/ 8239 h 7440"/>
                            <a:gd name="T102" fmla="*/ 5878 w 6962"/>
                            <a:gd name="T103" fmla="+- 0 7779 5599"/>
                            <a:gd name="T104" fmla="*/ 7779 h 7440"/>
                            <a:gd name="T105" fmla="*/ 5515 w 6962"/>
                            <a:gd name="T106" fmla="+- 0 7339 5599"/>
                            <a:gd name="T107" fmla="*/ 7339 h 7440"/>
                            <a:gd name="T108" fmla="*/ 5002 w 6962"/>
                            <a:gd name="T109" fmla="+- 0 6859 5599"/>
                            <a:gd name="T110" fmla="*/ 6859 h 7440"/>
                            <a:gd name="T111" fmla="*/ 3995 w 6962"/>
                            <a:gd name="T112" fmla="+- 0 6179 5599"/>
                            <a:gd name="T113" fmla="*/ 6179 h 7440"/>
                            <a:gd name="T114" fmla="*/ 3403 w 6962"/>
                            <a:gd name="T115" fmla="+- 0 5919 5599"/>
                            <a:gd name="T116" fmla="*/ 5919 h 7440"/>
                            <a:gd name="T117" fmla="*/ 1973 w 6962"/>
                            <a:gd name="T118" fmla="+- 0 5619 5599"/>
                            <a:gd name="T119" fmla="*/ 5619 h 7440"/>
                            <a:gd name="T120" fmla="*/ 622 w 6962"/>
                            <a:gd name="T121" fmla="+- 0 5659 5599"/>
                            <a:gd name="T122" fmla="*/ 5659 h 7440"/>
                            <a:gd name="T123" fmla="*/ 407 w 6962"/>
                            <a:gd name="T124" fmla="+- 0 6139 5599"/>
                            <a:gd name="T125" fmla="*/ 6139 h 7440"/>
                            <a:gd name="T126" fmla="*/ 1291 w 6962"/>
                            <a:gd name="T127" fmla="+- 0 6019 5599"/>
                            <a:gd name="T128" fmla="*/ 6019 h 7440"/>
                            <a:gd name="T129" fmla="*/ 2269 w 6962"/>
                            <a:gd name="T130" fmla="+- 0 6059 5599"/>
                            <a:gd name="T131" fmla="*/ 6059 h 7440"/>
                            <a:gd name="T132" fmla="*/ 3460 w 6962"/>
                            <a:gd name="T133" fmla="+- 0 6399 5599"/>
                            <a:gd name="T134" fmla="*/ 6399 h 7440"/>
                            <a:gd name="T135" fmla="*/ 4160 w 6962"/>
                            <a:gd name="T136" fmla="+- 0 6759 5599"/>
                            <a:gd name="T137" fmla="*/ 6759 h 7440"/>
                            <a:gd name="T138" fmla="*/ 4948 w 6962"/>
                            <a:gd name="T139" fmla="+- 0 7359 5599"/>
                            <a:gd name="T140" fmla="*/ 7359 h 7440"/>
                            <a:gd name="T141" fmla="*/ 5340 w 6962"/>
                            <a:gd name="T142" fmla="+- 0 7759 5599"/>
                            <a:gd name="T143" fmla="*/ 7759 h 7440"/>
                            <a:gd name="T144" fmla="*/ 5685 w 6962"/>
                            <a:gd name="T145" fmla="+- 0 8219 5599"/>
                            <a:gd name="T146" fmla="*/ 8219 h 7440"/>
                            <a:gd name="T147" fmla="*/ 5978 w 6962"/>
                            <a:gd name="T148" fmla="+- 0 8699 5599"/>
                            <a:gd name="T149" fmla="*/ 8699 h 7440"/>
                            <a:gd name="T150" fmla="*/ 6214 w 6962"/>
                            <a:gd name="T151" fmla="+- 0 9219 5599"/>
                            <a:gd name="T152" fmla="*/ 9219 h 7440"/>
                            <a:gd name="T153" fmla="*/ 6391 w 6962"/>
                            <a:gd name="T154" fmla="+- 0 9779 5599"/>
                            <a:gd name="T155" fmla="*/ 9779 h 7440"/>
                            <a:gd name="T156" fmla="*/ 6504 w 6962"/>
                            <a:gd name="T157" fmla="+- 0 10359 5599"/>
                            <a:gd name="T158" fmla="*/ 10359 h 7440"/>
                            <a:gd name="T159" fmla="*/ 6548 w 6962"/>
                            <a:gd name="T160" fmla="+- 0 10959 5599"/>
                            <a:gd name="T161" fmla="*/ 10959 h 7440"/>
                            <a:gd name="T162" fmla="*/ 6521 w 6962"/>
                            <a:gd name="T163" fmla="+- 0 11559 5599"/>
                            <a:gd name="T164" fmla="*/ 11559 h 7440"/>
                            <a:gd name="T165" fmla="*/ 6425 w 6962"/>
                            <a:gd name="T166" fmla="+- 0 12139 5599"/>
                            <a:gd name="T167" fmla="*/ 12139 h 7440"/>
                            <a:gd name="T168" fmla="*/ 6264 w 6962"/>
                            <a:gd name="T169" fmla="+- 0 12699 5599"/>
                            <a:gd name="T170" fmla="*/ 12699 h 7440"/>
                            <a:gd name="T171" fmla="*/ 6627 w 6962"/>
                            <a:gd name="T172" fmla="+- 0 12919 5599"/>
                            <a:gd name="T173" fmla="*/ 12919 h 7440"/>
                            <a:gd name="T174" fmla="*/ 6798 w 6962"/>
                            <a:gd name="T175" fmla="+- 0 12359 5599"/>
                            <a:gd name="T176" fmla="*/ 12359 h 7440"/>
                            <a:gd name="T177" fmla="*/ 6911 w 6962"/>
                            <a:gd name="T178" fmla="+- 0 11779 5599"/>
                            <a:gd name="T179" fmla="*/ 11779 h 7440"/>
                            <a:gd name="T180" fmla="*/ 6960 w 6962"/>
                            <a:gd name="T181" fmla="+- 0 11179 5599"/>
                            <a:gd name="T182" fmla="*/ 11179 h 74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6962" h="7440">
                              <a:moveTo>
                                <a:pt x="1924" y="1159"/>
                              </a:moveTo>
                              <a:lnTo>
                                <a:pt x="1328" y="1159"/>
                              </a:lnTo>
                              <a:lnTo>
                                <a:pt x="1328" y="1197"/>
                              </a:lnTo>
                              <a:lnTo>
                                <a:pt x="1377" y="1197"/>
                              </a:lnTo>
                              <a:lnTo>
                                <a:pt x="1401" y="1198"/>
                              </a:lnTo>
                              <a:lnTo>
                                <a:pt x="1425" y="1203"/>
                              </a:lnTo>
                              <a:lnTo>
                                <a:pt x="1449" y="1211"/>
                              </a:lnTo>
                              <a:lnTo>
                                <a:pt x="1471" y="1222"/>
                              </a:lnTo>
                              <a:lnTo>
                                <a:pt x="1486" y="1231"/>
                              </a:lnTo>
                              <a:lnTo>
                                <a:pt x="1498" y="1242"/>
                              </a:lnTo>
                              <a:lnTo>
                                <a:pt x="1507" y="1253"/>
                              </a:lnTo>
                              <a:lnTo>
                                <a:pt x="1514" y="1265"/>
                              </a:lnTo>
                              <a:lnTo>
                                <a:pt x="1520" y="1287"/>
                              </a:lnTo>
                              <a:lnTo>
                                <a:pt x="1524" y="1317"/>
                              </a:lnTo>
                              <a:lnTo>
                                <a:pt x="1526" y="1356"/>
                              </a:lnTo>
                              <a:lnTo>
                                <a:pt x="1527" y="1404"/>
                              </a:lnTo>
                              <a:lnTo>
                                <a:pt x="1527" y="2304"/>
                              </a:lnTo>
                              <a:lnTo>
                                <a:pt x="1526" y="2361"/>
                              </a:lnTo>
                              <a:lnTo>
                                <a:pt x="1521" y="2406"/>
                              </a:lnTo>
                              <a:lnTo>
                                <a:pt x="1513" y="2440"/>
                              </a:lnTo>
                              <a:lnTo>
                                <a:pt x="1502" y="2462"/>
                              </a:lnTo>
                              <a:lnTo>
                                <a:pt x="1480" y="2484"/>
                              </a:lnTo>
                              <a:lnTo>
                                <a:pt x="1452" y="2499"/>
                              </a:lnTo>
                              <a:lnTo>
                                <a:pt x="1417" y="2509"/>
                              </a:lnTo>
                              <a:lnTo>
                                <a:pt x="1377" y="2512"/>
                              </a:lnTo>
                              <a:lnTo>
                                <a:pt x="1328" y="2512"/>
                              </a:lnTo>
                              <a:lnTo>
                                <a:pt x="1328" y="2549"/>
                              </a:lnTo>
                              <a:lnTo>
                                <a:pt x="1924" y="2549"/>
                              </a:lnTo>
                              <a:lnTo>
                                <a:pt x="1924" y="2512"/>
                              </a:lnTo>
                              <a:lnTo>
                                <a:pt x="1873" y="2512"/>
                              </a:lnTo>
                              <a:lnTo>
                                <a:pt x="1849" y="2510"/>
                              </a:lnTo>
                              <a:lnTo>
                                <a:pt x="1826" y="2506"/>
                              </a:lnTo>
                              <a:lnTo>
                                <a:pt x="1803" y="2498"/>
                              </a:lnTo>
                              <a:lnTo>
                                <a:pt x="1780" y="2487"/>
                              </a:lnTo>
                              <a:lnTo>
                                <a:pt x="1765" y="2478"/>
                              </a:lnTo>
                              <a:lnTo>
                                <a:pt x="1753" y="2467"/>
                              </a:lnTo>
                              <a:lnTo>
                                <a:pt x="1744" y="2456"/>
                              </a:lnTo>
                              <a:lnTo>
                                <a:pt x="1737" y="2443"/>
                              </a:lnTo>
                              <a:lnTo>
                                <a:pt x="1732" y="2422"/>
                              </a:lnTo>
                              <a:lnTo>
                                <a:pt x="1728" y="2392"/>
                              </a:lnTo>
                              <a:lnTo>
                                <a:pt x="1725" y="2352"/>
                              </a:lnTo>
                              <a:lnTo>
                                <a:pt x="1724" y="2304"/>
                              </a:lnTo>
                              <a:lnTo>
                                <a:pt x="1724" y="1404"/>
                              </a:lnTo>
                              <a:lnTo>
                                <a:pt x="1726" y="1348"/>
                              </a:lnTo>
                              <a:lnTo>
                                <a:pt x="1731" y="1303"/>
                              </a:lnTo>
                              <a:lnTo>
                                <a:pt x="1738" y="1269"/>
                              </a:lnTo>
                              <a:lnTo>
                                <a:pt x="1749" y="1247"/>
                              </a:lnTo>
                              <a:lnTo>
                                <a:pt x="1772" y="1225"/>
                              </a:lnTo>
                              <a:lnTo>
                                <a:pt x="1800" y="1209"/>
                              </a:lnTo>
                              <a:lnTo>
                                <a:pt x="1834" y="1200"/>
                              </a:lnTo>
                              <a:lnTo>
                                <a:pt x="1873" y="1197"/>
                              </a:lnTo>
                              <a:lnTo>
                                <a:pt x="1924" y="1197"/>
                              </a:lnTo>
                              <a:lnTo>
                                <a:pt x="1924" y="1159"/>
                              </a:lnTo>
                              <a:close/>
                              <a:moveTo>
                                <a:pt x="4794" y="3261"/>
                              </a:moveTo>
                              <a:lnTo>
                                <a:pt x="4598" y="3060"/>
                              </a:lnTo>
                              <a:lnTo>
                                <a:pt x="4529" y="2989"/>
                              </a:lnTo>
                              <a:lnTo>
                                <a:pt x="4491" y="2950"/>
                              </a:lnTo>
                              <a:lnTo>
                                <a:pt x="4475" y="2927"/>
                              </a:lnTo>
                              <a:lnTo>
                                <a:pt x="4479" y="2909"/>
                              </a:lnTo>
                              <a:lnTo>
                                <a:pt x="4499" y="2887"/>
                              </a:lnTo>
                              <a:lnTo>
                                <a:pt x="4521" y="2855"/>
                              </a:lnTo>
                              <a:lnTo>
                                <a:pt x="4571" y="2784"/>
                              </a:lnTo>
                              <a:lnTo>
                                <a:pt x="4626" y="2709"/>
                              </a:lnTo>
                              <a:lnTo>
                                <a:pt x="4662" y="2664"/>
                              </a:lnTo>
                              <a:lnTo>
                                <a:pt x="4677" y="2639"/>
                              </a:lnTo>
                              <a:lnTo>
                                <a:pt x="4684" y="2629"/>
                              </a:lnTo>
                              <a:lnTo>
                                <a:pt x="4701" y="2570"/>
                              </a:lnTo>
                              <a:lnTo>
                                <a:pt x="4696" y="2497"/>
                              </a:lnTo>
                              <a:lnTo>
                                <a:pt x="4650" y="2422"/>
                              </a:lnTo>
                              <a:lnTo>
                                <a:pt x="4592" y="2367"/>
                              </a:lnTo>
                              <a:lnTo>
                                <a:pt x="4549" y="2346"/>
                              </a:lnTo>
                              <a:lnTo>
                                <a:pt x="4501" y="2355"/>
                              </a:lnTo>
                              <a:lnTo>
                                <a:pt x="4427" y="2392"/>
                              </a:lnTo>
                              <a:lnTo>
                                <a:pt x="4330" y="2473"/>
                              </a:lnTo>
                              <a:lnTo>
                                <a:pt x="4253" y="2540"/>
                              </a:lnTo>
                              <a:lnTo>
                                <a:pt x="4197" y="2591"/>
                              </a:lnTo>
                              <a:lnTo>
                                <a:pt x="4168" y="2619"/>
                              </a:lnTo>
                              <a:lnTo>
                                <a:pt x="4149" y="2633"/>
                              </a:lnTo>
                              <a:lnTo>
                                <a:pt x="4129" y="2639"/>
                              </a:lnTo>
                              <a:lnTo>
                                <a:pt x="4100" y="2639"/>
                              </a:lnTo>
                              <a:lnTo>
                                <a:pt x="3668" y="2232"/>
                              </a:lnTo>
                              <a:lnTo>
                                <a:pt x="3495" y="2066"/>
                              </a:lnTo>
                              <a:lnTo>
                                <a:pt x="3462" y="2048"/>
                              </a:lnTo>
                              <a:lnTo>
                                <a:pt x="3429" y="2059"/>
                              </a:lnTo>
                              <a:lnTo>
                                <a:pt x="3382" y="2096"/>
                              </a:lnTo>
                              <a:lnTo>
                                <a:pt x="3036" y="2490"/>
                              </a:lnTo>
                              <a:lnTo>
                                <a:pt x="2773" y="2783"/>
                              </a:lnTo>
                              <a:lnTo>
                                <a:pt x="2603" y="2965"/>
                              </a:lnTo>
                              <a:lnTo>
                                <a:pt x="2539" y="3029"/>
                              </a:lnTo>
                              <a:lnTo>
                                <a:pt x="2515" y="3067"/>
                              </a:lnTo>
                              <a:lnTo>
                                <a:pt x="2529" y="3095"/>
                              </a:lnTo>
                              <a:lnTo>
                                <a:pt x="2579" y="3128"/>
                              </a:lnTo>
                              <a:lnTo>
                                <a:pt x="2753" y="3278"/>
                              </a:lnTo>
                              <a:lnTo>
                                <a:pt x="2895" y="3398"/>
                              </a:lnTo>
                              <a:lnTo>
                                <a:pt x="3008" y="3490"/>
                              </a:lnTo>
                              <a:lnTo>
                                <a:pt x="3070" y="3542"/>
                              </a:lnTo>
                              <a:lnTo>
                                <a:pt x="3094" y="3584"/>
                              </a:lnTo>
                              <a:lnTo>
                                <a:pt x="3084" y="3640"/>
                              </a:lnTo>
                              <a:lnTo>
                                <a:pt x="3044" y="3732"/>
                              </a:lnTo>
                              <a:lnTo>
                                <a:pt x="1631" y="5078"/>
                              </a:lnTo>
                              <a:lnTo>
                                <a:pt x="1097" y="4608"/>
                              </a:lnTo>
                              <a:lnTo>
                                <a:pt x="804" y="4348"/>
                              </a:lnTo>
                              <a:lnTo>
                                <a:pt x="712" y="4266"/>
                              </a:lnTo>
                              <a:lnTo>
                                <a:pt x="503" y="4070"/>
                              </a:lnTo>
                              <a:lnTo>
                                <a:pt x="458" y="4016"/>
                              </a:lnTo>
                              <a:lnTo>
                                <a:pt x="441" y="3974"/>
                              </a:lnTo>
                              <a:lnTo>
                                <a:pt x="451" y="3925"/>
                              </a:lnTo>
                              <a:lnTo>
                                <a:pt x="485" y="3846"/>
                              </a:lnTo>
                              <a:lnTo>
                                <a:pt x="883" y="3237"/>
                              </a:lnTo>
                              <a:lnTo>
                                <a:pt x="934" y="3156"/>
                              </a:lnTo>
                              <a:lnTo>
                                <a:pt x="952" y="3107"/>
                              </a:lnTo>
                              <a:lnTo>
                                <a:pt x="939" y="3072"/>
                              </a:lnTo>
                              <a:lnTo>
                                <a:pt x="895" y="3031"/>
                              </a:lnTo>
                              <a:lnTo>
                                <a:pt x="230" y="2454"/>
                              </a:lnTo>
                              <a:lnTo>
                                <a:pt x="50" y="2301"/>
                              </a:lnTo>
                              <a:lnTo>
                                <a:pt x="0" y="2275"/>
                              </a:lnTo>
                              <a:lnTo>
                                <a:pt x="0" y="4366"/>
                              </a:lnTo>
                              <a:lnTo>
                                <a:pt x="46" y="4348"/>
                              </a:lnTo>
                              <a:lnTo>
                                <a:pt x="98" y="4354"/>
                              </a:lnTo>
                              <a:lnTo>
                                <a:pt x="176" y="4384"/>
                              </a:lnTo>
                              <a:lnTo>
                                <a:pt x="1227" y="5452"/>
                              </a:lnTo>
                              <a:lnTo>
                                <a:pt x="0" y="6673"/>
                              </a:lnTo>
                              <a:lnTo>
                                <a:pt x="0" y="7424"/>
                              </a:lnTo>
                              <a:lnTo>
                                <a:pt x="1638" y="5826"/>
                              </a:lnTo>
                              <a:lnTo>
                                <a:pt x="3357" y="7440"/>
                              </a:lnTo>
                              <a:lnTo>
                                <a:pt x="4225" y="7440"/>
                              </a:lnTo>
                              <a:lnTo>
                                <a:pt x="2454" y="5826"/>
                              </a:lnTo>
                              <a:lnTo>
                                <a:pt x="2018" y="5428"/>
                              </a:lnTo>
                              <a:lnTo>
                                <a:pt x="2363" y="5078"/>
                              </a:lnTo>
                              <a:lnTo>
                                <a:pt x="3083" y="4348"/>
                              </a:lnTo>
                              <a:lnTo>
                                <a:pt x="3322" y="4106"/>
                              </a:lnTo>
                              <a:lnTo>
                                <a:pt x="3421" y="4010"/>
                              </a:lnTo>
                              <a:lnTo>
                                <a:pt x="3480" y="3970"/>
                              </a:lnTo>
                              <a:lnTo>
                                <a:pt x="3524" y="3980"/>
                              </a:lnTo>
                              <a:lnTo>
                                <a:pt x="3576" y="4034"/>
                              </a:lnTo>
                              <a:lnTo>
                                <a:pt x="3915" y="4348"/>
                              </a:lnTo>
                              <a:lnTo>
                                <a:pt x="4176" y="4584"/>
                              </a:lnTo>
                              <a:lnTo>
                                <a:pt x="4354" y="4734"/>
                              </a:lnTo>
                              <a:lnTo>
                                <a:pt x="4443" y="4771"/>
                              </a:lnTo>
                              <a:lnTo>
                                <a:pt x="4512" y="4758"/>
                              </a:lnTo>
                              <a:lnTo>
                                <a:pt x="4566" y="4727"/>
                              </a:lnTo>
                              <a:lnTo>
                                <a:pt x="4607" y="4710"/>
                              </a:lnTo>
                              <a:lnTo>
                                <a:pt x="4625" y="4688"/>
                              </a:lnTo>
                              <a:lnTo>
                                <a:pt x="4638" y="4631"/>
                              </a:lnTo>
                              <a:lnTo>
                                <a:pt x="4647" y="4550"/>
                              </a:lnTo>
                              <a:lnTo>
                                <a:pt x="4653" y="4457"/>
                              </a:lnTo>
                              <a:lnTo>
                                <a:pt x="4657" y="4365"/>
                              </a:lnTo>
                              <a:lnTo>
                                <a:pt x="4659" y="4284"/>
                              </a:lnTo>
                              <a:lnTo>
                                <a:pt x="4662" y="4227"/>
                              </a:lnTo>
                              <a:lnTo>
                                <a:pt x="4667" y="4157"/>
                              </a:lnTo>
                              <a:lnTo>
                                <a:pt x="4683" y="4034"/>
                              </a:lnTo>
                              <a:lnTo>
                                <a:pt x="4692" y="3970"/>
                              </a:lnTo>
                              <a:lnTo>
                                <a:pt x="4721" y="3765"/>
                              </a:lnTo>
                              <a:lnTo>
                                <a:pt x="4794" y="3261"/>
                              </a:lnTo>
                              <a:close/>
                              <a:moveTo>
                                <a:pt x="5947" y="5143"/>
                              </a:moveTo>
                              <a:lnTo>
                                <a:pt x="5552" y="5143"/>
                              </a:lnTo>
                              <a:lnTo>
                                <a:pt x="5056" y="6230"/>
                              </a:lnTo>
                              <a:lnTo>
                                <a:pt x="4554" y="5143"/>
                              </a:lnTo>
                              <a:lnTo>
                                <a:pt x="4156" y="5143"/>
                              </a:lnTo>
                              <a:lnTo>
                                <a:pt x="4156" y="5181"/>
                              </a:lnTo>
                              <a:lnTo>
                                <a:pt x="4196" y="5182"/>
                              </a:lnTo>
                              <a:lnTo>
                                <a:pt x="4230" y="5186"/>
                              </a:lnTo>
                              <a:lnTo>
                                <a:pt x="4259" y="5192"/>
                              </a:lnTo>
                              <a:lnTo>
                                <a:pt x="4281" y="5201"/>
                              </a:lnTo>
                              <a:lnTo>
                                <a:pt x="4299" y="5211"/>
                              </a:lnTo>
                              <a:lnTo>
                                <a:pt x="4314" y="5223"/>
                              </a:lnTo>
                              <a:lnTo>
                                <a:pt x="4326" y="5236"/>
                              </a:lnTo>
                              <a:lnTo>
                                <a:pt x="4335" y="5251"/>
                              </a:lnTo>
                              <a:lnTo>
                                <a:pt x="4344" y="5275"/>
                              </a:lnTo>
                              <a:lnTo>
                                <a:pt x="4350" y="5305"/>
                              </a:lnTo>
                              <a:lnTo>
                                <a:pt x="4354" y="5341"/>
                              </a:lnTo>
                              <a:lnTo>
                                <a:pt x="4355" y="5384"/>
                              </a:lnTo>
                              <a:lnTo>
                                <a:pt x="4355" y="6292"/>
                              </a:lnTo>
                              <a:lnTo>
                                <a:pt x="4354" y="6346"/>
                              </a:lnTo>
                              <a:lnTo>
                                <a:pt x="4350" y="6388"/>
                              </a:lnTo>
                              <a:lnTo>
                                <a:pt x="4343" y="6420"/>
                              </a:lnTo>
                              <a:lnTo>
                                <a:pt x="4333" y="6442"/>
                              </a:lnTo>
                              <a:lnTo>
                                <a:pt x="4311" y="6465"/>
                              </a:lnTo>
                              <a:lnTo>
                                <a:pt x="4282" y="6482"/>
                              </a:lnTo>
                              <a:lnTo>
                                <a:pt x="4247" y="6492"/>
                              </a:lnTo>
                              <a:lnTo>
                                <a:pt x="4206" y="6496"/>
                              </a:lnTo>
                              <a:lnTo>
                                <a:pt x="4156" y="6496"/>
                              </a:lnTo>
                              <a:lnTo>
                                <a:pt x="4156" y="6534"/>
                              </a:lnTo>
                              <a:lnTo>
                                <a:pt x="4645" y="6534"/>
                              </a:lnTo>
                              <a:lnTo>
                                <a:pt x="4645" y="6496"/>
                              </a:lnTo>
                              <a:lnTo>
                                <a:pt x="4595" y="6496"/>
                              </a:lnTo>
                              <a:lnTo>
                                <a:pt x="4556" y="6493"/>
                              </a:lnTo>
                              <a:lnTo>
                                <a:pt x="4523" y="6485"/>
                              </a:lnTo>
                              <a:lnTo>
                                <a:pt x="4495" y="6471"/>
                              </a:lnTo>
                              <a:lnTo>
                                <a:pt x="4473" y="6452"/>
                              </a:lnTo>
                              <a:lnTo>
                                <a:pt x="4461" y="6431"/>
                              </a:lnTo>
                              <a:lnTo>
                                <a:pt x="4452" y="6397"/>
                              </a:lnTo>
                              <a:lnTo>
                                <a:pt x="4447" y="6350"/>
                              </a:lnTo>
                              <a:lnTo>
                                <a:pt x="4445" y="6292"/>
                              </a:lnTo>
                              <a:lnTo>
                                <a:pt x="4445" y="5363"/>
                              </a:lnTo>
                              <a:lnTo>
                                <a:pt x="4982" y="6534"/>
                              </a:lnTo>
                              <a:lnTo>
                                <a:pt x="5016" y="6534"/>
                              </a:lnTo>
                              <a:lnTo>
                                <a:pt x="5550" y="5363"/>
                              </a:lnTo>
                              <a:lnTo>
                                <a:pt x="5550" y="6292"/>
                              </a:lnTo>
                              <a:lnTo>
                                <a:pt x="5549" y="6346"/>
                              </a:lnTo>
                              <a:lnTo>
                                <a:pt x="5545" y="6388"/>
                              </a:lnTo>
                              <a:lnTo>
                                <a:pt x="5537" y="6420"/>
                              </a:lnTo>
                              <a:lnTo>
                                <a:pt x="5527" y="6442"/>
                              </a:lnTo>
                              <a:lnTo>
                                <a:pt x="5506" y="6465"/>
                              </a:lnTo>
                              <a:lnTo>
                                <a:pt x="5478" y="6482"/>
                              </a:lnTo>
                              <a:lnTo>
                                <a:pt x="5443" y="6492"/>
                              </a:lnTo>
                              <a:lnTo>
                                <a:pt x="5401" y="6496"/>
                              </a:lnTo>
                              <a:lnTo>
                                <a:pt x="5352" y="6496"/>
                              </a:lnTo>
                              <a:lnTo>
                                <a:pt x="5352" y="6534"/>
                              </a:lnTo>
                              <a:lnTo>
                                <a:pt x="5947" y="6534"/>
                              </a:lnTo>
                              <a:lnTo>
                                <a:pt x="5947" y="6496"/>
                              </a:lnTo>
                              <a:lnTo>
                                <a:pt x="5898" y="6496"/>
                              </a:lnTo>
                              <a:lnTo>
                                <a:pt x="5859" y="6493"/>
                              </a:lnTo>
                              <a:lnTo>
                                <a:pt x="5826" y="6485"/>
                              </a:lnTo>
                              <a:lnTo>
                                <a:pt x="5799" y="6471"/>
                              </a:lnTo>
                              <a:lnTo>
                                <a:pt x="5776" y="6452"/>
                              </a:lnTo>
                              <a:lnTo>
                                <a:pt x="5764" y="6431"/>
                              </a:lnTo>
                              <a:lnTo>
                                <a:pt x="5755" y="6397"/>
                              </a:lnTo>
                              <a:lnTo>
                                <a:pt x="5749" y="6350"/>
                              </a:lnTo>
                              <a:lnTo>
                                <a:pt x="5747" y="6292"/>
                              </a:lnTo>
                              <a:lnTo>
                                <a:pt x="5747" y="5384"/>
                              </a:lnTo>
                              <a:lnTo>
                                <a:pt x="5749" y="5331"/>
                              </a:lnTo>
                              <a:lnTo>
                                <a:pt x="5753" y="5288"/>
                              </a:lnTo>
                              <a:lnTo>
                                <a:pt x="5761" y="5256"/>
                              </a:lnTo>
                              <a:lnTo>
                                <a:pt x="5771" y="5234"/>
                              </a:lnTo>
                              <a:lnTo>
                                <a:pt x="5793" y="5211"/>
                              </a:lnTo>
                              <a:lnTo>
                                <a:pt x="5821" y="5194"/>
                              </a:lnTo>
                              <a:lnTo>
                                <a:pt x="5857" y="5184"/>
                              </a:lnTo>
                              <a:lnTo>
                                <a:pt x="5898" y="5181"/>
                              </a:lnTo>
                              <a:lnTo>
                                <a:pt x="5947" y="5181"/>
                              </a:lnTo>
                              <a:lnTo>
                                <a:pt x="5947" y="5143"/>
                              </a:lnTo>
                              <a:close/>
                              <a:moveTo>
                                <a:pt x="6962" y="5440"/>
                              </a:moveTo>
                              <a:lnTo>
                                <a:pt x="6961" y="5360"/>
                              </a:lnTo>
                              <a:lnTo>
                                <a:pt x="6960" y="5280"/>
                              </a:lnTo>
                              <a:lnTo>
                                <a:pt x="6957" y="5200"/>
                              </a:lnTo>
                              <a:lnTo>
                                <a:pt x="6954" y="5140"/>
                              </a:lnTo>
                              <a:lnTo>
                                <a:pt x="6949" y="5060"/>
                              </a:lnTo>
                              <a:lnTo>
                                <a:pt x="6943" y="4980"/>
                              </a:lnTo>
                              <a:lnTo>
                                <a:pt x="6937" y="4900"/>
                              </a:lnTo>
                              <a:lnTo>
                                <a:pt x="6929" y="4840"/>
                              </a:lnTo>
                              <a:lnTo>
                                <a:pt x="6920" y="4760"/>
                              </a:lnTo>
                              <a:lnTo>
                                <a:pt x="6911" y="4680"/>
                              </a:lnTo>
                              <a:lnTo>
                                <a:pt x="6900" y="4620"/>
                              </a:lnTo>
                              <a:lnTo>
                                <a:pt x="6888" y="4540"/>
                              </a:lnTo>
                              <a:lnTo>
                                <a:pt x="6876" y="4460"/>
                              </a:lnTo>
                              <a:lnTo>
                                <a:pt x="6862" y="4400"/>
                              </a:lnTo>
                              <a:lnTo>
                                <a:pt x="6848" y="4320"/>
                              </a:lnTo>
                              <a:lnTo>
                                <a:pt x="6832" y="4260"/>
                              </a:lnTo>
                              <a:lnTo>
                                <a:pt x="6816" y="4180"/>
                              </a:lnTo>
                              <a:lnTo>
                                <a:pt x="6798" y="4100"/>
                              </a:lnTo>
                              <a:lnTo>
                                <a:pt x="6780" y="4040"/>
                              </a:lnTo>
                              <a:lnTo>
                                <a:pt x="6761" y="3960"/>
                              </a:lnTo>
                              <a:lnTo>
                                <a:pt x="6741" y="3900"/>
                              </a:lnTo>
                              <a:lnTo>
                                <a:pt x="6720" y="3820"/>
                              </a:lnTo>
                              <a:lnTo>
                                <a:pt x="6698" y="3760"/>
                              </a:lnTo>
                              <a:lnTo>
                                <a:pt x="6675" y="3680"/>
                              </a:lnTo>
                              <a:lnTo>
                                <a:pt x="6652" y="3620"/>
                              </a:lnTo>
                              <a:lnTo>
                                <a:pt x="6627" y="3560"/>
                              </a:lnTo>
                              <a:lnTo>
                                <a:pt x="6602" y="3480"/>
                              </a:lnTo>
                              <a:lnTo>
                                <a:pt x="6575" y="3420"/>
                              </a:lnTo>
                              <a:lnTo>
                                <a:pt x="6548" y="3360"/>
                              </a:lnTo>
                              <a:lnTo>
                                <a:pt x="6520" y="3280"/>
                              </a:lnTo>
                              <a:lnTo>
                                <a:pt x="6491" y="3220"/>
                              </a:lnTo>
                              <a:lnTo>
                                <a:pt x="6462" y="3160"/>
                              </a:lnTo>
                              <a:lnTo>
                                <a:pt x="6431" y="3080"/>
                              </a:lnTo>
                              <a:lnTo>
                                <a:pt x="6400" y="3020"/>
                              </a:lnTo>
                              <a:lnTo>
                                <a:pt x="6367" y="2960"/>
                              </a:lnTo>
                              <a:lnTo>
                                <a:pt x="6335" y="2900"/>
                              </a:lnTo>
                              <a:lnTo>
                                <a:pt x="6301" y="2840"/>
                              </a:lnTo>
                              <a:lnTo>
                                <a:pt x="6266" y="2780"/>
                              </a:lnTo>
                              <a:lnTo>
                                <a:pt x="6231" y="2720"/>
                              </a:lnTo>
                              <a:lnTo>
                                <a:pt x="6195" y="2640"/>
                              </a:lnTo>
                              <a:lnTo>
                                <a:pt x="6158" y="2580"/>
                              </a:lnTo>
                              <a:lnTo>
                                <a:pt x="6120" y="2520"/>
                              </a:lnTo>
                              <a:lnTo>
                                <a:pt x="6082" y="2460"/>
                              </a:lnTo>
                              <a:lnTo>
                                <a:pt x="6042" y="2400"/>
                              </a:lnTo>
                              <a:lnTo>
                                <a:pt x="6002" y="2360"/>
                              </a:lnTo>
                              <a:lnTo>
                                <a:pt x="5962" y="2300"/>
                              </a:lnTo>
                              <a:lnTo>
                                <a:pt x="5920" y="2240"/>
                              </a:lnTo>
                              <a:lnTo>
                                <a:pt x="5878" y="2180"/>
                              </a:lnTo>
                              <a:lnTo>
                                <a:pt x="5835" y="2120"/>
                              </a:lnTo>
                              <a:lnTo>
                                <a:pt x="5791" y="2060"/>
                              </a:lnTo>
                              <a:lnTo>
                                <a:pt x="5747" y="2000"/>
                              </a:lnTo>
                              <a:lnTo>
                                <a:pt x="5702" y="1960"/>
                              </a:lnTo>
                              <a:lnTo>
                                <a:pt x="5656" y="1900"/>
                              </a:lnTo>
                              <a:lnTo>
                                <a:pt x="5610" y="1840"/>
                              </a:lnTo>
                              <a:lnTo>
                                <a:pt x="5563" y="1800"/>
                              </a:lnTo>
                              <a:lnTo>
                                <a:pt x="5515" y="1740"/>
                              </a:lnTo>
                              <a:lnTo>
                                <a:pt x="5467" y="1700"/>
                              </a:lnTo>
                              <a:lnTo>
                                <a:pt x="5418" y="1640"/>
                              </a:lnTo>
                              <a:lnTo>
                                <a:pt x="5368" y="1580"/>
                              </a:lnTo>
                              <a:lnTo>
                                <a:pt x="5266" y="1500"/>
                              </a:lnTo>
                              <a:lnTo>
                                <a:pt x="5215" y="1440"/>
                              </a:lnTo>
                              <a:lnTo>
                                <a:pt x="5162" y="1400"/>
                              </a:lnTo>
                              <a:lnTo>
                                <a:pt x="5109" y="1340"/>
                              </a:lnTo>
                              <a:lnTo>
                                <a:pt x="5002" y="1260"/>
                              </a:lnTo>
                              <a:lnTo>
                                <a:pt x="4947" y="1200"/>
                              </a:lnTo>
                              <a:lnTo>
                                <a:pt x="4836" y="1120"/>
                              </a:lnTo>
                              <a:lnTo>
                                <a:pt x="4722" y="1040"/>
                              </a:lnTo>
                              <a:lnTo>
                                <a:pt x="4548" y="920"/>
                              </a:lnTo>
                              <a:lnTo>
                                <a:pt x="4368" y="800"/>
                              </a:lnTo>
                              <a:lnTo>
                                <a:pt x="4246" y="720"/>
                              </a:lnTo>
                              <a:lnTo>
                                <a:pt x="4184" y="700"/>
                              </a:lnTo>
                              <a:lnTo>
                                <a:pt x="3995" y="580"/>
                              </a:lnTo>
                              <a:lnTo>
                                <a:pt x="3931" y="560"/>
                              </a:lnTo>
                              <a:lnTo>
                                <a:pt x="3867" y="520"/>
                              </a:lnTo>
                              <a:lnTo>
                                <a:pt x="3802" y="500"/>
                              </a:lnTo>
                              <a:lnTo>
                                <a:pt x="3737" y="460"/>
                              </a:lnTo>
                              <a:lnTo>
                                <a:pt x="3671" y="440"/>
                              </a:lnTo>
                              <a:lnTo>
                                <a:pt x="3605" y="400"/>
                              </a:lnTo>
                              <a:lnTo>
                                <a:pt x="3471" y="360"/>
                              </a:lnTo>
                              <a:lnTo>
                                <a:pt x="3403" y="320"/>
                              </a:lnTo>
                              <a:lnTo>
                                <a:pt x="2634" y="100"/>
                              </a:lnTo>
                              <a:lnTo>
                                <a:pt x="2562" y="100"/>
                              </a:lnTo>
                              <a:lnTo>
                                <a:pt x="2417" y="60"/>
                              </a:lnTo>
                              <a:lnTo>
                                <a:pt x="2344" y="60"/>
                              </a:lnTo>
                              <a:lnTo>
                                <a:pt x="2270" y="40"/>
                              </a:lnTo>
                              <a:lnTo>
                                <a:pt x="2196" y="40"/>
                              </a:lnTo>
                              <a:lnTo>
                                <a:pt x="2122" y="20"/>
                              </a:lnTo>
                              <a:lnTo>
                                <a:pt x="1973" y="20"/>
                              </a:lnTo>
                              <a:lnTo>
                                <a:pt x="1898" y="0"/>
                              </a:lnTo>
                              <a:lnTo>
                                <a:pt x="1140" y="0"/>
                              </a:lnTo>
                              <a:lnTo>
                                <a:pt x="1065" y="20"/>
                              </a:lnTo>
                              <a:lnTo>
                                <a:pt x="916" y="20"/>
                              </a:lnTo>
                              <a:lnTo>
                                <a:pt x="842" y="40"/>
                              </a:lnTo>
                              <a:lnTo>
                                <a:pt x="768" y="40"/>
                              </a:lnTo>
                              <a:lnTo>
                                <a:pt x="695" y="60"/>
                              </a:lnTo>
                              <a:lnTo>
                                <a:pt x="622" y="60"/>
                              </a:lnTo>
                              <a:lnTo>
                                <a:pt x="477" y="100"/>
                              </a:lnTo>
                              <a:lnTo>
                                <a:pt x="404" y="100"/>
                              </a:lnTo>
                              <a:lnTo>
                                <a:pt x="49" y="200"/>
                              </a:lnTo>
                              <a:lnTo>
                                <a:pt x="0" y="200"/>
                              </a:lnTo>
                              <a:lnTo>
                                <a:pt x="0" y="640"/>
                              </a:lnTo>
                              <a:lnTo>
                                <a:pt x="54" y="620"/>
                              </a:lnTo>
                              <a:lnTo>
                                <a:pt x="335" y="540"/>
                              </a:lnTo>
                              <a:lnTo>
                                <a:pt x="407" y="540"/>
                              </a:lnTo>
                              <a:lnTo>
                                <a:pt x="623" y="480"/>
                              </a:lnTo>
                              <a:lnTo>
                                <a:pt x="696" y="480"/>
                              </a:lnTo>
                              <a:lnTo>
                                <a:pt x="769" y="460"/>
                              </a:lnTo>
                              <a:lnTo>
                                <a:pt x="843" y="460"/>
                              </a:lnTo>
                              <a:lnTo>
                                <a:pt x="917" y="440"/>
                              </a:lnTo>
                              <a:lnTo>
                                <a:pt x="991" y="440"/>
                              </a:lnTo>
                              <a:lnTo>
                                <a:pt x="1066" y="420"/>
                              </a:lnTo>
                              <a:lnTo>
                                <a:pt x="1291" y="420"/>
                              </a:lnTo>
                              <a:lnTo>
                                <a:pt x="1367" y="400"/>
                              </a:lnTo>
                              <a:lnTo>
                                <a:pt x="1672" y="400"/>
                              </a:lnTo>
                              <a:lnTo>
                                <a:pt x="1747" y="420"/>
                              </a:lnTo>
                              <a:lnTo>
                                <a:pt x="1973" y="420"/>
                              </a:lnTo>
                              <a:lnTo>
                                <a:pt x="2047" y="440"/>
                              </a:lnTo>
                              <a:lnTo>
                                <a:pt x="2122" y="440"/>
                              </a:lnTo>
                              <a:lnTo>
                                <a:pt x="2196" y="460"/>
                              </a:lnTo>
                              <a:lnTo>
                                <a:pt x="2269" y="460"/>
                              </a:lnTo>
                              <a:lnTo>
                                <a:pt x="2342" y="480"/>
                              </a:lnTo>
                              <a:lnTo>
                                <a:pt x="2415" y="480"/>
                              </a:lnTo>
                              <a:lnTo>
                                <a:pt x="2632" y="540"/>
                              </a:lnTo>
                              <a:lnTo>
                                <a:pt x="2703" y="540"/>
                              </a:lnTo>
                              <a:lnTo>
                                <a:pt x="3123" y="660"/>
                              </a:lnTo>
                              <a:lnTo>
                                <a:pt x="3191" y="700"/>
                              </a:lnTo>
                              <a:lnTo>
                                <a:pt x="3394" y="760"/>
                              </a:lnTo>
                              <a:lnTo>
                                <a:pt x="3460" y="800"/>
                              </a:lnTo>
                              <a:lnTo>
                                <a:pt x="3527" y="820"/>
                              </a:lnTo>
                              <a:lnTo>
                                <a:pt x="3592" y="860"/>
                              </a:lnTo>
                              <a:lnTo>
                                <a:pt x="3657" y="880"/>
                              </a:lnTo>
                              <a:lnTo>
                                <a:pt x="3722" y="920"/>
                              </a:lnTo>
                              <a:lnTo>
                                <a:pt x="3786" y="940"/>
                              </a:lnTo>
                              <a:lnTo>
                                <a:pt x="3913" y="1020"/>
                              </a:lnTo>
                              <a:lnTo>
                                <a:pt x="3975" y="1040"/>
                              </a:lnTo>
                              <a:lnTo>
                                <a:pt x="4160" y="1160"/>
                              </a:lnTo>
                              <a:lnTo>
                                <a:pt x="4339" y="1280"/>
                              </a:lnTo>
                              <a:lnTo>
                                <a:pt x="4455" y="1360"/>
                              </a:lnTo>
                              <a:lnTo>
                                <a:pt x="4569" y="1440"/>
                              </a:lnTo>
                              <a:lnTo>
                                <a:pt x="4681" y="1520"/>
                              </a:lnTo>
                              <a:lnTo>
                                <a:pt x="4736" y="1580"/>
                              </a:lnTo>
                              <a:lnTo>
                                <a:pt x="4790" y="1620"/>
                              </a:lnTo>
                              <a:lnTo>
                                <a:pt x="4896" y="1700"/>
                              </a:lnTo>
                              <a:lnTo>
                                <a:pt x="4948" y="1760"/>
                              </a:lnTo>
                              <a:lnTo>
                                <a:pt x="5000" y="1800"/>
                              </a:lnTo>
                              <a:lnTo>
                                <a:pt x="5051" y="1860"/>
                              </a:lnTo>
                              <a:lnTo>
                                <a:pt x="5101" y="1900"/>
                              </a:lnTo>
                              <a:lnTo>
                                <a:pt x="5150" y="1960"/>
                              </a:lnTo>
                              <a:lnTo>
                                <a:pt x="5199" y="2000"/>
                              </a:lnTo>
                              <a:lnTo>
                                <a:pt x="5247" y="2060"/>
                              </a:lnTo>
                              <a:lnTo>
                                <a:pt x="5294" y="2120"/>
                              </a:lnTo>
                              <a:lnTo>
                                <a:pt x="5340" y="2160"/>
                              </a:lnTo>
                              <a:lnTo>
                                <a:pt x="5386" y="2220"/>
                              </a:lnTo>
                              <a:lnTo>
                                <a:pt x="5431" y="2280"/>
                              </a:lnTo>
                              <a:lnTo>
                                <a:pt x="5475" y="2340"/>
                              </a:lnTo>
                              <a:lnTo>
                                <a:pt x="5519" y="2380"/>
                              </a:lnTo>
                              <a:lnTo>
                                <a:pt x="5562" y="2440"/>
                              </a:lnTo>
                              <a:lnTo>
                                <a:pt x="5604" y="2500"/>
                              </a:lnTo>
                              <a:lnTo>
                                <a:pt x="5645" y="2560"/>
                              </a:lnTo>
                              <a:lnTo>
                                <a:pt x="5685" y="2620"/>
                              </a:lnTo>
                              <a:lnTo>
                                <a:pt x="5724" y="2680"/>
                              </a:lnTo>
                              <a:lnTo>
                                <a:pt x="5763" y="2740"/>
                              </a:lnTo>
                              <a:lnTo>
                                <a:pt x="5801" y="2800"/>
                              </a:lnTo>
                              <a:lnTo>
                                <a:pt x="5838" y="2860"/>
                              </a:lnTo>
                              <a:lnTo>
                                <a:pt x="5874" y="2920"/>
                              </a:lnTo>
                              <a:lnTo>
                                <a:pt x="5909" y="2980"/>
                              </a:lnTo>
                              <a:lnTo>
                                <a:pt x="5944" y="3040"/>
                              </a:lnTo>
                              <a:lnTo>
                                <a:pt x="5978" y="3100"/>
                              </a:lnTo>
                              <a:lnTo>
                                <a:pt x="6010" y="3180"/>
                              </a:lnTo>
                              <a:lnTo>
                                <a:pt x="6042" y="3240"/>
                              </a:lnTo>
                              <a:lnTo>
                                <a:pt x="6073" y="3300"/>
                              </a:lnTo>
                              <a:lnTo>
                                <a:pt x="6103" y="3360"/>
                              </a:lnTo>
                              <a:lnTo>
                                <a:pt x="6132" y="3440"/>
                              </a:lnTo>
                              <a:lnTo>
                                <a:pt x="6161" y="3500"/>
                              </a:lnTo>
                              <a:lnTo>
                                <a:pt x="6188" y="3560"/>
                              </a:lnTo>
                              <a:lnTo>
                                <a:pt x="6214" y="3620"/>
                              </a:lnTo>
                              <a:lnTo>
                                <a:pt x="6240" y="3700"/>
                              </a:lnTo>
                              <a:lnTo>
                                <a:pt x="6264" y="3760"/>
                              </a:lnTo>
                              <a:lnTo>
                                <a:pt x="6288" y="3840"/>
                              </a:lnTo>
                              <a:lnTo>
                                <a:pt x="6310" y="3900"/>
                              </a:lnTo>
                              <a:lnTo>
                                <a:pt x="6332" y="3980"/>
                              </a:lnTo>
                              <a:lnTo>
                                <a:pt x="6353" y="4040"/>
                              </a:lnTo>
                              <a:lnTo>
                                <a:pt x="6372" y="4120"/>
                              </a:lnTo>
                              <a:lnTo>
                                <a:pt x="6391" y="4180"/>
                              </a:lnTo>
                              <a:lnTo>
                                <a:pt x="6409" y="4260"/>
                              </a:lnTo>
                              <a:lnTo>
                                <a:pt x="6425" y="4320"/>
                              </a:lnTo>
                              <a:lnTo>
                                <a:pt x="6441" y="4400"/>
                              </a:lnTo>
                              <a:lnTo>
                                <a:pt x="6456" y="4460"/>
                              </a:lnTo>
                              <a:lnTo>
                                <a:pt x="6469" y="4540"/>
                              </a:lnTo>
                              <a:lnTo>
                                <a:pt x="6482" y="4620"/>
                              </a:lnTo>
                              <a:lnTo>
                                <a:pt x="6493" y="4680"/>
                              </a:lnTo>
                              <a:lnTo>
                                <a:pt x="6504" y="4760"/>
                              </a:lnTo>
                              <a:lnTo>
                                <a:pt x="6513" y="4840"/>
                              </a:lnTo>
                              <a:lnTo>
                                <a:pt x="6521" y="4900"/>
                              </a:lnTo>
                              <a:lnTo>
                                <a:pt x="6529" y="4980"/>
                              </a:lnTo>
                              <a:lnTo>
                                <a:pt x="6535" y="5060"/>
                              </a:lnTo>
                              <a:lnTo>
                                <a:pt x="6540" y="5140"/>
                              </a:lnTo>
                              <a:lnTo>
                                <a:pt x="6544" y="5200"/>
                              </a:lnTo>
                              <a:lnTo>
                                <a:pt x="6547" y="5280"/>
                              </a:lnTo>
                              <a:lnTo>
                                <a:pt x="6548" y="5360"/>
                              </a:lnTo>
                              <a:lnTo>
                                <a:pt x="6549" y="5440"/>
                              </a:lnTo>
                              <a:lnTo>
                                <a:pt x="6548" y="5520"/>
                              </a:lnTo>
                              <a:lnTo>
                                <a:pt x="6547" y="5580"/>
                              </a:lnTo>
                              <a:lnTo>
                                <a:pt x="6544" y="5660"/>
                              </a:lnTo>
                              <a:lnTo>
                                <a:pt x="6540" y="5740"/>
                              </a:lnTo>
                              <a:lnTo>
                                <a:pt x="6535" y="5820"/>
                              </a:lnTo>
                              <a:lnTo>
                                <a:pt x="6529" y="5900"/>
                              </a:lnTo>
                              <a:lnTo>
                                <a:pt x="6521" y="5960"/>
                              </a:lnTo>
                              <a:lnTo>
                                <a:pt x="6513" y="6040"/>
                              </a:lnTo>
                              <a:lnTo>
                                <a:pt x="6504" y="6120"/>
                              </a:lnTo>
                              <a:lnTo>
                                <a:pt x="6493" y="6180"/>
                              </a:lnTo>
                              <a:lnTo>
                                <a:pt x="6482" y="6260"/>
                              </a:lnTo>
                              <a:lnTo>
                                <a:pt x="6469" y="6340"/>
                              </a:lnTo>
                              <a:lnTo>
                                <a:pt x="6456" y="6400"/>
                              </a:lnTo>
                              <a:lnTo>
                                <a:pt x="6441" y="6480"/>
                              </a:lnTo>
                              <a:lnTo>
                                <a:pt x="6425" y="6540"/>
                              </a:lnTo>
                              <a:lnTo>
                                <a:pt x="6409" y="6620"/>
                              </a:lnTo>
                              <a:lnTo>
                                <a:pt x="6391" y="6700"/>
                              </a:lnTo>
                              <a:lnTo>
                                <a:pt x="6372" y="6760"/>
                              </a:lnTo>
                              <a:lnTo>
                                <a:pt x="6353" y="6840"/>
                              </a:lnTo>
                              <a:lnTo>
                                <a:pt x="6332" y="6900"/>
                              </a:lnTo>
                              <a:lnTo>
                                <a:pt x="6310" y="6980"/>
                              </a:lnTo>
                              <a:lnTo>
                                <a:pt x="6288" y="7040"/>
                              </a:lnTo>
                              <a:lnTo>
                                <a:pt x="6264" y="7100"/>
                              </a:lnTo>
                              <a:lnTo>
                                <a:pt x="6240" y="7180"/>
                              </a:lnTo>
                              <a:lnTo>
                                <a:pt x="6214" y="7240"/>
                              </a:lnTo>
                              <a:lnTo>
                                <a:pt x="6188" y="7320"/>
                              </a:lnTo>
                              <a:lnTo>
                                <a:pt x="6161" y="7380"/>
                              </a:lnTo>
                              <a:lnTo>
                                <a:pt x="6132" y="7440"/>
                              </a:lnTo>
                              <a:lnTo>
                                <a:pt x="6578" y="7440"/>
                              </a:lnTo>
                              <a:lnTo>
                                <a:pt x="6602" y="7380"/>
                              </a:lnTo>
                              <a:lnTo>
                                <a:pt x="6627" y="7320"/>
                              </a:lnTo>
                              <a:lnTo>
                                <a:pt x="6652" y="7260"/>
                              </a:lnTo>
                              <a:lnTo>
                                <a:pt x="6675" y="7180"/>
                              </a:lnTo>
                              <a:lnTo>
                                <a:pt x="6698" y="7120"/>
                              </a:lnTo>
                              <a:lnTo>
                                <a:pt x="6720" y="7040"/>
                              </a:lnTo>
                              <a:lnTo>
                                <a:pt x="6741" y="6980"/>
                              </a:lnTo>
                              <a:lnTo>
                                <a:pt x="6761" y="6900"/>
                              </a:lnTo>
                              <a:lnTo>
                                <a:pt x="6780" y="6840"/>
                              </a:lnTo>
                              <a:lnTo>
                                <a:pt x="6798" y="6760"/>
                              </a:lnTo>
                              <a:lnTo>
                                <a:pt x="6816" y="6700"/>
                              </a:lnTo>
                              <a:lnTo>
                                <a:pt x="6832" y="6620"/>
                              </a:lnTo>
                              <a:lnTo>
                                <a:pt x="6848" y="6560"/>
                              </a:lnTo>
                              <a:lnTo>
                                <a:pt x="6862" y="6480"/>
                              </a:lnTo>
                              <a:lnTo>
                                <a:pt x="6876" y="6400"/>
                              </a:lnTo>
                              <a:lnTo>
                                <a:pt x="6888" y="6340"/>
                              </a:lnTo>
                              <a:lnTo>
                                <a:pt x="6900" y="6260"/>
                              </a:lnTo>
                              <a:lnTo>
                                <a:pt x="6911" y="6180"/>
                              </a:lnTo>
                              <a:lnTo>
                                <a:pt x="6920" y="6120"/>
                              </a:lnTo>
                              <a:lnTo>
                                <a:pt x="6929" y="6040"/>
                              </a:lnTo>
                              <a:lnTo>
                                <a:pt x="6937" y="5960"/>
                              </a:lnTo>
                              <a:lnTo>
                                <a:pt x="6943" y="5900"/>
                              </a:lnTo>
                              <a:lnTo>
                                <a:pt x="6949" y="5820"/>
                              </a:lnTo>
                              <a:lnTo>
                                <a:pt x="6954" y="5740"/>
                              </a:lnTo>
                              <a:lnTo>
                                <a:pt x="6957" y="5660"/>
                              </a:lnTo>
                              <a:lnTo>
                                <a:pt x="6960" y="5580"/>
                              </a:lnTo>
                              <a:lnTo>
                                <a:pt x="6961" y="5520"/>
                              </a:lnTo>
                              <a:lnTo>
                                <a:pt x="6962" y="5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78A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7322" id="AutoShape 2" o:spid="_x0000_s1026" style="position:absolute;margin-left:0;margin-top:279.95pt;width:348.1pt;height:372pt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7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" path="m1924,1159r-596,l1328,1197r49,l1401,1198r24,5l1449,1211r22,11l1486,1231r12,11l1507,1253r7,12l1520,1287r4,30l1526,1356r1,48l1527,2304r-1,57l1521,2406r-8,34l1502,2462r-22,22l1452,2499r-35,10l1377,2512r-49,l1328,2549r596,l1924,2512r-51,l1849,2510r-23,-4l1803,2498r-23,-11l1765,2478r-12,-11l1744,2456r-7,-13l1732,2422r-4,-30l1725,2352r-1,-48l1724,1404r2,-56l1731,1303r7,-34l1749,1247r23,-22l1800,1209r34,-9l1873,1197r51,l1924,1159xm4794,3261l4598,3060r-69,-71l4491,2950r-16,-23l4479,2909r20,-22l4521,2855r50,-71l4626,2709r36,-45l4677,2639r7,-10l4701,2570r-5,-73l4650,2422r-58,-55l4549,2346r-48,9l4427,2392r-97,81l4253,2540r-56,51l4168,2619r-19,14l4129,2639r-29,l3668,2232,3495,2066r-33,-18l3429,2059r-47,37l3036,2490r-263,293l2603,2965r-64,64l2515,3067r14,28l2579,3128r174,150l2895,3398r113,92l3070,3542r24,42l3084,3640r-40,92l1631,5078,1097,4608,804,4348r-92,-82l503,4070r-45,-54l441,3974r10,-49l485,3846,883,3237r51,-81l952,3107r-13,-35l895,3031,230,2454,50,2301,,2275,,4366r46,-18l98,4354r78,30l1227,5452,,6673r,751l1638,5826,3357,7440r868,l2454,5826,2018,5428r345,-350l3083,4348r239,-242l3421,4010r59,-40l3524,3980r52,54l3915,4348r261,236l4354,4734r89,37l4512,4758r54,-31l4607,4710r18,-22l4638,4631r9,-81l4653,4457r4,-92l4659,4284r3,-57l4667,4157r16,-123l4692,3970r29,-205l4794,3261xm5947,5143r-395,l5056,6230,4554,5143r-398,l4156,5181r40,1l4230,5186r29,6l4281,5201r18,10l4314,5223r12,13l4335,5251r9,24l4350,5305r4,36l4355,5384r,908l4354,6346r-4,42l4343,6420r-10,22l4311,6465r-29,17l4247,6492r-41,4l4156,6496r,38l4645,6534r,-38l4595,6496r-39,-3l4523,6485r-28,-14l4473,6452r-12,-21l4452,6397r-5,-47l4445,6292r,-929l4982,6534r34,l5550,5363r,929l5549,6346r-4,42l5537,6420r-10,22l5506,6465r-28,17l5443,6492r-42,4l5352,6496r,38l5947,6534r,-38l5898,6496r-39,-3l5826,6485r-27,-14l5776,6452r-12,-21l5755,6397r-6,-47l5747,6292r,-908l5749,5331r4,-43l5761,5256r10,-22l5793,5211r28,-17l5857,5184r41,-3l5947,5181r,-38xm6962,5440r-1,-80l6960,5280r-3,-80l6954,5140r-5,-80l6943,4980r-6,-80l6929,4840r-9,-80l6911,4680r-11,-60l6888,4540r-12,-80l6862,4400r-14,-80l6832,4260r-16,-80l6798,4100r-18,-60l6761,3960r-20,-60l6720,3820r-22,-60l6675,3680r-23,-60l6627,3560r-25,-80l6575,3420r-27,-60l6520,3280r-29,-60l6462,3160r-31,-80l6400,3020r-33,-60l6335,2900r-34,-60l6266,2780r-35,-60l6195,2640r-37,-60l6120,2520r-38,-60l6042,2400r-40,-40l5962,2300r-42,-60l5878,2180r-43,-60l5791,2060r-44,-60l5702,1960r-46,-60l5610,1840r-47,-40l5515,1740r-48,-40l5418,1640r-50,-60l5266,1500r-51,-60l5162,1400r-53,-60l5002,1260r-55,-60l4836,1120r-114,-80l4548,920,4368,800,4246,720r-62,-20l3995,580r-64,-20l3867,520r-65,-20l3737,460r-66,-20l3605,400,3471,360r-68,-40l2634,100r-72,l2417,60r-73,l2270,40r-74,l2122,20r-149,l1898,,1140,r-75,20l916,20,842,40r-74,l695,60r-73,l477,100r-73,l49,200,,200,,640,54,620,335,540r72,l623,480r73,l769,460r74,l917,440r74,l1066,420r225,l1367,400r305,l1747,420r226,l2047,440r75,l2196,460r73,l2342,480r73,l2632,540r71,l3123,660r68,40l3394,760r66,40l3527,820r65,40l3657,880r65,40l3786,940r127,80l3975,1040r185,120l4339,1280r116,80l4569,1440r112,80l4736,1580r54,40l4896,1700r52,60l5000,1800r51,60l5101,1900r49,60l5199,2000r48,60l5294,2120r46,40l5386,2220r45,60l5475,2340r44,40l5562,2440r42,60l5645,2560r40,60l5724,2680r39,60l5801,2800r37,60l5874,2920r35,60l5944,3040r34,60l6010,3180r32,60l6073,3300r30,60l6132,3440r29,60l6188,3560r26,60l6240,3700r24,60l6288,3840r22,60l6332,3980r21,60l6372,4120r19,60l6409,4260r16,60l6441,4400r15,60l6469,4540r13,80l6493,4680r11,80l6513,4840r8,60l6529,4980r6,80l6540,5140r4,60l6547,5280r1,80l6549,5440r-1,80l6547,5580r-3,80l6540,5740r-5,80l6529,5900r-8,60l6513,6040r-9,80l6493,6180r-11,80l6469,6340r-13,60l6441,6480r-16,60l6409,6620r-18,80l6372,6760r-19,80l6332,6900r-22,80l6288,7040r-24,60l6240,7180r-26,60l6188,7320r-27,60l6132,7440r446,l6602,7380r25,-60l6652,7260r23,-80l6698,7120r22,-80l6741,6980r20,-80l6780,6840r18,-80l6816,6700r16,-80l6848,6560r14,-80l6876,6400r12,-60l6900,6260r11,-80l6920,6120r9,-80l6937,5960r6,-60l6949,5820r5,-80l6957,5660r3,-80l6961,5520r1,-80xe" fillcolor="#25478a" stroked="f">
                <v:fill opacity="11051f"/>
                <v:path arrowok="t" o:connecttype="custom" o:connectlocs="934085,4331335;969645,4446905;899795,5148580;1159510,5146675;1097280,5074285;1125220,4333240;2875915,5453380;2960370,5247005;2858135,5050790;2603500,5231130;1652905,5438140;1949450,5804535;319405,6139815;596265,5506085;111760,6339205;1281430,7002145;2486025,6316345;2945130,6496050;2979420,6076315;2639060,6845300;2752725,6889750;2757805,7632065;2949575,7704455;2827020,7617460;3523615,7585075;3398520,7680325;3667760,7652385;3658235,6892925;4420870,7009765;4399915,6628765;4338320,6260465;4238625,5892165;4103370,5561965;3933825,5231765;3732530,4939665;3502025,4660265;3176270,4355465;2536825,3923665;2160905,3758565;1252855,3568065;394970,3593465;258445,3898265;819785,3822065;1440815,3847465;2197100,4063365;2641600,4291965;3141980,4672965;3390900,4926965;3609975,5219065;3796030,5523865;3945890,5854065;4058285,6209665;4130040,6577965;4157980,6958965;4140835,7339965;4079875,7708265;3977640,8063865;4208145,8203565;4316730,7847965;4388485,7479665;4419600,709866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00000">
        <w:rPr>
          <w:w w:val="110"/>
          <w:sz w:val="18"/>
        </w:rPr>
        <w:t>111</w:t>
      </w:r>
    </w:p>
    <w:p w:rsidR="00CF0B32" w:rsidRDefault="00000000">
      <w:pPr>
        <w:tabs>
          <w:tab w:val="left" w:pos="2610"/>
          <w:tab w:val="left" w:pos="3477"/>
        </w:tabs>
        <w:spacing w:before="154"/>
        <w:ind w:left="2287"/>
        <w:rPr>
          <w:rFonts w:ascii="Trebuchet MS"/>
          <w:b/>
          <w:sz w:val="20"/>
        </w:rPr>
      </w:pPr>
      <w:r>
        <w:br w:type="column"/>
      </w:r>
      <w:r>
        <w:rPr>
          <w:rFonts w:ascii="Trebuchet MS"/>
          <w:b/>
          <w:w w:val="68"/>
          <w:sz w:val="20"/>
          <w:shd w:val="clear" w:color="auto" w:fill="C6C6C6"/>
        </w:rPr>
        <w:t xml:space="preserve"> </w:t>
      </w:r>
      <w:r>
        <w:rPr>
          <w:rFonts w:ascii="Trebuchet MS"/>
          <w:b/>
          <w:sz w:val="20"/>
          <w:shd w:val="clear" w:color="auto" w:fill="C6C6C6"/>
        </w:rPr>
        <w:tab/>
        <w:t>INICIO</w:t>
      </w:r>
      <w:r>
        <w:rPr>
          <w:rFonts w:ascii="Trebuchet MS"/>
          <w:b/>
          <w:sz w:val="20"/>
          <w:shd w:val="clear" w:color="auto" w:fill="C6C6C6"/>
        </w:rPr>
        <w:tab/>
      </w:r>
    </w:p>
    <w:p w:rsidR="00CF0B32" w:rsidRDefault="00CF0B32">
      <w:pPr>
        <w:rPr>
          <w:rFonts w:ascii="Trebuchet MS"/>
          <w:sz w:val="20"/>
        </w:rPr>
        <w:sectPr w:rsidR="00CF0B32">
          <w:type w:val="continuous"/>
          <w:pgSz w:w="9640" w:h="13040"/>
          <w:pgMar w:top="1200" w:right="1000" w:bottom="280" w:left="1020" w:header="720" w:footer="720" w:gutter="0"/>
          <w:cols w:num="2" w:space="720" w:equalWidth="0">
            <w:col w:w="3967" w:space="40"/>
            <w:col w:w="3613"/>
          </w:cols>
        </w:sectPr>
      </w:pPr>
    </w:p>
    <w:p w:rsidR="00CF0B32" w:rsidRDefault="00CF0B32">
      <w:pPr>
        <w:pStyle w:val="Textoindependiente"/>
        <w:spacing w:before="2"/>
        <w:rPr>
          <w:rFonts w:ascii="Trebuchet MS"/>
          <w:b/>
          <w:sz w:val="17"/>
        </w:rPr>
      </w:pPr>
    </w:p>
    <w:sectPr w:rsidR="00CF0B32">
      <w:headerReference w:type="even" r:id="rId218"/>
      <w:footerReference w:type="even" r:id="rId219"/>
      <w:pgSz w:w="9640" w:h="13040"/>
      <w:pgMar w:top="1200" w:right="100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4D39" w:rsidRDefault="00934D39">
      <w:r>
        <w:separator/>
      </w:r>
    </w:p>
  </w:endnote>
  <w:endnote w:type="continuationSeparator" w:id="0">
    <w:p w:rsidR="00934D39" w:rsidRDefault="00934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0825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328009834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9" o:spid="_x0000_s1047" type="#_x0000_t202" style="position:absolute;margin-left:220.1pt;margin-top:599.4pt;width:17.2pt;height:12.6pt;z-index:-17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0876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510673217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8" o:spid="_x0000_s1048" type="#_x0000_t202" style="position:absolute;margin-left:55.7pt;margin-top:601.75pt;width:61.55pt;height:14.25pt;z-index:-179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cHJ/22wEAAJc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9840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6714796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4" type="#_x0000_t202" style="position:absolute;margin-left:217.3pt;margin-top:599.4pt;width:22.75pt;height:12.6pt;z-index:-17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403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77635089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55" type="#_x0000_t202" style="position:absolute;margin-left:55.7pt;margin-top:601.75pt;width:61.55pt;height:14.25pt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CLciCJ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259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24681349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070" type="#_x0000_t202" style="position:absolute;margin-left:220.1pt;margin-top:599.4pt;width:17.2pt;height:12.6pt;z-index:-17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0CaGm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31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078219508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0" o:spid="_x0000_s1071" type="#_x0000_t202" style="position:absolute;margin-left:55.7pt;margin-top:601.75pt;width:61.55pt;height:14.25pt;z-index:-17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EgCf5NwBAACY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515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401634955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6" o:spid="_x0000_s1074" type="#_x0000_t202" style="position:absolute;margin-left:220.1pt;margin-top:599.4pt;width:17.2pt;height:12.6pt;z-index:-17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iWr/r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56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13766042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075" type="#_x0000_t202" style="position:absolute;margin-left:55.7pt;margin-top:601.75pt;width:61.55pt;height:14.25pt;z-index:-17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A9YS2Q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771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96884055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078" type="#_x0000_t202" style="position:absolute;margin-left:220.1pt;margin-top:599.4pt;width:17.2pt;height:12.6pt;z-index:-17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baBPS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82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04918883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0" o:spid="_x0000_s1079" type="#_x0000_t202" style="position:absolute;margin-left:55.7pt;margin-top:601.75pt;width:61.55pt;height:14.25pt;z-index:-17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Cwrfcd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027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2056114028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082" type="#_x0000_t202" style="position:absolute;margin-left:220.1pt;margin-top:599.4pt;width:17.2pt;height:12.6pt;z-index:-178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lf2wEAAJgDAAAOAAAAZHJzL2Uyb0RvYy54bWysU9tu2zAMfR+wfxD0vtjOiq4w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S6uLq44IriUnGZ5+vUlAzK5bIjHz5oHEQMKknc0wQOhwcfIhkolyPxLYv3pu9TX3v7R4IPxkwi&#10;H/nOzMO0m4SpK/n2XZQWxeywPrIcwnlceLw56JB+SjHyqFTS/9gDaSn6j5YtiXO1BLQEuyUAq/hq&#10;JYMUc3gb5vnbOzJtx8iz6RZv2LbGJEnPLE58uf1J6WlU43z9vk+nnj/U9hc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FqTJX9sBAACY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07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098810253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5" o:spid="_x0000_s1083" type="#_x0000_t202" style="position:absolute;margin-left:55.7pt;margin-top:601.75pt;width:61.55pt;height:14.25pt;z-index:-17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m/ulQ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283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763785743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86" type="#_x0000_t202" style="position:absolute;margin-left:220.1pt;margin-top:599.4pt;width:17.2pt;height:12.6pt;z-index:-17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OBxhRzZAQAAmA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33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844356027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0" o:spid="_x0000_s1087" type="#_x0000_t202" style="position:absolute;margin-left:55.7pt;margin-top:601.75pt;width:61.55pt;height:14.25pt;z-index:-178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Rni7XtwBAACY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539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00564841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090" type="#_x0000_t202" style="position:absolute;margin-left:220.1pt;margin-top:599.4pt;width:17.2pt;height:12.6pt;z-index:-17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tvV+R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59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017497840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5" o:spid="_x0000_s1091" type="#_x0000_t202" style="position:absolute;margin-left:55.7pt;margin-top:601.75pt;width:61.55pt;height:14.25pt;z-index:-17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y7Rh09wBAACY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795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572350268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094" type="#_x0000_t202" style="position:absolute;margin-left:220.1pt;margin-top:599.4pt;width:17.2pt;height:12.6pt;z-index:-17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77kHc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84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236249896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0" o:spid="_x0000_s1095" type="#_x0000_t202" style="position:absolute;margin-left:55.7pt;margin-top:601.75pt;width:61.55pt;height:14.25pt;z-index:-178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k1dOn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051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351820231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098" type="#_x0000_t202" style="position:absolute;margin-left:220.1pt;margin-top:599.4pt;width:17.2pt;height:12.6pt;z-index:-178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O3l2wEAAJgDAAAOAAAAZHJzL2Uyb0RvYy54bWysU9tu2zAMfR+wfxD0vtjOuqIw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S6uLq44IriUnGZ5+vUlAzK5bIjHz5oHEQMKknc0wQOhwcfIhkolyPxLYv3pu9TX3v7R4IPxkwi&#10;H/nOzMO0m4SpK/nubZQWxeywPrIcwnlceLw56JB+SjHyqFTS/9gDaSn6j5YtiXO1BLQEuyUAq/hq&#10;JYMUc3gb5vnbOzJtx8iz6RZv2LbGJEnPLE58uf1J6WlU43z9vk+nnj/U9hc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Qtzt5dsBAACY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10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37637254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5" o:spid="_x0000_s1099" type="#_x0000_t202" style="position:absolute;margin-left:55.7pt;margin-top:601.75pt;width:61.55pt;height:14.25pt;z-index:-17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aRkJKtwBAACY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307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18119745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02" type="#_x0000_t202" style="position:absolute;margin-left:220.1pt;margin-top:599.4pt;width:17.2pt;height:12.6pt;z-index:-17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do2wEAAJgDAAAOAAAAZHJzL2Uyb0RvYy54bWysU9tu2zAMfR+wfxD0vtgOuq4w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S6uLq44IriUnGZ5+vUlAzK5bIjHz5oHEQMKknc0wQOhwcfIhkolyPxLYv3pu9TX3v7R4IPxkwi&#10;H/nOzMO0m4SpK/n2XZQWxeywPrIcwnlceLw56JB+SjHyqFTS/9gDaSn6j5YtiXO1BLQEuyUAq/hq&#10;JYMUc3gb5vnbOzJtx8iz6RZv2LbGJEnPLE58uf1J6WlU43z9vk+nnj/U9hc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zxA3aNsBAACY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35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43707762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0" o:spid="_x0000_s1103" type="#_x0000_t202" style="position:absolute;margin-left:55.7pt;margin-top:601.75pt;width:61.55pt;height:14.25pt;z-index:-17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C/Shdn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563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52784349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106" type="#_x0000_t202" style="position:absolute;margin-left:220.1pt;margin-top:599.4pt;width:17.2pt;height:12.6pt;z-index:-17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Gjg/7jZAQAAmA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61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526679363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107" type="#_x0000_t202" style="position:absolute;margin-left:55.7pt;margin-top:601.75pt;width:61.55pt;height:14.25pt;z-index:-17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zunB+twBAACY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1840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2143386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2" o:spid="_x0000_s1053" type="#_x0000_t202" style="position:absolute;margin-left:220.1pt;margin-top:599.4pt;width:17.2pt;height:12.6pt;z-index:-179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OP9OW/ZAQAAlw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23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51567904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1" o:spid="_x0000_s1054" type="#_x0000_t202" style="position:absolute;margin-left:55.7pt;margin-top:601.75pt;width:61.55pt;height:14.25pt;z-index:-17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OFmDp3aAQAAlw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819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7691779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10" type="#_x0000_t202" style="position:absolute;margin-left:220.1pt;margin-top:599.4pt;width:17.2pt;height:12.6pt;z-index:-17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DlLCU1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87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803044705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111" type="#_x0000_t202" style="position:absolute;margin-left:55.7pt;margin-top:601.75pt;width:61.55pt;height:14.25pt;z-index:-17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DJRt3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075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719615739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14" type="#_x0000_t202" style="position:absolute;margin-left:220.1pt;margin-top:599.4pt;width:17.2pt;height:12.6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Azfzt4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12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241831786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15" type="#_x0000_t202" style="position:absolute;margin-left:55.7pt;margin-top:601.75pt;width:61.55pt;height:14.25pt;z-index:-17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GxEqQPaAQAAmA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331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622121020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118" type="#_x0000_t202" style="position:absolute;margin-left:220.1pt;margin-top:599.4pt;width:17.2pt;height:12.6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ZdB2wEAAJgDAAAOAAAAZHJzL2Uyb0RvYy54bWysU9tu2zAMfR+wfxD0vtjOiq4w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S6uLq44IriUnGZ5+vUlAzK5bIjHz5oHEQMKknc0wQOhwcfIhkolyPxLYv3pu9TX3v7R4IPxkwi&#10;H/nOzMO0m4SpK/nubZQWxeywPrIcwnlceLw56JB+SjHyqFTS/9gDaSn6j5YtiXO1BLQEuyUAq/hq&#10;JYMUc3gb5vnbOzJtx8iz6RZv2LbGJEnPLE58uf1J6WlU43z9vk+nnj/U9hc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yk2XQdsBAACY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38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58516049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119" type="#_x0000_t202" style="position:absolute;margin-left:55.7pt;margin-top:601.75pt;width:61.55pt;height:14.2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hiHOO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587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65825151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22" type="#_x0000_t202" style="position:absolute;margin-left:220.1pt;margin-top:599.4pt;width:17.2pt;height:12.6pt;z-index:-178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HgU3M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63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07475073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123" type="#_x0000_t202" style="position:absolute;margin-left:55.7pt;margin-top:601.75pt;width:61.55pt;height:14.25pt;z-index:-17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DfbbcPaAQAAmA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843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615343398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126" type="#_x0000_t202" style="position:absolute;margin-left:220.1pt;margin-top:599.4pt;width:17.2pt;height:12.6pt;z-index:-17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FIYeHPZAQAAmA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89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712137172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0" o:spid="_x0000_s1127" type="#_x0000_t202" style="position:absolute;margin-left:55.7pt;margin-top:601.75pt;width:61.55pt;height:14.25pt;z-index:-178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0EUYx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099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981183302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130" type="#_x0000_t202" style="position:absolute;margin-left:220.1pt;margin-top:599.4pt;width:17.2pt;height:12.6pt;z-index:-17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Df1KL+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15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121750322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131" type="#_x0000_t202" style="position:absolute;margin-left:55.7pt;margin-top:601.75pt;width:61.55pt;height:14.25pt;z-index:-17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53Zy8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355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81051784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34" type="#_x0000_t202" style="position:absolute;margin-left:220.1pt;margin-top:599.4pt;width:17.2pt;height:12.6pt;z-index:-17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AJh7yz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406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541997818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135" type="#_x0000_t202" style="position:absolute;margin-left:55.7pt;margin-top:601.75pt;width:61.55pt;height:14.25pt;z-index:-17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Fa8LsjaAQAAmA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611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79216421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138" type="#_x0000_t202" style="position:absolute;margin-left:220.1pt;margin-top:599.4pt;width:17.2pt;height:12.6pt;z-index:-17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CK2wEAAJg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kuri4uuKK5VFzm+To1JVPlctkjhQ8GBhGDSiL3NIGrwwOFSEaVy5H4loN72/epr737I8EHYyaR&#10;j3xn5mHaTcLWlXz3NkqLYnZQH1kOwjwuPN4cdIA/pRh5VCpJP/YKjRT9R8eWxLlaAlyC3RIop/lq&#10;JYMUc3gb5vnbe7Rtx8iz6Q5u2LbGJknPLE58uf1J6WlU43z9vk+nnj/U9hc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8LUQitsBAACY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66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96815078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139" type="#_x0000_t202" style="position:absolute;margin-left:55.7pt;margin-top:601.75pt;width:61.55pt;height:14.25pt;z-index:-17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bcPRF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867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736072932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142" type="#_x0000_t202" style="position:absolute;margin-left:220.1pt;margin-top:599.4pt;width:17.2pt;height:12.6pt;z-index:-17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oH2wEAAJgDAAAOAAAAZHJzL2Uyb0RvYy54bWysU9tu2zAMfR+wfxD0vtgOiq4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S6uLq44IriUnGZ5+vUlAzK5bIjHz5oHEQMKknc0wQOhwcfIhkolyPxLYv3pu9TX3v7R4IPxkwi&#10;H/nOzMO0m4SpK/nubZQWxeywPrIcwnlceLw56JB+SjHyqFTS/9gDaSn6j5YtiXO1BLQEuyUAq/hq&#10;JYMUc3gb5vnbOzJtx8iz6RZv2LbGJEnPLE58uf1J6WlU43z9vk+nnj/U9hc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fXnKB9sBAACY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91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779905088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143" type="#_x0000_t202" style="position:absolute;margin-left:55.7pt;margin-top:601.75pt;width:61.55pt;height:14.25pt;z-index:-17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ANI+oI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123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906147163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146" type="#_x0000_t202" style="position:absolute;margin-left:220.1pt;margin-top:599.4pt;width:17.2pt;height:12.6pt;z-index:-17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AZjmzjZAQAAmQ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17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98004918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147" type="#_x0000_t202" style="position:absolute;margin-left:55.7pt;margin-top:601.75pt;width:61.55pt;height:14.25pt;z-index:-17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LldQP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491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873755387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058" type="#_x0000_t202" style="position:absolute;margin-left:220.1pt;margin-top:599.4pt;width:17.2pt;height:12.6pt;z-index:-179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AT+Wl2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54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852389280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5" o:spid="_x0000_s1059" type="#_x0000_t202" style="position:absolute;margin-left:55.7pt;margin-top:601.75pt;width:61.55pt;height:14.25pt;z-index:-17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A4PI25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379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20126127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50" type="#_x0000_t202" style="position:absolute;margin-left:220.1pt;margin-top:599.4pt;width:17.2pt;height:12.6pt;z-index:-17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Lr0G1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430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135455985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151" type="#_x0000_t202" style="position:absolute;margin-left:55.7pt;margin-top:601.75pt;width:61.55pt;height:14.25pt;z-index:-17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GWQ6C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737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75116831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56" type="#_x0000_t202" style="position:absolute;margin-left:220.1pt;margin-top:599.4pt;width:17.2pt;height:12.6pt;z-index:-17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MIrpmrZAQAAmQ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788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7915651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157" type="#_x0000_t202" style="position:absolute;margin-left:55.7pt;margin-top:601.75pt;width:61.55pt;height:14.25pt;z-index:-17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CP3eld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993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04151560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60" type="#_x0000_t202" style="position:absolute;margin-left:220.1pt;margin-top:599.4pt;width:17.2pt;height:12.6pt;z-index:-17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P53zn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04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700422335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161" type="#_x0000_t202" style="position:absolute;margin-left:55.7pt;margin-top:601.75pt;width:61.55pt;height:14.25pt;z-index:-17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ACETPQ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249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277917989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64" type="#_x0000_t202" style="position:absolute;margin-left:220.1pt;margin-top:599.4pt;width:17.2pt;height:12.6pt;z-index:-17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ZtGKq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300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17932605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165" type="#_x0000_t202" style="position:absolute;margin-left:55.7pt;margin-top:601.75pt;width:61.55pt;height:14.25pt;z-index:-17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Cl4fsA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505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38183747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68" type="#_x0000_t202" style="position:absolute;margin-left:220.1pt;margin-top:599.4pt;width:17.2pt;height:12.6pt;z-index:-17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DoF7Q3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556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50424235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169" type="#_x0000_t202" style="position:absolute;margin-left:55.7pt;margin-top:601.75pt;width:61.55pt;height:14.25pt;z-index:-17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KC0hjd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761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204595483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72" type="#_x0000_t202" style="position:absolute;margin-left:220.1pt;margin-top:599.4pt;width:17.2pt;height:12.6pt;z-index:-178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l2266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812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92603466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173" type="#_x0000_t202" style="position:absolute;margin-left:55.7pt;margin-top:601.75pt;width:61.55pt;height:14.25pt;z-index:-17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D+fj/A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017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38568169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76" type="#_x0000_t202" style="position:absolute;margin-left:220.1pt;margin-top:599.4pt;width:17.2pt;height:12.6pt;z-index:-17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KutzO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068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879229110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177" type="#_x0000_t202" style="position:absolute;margin-left:55.7pt;margin-top:601.75pt;width:61.55pt;height:14.25pt;z-index:-178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B0yT+d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273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96069820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80" type="#_x0000_t202" style="position:absolute;margin-left:220.1pt;margin-top:599.4pt;width:17.2pt;height:12.6pt;z-index:-178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x3YGQ9sBAACZ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32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01488970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181" type="#_x0000_t202" style="position:absolute;margin-left:55.7pt;margin-top:601.75pt;width:61.55pt;height:14.25pt;z-index:-17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ioBJdN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529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85829335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84" type="#_x0000_t202" style="position:absolute;margin-left:220.1pt;margin-top:599.4pt;width:17.2pt;height:12.6pt;z-index:-17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580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58264752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185" type="#_x0000_t202" style="position:absolute;margin-left:55.7pt;margin-top:601.75pt;width:61.55pt;height:14.25pt;z-index:-178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8VQU3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7856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14661253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88" type="#_x0000_t202" style="position:absolute;margin-left:220.1pt;margin-top:599.4pt;width:17.2pt;height:12.6pt;z-index:-17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Axo0oA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836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735616349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89" type="#_x0000_t202" style="position:absolute;margin-left:55.7pt;margin-top:601.75pt;width:61.55pt;height:14.25pt;z-index:-17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8Znfut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747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821583854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062" type="#_x0000_t202" style="position:absolute;margin-left:220.1pt;margin-top:599.4pt;width:17.2pt;height:12.6pt;z-index:-17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eNbP72gEAAJg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798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862185427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0" o:spid="_x0000_s1063" type="#_x0000_t202" style="position:absolute;margin-left:55.7pt;margin-top:601.75pt;width:61.55pt;height:14.25pt;z-index:-17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O5vk/TaAQAAmA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092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64825916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93" type="#_x0000_t202" style="position:absolute;margin-left:220.1pt;margin-top:599.4pt;width:17.2pt;height:12.6pt;z-index:-17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C/K3E+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144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06062270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194" type="#_x0000_t202" style="position:absolute;margin-left:55.7pt;margin-top:601.75pt;width:61.55pt;height:14.25pt;z-index:-17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lDhrot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3488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42954786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97" type="#_x0000_t202" style="position:absolute;margin-left:217.3pt;margin-top:599.4pt;width:22.75pt;height:12.6pt;z-index:-17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400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93121925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198" type="#_x0000_t202" style="position:absolute;margin-left:55.7pt;margin-top:601.75pt;width:61.55pt;height:14.25pt;z-index:-17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bQrHm9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604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235358595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01" type="#_x0000_t202" style="position:absolute;margin-left:220.1pt;margin-top:599.4pt;width:17.2pt;height:12.6pt;z-index:-178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DL1QeK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65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52954199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202" type="#_x0000_t202" style="position:absolute;margin-left:55.7pt;margin-top:601.75pt;width:61.55pt;height:14.25pt;z-index:-17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4MYdFt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860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10064315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05" type="#_x0000_t202" style="position:absolute;margin-left:220.1pt;margin-top:599.4pt;width:17.2pt;height:12.6pt;z-index:-17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89372755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206" type="#_x0000_t202" style="position:absolute;margin-left:55.7pt;margin-top:601.75pt;width:61.55pt;height:14.25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Ec21cbaAQAAmQ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116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57742005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09" type="#_x0000_t202" style="position:absolute;margin-left:220.1pt;margin-top:599.4pt;width:17.2pt;height:12.6pt;z-index:-178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OHpFdfZAQAAmQ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168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128701739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210" type="#_x0000_t202" style="position:absolute;margin-left:55.7pt;margin-top:601.75pt;width:61.55pt;height:14.25pt;z-index:-17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Mr6D0vaAQAAmQ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372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066114979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13" type="#_x0000_t202" style="position:absolute;margin-left:220.1pt;margin-top:599.4pt;width:17.2pt;height:12.6pt;z-index:-17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De6C5rZAQAAmQ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424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8672324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214" type="#_x0000_t202" style="position:absolute;margin-left:55.7pt;margin-top:601.75pt;width:61.55pt;height:14.25pt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HKkRBt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628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43190418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17" type="#_x0000_t202" style="position:absolute;margin-left:220.1pt;margin-top:599.4pt;width:17.2pt;height:12.6pt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DOiKej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680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86365433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218" type="#_x0000_t202" style="position:absolute;margin-left:55.7pt;margin-top:601.75pt;width:61.55pt;height:14.25pt;z-index:-17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5Zu9P9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884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73928585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221" type="#_x0000_t202" style="position:absolute;margin-left:220.1pt;margin-top:599.4pt;width:17.2pt;height:12.6pt;z-index:-17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DRH0u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93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13898029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222" type="#_x0000_t202" style="position:absolute;margin-left:55.7pt;margin-top:601.75pt;width:61.55pt;height:14.25pt;z-index:-17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oV2ey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1408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47391798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25" type="#_x0000_t202" style="position:absolute;margin-left:220.1pt;margin-top:599.4pt;width:17.2pt;height:12.6pt;z-index:-17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192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2759429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226" type="#_x0000_t202" style="position:absolute;margin-left:55.7pt;margin-top:601.75pt;width:61.55pt;height:14.25pt;z-index:-17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4480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56491778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30" type="#_x0000_t202" style="position:absolute;margin-left:220.1pt;margin-top:599.4pt;width:17.2pt;height:12.6pt;z-index:-177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499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494222913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231" type="#_x0000_t202" style="position:absolute;margin-left:55.7pt;margin-top:601.75pt;width:61.55pt;height:14.25pt;z-index:-17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AlFXd+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0032" behindDoc="1" locked="0" layoutInCell="1" allowOverlap="1">
              <wp:simplePos x="0" y="0"/>
              <wp:positionH relativeFrom="page">
                <wp:posOffset>2795270</wp:posOffset>
              </wp:positionH>
              <wp:positionV relativeFrom="page">
                <wp:posOffset>7612380</wp:posOffset>
              </wp:positionV>
              <wp:extent cx="218440" cy="160020"/>
              <wp:effectExtent l="0" t="0" r="0" b="0"/>
              <wp:wrapNone/>
              <wp:docPr id="134333555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6" o:spid="_x0000_s1066" type="#_x0000_t202" style="position:absolute;margin-left:220.1pt;margin-top:599.4pt;width:17.2pt;height:12.6pt;z-index:-17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054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36593653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5" o:spid="_x0000_s1067" type="#_x0000_t202" style="position:absolute;margin-left:55.7pt;margin-top:601.75pt;width:61.55pt;height:14.25pt;z-index:-17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CfzEVp2wEAAJg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7040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14954345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34" type="#_x0000_t202" style="position:absolute;margin-left:217.3pt;margin-top:599.4pt;width:22.75pt;height:12.6pt;z-index:-17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75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69973191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235" type="#_x0000_t202" style="position:absolute;margin-left:55.7pt;margin-top:601.75pt;width:61.55pt;height:14.25pt;z-index:-17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AKdMUK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9600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133439817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38" type="#_x0000_t202" style="position:absolute;margin-left:217.3pt;margin-top:599.4pt;width:22.75pt;height:12.6pt;z-index:-17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011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08896941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239" type="#_x0000_t202" style="position:absolute;margin-left:55.7pt;margin-top:601.75pt;width:61.55pt;height:14.25pt;z-index:-17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h7gfh9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2160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148468985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42" type="#_x0000_t202" style="position:absolute;margin-left:217.3pt;margin-top:599.4pt;width:22.75pt;height:12.6pt;z-index:-17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267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75789323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243" type="#_x0000_t202" style="position:absolute;margin-left:55.7pt;margin-top:601.75pt;width:61.55pt;height:14.25pt;z-index:-177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4720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26561767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46" type="#_x0000_t202" style="position:absolute;margin-left:217.3pt;margin-top:599.4pt;width:22.75pt;height:12.6pt;z-index:-17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523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129162442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247" type="#_x0000_t202" style="position:absolute;margin-left:55.7pt;margin-top:601.75pt;width:61.55pt;height:14.25pt;z-index:-17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Kd9IcN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7280" behindDoc="1" locked="0" layoutInCell="1" allowOverlap="1">
              <wp:simplePos x="0" y="0"/>
              <wp:positionH relativeFrom="page">
                <wp:posOffset>2759710</wp:posOffset>
              </wp:positionH>
              <wp:positionV relativeFrom="page">
                <wp:posOffset>7612380</wp:posOffset>
              </wp:positionV>
              <wp:extent cx="288925" cy="160020"/>
              <wp:effectExtent l="0" t="0" r="0" b="0"/>
              <wp:wrapNone/>
              <wp:docPr id="20585606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50" type="#_x0000_t202" style="position:absolute;margin-left:217.3pt;margin-top:599.4pt;width:22.75pt;height:12.6pt;z-index:-17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779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7642225</wp:posOffset>
              </wp:positionV>
              <wp:extent cx="781685" cy="180975"/>
              <wp:effectExtent l="0" t="0" r="0" b="0"/>
              <wp:wrapNone/>
              <wp:docPr id="22443776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tabs>
                              <w:tab w:val="left" w:pos="343"/>
                              <w:tab w:val="left" w:pos="1210"/>
                            </w:tabs>
                            <w:spacing w:before="26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68"/>
                              <w:sz w:val="20"/>
                              <w:shd w:val="clear" w:color="auto" w:fill="C6C6C6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  <w:t>INICIO</w:t>
                          </w:r>
                          <w:r>
                            <w:rPr>
                              <w:rFonts w:ascii="Trebuchet MS"/>
                              <w:b/>
                              <w:sz w:val="20"/>
                              <w:shd w:val="clear" w:color="auto" w:fill="C6C6C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51" type="#_x0000_t202" style="position:absolute;margin-left:55.7pt;margin-top:601.75pt;width:61.55pt;height:14.25pt;z-index:-17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" filled="f" stroked="f">
              <v:textbox inset="0,0,0,0">
                <w:txbxContent>
                  <w:p w:rsidR="00CF0B32" w:rsidRDefault="00000000">
                    <w:pPr>
                      <w:tabs>
                        <w:tab w:val="left" w:pos="343"/>
                        <w:tab w:val="left" w:pos="1210"/>
                      </w:tabs>
                      <w:spacing w:before="26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w w:val="68"/>
                        <w:sz w:val="20"/>
                        <w:shd w:val="clear" w:color="auto" w:fill="C6C6C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  <w:t>INICIO</w:t>
                    </w:r>
                    <w:r>
                      <w:rPr>
                        <w:rFonts w:ascii="Trebuchet MS"/>
                        <w:b/>
                        <w:sz w:val="20"/>
                        <w:shd w:val="clear" w:color="auto" w:fill="C6C6C6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4D39" w:rsidRDefault="00934D39">
      <w:r>
        <w:separator/>
      </w:r>
    </w:p>
  </w:footnote>
  <w:footnote w:type="continuationSeparator" w:id="0">
    <w:p w:rsidR="00934D39" w:rsidRDefault="00934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0774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76874491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045" type="#_x0000_t202" style="position:absolute;margin-left:300.75pt;margin-top:35.7pt;width:111.25pt;height:12.6pt;z-index:-179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900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906830136" name="AutoShape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6452E2" id="AutoShape 238" o:spid="_x0000_s1026" style="position:absolute;margin-left:390.6pt;margin-top:24.95pt;width:34.6pt;height:34.6pt;z-index:-17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952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948859308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65" type="#_x0000_t202" style="position:absolute;margin-left:69.85pt;margin-top:35.7pt;width:183pt;height:12.6pt;z-index:-17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6256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99435441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18AD8" id="AutoShape 9" o:spid="_x0000_s1026" style="position:absolute;margin-left:390.6pt;margin-top:24.95pt;width:34.6pt;height:34.6pt;z-index:-17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676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2879385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49" type="#_x0000_t202" style="position:absolute;margin-left:69.85pt;margin-top:35.7pt;width:183pt;height:12.6pt;z-index:-17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z25s9d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830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37737856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52" type="#_x0000_t202" style="position:absolute;margin-left:300.75pt;margin-top:35.7pt;width:111.25pt;height:12.6pt;z-index:-17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CeYzkT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8816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82875004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6214C4" id="AutoShape 4" o:spid="_x0000_s1026" style="position:absolute;margin-left:390.6pt;margin-top:24.95pt;width:34.6pt;height:34.6pt;z-index:-17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932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7496659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53" type="#_x0000_t202" style="position:absolute;margin-left:69.85pt;margin-top:35.7pt;width:183pt;height:12.6pt;z-index:-17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GT1yuN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CF0B32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105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35264213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68" type="#_x0000_t202" style="position:absolute;margin-left:300.75pt;margin-top:35.7pt;width:111.25pt;height:12.6pt;z-index:-17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7Shkqd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156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139957034" name="AutoShap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F8055A" id="AutoShape 233" o:spid="_x0000_s1026" style="position:absolute;margin-left:390.6pt;margin-top:24.95pt;width:34.6pt;height:34.6pt;z-index:-17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208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438607414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2" o:spid="_x0000_s1069" type="#_x0000_t202" style="position:absolute;margin-left:69.85pt;margin-top:35.7pt;width:183pt;height:12.6pt;z-index:-17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AW&#10;nFJY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361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520427017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072" type="#_x0000_t202" style="position:absolute;margin-left:300.75pt;margin-top:35.7pt;width:111.25pt;height:12.6pt;z-index:-17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YOS+JN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412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509543048" name="AutoShape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0C7C3" id="AutoShape 228" o:spid="_x0000_s1026" style="position:absolute;margin-left:390.6pt;margin-top:24.95pt;width:34.6pt;height:34.6pt;z-index:-17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464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374681202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073" type="#_x0000_t202" style="position:absolute;margin-left:69.85pt;margin-top:35.7pt;width:183pt;height:12.6pt;z-index:-17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A&#10;z0wV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617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326704869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76" type="#_x0000_t202" style="position:absolute;margin-left:300.75pt;margin-top:35.7pt;width:111.25pt;height:12.6pt;z-index:-178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668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025060063" name="AutoShap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BFFDCB" id="AutoShape 223" o:spid="_x0000_s1026" style="position:absolute;margin-left:390.6pt;margin-top:24.95pt;width:34.6pt;height:34.6pt;z-index:-17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720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38954309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2" o:spid="_x0000_s1077" type="#_x0000_t202" style="position:absolute;margin-left:69.85pt;margin-top:35.7pt;width:183pt;height:12.6pt;z-index:-178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A5&#10;/eAs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873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2969072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80" type="#_x0000_t202" style="position:absolute;margin-left:300.75pt;margin-top:35.7pt;width:111.25pt;height:12.6pt;z-index:-17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wknW3d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2924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53310017" name="AutoShap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F5688" id="AutoShape 218" o:spid="_x0000_s1026" style="position:absolute;margin-left:390.6pt;margin-top:24.95pt;width:34.6pt;height:34.6pt;z-index:-17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2976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93943048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81" type="#_x0000_t202" style="position:absolute;margin-left:69.85pt;margin-top:35.7pt;width:183pt;height:12.6pt;z-index:-17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C0&#10;MTqh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129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388386983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084" type="#_x0000_t202" style="position:absolute;margin-left:300.75pt;margin-top:35.7pt;width:111.25pt;height:12.6pt;z-index:-178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FBrIkN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06720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556757827" name="AutoShape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962D95" id="AutoShape 262" o:spid="_x0000_s1026" style="position:absolute;margin-left:390.6pt;margin-top:24.95pt;width:34.6pt;height:34.6pt;z-index:-179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07232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19780860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046" type="#_x0000_t202" style="position:absolute;margin-left:69.85pt;margin-top:35.7pt;width:183pt;height:12.6pt;z-index:-17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180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461289150" name="AutoShap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5476B9" id="AutoShape 213" o:spid="_x0000_s1026" style="position:absolute;margin-left:390.6pt;margin-top:24.95pt;width:34.6pt;height:34.6pt;z-index:-17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232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4351147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85" type="#_x0000_t202" style="position:absolute;margin-left:69.85pt;margin-top:35.7pt;width:183pt;height:12.6pt;z-index:-178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C&#10;5Hbi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385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200607756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088" type="#_x0000_t202" style="position:absolute;margin-left:300.75pt;margin-top:35.7pt;width:111.25pt;height:12.6pt;z-index:-17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NJyant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436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027917549" name="AutoShap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6D0A99" id="AutoShape 208" o:spid="_x0000_s1026" style="position:absolute;margin-left:390.6pt;margin-top:24.95pt;width:34.6pt;height:34.6pt;z-index:-17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488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384505015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89" type="#_x0000_t202" style="position:absolute;margin-left:69.85pt;margin-top:35.7pt;width:183pt;height:12.6pt;z-index:-17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P&#10;KKxv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641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16765249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092" type="#_x0000_t202" style="position:absolute;margin-left:300.75pt;margin-top:35.7pt;width:111.25pt;height:12.6pt;z-index:-178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uVBAE9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692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595607233" name="AutoShap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6778B" id="AutoShape 203" o:spid="_x0000_s1026" style="position:absolute;margin-left:390.6pt;margin-top:24.95pt;width:34.6pt;height:34.6pt;z-index:-17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3744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88920134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093" type="#_x0000_t202" style="position:absolute;margin-left:69.85pt;margin-top:35.7pt;width:183pt;height:12.6pt;z-index:-178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AZ&#10;e7Ii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897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2056934570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096" type="#_x0000_t202" style="position:absolute;margin-left:300.75pt;margin-top:35.7pt;width:111.25pt;height:12.6pt;z-index:-17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3948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051136810" name="AutoShape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CF293" id="AutoShape 198" o:spid="_x0000_s1026" style="position:absolute;margin-left:390.6pt;margin-top:24.95pt;width:34.6pt;height:34.6pt;z-index:-178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000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2912803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97" type="#_x0000_t202" style="position:absolute;margin-left:69.85pt;margin-top:35.7pt;width:183pt;height:12.6pt;z-index:-17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g&#10;SR4b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153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260685410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100" type="#_x0000_t202" style="position:absolute;margin-left:300.75pt;margin-top:35.7pt;width:111.25pt;height:12.6pt;z-index:-178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G/0o6t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204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584699253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67661" id="AutoShape 193" o:spid="_x0000_s1026" style="position:absolute;margin-left:390.6pt;margin-top:24.95pt;width:34.6pt;height:34.6pt;z-index:-17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256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59823841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101" type="#_x0000_t202" style="position:absolute;margin-left:69.85pt;margin-top:35.7pt;width:183pt;height:12.6pt;z-index:-17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t&#10;hcSW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409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858183291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104" type="#_x0000_t202" style="position:absolute;margin-left:300.75pt;margin-top:35.7pt;width:111.25pt;height:12.6pt;z-index:-17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za42p9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0928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204990948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049" type="#_x0000_t202" style="position:absolute;margin-left:300.75pt;margin-top:35.7pt;width:111.25pt;height:12.6pt;z-index:-17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09792" behindDoc="1" locked="0" layoutInCell="1" allowOverlap="1">
              <wp:simplePos x="0" y="0"/>
              <wp:positionH relativeFrom="page">
                <wp:posOffset>2581910</wp:posOffset>
              </wp:positionH>
              <wp:positionV relativeFrom="page">
                <wp:posOffset>774700</wp:posOffset>
              </wp:positionV>
              <wp:extent cx="775335" cy="209550"/>
              <wp:effectExtent l="0" t="0" r="0" b="0"/>
              <wp:wrapNone/>
              <wp:docPr id="1809759577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Artículo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6" o:spid="_x0000_s1050" type="#_x0000_t202" style="position:absolute;margin-left:203.3pt;margin-top:61pt;width:61.05pt;height:16.5pt;z-index:-179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3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Artículo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460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886407854" name="AutoShap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360595" id="AutoShape 188" o:spid="_x0000_s1026" style="position:absolute;margin-left:390.6pt;margin-top:24.95pt;width:34.6pt;height:34.6pt;z-index:-17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512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8667272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05" type="#_x0000_t202" style="position:absolute;margin-left:69.85pt;margin-top:35.7pt;width:183pt;height:12.6pt;z-index:-17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665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92233206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108" type="#_x0000_t202" style="position:absolute;margin-left:300.75pt;margin-top:35.7pt;width:111.25pt;height:12.6pt;z-index:-17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vA3gOt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716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33112850" name="AutoShap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AA72B" id="AutoShape 183" o:spid="_x0000_s1026" style="position:absolute;margin-left:390.6pt;margin-top:24.95pt;width:34.6pt;height:34.6pt;z-index:-17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4768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386423255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109" type="#_x0000_t202" style="position:absolute;margin-left:69.85pt;margin-top:35.7pt;width:183pt;height:12.6pt;z-index:-17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H&#10;udbL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921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41638574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112" type="#_x0000_t202" style="position:absolute;margin-left:300.75pt;margin-top:35.7pt;width:111.25pt;height:12.6pt;z-index:-17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McE6t9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4972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043015040" name="AutoShap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45156" id="AutoShape 178" o:spid="_x0000_s1026" style="position:absolute;margin-left:390.6pt;margin-top:24.95pt;width:34.6pt;height:34.6pt;z-index:-178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024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459230816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113" type="#_x0000_t202" style="position:absolute;margin-left:69.85pt;margin-top:35.7pt;width:183pt;height:12.6pt;z-index:-17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CR&#10;6siG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177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913438628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16" type="#_x0000_t202" style="position:absolute;margin-left:300.75pt;margin-top:35.7pt;width:111.25pt;height:12.6pt;z-index:-178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228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77330287" name="AutoShap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94376" id="AutoShape 173" o:spid="_x0000_s1026" style="position:absolute;margin-left:390.6pt;margin-top:24.95pt;width:34.6pt;height:34.6pt;z-index:-17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280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118689876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117" type="#_x0000_t202" style="position:absolute;margin-left:69.85pt;margin-top:35.7pt;width:183pt;height:12.6pt;z-index:-178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o&#10;2GS/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433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23319072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120" type="#_x0000_t202" style="position:absolute;margin-left:300.75pt;margin-top:35.7pt;width:111.25pt;height:12.6pt;z-index:-17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JNsUk7bAQAAmQ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484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601729044" name="AutoShap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403908" id="AutoShape 168" o:spid="_x0000_s1026" style="position:absolute;margin-left:390.6pt;margin-top:24.95pt;width:34.6pt;height:34.6pt;z-index:-178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536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36474086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121" type="#_x0000_t202" style="position:absolute;margin-left:69.85pt;margin-top:35.7pt;width:183pt;height:12.6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l&#10;FL4y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689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520743962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24" type="#_x0000_t202" style="position:absolute;margin-left:300.75pt;margin-top:35.7pt;width:111.25pt;height:12.6pt;z-index:-178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RT9MA9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030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827597996" name="AutoShap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6BEB7" id="AutoShape 255" o:spid="_x0000_s1026" style="position:absolute;margin-left:390.6pt;margin-top:24.95pt;width:34.6pt;height:34.6pt;z-index:-17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081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152774766" name="Text 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4" o:spid="_x0000_s1051" type="#_x0000_t202" style="position:absolute;margin-left:69.85pt;margin-top:35.7pt;width:183pt;height:12.6pt;z-index:-179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1328" behindDoc="1" locked="0" layoutInCell="1" allowOverlap="1">
              <wp:simplePos x="0" y="0"/>
              <wp:positionH relativeFrom="page">
                <wp:posOffset>2762250</wp:posOffset>
              </wp:positionH>
              <wp:positionV relativeFrom="page">
                <wp:posOffset>774700</wp:posOffset>
              </wp:positionV>
              <wp:extent cx="775335" cy="209550"/>
              <wp:effectExtent l="0" t="0" r="0" b="0"/>
              <wp:wrapNone/>
              <wp:docPr id="614981367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Artículo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4º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3" o:spid="_x0000_s1052" type="#_x0000_t202" style="position:absolute;margin-left:217.5pt;margin-top:61pt;width:61.05pt;height:16.5pt;z-index:-17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3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Artículo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4º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740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555065199" name="AutoShap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0DEDCB" id="AutoShape 163" o:spid="_x0000_s1026" style="position:absolute;margin-left:390.6pt;margin-top:24.95pt;width:34.6pt;height:34.6pt;z-index:-17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792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243855940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125" type="#_x0000_t202" style="position:absolute;margin-left:69.85pt;margin-top:35.7pt;width:183pt;height:12.6pt;z-index:-178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w&#10;jYuN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945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757269107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128" type="#_x0000_t202" style="position:absolute;margin-left:300.75pt;margin-top:35.7pt;width:111.25pt;height:12.6pt;z-index:-17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hvVn8d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5996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710031933" name="AutoShap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B15A0C" id="AutoShape 158" o:spid="_x0000_s1026" style="position:absolute;margin-left:390.6pt;margin-top:24.95pt;width:34.6pt;height:34.6pt;z-index:-178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048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849021593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129" type="#_x0000_t202" style="position:absolute;margin-left:69.85pt;margin-top:35.7pt;width:183pt;height:12.6pt;z-index:-17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9&#10;QVEA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201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3736193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32" type="#_x0000_t202" style="position:absolute;margin-left:300.75pt;margin-top:35.7pt;width:111.25pt;height:12.6pt;z-index:-17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Czm9fN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252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608408476" name="AutoShap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9E967" id="AutoShape 153" o:spid="_x0000_s1026" style="position:absolute;margin-left:390.6pt;margin-top:24.95pt;width:34.6pt;height:34.6pt;z-index:-17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304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197909866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133" type="#_x0000_t202" style="position:absolute;margin-left:69.85pt;margin-top:35.7pt;width:183pt;height:12.6pt;z-index:-17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Cr&#10;Ek9N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457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2112317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36" type="#_x0000_t202" style="position:absolute;margin-left:300.75pt;margin-top:35.7pt;width:111.25pt;height:12.6pt;z-index:-17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508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86869250" name="AutoShap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885E52" id="AutoShape 148" o:spid="_x0000_s1026" style="position:absolute;margin-left:390.6pt;margin-top:24.95pt;width:34.6pt;height:34.6pt;z-index:-17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560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520993901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137" type="#_x0000_t202" style="position:absolute;margin-left:69.85pt;margin-top:35.7pt;width:183pt;height:12.6pt;z-index:-17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S&#10;ION0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713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23952017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140" type="#_x0000_t202" style="position:absolute;margin-left:300.75pt;margin-top:35.7pt;width:111.25pt;height:12.6pt;z-index:-17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qZTVhd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764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871061677" name="AutoShap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E1B009" id="AutoShape 143" o:spid="_x0000_s1026" style="position:absolute;margin-left:390.6pt;margin-top:24.95pt;width:34.6pt;height:34.6pt;z-index:-17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6816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68357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141" type="#_x0000_t202" style="position:absolute;margin-left:69.85pt;margin-top:35.7pt;width:183pt;height:12.6pt;z-index:-178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f&#10;7Dn5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6969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936061577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144" type="#_x0000_t202" style="position:absolute;margin-left:300.75pt;margin-top:35.7pt;width:111.25pt;height:12.6pt;z-index:-17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f8fLyN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286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068433653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055" type="#_x0000_t202" style="position:absolute;margin-left:300.75pt;margin-top:35.7pt;width:111.25pt;height:12.6pt;z-index:-179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3376" behindDoc="1" locked="0" layoutInCell="1" allowOverlap="1">
              <wp:simplePos x="0" y="0"/>
              <wp:positionH relativeFrom="page">
                <wp:posOffset>2581910</wp:posOffset>
              </wp:positionH>
              <wp:positionV relativeFrom="page">
                <wp:posOffset>774700</wp:posOffset>
              </wp:positionV>
              <wp:extent cx="775335" cy="209550"/>
              <wp:effectExtent l="0" t="0" r="0" b="0"/>
              <wp:wrapNone/>
              <wp:docPr id="1059272725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3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>Artículo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6º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9" o:spid="_x0000_s1056" type="#_x0000_t202" style="position:absolute;margin-left:203.3pt;margin-top:61pt;width:61.05pt;height:16.5pt;z-index:-17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3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Artículo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6º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020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386614229" name="AutoShap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7EBB8A" id="AutoShape 138" o:spid="_x0000_s1026" style="position:absolute;margin-left:390.6pt;margin-top:24.95pt;width:34.6pt;height:34.6pt;z-index:-17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072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08918263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145" type="#_x0000_t202" style="position:absolute;margin-left:69.85pt;margin-top:35.7pt;width:183pt;height:12.6pt;z-index:-17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Ag&#10;6CoH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225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356569087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48" type="#_x0000_t202" style="position:absolute;margin-left:300.75pt;margin-top:35.7pt;width:111.25pt;height:12.6pt;z-index:-17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MgeiLb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276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312808200" name="AutoShap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A55B0C" id="AutoShape 133" o:spid="_x0000_s1026" style="position:absolute;margin-left:390.6pt;margin-top:24.95pt;width:34.6pt;height:34.6pt;z-index:-17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328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13209856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149" type="#_x0000_t202" style="position:absolute;margin-left:69.85pt;margin-top:35.7pt;width:183pt;height:12.6pt;z-index:-17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rSTwit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481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2036935410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52" type="#_x0000_t202" style="position:absolute;margin-left:300.75pt;margin-top:35.7pt;width:111.25pt;height:12.6pt;z-index:-17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EXSUjv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5328" behindDoc="1" locked="0" layoutInCell="1" allowOverlap="1">
              <wp:simplePos x="0" y="0"/>
              <wp:positionH relativeFrom="page">
                <wp:posOffset>2544445</wp:posOffset>
              </wp:positionH>
              <wp:positionV relativeFrom="page">
                <wp:posOffset>774700</wp:posOffset>
              </wp:positionV>
              <wp:extent cx="850265" cy="209550"/>
              <wp:effectExtent l="0" t="0" r="0" b="0"/>
              <wp:wrapNone/>
              <wp:docPr id="826259715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Artículo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31º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8" o:spid="_x0000_s1153" type="#_x0000_t202" style="position:absolute;margin-left:200.35pt;margin-top:61pt;width:66.95pt;height:16.5pt;z-index:-17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3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Artículo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31º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5840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683643698" name="AutoShap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0CBC91" id="AutoShape 127" o:spid="_x0000_s1026" style="position:absolute;margin-left:390.6pt;margin-top:24.95pt;width:34.6pt;height:34.6pt;z-index:-17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6352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9445074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54" type="#_x0000_t202" style="position:absolute;margin-left:69.85pt;margin-top:35.7pt;width:183pt;height:12.6pt;z-index:-17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I&#10;hUSS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6864" behindDoc="1" locked="0" layoutInCell="1" allowOverlap="1">
              <wp:simplePos x="0" y="0"/>
              <wp:positionH relativeFrom="page">
                <wp:posOffset>2724785</wp:posOffset>
              </wp:positionH>
              <wp:positionV relativeFrom="page">
                <wp:posOffset>774700</wp:posOffset>
              </wp:positionV>
              <wp:extent cx="850265" cy="209550"/>
              <wp:effectExtent l="0" t="0" r="0" b="0"/>
              <wp:wrapNone/>
              <wp:docPr id="32541486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Artículo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33º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155" type="#_x0000_t202" style="position:absolute;margin-left:214.55pt;margin-top:61pt;width:66.95pt;height:16.5pt;z-index:-17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3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Artículo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33º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840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593112718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58" type="#_x0000_t202" style="position:absolute;margin-left:300.75pt;margin-top:35.7pt;width:111.25pt;height:12.6pt;z-index:-17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AxWteT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7891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779757966" name="AutoShap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1F9A49" id="AutoShape 121" o:spid="_x0000_s1026" style="position:absolute;margin-left:390.6pt;margin-top:24.95pt;width:34.6pt;height:34.6pt;z-index:-17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7942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009305666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59" type="#_x0000_t202" style="position:absolute;margin-left:69.85pt;margin-top:35.7pt;width:183pt;height:12.6pt;z-index:-17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aWzN2N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096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92203225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62" type="#_x0000_t202" style="position:absolute;margin-left:300.75pt;margin-top:35.7pt;width:111.25pt;height:12.6pt;z-index:-17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IGab2n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147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724436545" name="AutoShap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71F04" id="AutoShape 116" o:spid="_x0000_s1026" style="position:absolute;margin-left:390.6pt;margin-top:24.95pt;width:34.6pt;height:34.6pt;z-index:-17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198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36380380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63" type="#_x0000_t202" style="position:absolute;margin-left:69.85pt;margin-top:35.7pt;width:183pt;height:12.6pt;z-index:-17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vz/Tld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352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28187460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66" type="#_x0000_t202" style="position:absolute;margin-left:300.75pt;margin-top:35.7pt;width:111.25pt;height:12.6pt;z-index:-17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JmqnudoBAACa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388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841538726" name="AutoShape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A23B87" id="AutoShape 248" o:spid="_x0000_s1026" style="position:absolute;margin-left:390.6pt;margin-top:24.95pt;width:34.6pt;height:34.6pt;z-index:-179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440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562137151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057" type="#_x0000_t202" style="position:absolute;margin-left:69.85pt;margin-top:35.7pt;width:183pt;height:12.6pt;z-index:-17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Cx&#10;bJqI2gEAAJk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403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84032423" name="AutoShap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B6B293" id="AutoShape 111" o:spid="_x0000_s1026" style="position:absolute;margin-left:390.6pt;margin-top:24.95pt;width:34.6pt;height:34.6pt;z-index:-17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454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91962564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67" type="#_x0000_t202" style="position:absolute;margin-left:69.85pt;margin-top:35.7pt;width:183pt;height:12.6pt;z-index:-17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DO&#10;nAUI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608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25610416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70" type="#_x0000_t202" style="position:absolute;margin-left:300.75pt;margin-top:35.7pt;width:111.25pt;height:12.6pt;z-index:-17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KumfTT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659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973290525" name="AutoShap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4C050" id="AutoShape 106" o:spid="_x0000_s1026" style="position:absolute;margin-left:390.6pt;margin-top:24.95pt;width:34.6pt;height:34.6pt;z-index:-17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710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45886067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71" type="#_x0000_t202" style="position:absolute;margin-left:69.85pt;margin-top:35.7pt;width:183pt;height:12.6pt;z-index:-17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Q1Dfhd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864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86207108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74" type="#_x0000_t202" style="position:absolute;margin-left:300.75pt;margin-top:35.7pt;width:111.25pt;height:12.6pt;z-index:-178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H31Y3n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8915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274978933" name="AutoShap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6381A" id="AutoShape 101" o:spid="_x0000_s1026" style="position:absolute;margin-left:390.6pt;margin-top:24.95pt;width:34.6pt;height:34.6pt;z-index:-17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8966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098103896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75" type="#_x0000_t202" style="position:absolute;margin-left:69.85pt;margin-top:35.7pt;width:183pt;height:12.6pt;z-index:-17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s&#10;MW3x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120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927157169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78" type="#_x0000_t202" style="position:absolute;margin-left:300.75pt;margin-top:35.7pt;width:111.25pt;height:12.6pt;z-index:-17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171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99381922" name="Auto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62843D" id="AutoShape 96" o:spid="_x0000_s1026" style="position:absolute;margin-left:390.6pt;margin-top:24.95pt;width:34.6pt;height:34.6pt;z-index:-178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222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055716956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79" type="#_x0000_t202" style="position:absolute;margin-left:69.85pt;margin-top:35.7pt;width:183pt;height:12.6pt;z-index:-17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4f23fN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376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61472730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82" type="#_x0000_t202" style="position:absolute;margin-left:300.75pt;margin-top:35.7pt;width:111.25pt;height:12.6pt;z-index:-178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427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821081141" name="Auto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A02993" id="AutoShape 91" o:spid="_x0000_s1026" style="position:absolute;margin-left:390.6pt;margin-top:24.95pt;width:34.6pt;height:34.6pt;z-index:-17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478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79540197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83" type="#_x0000_t202" style="position:absolute;margin-left:69.85pt;margin-top:35.7pt;width:183pt;height:12.6pt;z-index:-178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N66pMd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632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70042449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86" type="#_x0000_t202" style="position:absolute;margin-left:300.75pt;margin-top:35.7pt;width:111.25pt;height:12.6pt;z-index:-17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/95ZjtoBAACa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593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33387721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060" type="#_x0000_t202" style="position:absolute;margin-left:300.75pt;margin-top:35.7pt;width:111.25pt;height:12.6pt;z-index:-17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Stised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6832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651736693" name="AutoShap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C99FA4" id="AutoShape 86" o:spid="_x0000_s1026" style="position:absolute;margin-left:390.6pt;margin-top:24.95pt;width:34.6pt;height:34.6pt;z-index:-178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734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8513964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87" type="#_x0000_t202" style="position:absolute;margin-left:69.85pt;margin-top:35.7pt;width:183pt;height:12.6pt;z-index:-17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Fyj7P9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8880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35371692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90" type="#_x0000_t202" style="position:absolute;margin-left:300.75pt;margin-top:35.7pt;width:111.25pt;height:12.6pt;z-index:-17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HISgwP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99392" behindDoc="1" locked="0" layoutInCell="1" allowOverlap="1">
              <wp:simplePos x="0" y="0"/>
              <wp:positionH relativeFrom="page">
                <wp:posOffset>2544445</wp:posOffset>
              </wp:positionH>
              <wp:positionV relativeFrom="page">
                <wp:posOffset>774700</wp:posOffset>
              </wp:positionV>
              <wp:extent cx="850265" cy="209550"/>
              <wp:effectExtent l="0" t="0" r="0" b="0"/>
              <wp:wrapNone/>
              <wp:docPr id="1553206328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26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Artículo</w:t>
                          </w:r>
                          <w:r>
                            <w:rPr>
                              <w:b/>
                              <w:spacing w:val="-1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>74º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191" type="#_x0000_t202" style="position:absolute;margin-left:200.35pt;margin-top:61pt;width:66.95pt;height:16.5pt;z-index:-17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3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Artículo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24"/>
                      </w:rPr>
                      <w:t>74º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9990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23978405" name="AutoShap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771AA" id="AutoShape 80" o:spid="_x0000_s1026" style="position:absolute;margin-left:390.6pt;margin-top:24.95pt;width:34.6pt;height:34.6pt;z-index:-17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041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64101595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92" type="#_x0000_t202" style="position:absolute;margin-left:69.85pt;margin-top:35.7pt;width:183pt;height:12.6pt;z-index:-17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KRaL59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195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704244005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95" type="#_x0000_t202" style="position:absolute;margin-left:300.75pt;margin-top:35.7pt;width:111.25pt;height:12.6pt;z-index:-17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Ihkzon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246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080152210" name="AutoShap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D3FA6D" id="AutoShape 75" o:spid="_x0000_s1026" style="position:absolute;margin-left:390.6pt;margin-top:24.95pt;width:34.6pt;height:34.6pt;z-index:-17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297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00770549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96" type="#_x0000_t202" style="position:absolute;margin-left:69.85pt;margin-top:35.7pt;width:183pt;height:12.6pt;z-index:-17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AG&#10;dzmT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451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682871817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99" type="#_x0000_t202" style="position:absolute;margin-left:300.75pt;margin-top:35.7pt;width:111.25pt;height:12.6pt;z-index:-17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502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838556599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0D50AD" id="AutoShape 70" o:spid="_x0000_s1026" style="position:absolute;margin-left:390.6pt;margin-top:24.95pt;width:34.6pt;height:34.6pt;z-index:-178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553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29655559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00" type="#_x0000_t202" style="position:absolute;margin-left:69.85pt;margin-top:35.7pt;width:183pt;height:12.6pt;z-index:-17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i7vjHt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707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43448005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03" type="#_x0000_t202" style="position:absolute;margin-left:300.75pt;margin-top:35.7pt;width:111.25pt;height:12.6pt;z-index:-178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NP7Ckn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758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48713172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A797DE" id="AutoShape 65" o:spid="_x0000_s1026" style="position:absolute;margin-left:390.6pt;margin-top:24.95pt;width:34.6pt;height:34.6pt;z-index:-17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0809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01781652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04" type="#_x0000_t202" style="position:absolute;margin-left:69.85pt;margin-top:35.7pt;width:183pt;height:12.6pt;z-index:-178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Xej9U9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711533500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07" type="#_x0000_t202" style="position:absolute;margin-left:300.75pt;margin-top:35.7pt;width:111.25pt;height:12.6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oljc1NoBAACa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6448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485161691" name="AutoShap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D21E2" id="AutoShape 243" o:spid="_x0000_s1026" style="position:absolute;margin-left:390.6pt;margin-top:24.95pt;width:34.6pt;height:34.6pt;z-index:-17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16960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350346277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2" o:spid="_x0000_s1061" type="#_x0000_t202" style="position:absolute;margin-left:69.85pt;margin-top:35.7pt;width:183pt;height:12.6pt;z-index:-17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014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339822583" name="Auto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2CD17F" id="AutoShape 60" o:spid="_x0000_s1026" style="position:absolute;margin-left:390.6pt;margin-top:24.95pt;width:34.6pt;height:34.6pt;z-index:-178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065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203072682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08" type="#_x0000_t202" style="position:absolute;margin-left:69.85pt;margin-top:35.7pt;width:183pt;height:12.6pt;z-index:-17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As&#10;SyvO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219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31059340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11" type="#_x0000_t202" style="position:absolute;margin-left:300.75pt;margin-top:35.7pt;width:111.25pt;height:12.6pt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L5QGWdoBAACa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270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958082500" name="AutoShap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43A6A0" id="AutoShape 55" o:spid="_x0000_s1026" style="position:absolute;margin-left:390.6pt;margin-top:24.95pt;width:34.6pt;height:34.6pt;z-index:-17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321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853881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12" type="#_x0000_t202" style="position:absolute;margin-left:69.85pt;margin-top:35.7pt;width:183pt;height:12.6pt;z-index:-178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Ch&#10;h/FD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475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16097131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15" type="#_x0000_t202" style="position:absolute;margin-left:300.75pt;margin-top:35.7pt;width:111.25pt;height:12.6pt;z-index:-17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AD1tC3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526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703141369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902061" id="AutoShape 50" o:spid="_x0000_s1026" style="position:absolute;margin-left:390.6pt;margin-top:24.95pt;width:34.6pt;height:34.6pt;z-index:-178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577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92377965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16" type="#_x0000_t202" style="position:absolute;margin-left:69.85pt;margin-top:35.7pt;width:183pt;height:12.6pt;z-index:-17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CO&#10;5kM3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731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87910361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19" type="#_x0000_t202" style="position:absolute;margin-left:300.75pt;margin-top:35.7pt;width:111.25pt;height:12.6pt;z-index:-17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782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282481061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1E7504" id="AutoShape 45" o:spid="_x0000_s1026" style="position:absolute;margin-left:390.6pt;margin-top:24.95pt;width:34.6pt;height:34.6pt;z-index:-17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1833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3276433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20" type="#_x0000_t202" style="position:absolute;margin-left:69.85pt;margin-top:35.7pt;width:183pt;height:12.6pt;z-index:-17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AyqZut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1987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36147781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223" type="#_x0000_t202" style="position:absolute;margin-left:300.75pt;margin-top:35.7pt;width:111.25pt;height:12.6pt;z-index:-17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FtqcO3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038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380677469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9615C6" id="AutoShape 40" o:spid="_x0000_s1026" style="position:absolute;margin-left:390.6pt;margin-top:24.95pt;width:34.6pt;height:34.6pt;z-index:-17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089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93794761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24" type="#_x0000_t202" style="position:absolute;margin-left:69.85pt;margin-top:35.7pt;width:183pt;height:12.6pt;z-index:-17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1XmH99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2432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89872860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27" type="#_x0000_t202" style="position:absolute;margin-left:300.75pt;margin-top:35.7pt;width:111.25pt;height:12.6pt;z-index:-17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JigWx/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418496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485934742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064" type="#_x0000_t202" style="position:absolute;margin-left:300.75pt;margin-top:35.7pt;width:111.25pt;height:12.6pt;z-index:-17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2944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2011167974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1FDCF" id="AutoShape 35" o:spid="_x0000_s1026" style="position:absolute;margin-left:390.6pt;margin-top:24.95pt;width:34.6pt;height:34.6pt;z-index:-17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3456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11137487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28" type="#_x0000_t202" style="position:absolute;margin-left:69.85pt;margin-top:35.7pt;width:183pt;height:12.6pt;z-index:-177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FrOsBd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3968" behindDoc="1" locked="0" layoutInCell="1" allowOverlap="1">
              <wp:simplePos x="0" y="0"/>
              <wp:positionH relativeFrom="page">
                <wp:posOffset>2752725</wp:posOffset>
              </wp:positionH>
              <wp:positionV relativeFrom="page">
                <wp:posOffset>770255</wp:posOffset>
              </wp:positionV>
              <wp:extent cx="793115" cy="204470"/>
              <wp:effectExtent l="0" t="0" r="0" b="0"/>
              <wp:wrapNone/>
              <wp:docPr id="135714238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1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w w:val="115"/>
                              <w:sz w:val="24"/>
                            </w:rPr>
                            <w:t>TITULO</w:t>
                          </w:r>
                          <w:r>
                            <w:rPr>
                              <w:b/>
                              <w:spacing w:val="-9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"/>
                              <w:w w:val="115"/>
                              <w:sz w:val="24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229" type="#_x0000_t202" style="position:absolute;margin-left:216.75pt;margin-top:60.65pt;width:62.45pt;height:16.1pt;z-index:-17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w w:val="115"/>
                        <w:sz w:val="24"/>
                      </w:rPr>
                      <w:t>TITULO</w:t>
                    </w:r>
                    <w:r>
                      <w:rPr>
                        <w:b/>
                        <w:spacing w:val="-9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15"/>
                        <w:sz w:val="24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550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89301271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32" type="#_x0000_t202" style="position:absolute;margin-left:300.75pt;margin-top:35.7pt;width:111.25pt;height:12.6pt;z-index:-177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KaeK8f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6016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9846194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DF4F05" id="AutoShape 29" o:spid="_x0000_s1026" style="position:absolute;margin-left:390.6pt;margin-top:24.95pt;width:34.6pt;height:34.6pt;z-index:-17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652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41368771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33" type="#_x0000_t202" style="position:absolute;margin-left:69.85pt;margin-top:35.7pt;width:183pt;height:12.6pt;z-index:-177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mDuXO9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06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539635617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36" type="#_x0000_t202" style="position:absolute;margin-left:300.75pt;margin-top:35.7pt;width:111.25pt;height:12.6pt;z-index:-17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In/mbP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28576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81149506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EAEDEA" id="AutoShape 24" o:spid="_x0000_s1026" style="position:absolute;margin-left:390.6pt;margin-top:24.95pt;width:34.6pt;height:34.6pt;z-index:-17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2908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7651737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37" type="#_x0000_t202" style="position:absolute;margin-left:69.85pt;margin-top:35.7pt;width:183pt;height:12.6pt;z-index:-17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h&#10;CTsC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062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34246393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40" type="#_x0000_t202" style="position:absolute;margin-left:300.75pt;margin-top:35.7pt;width:111.25pt;height:12.6pt;z-index:-17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1136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594246884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8931DF" id="AutoShape 19" o:spid="_x0000_s1026" style="position:absolute;margin-left:390.6pt;margin-top:24.95pt;width:34.6pt;height:34.6pt;z-index:-17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164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4820550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41" type="#_x0000_t202" style="position:absolute;margin-left:69.85pt;margin-top:35.7pt;width:183pt;height:12.6pt;z-index:-177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18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143849077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44" type="#_x0000_t202" style="position:absolute;margin-left:300.75pt;margin-top:35.7pt;width:111.25pt;height:12.6pt;z-index:-17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3696" behindDoc="1" locked="0" layoutInCell="1" allowOverlap="1">
              <wp:simplePos x="0" y="0"/>
              <wp:positionH relativeFrom="page">
                <wp:posOffset>4960620</wp:posOffset>
              </wp:positionH>
              <wp:positionV relativeFrom="page">
                <wp:posOffset>316865</wp:posOffset>
              </wp:positionV>
              <wp:extent cx="439420" cy="439420"/>
              <wp:effectExtent l="0" t="0" r="0" b="0"/>
              <wp:wrapNone/>
              <wp:docPr id="118957257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439420"/>
                      </a:xfrm>
                      <a:custGeom>
                        <a:avLst/>
                        <a:gdLst>
                          <a:gd name="T0" fmla="+- 0 7944 7812"/>
                          <a:gd name="T1" fmla="*/ T0 w 692"/>
                          <a:gd name="T2" fmla="+- 0 832 499"/>
                          <a:gd name="T3" fmla="*/ 832 h 692"/>
                          <a:gd name="T4" fmla="+- 0 7933 7812"/>
                          <a:gd name="T5" fmla="*/ T4 w 692"/>
                          <a:gd name="T6" fmla="+- 0 913 499"/>
                          <a:gd name="T7" fmla="*/ 913 h 692"/>
                          <a:gd name="T8" fmla="+- 0 7959 7812"/>
                          <a:gd name="T9" fmla="*/ T8 w 692"/>
                          <a:gd name="T10" fmla="+- 0 909 499"/>
                          <a:gd name="T11" fmla="*/ 909 h 692"/>
                          <a:gd name="T12" fmla="+- 0 7971 7812"/>
                          <a:gd name="T13" fmla="*/ T12 w 692"/>
                          <a:gd name="T14" fmla="+- 0 829 499"/>
                          <a:gd name="T15" fmla="*/ 829 h 692"/>
                          <a:gd name="T16" fmla="+- 0 8140 7812"/>
                          <a:gd name="T17" fmla="*/ T16 w 692"/>
                          <a:gd name="T18" fmla="+- 0 1088 499"/>
                          <a:gd name="T19" fmla="*/ 1088 h 692"/>
                          <a:gd name="T20" fmla="+- 0 8101 7812"/>
                          <a:gd name="T21" fmla="*/ T20 w 692"/>
                          <a:gd name="T22" fmla="+- 0 1039 499"/>
                          <a:gd name="T23" fmla="*/ 1039 h 692"/>
                          <a:gd name="T24" fmla="+- 0 8145 7812"/>
                          <a:gd name="T25" fmla="*/ T24 w 692"/>
                          <a:gd name="T26" fmla="+- 0 1008 499"/>
                          <a:gd name="T27" fmla="*/ 1008 h 692"/>
                          <a:gd name="T28" fmla="+- 0 8159 7812"/>
                          <a:gd name="T29" fmla="*/ T28 w 692"/>
                          <a:gd name="T30" fmla="+- 0 1003 499"/>
                          <a:gd name="T31" fmla="*/ 1003 h 692"/>
                          <a:gd name="T32" fmla="+- 0 8137 7812"/>
                          <a:gd name="T33" fmla="*/ T32 w 692"/>
                          <a:gd name="T34" fmla="+- 0 1001 499"/>
                          <a:gd name="T35" fmla="*/ 1001 h 692"/>
                          <a:gd name="T36" fmla="+- 0 8086 7812"/>
                          <a:gd name="T37" fmla="*/ T36 w 692"/>
                          <a:gd name="T38" fmla="+- 0 1060 499"/>
                          <a:gd name="T39" fmla="*/ 1060 h 692"/>
                          <a:gd name="T40" fmla="+- 0 8161 7812"/>
                          <a:gd name="T41" fmla="*/ T40 w 692"/>
                          <a:gd name="T42" fmla="+- 0 1079 499"/>
                          <a:gd name="T43" fmla="*/ 1079 h 692"/>
                          <a:gd name="T44" fmla="+- 0 8156 7812"/>
                          <a:gd name="T45" fmla="*/ T44 w 692"/>
                          <a:gd name="T46" fmla="+- 0 578 499"/>
                          <a:gd name="T47" fmla="*/ 578 h 692"/>
                          <a:gd name="T48" fmla="+- 0 8153 7812"/>
                          <a:gd name="T49" fmla="*/ T48 w 692"/>
                          <a:gd name="T50" fmla="+- 0 659 499"/>
                          <a:gd name="T51" fmla="*/ 659 h 692"/>
                          <a:gd name="T52" fmla="+- 0 8173 7812"/>
                          <a:gd name="T53" fmla="*/ T52 w 692"/>
                          <a:gd name="T54" fmla="+- 0 657 499"/>
                          <a:gd name="T55" fmla="*/ 657 h 692"/>
                          <a:gd name="T56" fmla="+- 0 8177 7812"/>
                          <a:gd name="T57" fmla="*/ T56 w 692"/>
                          <a:gd name="T58" fmla="+- 0 576 499"/>
                          <a:gd name="T59" fmla="*/ 576 h 692"/>
                          <a:gd name="T60" fmla="+- 0 8228 7812"/>
                          <a:gd name="T61" fmla="*/ T60 w 692"/>
                          <a:gd name="T62" fmla="+- 0 1087 499"/>
                          <a:gd name="T63" fmla="*/ 1087 h 692"/>
                          <a:gd name="T64" fmla="+- 0 8218 7812"/>
                          <a:gd name="T65" fmla="*/ T64 w 692"/>
                          <a:gd name="T66" fmla="+- 0 1031 499"/>
                          <a:gd name="T67" fmla="*/ 1031 h 692"/>
                          <a:gd name="T68" fmla="+- 0 8192 7812"/>
                          <a:gd name="T69" fmla="*/ T68 w 692"/>
                          <a:gd name="T70" fmla="+- 0 999 499"/>
                          <a:gd name="T71" fmla="*/ 999 h 692"/>
                          <a:gd name="T72" fmla="+- 0 8180 7812"/>
                          <a:gd name="T73" fmla="*/ T72 w 692"/>
                          <a:gd name="T74" fmla="+- 0 1009 499"/>
                          <a:gd name="T75" fmla="*/ 1009 h 692"/>
                          <a:gd name="T76" fmla="+- 0 8179 7812"/>
                          <a:gd name="T77" fmla="*/ T76 w 692"/>
                          <a:gd name="T78" fmla="+- 0 1087 499"/>
                          <a:gd name="T79" fmla="*/ 1087 h 692"/>
                          <a:gd name="T80" fmla="+- 0 8198 7812"/>
                          <a:gd name="T81" fmla="*/ T80 w 692"/>
                          <a:gd name="T82" fmla="+- 0 1089 499"/>
                          <a:gd name="T83" fmla="*/ 1089 h 692"/>
                          <a:gd name="T84" fmla="+- 0 8195 7812"/>
                          <a:gd name="T85" fmla="*/ T84 w 692"/>
                          <a:gd name="T86" fmla="+- 0 1043 499"/>
                          <a:gd name="T87" fmla="*/ 1043 h 692"/>
                          <a:gd name="T88" fmla="+- 0 8215 7812"/>
                          <a:gd name="T89" fmla="*/ T88 w 692"/>
                          <a:gd name="T90" fmla="+- 0 1042 499"/>
                          <a:gd name="T91" fmla="*/ 1042 h 692"/>
                          <a:gd name="T92" fmla="+- 0 8211 7812"/>
                          <a:gd name="T93" fmla="*/ T92 w 692"/>
                          <a:gd name="T94" fmla="+- 0 1089 499"/>
                          <a:gd name="T95" fmla="*/ 1089 h 692"/>
                          <a:gd name="T96" fmla="+- 0 8190 7812"/>
                          <a:gd name="T97" fmla="*/ T96 w 692"/>
                          <a:gd name="T98" fmla="+- 0 845 499"/>
                          <a:gd name="T99" fmla="*/ 845 h 692"/>
                          <a:gd name="T100" fmla="+- 0 8327 7812"/>
                          <a:gd name="T101" fmla="*/ T100 w 692"/>
                          <a:gd name="T102" fmla="+- 0 791 499"/>
                          <a:gd name="T103" fmla="*/ 791 h 692"/>
                          <a:gd name="T104" fmla="+- 0 8358 7812"/>
                          <a:gd name="T105" fmla="*/ T104 w 692"/>
                          <a:gd name="T106" fmla="+- 0 764 499"/>
                          <a:gd name="T107" fmla="*/ 764 h 692"/>
                          <a:gd name="T108" fmla="+- 0 8347 7812"/>
                          <a:gd name="T109" fmla="*/ T108 w 692"/>
                          <a:gd name="T110" fmla="+- 0 683 499"/>
                          <a:gd name="T111" fmla="*/ 683 h 692"/>
                          <a:gd name="T112" fmla="+- 0 8328 7812"/>
                          <a:gd name="T113" fmla="*/ T112 w 692"/>
                          <a:gd name="T114" fmla="+- 0 664 499"/>
                          <a:gd name="T115" fmla="*/ 664 h 692"/>
                          <a:gd name="T116" fmla="+- 0 8254 7812"/>
                          <a:gd name="T117" fmla="*/ T116 w 692"/>
                          <a:gd name="T118" fmla="+- 0 658 499"/>
                          <a:gd name="T119" fmla="*/ 658 h 692"/>
                          <a:gd name="T120" fmla="+- 0 8255 7812"/>
                          <a:gd name="T121" fmla="*/ T120 w 692"/>
                          <a:gd name="T122" fmla="+- 0 737 499"/>
                          <a:gd name="T123" fmla="*/ 737 h 692"/>
                          <a:gd name="T124" fmla="+- 0 8092 7812"/>
                          <a:gd name="T125" fmla="*/ T124 w 692"/>
                          <a:gd name="T126" fmla="+- 0 744 499"/>
                          <a:gd name="T127" fmla="*/ 744 h 692"/>
                          <a:gd name="T128" fmla="+- 0 8052 7812"/>
                          <a:gd name="T129" fmla="*/ T128 w 692"/>
                          <a:gd name="T130" fmla="+- 0 645 499"/>
                          <a:gd name="T131" fmla="*/ 645 h 692"/>
                          <a:gd name="T132" fmla="+- 0 7989 7812"/>
                          <a:gd name="T133" fmla="*/ T132 w 692"/>
                          <a:gd name="T134" fmla="+- 0 670 499"/>
                          <a:gd name="T135" fmla="*/ 670 h 692"/>
                          <a:gd name="T136" fmla="+- 0 7989 7812"/>
                          <a:gd name="T137" fmla="*/ T136 w 692"/>
                          <a:gd name="T138" fmla="+- 0 702 499"/>
                          <a:gd name="T139" fmla="*/ 702 h 692"/>
                          <a:gd name="T140" fmla="+- 0 7991 7812"/>
                          <a:gd name="T141" fmla="*/ T140 w 692"/>
                          <a:gd name="T142" fmla="+- 0 802 499"/>
                          <a:gd name="T143" fmla="*/ 802 h 692"/>
                          <a:gd name="T144" fmla="+- 0 8073 7812"/>
                          <a:gd name="T145" fmla="*/ T144 w 692"/>
                          <a:gd name="T146" fmla="+- 0 778 499"/>
                          <a:gd name="T147" fmla="*/ 778 h 692"/>
                          <a:gd name="T148" fmla="+- 0 7995 7812"/>
                          <a:gd name="T149" fmla="*/ T148 w 692"/>
                          <a:gd name="T150" fmla="+- 0 1029 499"/>
                          <a:gd name="T151" fmla="*/ 1029 h 692"/>
                          <a:gd name="T152" fmla="+- 0 8337 7812"/>
                          <a:gd name="T153" fmla="*/ T152 w 692"/>
                          <a:gd name="T154" fmla="+- 0 1031 499"/>
                          <a:gd name="T155" fmla="*/ 1031 h 692"/>
                          <a:gd name="T156" fmla="+- 0 8414 7812"/>
                          <a:gd name="T157" fmla="*/ T156 w 692"/>
                          <a:gd name="T158" fmla="+- 0 827 499"/>
                          <a:gd name="T159" fmla="*/ 827 h 692"/>
                          <a:gd name="T160" fmla="+- 0 8335 7812"/>
                          <a:gd name="T161" fmla="*/ T160 w 692"/>
                          <a:gd name="T162" fmla="+- 0 831 499"/>
                          <a:gd name="T163" fmla="*/ 831 h 692"/>
                          <a:gd name="T164" fmla="+- 0 8333 7812"/>
                          <a:gd name="T165" fmla="*/ T164 w 692"/>
                          <a:gd name="T166" fmla="+- 0 913 499"/>
                          <a:gd name="T167" fmla="*/ 913 h 692"/>
                          <a:gd name="T168" fmla="+- 0 8345 7812"/>
                          <a:gd name="T169" fmla="*/ T168 w 692"/>
                          <a:gd name="T170" fmla="+- 0 909 499"/>
                          <a:gd name="T171" fmla="*/ 909 h 692"/>
                          <a:gd name="T172" fmla="+- 0 8414 7812"/>
                          <a:gd name="T173" fmla="*/ T172 w 692"/>
                          <a:gd name="T174" fmla="+- 0 908 499"/>
                          <a:gd name="T175" fmla="*/ 908 h 692"/>
                          <a:gd name="T176" fmla="+- 0 8433 7812"/>
                          <a:gd name="T177" fmla="*/ T176 w 692"/>
                          <a:gd name="T178" fmla="+- 0 913 499"/>
                          <a:gd name="T179" fmla="*/ 913 h 692"/>
                          <a:gd name="T180" fmla="+- 0 8433 7812"/>
                          <a:gd name="T181" fmla="*/ T180 w 692"/>
                          <a:gd name="T182" fmla="+- 0 829 499"/>
                          <a:gd name="T183" fmla="*/ 829 h 692"/>
                          <a:gd name="T184" fmla="+- 0 8469 7812"/>
                          <a:gd name="T185" fmla="*/ T184 w 692"/>
                          <a:gd name="T186" fmla="+- 0 918 499"/>
                          <a:gd name="T187" fmla="*/ 918 h 692"/>
                          <a:gd name="T188" fmla="+- 0 8085 7812"/>
                          <a:gd name="T189" fmla="*/ T188 w 692"/>
                          <a:gd name="T190" fmla="+- 0 1156 499"/>
                          <a:gd name="T191" fmla="*/ 1156 h 692"/>
                          <a:gd name="T192" fmla="+- 0 7847 7812"/>
                          <a:gd name="T193" fmla="*/ T192 w 692"/>
                          <a:gd name="T194" fmla="+- 0 771 499"/>
                          <a:gd name="T195" fmla="*/ 771 h 692"/>
                          <a:gd name="T196" fmla="+- 0 8231 7812"/>
                          <a:gd name="T197" fmla="*/ T196 w 692"/>
                          <a:gd name="T198" fmla="+- 0 534 499"/>
                          <a:gd name="T199" fmla="*/ 534 h 692"/>
                          <a:gd name="T200" fmla="+- 0 8478 7812"/>
                          <a:gd name="T201" fmla="*/ T200 w 692"/>
                          <a:gd name="T202" fmla="+- 0 713 499"/>
                          <a:gd name="T203" fmla="*/ 713 h 692"/>
                          <a:gd name="T204" fmla="+- 0 8228 7812"/>
                          <a:gd name="T205" fmla="*/ T204 w 692"/>
                          <a:gd name="T206" fmla="+- 0 506 499"/>
                          <a:gd name="T207" fmla="*/ 506 h 692"/>
                          <a:gd name="T208" fmla="+- 0 7839 7812"/>
                          <a:gd name="T209" fmla="*/ T208 w 692"/>
                          <a:gd name="T210" fmla="+- 0 710 499"/>
                          <a:gd name="T211" fmla="*/ 710 h 692"/>
                          <a:gd name="T212" fmla="+- 0 7965 7812"/>
                          <a:gd name="T213" fmla="*/ T212 w 692"/>
                          <a:gd name="T214" fmla="+- 0 1131 499"/>
                          <a:gd name="T215" fmla="*/ 1131 h 692"/>
                          <a:gd name="T216" fmla="+- 0 8351 7812"/>
                          <a:gd name="T217" fmla="*/ T216 w 692"/>
                          <a:gd name="T218" fmla="+- 0 1131 499"/>
                          <a:gd name="T219" fmla="*/ 1131 h 6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692" h="692">
                            <a:moveTo>
                              <a:pt x="159" y="328"/>
                            </a:moveTo>
                            <a:lnTo>
                              <a:pt x="121" y="328"/>
                            </a:lnTo>
                            <a:lnTo>
                              <a:pt x="121" y="330"/>
                            </a:lnTo>
                            <a:lnTo>
                              <a:pt x="126" y="330"/>
                            </a:lnTo>
                            <a:lnTo>
                              <a:pt x="128" y="331"/>
                            </a:lnTo>
                            <a:lnTo>
                              <a:pt x="131" y="332"/>
                            </a:lnTo>
                            <a:lnTo>
                              <a:pt x="132" y="333"/>
                            </a:lnTo>
                            <a:lnTo>
                              <a:pt x="133" y="336"/>
                            </a:lnTo>
                            <a:lnTo>
                              <a:pt x="133" y="339"/>
                            </a:lnTo>
                            <a:lnTo>
                              <a:pt x="133" y="406"/>
                            </a:lnTo>
                            <a:lnTo>
                              <a:pt x="133" y="409"/>
                            </a:lnTo>
                            <a:lnTo>
                              <a:pt x="130" y="413"/>
                            </a:lnTo>
                            <a:lnTo>
                              <a:pt x="127" y="414"/>
                            </a:lnTo>
                            <a:lnTo>
                              <a:pt x="121" y="414"/>
                            </a:lnTo>
                            <a:lnTo>
                              <a:pt x="121" y="416"/>
                            </a:lnTo>
                            <a:lnTo>
                              <a:pt x="159" y="416"/>
                            </a:lnTo>
                            <a:lnTo>
                              <a:pt x="159" y="414"/>
                            </a:lnTo>
                            <a:lnTo>
                              <a:pt x="153" y="414"/>
                            </a:lnTo>
                            <a:lnTo>
                              <a:pt x="151" y="413"/>
                            </a:lnTo>
                            <a:lnTo>
                              <a:pt x="148" y="411"/>
                            </a:lnTo>
                            <a:lnTo>
                              <a:pt x="147" y="410"/>
                            </a:lnTo>
                            <a:lnTo>
                              <a:pt x="146" y="408"/>
                            </a:lnTo>
                            <a:lnTo>
                              <a:pt x="146" y="405"/>
                            </a:lnTo>
                            <a:lnTo>
                              <a:pt x="146" y="338"/>
                            </a:lnTo>
                            <a:lnTo>
                              <a:pt x="146" y="335"/>
                            </a:lnTo>
                            <a:lnTo>
                              <a:pt x="149" y="331"/>
                            </a:lnTo>
                            <a:lnTo>
                              <a:pt x="152" y="330"/>
                            </a:lnTo>
                            <a:lnTo>
                              <a:pt x="159" y="330"/>
                            </a:lnTo>
                            <a:lnTo>
                              <a:pt x="159" y="328"/>
                            </a:lnTo>
                            <a:close/>
                            <a:moveTo>
                              <a:pt x="353" y="572"/>
                            </a:moveTo>
                            <a:lnTo>
                              <a:pt x="351" y="570"/>
                            </a:lnTo>
                            <a:lnTo>
                              <a:pt x="346" y="578"/>
                            </a:lnTo>
                            <a:lnTo>
                              <a:pt x="341" y="583"/>
                            </a:lnTo>
                            <a:lnTo>
                              <a:pt x="333" y="587"/>
                            </a:lnTo>
                            <a:lnTo>
                              <a:pt x="328" y="589"/>
                            </a:lnTo>
                            <a:lnTo>
                              <a:pt x="315" y="589"/>
                            </a:lnTo>
                            <a:lnTo>
                              <a:pt x="310" y="587"/>
                            </a:lnTo>
                            <a:lnTo>
                              <a:pt x="299" y="581"/>
                            </a:lnTo>
                            <a:lnTo>
                              <a:pt x="295" y="576"/>
                            </a:lnTo>
                            <a:lnTo>
                              <a:pt x="290" y="565"/>
                            </a:lnTo>
                            <a:lnTo>
                              <a:pt x="289" y="558"/>
                            </a:lnTo>
                            <a:lnTo>
                              <a:pt x="289" y="540"/>
                            </a:lnTo>
                            <a:lnTo>
                              <a:pt x="290" y="532"/>
                            </a:lnTo>
                            <a:lnTo>
                              <a:pt x="296" y="519"/>
                            </a:lnTo>
                            <a:lnTo>
                              <a:pt x="300" y="514"/>
                            </a:lnTo>
                            <a:lnTo>
                              <a:pt x="309" y="508"/>
                            </a:lnTo>
                            <a:lnTo>
                              <a:pt x="314" y="507"/>
                            </a:lnTo>
                            <a:lnTo>
                              <a:pt x="327" y="507"/>
                            </a:lnTo>
                            <a:lnTo>
                              <a:pt x="333" y="509"/>
                            </a:lnTo>
                            <a:lnTo>
                              <a:pt x="343" y="517"/>
                            </a:lnTo>
                            <a:lnTo>
                              <a:pt x="347" y="523"/>
                            </a:lnTo>
                            <a:lnTo>
                              <a:pt x="349" y="532"/>
                            </a:lnTo>
                            <a:lnTo>
                              <a:pt x="351" y="532"/>
                            </a:lnTo>
                            <a:lnTo>
                              <a:pt x="349" y="502"/>
                            </a:lnTo>
                            <a:lnTo>
                              <a:pt x="347" y="502"/>
                            </a:lnTo>
                            <a:lnTo>
                              <a:pt x="347" y="504"/>
                            </a:lnTo>
                            <a:lnTo>
                              <a:pt x="346" y="506"/>
                            </a:lnTo>
                            <a:lnTo>
                              <a:pt x="344" y="508"/>
                            </a:lnTo>
                            <a:lnTo>
                              <a:pt x="343" y="508"/>
                            </a:lnTo>
                            <a:lnTo>
                              <a:pt x="341" y="508"/>
                            </a:lnTo>
                            <a:lnTo>
                              <a:pt x="340" y="508"/>
                            </a:lnTo>
                            <a:lnTo>
                              <a:pt x="332" y="504"/>
                            </a:lnTo>
                            <a:lnTo>
                              <a:pt x="325" y="502"/>
                            </a:lnTo>
                            <a:lnTo>
                              <a:pt x="311" y="502"/>
                            </a:lnTo>
                            <a:lnTo>
                              <a:pt x="303" y="504"/>
                            </a:lnTo>
                            <a:lnTo>
                              <a:pt x="289" y="512"/>
                            </a:lnTo>
                            <a:lnTo>
                              <a:pt x="284" y="518"/>
                            </a:lnTo>
                            <a:lnTo>
                              <a:pt x="276" y="533"/>
                            </a:lnTo>
                            <a:lnTo>
                              <a:pt x="274" y="541"/>
                            </a:lnTo>
                            <a:lnTo>
                              <a:pt x="274" y="561"/>
                            </a:lnTo>
                            <a:lnTo>
                              <a:pt x="277" y="570"/>
                            </a:lnTo>
                            <a:lnTo>
                              <a:pt x="291" y="589"/>
                            </a:lnTo>
                            <a:lnTo>
                              <a:pt x="302" y="594"/>
                            </a:lnTo>
                            <a:lnTo>
                              <a:pt x="325" y="594"/>
                            </a:lnTo>
                            <a:lnTo>
                              <a:pt x="332" y="593"/>
                            </a:lnTo>
                            <a:lnTo>
                              <a:pt x="344" y="585"/>
                            </a:lnTo>
                            <a:lnTo>
                              <a:pt x="349" y="580"/>
                            </a:lnTo>
                            <a:lnTo>
                              <a:pt x="353" y="572"/>
                            </a:lnTo>
                            <a:close/>
                            <a:moveTo>
                              <a:pt x="372" y="75"/>
                            </a:moveTo>
                            <a:lnTo>
                              <a:pt x="334" y="75"/>
                            </a:lnTo>
                            <a:lnTo>
                              <a:pt x="334" y="77"/>
                            </a:lnTo>
                            <a:lnTo>
                              <a:pt x="339" y="77"/>
                            </a:lnTo>
                            <a:lnTo>
                              <a:pt x="341" y="77"/>
                            </a:lnTo>
                            <a:lnTo>
                              <a:pt x="344" y="79"/>
                            </a:lnTo>
                            <a:lnTo>
                              <a:pt x="345" y="80"/>
                            </a:lnTo>
                            <a:lnTo>
                              <a:pt x="346" y="83"/>
                            </a:lnTo>
                            <a:lnTo>
                              <a:pt x="347" y="86"/>
                            </a:lnTo>
                            <a:lnTo>
                              <a:pt x="347" y="153"/>
                            </a:lnTo>
                            <a:lnTo>
                              <a:pt x="346" y="156"/>
                            </a:lnTo>
                            <a:lnTo>
                              <a:pt x="343" y="159"/>
                            </a:lnTo>
                            <a:lnTo>
                              <a:pt x="341" y="160"/>
                            </a:lnTo>
                            <a:lnTo>
                              <a:pt x="334" y="160"/>
                            </a:lnTo>
                            <a:lnTo>
                              <a:pt x="334" y="163"/>
                            </a:lnTo>
                            <a:lnTo>
                              <a:pt x="372" y="163"/>
                            </a:lnTo>
                            <a:lnTo>
                              <a:pt x="372" y="160"/>
                            </a:lnTo>
                            <a:lnTo>
                              <a:pt x="367" y="160"/>
                            </a:lnTo>
                            <a:lnTo>
                              <a:pt x="365" y="160"/>
                            </a:lnTo>
                            <a:lnTo>
                              <a:pt x="361" y="158"/>
                            </a:lnTo>
                            <a:lnTo>
                              <a:pt x="360" y="157"/>
                            </a:lnTo>
                            <a:lnTo>
                              <a:pt x="359" y="155"/>
                            </a:lnTo>
                            <a:lnTo>
                              <a:pt x="359" y="152"/>
                            </a:lnTo>
                            <a:lnTo>
                              <a:pt x="359" y="85"/>
                            </a:lnTo>
                            <a:lnTo>
                              <a:pt x="360" y="81"/>
                            </a:lnTo>
                            <a:lnTo>
                              <a:pt x="362" y="78"/>
                            </a:lnTo>
                            <a:lnTo>
                              <a:pt x="365" y="77"/>
                            </a:lnTo>
                            <a:lnTo>
                              <a:pt x="372" y="77"/>
                            </a:lnTo>
                            <a:lnTo>
                              <a:pt x="372" y="75"/>
                            </a:lnTo>
                            <a:close/>
                            <a:moveTo>
                              <a:pt x="424" y="590"/>
                            </a:moveTo>
                            <a:lnTo>
                              <a:pt x="421" y="590"/>
                            </a:lnTo>
                            <a:lnTo>
                              <a:pt x="419" y="590"/>
                            </a:lnTo>
                            <a:lnTo>
                              <a:pt x="417" y="589"/>
                            </a:lnTo>
                            <a:lnTo>
                              <a:pt x="416" y="588"/>
                            </a:lnTo>
                            <a:lnTo>
                              <a:pt x="415" y="585"/>
                            </a:lnTo>
                            <a:lnTo>
                              <a:pt x="415" y="583"/>
                            </a:lnTo>
                            <a:lnTo>
                              <a:pt x="415" y="550"/>
                            </a:lnTo>
                            <a:lnTo>
                              <a:pt x="415" y="545"/>
                            </a:lnTo>
                            <a:lnTo>
                              <a:pt x="413" y="539"/>
                            </a:lnTo>
                            <a:lnTo>
                              <a:pt x="411" y="536"/>
                            </a:lnTo>
                            <a:lnTo>
                              <a:pt x="406" y="532"/>
                            </a:lnTo>
                            <a:lnTo>
                              <a:pt x="403" y="531"/>
                            </a:lnTo>
                            <a:lnTo>
                              <a:pt x="397" y="531"/>
                            </a:lnTo>
                            <a:lnTo>
                              <a:pt x="394" y="532"/>
                            </a:lnTo>
                            <a:lnTo>
                              <a:pt x="388" y="535"/>
                            </a:lnTo>
                            <a:lnTo>
                              <a:pt x="385" y="538"/>
                            </a:lnTo>
                            <a:lnTo>
                              <a:pt x="380" y="543"/>
                            </a:lnTo>
                            <a:lnTo>
                              <a:pt x="380" y="500"/>
                            </a:lnTo>
                            <a:lnTo>
                              <a:pt x="377" y="500"/>
                            </a:lnTo>
                            <a:lnTo>
                              <a:pt x="359" y="507"/>
                            </a:lnTo>
                            <a:lnTo>
                              <a:pt x="360" y="510"/>
                            </a:lnTo>
                            <a:lnTo>
                              <a:pt x="363" y="509"/>
                            </a:lnTo>
                            <a:lnTo>
                              <a:pt x="365" y="509"/>
                            </a:lnTo>
                            <a:lnTo>
                              <a:pt x="366" y="509"/>
                            </a:lnTo>
                            <a:lnTo>
                              <a:pt x="368" y="510"/>
                            </a:lnTo>
                            <a:lnTo>
                              <a:pt x="368" y="511"/>
                            </a:lnTo>
                            <a:lnTo>
                              <a:pt x="369" y="514"/>
                            </a:lnTo>
                            <a:lnTo>
                              <a:pt x="369" y="518"/>
                            </a:lnTo>
                            <a:lnTo>
                              <a:pt x="369" y="583"/>
                            </a:lnTo>
                            <a:lnTo>
                              <a:pt x="369" y="585"/>
                            </a:lnTo>
                            <a:lnTo>
                              <a:pt x="368" y="588"/>
                            </a:lnTo>
                            <a:lnTo>
                              <a:pt x="367" y="588"/>
                            </a:lnTo>
                            <a:lnTo>
                              <a:pt x="365" y="590"/>
                            </a:lnTo>
                            <a:lnTo>
                              <a:pt x="363" y="590"/>
                            </a:lnTo>
                            <a:lnTo>
                              <a:pt x="360" y="590"/>
                            </a:lnTo>
                            <a:lnTo>
                              <a:pt x="360" y="592"/>
                            </a:lnTo>
                            <a:lnTo>
                              <a:pt x="389" y="592"/>
                            </a:lnTo>
                            <a:lnTo>
                              <a:pt x="389" y="590"/>
                            </a:lnTo>
                            <a:lnTo>
                              <a:pt x="386" y="590"/>
                            </a:lnTo>
                            <a:lnTo>
                              <a:pt x="384" y="590"/>
                            </a:lnTo>
                            <a:lnTo>
                              <a:pt x="382" y="588"/>
                            </a:lnTo>
                            <a:lnTo>
                              <a:pt x="381" y="588"/>
                            </a:lnTo>
                            <a:lnTo>
                              <a:pt x="380" y="586"/>
                            </a:lnTo>
                            <a:lnTo>
                              <a:pt x="380" y="583"/>
                            </a:lnTo>
                            <a:lnTo>
                              <a:pt x="380" y="547"/>
                            </a:lnTo>
                            <a:lnTo>
                              <a:pt x="383" y="544"/>
                            </a:lnTo>
                            <a:lnTo>
                              <a:pt x="386" y="542"/>
                            </a:lnTo>
                            <a:lnTo>
                              <a:pt x="390" y="539"/>
                            </a:lnTo>
                            <a:lnTo>
                              <a:pt x="393" y="539"/>
                            </a:lnTo>
                            <a:lnTo>
                              <a:pt x="397" y="539"/>
                            </a:lnTo>
                            <a:lnTo>
                              <a:pt x="399" y="539"/>
                            </a:lnTo>
                            <a:lnTo>
                              <a:pt x="402" y="541"/>
                            </a:lnTo>
                            <a:lnTo>
                              <a:pt x="403" y="543"/>
                            </a:lnTo>
                            <a:lnTo>
                              <a:pt x="404" y="547"/>
                            </a:lnTo>
                            <a:lnTo>
                              <a:pt x="404" y="551"/>
                            </a:lnTo>
                            <a:lnTo>
                              <a:pt x="404" y="584"/>
                            </a:lnTo>
                            <a:lnTo>
                              <a:pt x="404" y="587"/>
                            </a:lnTo>
                            <a:lnTo>
                              <a:pt x="403" y="588"/>
                            </a:lnTo>
                            <a:lnTo>
                              <a:pt x="401" y="590"/>
                            </a:lnTo>
                            <a:lnTo>
                              <a:pt x="399" y="590"/>
                            </a:lnTo>
                            <a:lnTo>
                              <a:pt x="395" y="590"/>
                            </a:lnTo>
                            <a:lnTo>
                              <a:pt x="395" y="592"/>
                            </a:lnTo>
                            <a:lnTo>
                              <a:pt x="424" y="592"/>
                            </a:lnTo>
                            <a:lnTo>
                              <a:pt x="424" y="590"/>
                            </a:lnTo>
                            <a:close/>
                            <a:moveTo>
                              <a:pt x="557" y="509"/>
                            </a:moveTo>
                            <a:lnTo>
                              <a:pt x="406" y="371"/>
                            </a:lnTo>
                            <a:lnTo>
                              <a:pt x="378" y="346"/>
                            </a:lnTo>
                            <a:lnTo>
                              <a:pt x="400" y="323"/>
                            </a:lnTo>
                            <a:lnTo>
                              <a:pt x="443" y="279"/>
                            </a:lnTo>
                            <a:lnTo>
                              <a:pt x="465" y="257"/>
                            </a:lnTo>
                            <a:lnTo>
                              <a:pt x="471" y="251"/>
                            </a:lnTo>
                            <a:lnTo>
                              <a:pt x="477" y="257"/>
                            </a:lnTo>
                            <a:lnTo>
                              <a:pt x="498" y="277"/>
                            </a:lnTo>
                            <a:lnTo>
                              <a:pt x="515" y="292"/>
                            </a:lnTo>
                            <a:lnTo>
                              <a:pt x="526" y="302"/>
                            </a:lnTo>
                            <a:lnTo>
                              <a:pt x="535" y="308"/>
                            </a:lnTo>
                            <a:lnTo>
                              <a:pt x="539" y="300"/>
                            </a:lnTo>
                            <a:lnTo>
                              <a:pt x="545" y="300"/>
                            </a:lnTo>
                            <a:lnTo>
                              <a:pt x="545" y="276"/>
                            </a:lnTo>
                            <a:lnTo>
                              <a:pt x="546" y="269"/>
                            </a:lnTo>
                            <a:lnTo>
                              <a:pt x="546" y="265"/>
                            </a:lnTo>
                            <a:lnTo>
                              <a:pt x="547" y="257"/>
                            </a:lnTo>
                            <a:lnTo>
                              <a:pt x="548" y="251"/>
                            </a:lnTo>
                            <a:lnTo>
                              <a:pt x="550" y="238"/>
                            </a:lnTo>
                            <a:lnTo>
                              <a:pt x="554" y="208"/>
                            </a:lnTo>
                            <a:lnTo>
                              <a:pt x="542" y="195"/>
                            </a:lnTo>
                            <a:lnTo>
                              <a:pt x="533" y="187"/>
                            </a:lnTo>
                            <a:lnTo>
                              <a:pt x="535" y="184"/>
                            </a:lnTo>
                            <a:lnTo>
                              <a:pt x="544" y="172"/>
                            </a:lnTo>
                            <a:lnTo>
                              <a:pt x="547" y="169"/>
                            </a:lnTo>
                            <a:lnTo>
                              <a:pt x="551" y="161"/>
                            </a:lnTo>
                            <a:lnTo>
                              <a:pt x="539" y="149"/>
                            </a:lnTo>
                            <a:lnTo>
                              <a:pt x="531" y="153"/>
                            </a:lnTo>
                            <a:lnTo>
                              <a:pt x="519" y="162"/>
                            </a:lnTo>
                            <a:lnTo>
                              <a:pt x="516" y="165"/>
                            </a:lnTo>
                            <a:lnTo>
                              <a:pt x="513" y="169"/>
                            </a:lnTo>
                            <a:lnTo>
                              <a:pt x="510" y="169"/>
                            </a:lnTo>
                            <a:lnTo>
                              <a:pt x="483" y="143"/>
                            </a:lnTo>
                            <a:lnTo>
                              <a:pt x="475" y="135"/>
                            </a:lnTo>
                            <a:lnTo>
                              <a:pt x="469" y="130"/>
                            </a:lnTo>
                            <a:lnTo>
                              <a:pt x="464" y="134"/>
                            </a:lnTo>
                            <a:lnTo>
                              <a:pt x="442" y="159"/>
                            </a:lnTo>
                            <a:lnTo>
                              <a:pt x="426" y="178"/>
                            </a:lnTo>
                            <a:lnTo>
                              <a:pt x="415" y="189"/>
                            </a:lnTo>
                            <a:lnTo>
                              <a:pt x="408" y="196"/>
                            </a:lnTo>
                            <a:lnTo>
                              <a:pt x="413" y="200"/>
                            </a:lnTo>
                            <a:lnTo>
                              <a:pt x="434" y="217"/>
                            </a:lnTo>
                            <a:lnTo>
                              <a:pt x="448" y="228"/>
                            </a:lnTo>
                            <a:lnTo>
                              <a:pt x="443" y="238"/>
                            </a:lnTo>
                            <a:lnTo>
                              <a:pt x="353" y="323"/>
                            </a:lnTo>
                            <a:lnTo>
                              <a:pt x="319" y="294"/>
                            </a:lnTo>
                            <a:lnTo>
                              <a:pt x="299" y="276"/>
                            </a:lnTo>
                            <a:lnTo>
                              <a:pt x="295" y="272"/>
                            </a:lnTo>
                            <a:lnTo>
                              <a:pt x="282" y="259"/>
                            </a:lnTo>
                            <a:lnTo>
                              <a:pt x="277" y="254"/>
                            </a:lnTo>
                            <a:lnTo>
                              <a:pt x="280" y="245"/>
                            </a:lnTo>
                            <a:lnTo>
                              <a:pt x="311" y="198"/>
                            </a:lnTo>
                            <a:lnTo>
                              <a:pt x="306" y="193"/>
                            </a:lnTo>
                            <a:lnTo>
                              <a:pt x="291" y="180"/>
                            </a:lnTo>
                            <a:lnTo>
                              <a:pt x="264" y="157"/>
                            </a:lnTo>
                            <a:lnTo>
                              <a:pt x="253" y="147"/>
                            </a:lnTo>
                            <a:lnTo>
                              <a:pt x="245" y="141"/>
                            </a:lnTo>
                            <a:lnTo>
                              <a:pt x="240" y="146"/>
                            </a:lnTo>
                            <a:lnTo>
                              <a:pt x="239" y="147"/>
                            </a:lnTo>
                            <a:lnTo>
                              <a:pt x="219" y="160"/>
                            </a:lnTo>
                            <a:lnTo>
                              <a:pt x="206" y="170"/>
                            </a:lnTo>
                            <a:lnTo>
                              <a:pt x="198" y="176"/>
                            </a:lnTo>
                            <a:lnTo>
                              <a:pt x="193" y="180"/>
                            </a:lnTo>
                            <a:lnTo>
                              <a:pt x="188" y="177"/>
                            </a:lnTo>
                            <a:lnTo>
                              <a:pt x="177" y="171"/>
                            </a:lnTo>
                            <a:lnTo>
                              <a:pt x="173" y="167"/>
                            </a:lnTo>
                            <a:lnTo>
                              <a:pt x="170" y="164"/>
                            </a:lnTo>
                            <a:lnTo>
                              <a:pt x="166" y="165"/>
                            </a:lnTo>
                            <a:lnTo>
                              <a:pt x="155" y="176"/>
                            </a:lnTo>
                            <a:lnTo>
                              <a:pt x="156" y="181"/>
                            </a:lnTo>
                            <a:lnTo>
                              <a:pt x="170" y="196"/>
                            </a:lnTo>
                            <a:lnTo>
                              <a:pt x="177" y="203"/>
                            </a:lnTo>
                            <a:lnTo>
                              <a:pt x="174" y="207"/>
                            </a:lnTo>
                            <a:lnTo>
                              <a:pt x="144" y="238"/>
                            </a:lnTo>
                            <a:lnTo>
                              <a:pt x="136" y="247"/>
                            </a:lnTo>
                            <a:lnTo>
                              <a:pt x="131" y="253"/>
                            </a:lnTo>
                            <a:lnTo>
                              <a:pt x="133" y="261"/>
                            </a:lnTo>
                            <a:lnTo>
                              <a:pt x="153" y="279"/>
                            </a:lnTo>
                            <a:lnTo>
                              <a:pt x="179" y="303"/>
                            </a:lnTo>
                            <a:lnTo>
                              <a:pt x="190" y="314"/>
                            </a:lnTo>
                            <a:lnTo>
                              <a:pt x="196" y="318"/>
                            </a:lnTo>
                            <a:lnTo>
                              <a:pt x="201" y="313"/>
                            </a:lnTo>
                            <a:lnTo>
                              <a:pt x="235" y="289"/>
                            </a:lnTo>
                            <a:lnTo>
                              <a:pt x="245" y="282"/>
                            </a:lnTo>
                            <a:lnTo>
                              <a:pt x="252" y="276"/>
                            </a:lnTo>
                            <a:lnTo>
                              <a:pt x="261" y="279"/>
                            </a:lnTo>
                            <a:lnTo>
                              <a:pt x="328" y="347"/>
                            </a:lnTo>
                            <a:lnTo>
                              <a:pt x="167" y="507"/>
                            </a:lnTo>
                            <a:lnTo>
                              <a:pt x="162" y="512"/>
                            </a:lnTo>
                            <a:lnTo>
                              <a:pt x="166" y="514"/>
                            </a:lnTo>
                            <a:lnTo>
                              <a:pt x="177" y="524"/>
                            </a:lnTo>
                            <a:lnTo>
                              <a:pt x="180" y="527"/>
                            </a:lnTo>
                            <a:lnTo>
                              <a:pt x="183" y="530"/>
                            </a:lnTo>
                            <a:lnTo>
                              <a:pt x="185" y="532"/>
                            </a:lnTo>
                            <a:lnTo>
                              <a:pt x="187" y="532"/>
                            </a:lnTo>
                            <a:lnTo>
                              <a:pt x="190" y="530"/>
                            </a:lnTo>
                            <a:lnTo>
                              <a:pt x="209" y="512"/>
                            </a:lnTo>
                            <a:lnTo>
                              <a:pt x="354" y="371"/>
                            </a:lnTo>
                            <a:lnTo>
                              <a:pt x="504" y="512"/>
                            </a:lnTo>
                            <a:lnTo>
                              <a:pt x="525" y="532"/>
                            </a:lnTo>
                            <a:lnTo>
                              <a:pt x="530" y="536"/>
                            </a:lnTo>
                            <a:lnTo>
                              <a:pt x="534" y="534"/>
                            </a:lnTo>
                            <a:lnTo>
                              <a:pt x="549" y="519"/>
                            </a:lnTo>
                            <a:lnTo>
                              <a:pt x="556" y="512"/>
                            </a:lnTo>
                            <a:lnTo>
                              <a:pt x="557" y="509"/>
                            </a:lnTo>
                            <a:close/>
                            <a:moveTo>
                              <a:pt x="627" y="328"/>
                            </a:moveTo>
                            <a:lnTo>
                              <a:pt x="602" y="328"/>
                            </a:lnTo>
                            <a:lnTo>
                              <a:pt x="571" y="397"/>
                            </a:lnTo>
                            <a:lnTo>
                              <a:pt x="539" y="328"/>
                            </a:lnTo>
                            <a:lnTo>
                              <a:pt x="514" y="328"/>
                            </a:lnTo>
                            <a:lnTo>
                              <a:pt x="514" y="330"/>
                            </a:lnTo>
                            <a:lnTo>
                              <a:pt x="517" y="330"/>
                            </a:lnTo>
                            <a:lnTo>
                              <a:pt x="520" y="330"/>
                            </a:lnTo>
                            <a:lnTo>
                              <a:pt x="523" y="332"/>
                            </a:lnTo>
                            <a:lnTo>
                              <a:pt x="524" y="333"/>
                            </a:lnTo>
                            <a:lnTo>
                              <a:pt x="526" y="336"/>
                            </a:lnTo>
                            <a:lnTo>
                              <a:pt x="526" y="339"/>
                            </a:lnTo>
                            <a:lnTo>
                              <a:pt x="526" y="406"/>
                            </a:lnTo>
                            <a:lnTo>
                              <a:pt x="526" y="409"/>
                            </a:lnTo>
                            <a:lnTo>
                              <a:pt x="523" y="412"/>
                            </a:lnTo>
                            <a:lnTo>
                              <a:pt x="521" y="414"/>
                            </a:lnTo>
                            <a:lnTo>
                              <a:pt x="514" y="414"/>
                            </a:lnTo>
                            <a:lnTo>
                              <a:pt x="514" y="416"/>
                            </a:lnTo>
                            <a:lnTo>
                              <a:pt x="545" y="416"/>
                            </a:lnTo>
                            <a:lnTo>
                              <a:pt x="545" y="414"/>
                            </a:lnTo>
                            <a:lnTo>
                              <a:pt x="538" y="414"/>
                            </a:lnTo>
                            <a:lnTo>
                              <a:pt x="535" y="413"/>
                            </a:lnTo>
                            <a:lnTo>
                              <a:pt x="533" y="410"/>
                            </a:lnTo>
                            <a:lnTo>
                              <a:pt x="532" y="406"/>
                            </a:lnTo>
                            <a:lnTo>
                              <a:pt x="532" y="342"/>
                            </a:lnTo>
                            <a:lnTo>
                              <a:pt x="566" y="416"/>
                            </a:lnTo>
                            <a:lnTo>
                              <a:pt x="568" y="416"/>
                            </a:lnTo>
                            <a:lnTo>
                              <a:pt x="602" y="342"/>
                            </a:lnTo>
                            <a:lnTo>
                              <a:pt x="602" y="406"/>
                            </a:lnTo>
                            <a:lnTo>
                              <a:pt x="602" y="409"/>
                            </a:lnTo>
                            <a:lnTo>
                              <a:pt x="599" y="412"/>
                            </a:lnTo>
                            <a:lnTo>
                              <a:pt x="597" y="414"/>
                            </a:lnTo>
                            <a:lnTo>
                              <a:pt x="590" y="414"/>
                            </a:lnTo>
                            <a:lnTo>
                              <a:pt x="590" y="416"/>
                            </a:lnTo>
                            <a:lnTo>
                              <a:pt x="627" y="416"/>
                            </a:lnTo>
                            <a:lnTo>
                              <a:pt x="627" y="414"/>
                            </a:lnTo>
                            <a:lnTo>
                              <a:pt x="621" y="414"/>
                            </a:lnTo>
                            <a:lnTo>
                              <a:pt x="618" y="413"/>
                            </a:lnTo>
                            <a:lnTo>
                              <a:pt x="615" y="410"/>
                            </a:lnTo>
                            <a:lnTo>
                              <a:pt x="615" y="406"/>
                            </a:lnTo>
                            <a:lnTo>
                              <a:pt x="615" y="338"/>
                            </a:lnTo>
                            <a:lnTo>
                              <a:pt x="615" y="335"/>
                            </a:lnTo>
                            <a:lnTo>
                              <a:pt x="618" y="331"/>
                            </a:lnTo>
                            <a:lnTo>
                              <a:pt x="621" y="330"/>
                            </a:lnTo>
                            <a:lnTo>
                              <a:pt x="627" y="330"/>
                            </a:lnTo>
                            <a:lnTo>
                              <a:pt x="627" y="328"/>
                            </a:lnTo>
                            <a:close/>
                            <a:moveTo>
                              <a:pt x="692" y="346"/>
                            </a:moveTo>
                            <a:lnTo>
                              <a:pt x="685" y="276"/>
                            </a:lnTo>
                            <a:lnTo>
                              <a:pt x="666" y="214"/>
                            </a:lnTo>
                            <a:lnTo>
                              <a:pt x="666" y="346"/>
                            </a:lnTo>
                            <a:lnTo>
                              <a:pt x="657" y="419"/>
                            </a:lnTo>
                            <a:lnTo>
                              <a:pt x="633" y="486"/>
                            </a:lnTo>
                            <a:lnTo>
                              <a:pt x="595" y="546"/>
                            </a:lnTo>
                            <a:lnTo>
                              <a:pt x="546" y="595"/>
                            </a:lnTo>
                            <a:lnTo>
                              <a:pt x="487" y="633"/>
                            </a:lnTo>
                            <a:lnTo>
                              <a:pt x="419" y="657"/>
                            </a:lnTo>
                            <a:lnTo>
                              <a:pt x="346" y="665"/>
                            </a:lnTo>
                            <a:lnTo>
                              <a:pt x="273" y="657"/>
                            </a:lnTo>
                            <a:lnTo>
                              <a:pt x="206" y="633"/>
                            </a:lnTo>
                            <a:lnTo>
                              <a:pt x="146" y="595"/>
                            </a:lnTo>
                            <a:lnTo>
                              <a:pt x="97" y="546"/>
                            </a:lnTo>
                            <a:lnTo>
                              <a:pt x="59" y="486"/>
                            </a:lnTo>
                            <a:lnTo>
                              <a:pt x="35" y="419"/>
                            </a:lnTo>
                            <a:lnTo>
                              <a:pt x="27" y="346"/>
                            </a:lnTo>
                            <a:lnTo>
                              <a:pt x="35" y="272"/>
                            </a:lnTo>
                            <a:lnTo>
                              <a:pt x="59" y="205"/>
                            </a:lnTo>
                            <a:lnTo>
                              <a:pt x="97" y="146"/>
                            </a:lnTo>
                            <a:lnTo>
                              <a:pt x="146" y="96"/>
                            </a:lnTo>
                            <a:lnTo>
                              <a:pt x="206" y="59"/>
                            </a:lnTo>
                            <a:lnTo>
                              <a:pt x="273" y="35"/>
                            </a:lnTo>
                            <a:lnTo>
                              <a:pt x="346" y="26"/>
                            </a:lnTo>
                            <a:lnTo>
                              <a:pt x="419" y="35"/>
                            </a:lnTo>
                            <a:lnTo>
                              <a:pt x="487" y="59"/>
                            </a:lnTo>
                            <a:lnTo>
                              <a:pt x="546" y="96"/>
                            </a:lnTo>
                            <a:lnTo>
                              <a:pt x="595" y="146"/>
                            </a:lnTo>
                            <a:lnTo>
                              <a:pt x="633" y="205"/>
                            </a:lnTo>
                            <a:lnTo>
                              <a:pt x="657" y="272"/>
                            </a:lnTo>
                            <a:lnTo>
                              <a:pt x="666" y="346"/>
                            </a:lnTo>
                            <a:lnTo>
                              <a:pt x="666" y="214"/>
                            </a:lnTo>
                            <a:lnTo>
                              <a:pt x="665" y="211"/>
                            </a:lnTo>
                            <a:lnTo>
                              <a:pt x="633" y="152"/>
                            </a:lnTo>
                            <a:lnTo>
                              <a:pt x="591" y="101"/>
                            </a:lnTo>
                            <a:lnTo>
                              <a:pt x="539" y="59"/>
                            </a:lnTo>
                            <a:lnTo>
                              <a:pt x="481" y="27"/>
                            </a:lnTo>
                            <a:lnTo>
                              <a:pt x="478" y="26"/>
                            </a:lnTo>
                            <a:lnTo>
                              <a:pt x="416" y="7"/>
                            </a:lnTo>
                            <a:lnTo>
                              <a:pt x="346" y="0"/>
                            </a:lnTo>
                            <a:lnTo>
                              <a:pt x="276" y="7"/>
                            </a:lnTo>
                            <a:lnTo>
                              <a:pt x="211" y="27"/>
                            </a:lnTo>
                            <a:lnTo>
                              <a:pt x="153" y="59"/>
                            </a:lnTo>
                            <a:lnTo>
                              <a:pt x="102" y="101"/>
                            </a:lnTo>
                            <a:lnTo>
                              <a:pt x="59" y="152"/>
                            </a:lnTo>
                            <a:lnTo>
                              <a:pt x="27" y="211"/>
                            </a:lnTo>
                            <a:lnTo>
                              <a:pt x="7" y="276"/>
                            </a:lnTo>
                            <a:lnTo>
                              <a:pt x="0" y="346"/>
                            </a:lnTo>
                            <a:lnTo>
                              <a:pt x="7" y="415"/>
                            </a:lnTo>
                            <a:lnTo>
                              <a:pt x="27" y="480"/>
                            </a:lnTo>
                            <a:lnTo>
                              <a:pt x="59" y="539"/>
                            </a:lnTo>
                            <a:lnTo>
                              <a:pt x="102" y="590"/>
                            </a:lnTo>
                            <a:lnTo>
                              <a:pt x="153" y="632"/>
                            </a:lnTo>
                            <a:lnTo>
                              <a:pt x="211" y="664"/>
                            </a:lnTo>
                            <a:lnTo>
                              <a:pt x="276" y="685"/>
                            </a:lnTo>
                            <a:lnTo>
                              <a:pt x="346" y="692"/>
                            </a:lnTo>
                            <a:lnTo>
                              <a:pt x="416" y="685"/>
                            </a:lnTo>
                            <a:lnTo>
                              <a:pt x="478" y="665"/>
                            </a:lnTo>
                            <a:lnTo>
                              <a:pt x="481" y="664"/>
                            </a:lnTo>
                            <a:lnTo>
                              <a:pt x="539" y="632"/>
                            </a:lnTo>
                            <a:lnTo>
                              <a:pt x="591" y="590"/>
                            </a:lnTo>
                            <a:lnTo>
                              <a:pt x="633" y="539"/>
                            </a:lnTo>
                            <a:lnTo>
                              <a:pt x="665" y="480"/>
                            </a:lnTo>
                            <a:lnTo>
                              <a:pt x="685" y="415"/>
                            </a:lnTo>
                            <a:lnTo>
                              <a:pt x="692" y="3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A3D40" id="AutoShape 14" o:spid="_x0000_s1026" style="position:absolute;margin-left:390.6pt;margin-top:24.95pt;width:34.6pt;height:34.6pt;z-index:-17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2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" path="m159,328r-38,l121,330r5,l128,331r3,1l132,333r1,3l133,339r,67l133,409r-3,4l127,414r-6,l121,416r38,l159,414r-6,l151,413r-3,-2l147,410r-1,-2l146,405r,-67l146,335r3,-4l152,330r7,l159,328xm353,572r-2,-2l346,578r-5,5l333,587r-5,2l315,589r-5,-2l299,581r-4,-5l290,565r-1,-7l289,540r1,-8l296,519r4,-5l309,508r5,-1l327,507r6,2l343,517r4,6l349,532r2,l349,502r-2,l347,504r-1,2l344,508r-1,l341,508r-1,l332,504r-7,-2l311,502r-8,2l289,512r-5,6l276,533r-2,8l274,561r3,9l291,589r11,5l325,594r7,-1l344,585r5,-5l353,572xm372,75r-38,l334,77r5,l341,77r3,2l345,80r1,3l347,86r,67l346,156r-3,3l341,160r-7,l334,163r38,l372,160r-5,l365,160r-4,-2l360,157r-1,-2l359,152r,-67l360,81r2,-3l365,77r7,l372,75xm424,590r-3,l419,590r-2,-1l416,588r-1,-3l415,583r,-33l415,545r-2,-6l411,536r-5,-4l403,531r-6,l394,532r-6,3l385,538r-5,5l380,500r-3,l359,507r1,3l363,509r2,l366,509r2,1l368,511r1,3l369,518r,65l369,585r-1,3l367,588r-2,2l363,590r-3,l360,592r29,l389,590r-3,l384,590r-2,-2l381,588r-1,-2l380,583r,-36l383,544r3,-2l390,539r3,l397,539r2,l402,541r1,2l404,547r,4l404,584r,3l403,588r-2,2l399,590r-4,l395,592r29,l424,590xm557,509l406,371,378,346r22,-23l443,279r22,-22l471,251r6,6l498,277r17,15l526,302r9,6l539,300r6,l545,276r1,-7l546,265r1,-8l548,251r2,-13l554,208,542,195r-9,-8l535,184r9,-12l547,169r4,-8l539,149r-8,4l519,162r-3,3l513,169r-3,l483,143r-8,-8l469,130r-5,4l442,159r-16,19l415,189r-7,7l413,200r21,17l448,228r-5,10l353,323,319,294,299,276r-4,-4l282,259r-5,-5l280,245r31,-47l306,193,291,180,264,157,253,147r-8,-6l240,146r-1,1l219,160r-13,10l198,176r-5,4l188,177r-11,-6l173,167r-3,-3l166,165r-11,11l156,181r14,15l177,203r-3,4l144,238r-8,9l131,253r2,8l153,279r26,24l190,314r6,4l201,313r34,-24l245,282r7,-6l261,279r67,68l167,507r-5,5l166,514r11,10l180,527r3,3l185,532r2,l190,530r19,-18l354,371,504,512r21,20l530,536r4,-2l549,519r7,-7l557,509xm627,328r-25,l571,397,539,328r-25,l514,330r3,l520,330r3,2l524,333r2,3l526,339r,67l526,409r-3,3l521,414r-7,l514,416r31,l545,414r-7,l535,413r-2,-3l532,406r,-64l566,416r2,l602,342r,64l602,409r-3,3l597,414r-7,l590,416r37,l627,414r-6,l618,413r-3,-3l615,406r,-68l615,335r3,-4l621,330r6,l627,328xm692,346r-7,-70l666,214r,132l657,419r-24,67l595,546r-49,49l487,633r-68,24l346,665r-73,-8l206,633,146,595,97,546,59,486,35,419,27,346r8,-74l59,205,97,146,146,96,206,59,273,35r73,-9l419,35r68,24l546,96r49,50l633,205r24,67l666,346r,-132l665,211,633,152,591,101,539,59,481,27r-3,-1l416,7,346,,276,7,211,27,153,59r-51,42l59,152,27,211,7,276,,346r7,69l27,480r32,59l102,590r51,42l211,664r65,21l346,692r70,-7l478,665r3,-1l539,632r52,-42l633,539r32,-59l685,415r7,-69xe" fillcolor="black" stroked="f">
              <v:path arrowok="t" o:connecttype="custom" o:connectlocs="83820,528320;76835,579755;93345,577215;100965,526415;208280,690880;183515,659765;211455,640080;220345,636905;206375,635635;173990,673100;221615,685165;218440,367030;216535,418465;229235,417195;231775,365760;264160,690245;257810,654685;241300,634365;233680,640715;233045,690245;245110,691515;243205,662305;255905,661670;253365,691515;240030,536575;327025,502285;346710,485140;339725,433705;327660,421640;280670,417830;281305,467995;177800,472440;152400,409575;112395,425450;112395,445770;113665,509270;165735,494030;116205,653415;333375,654685;382270,525145;332105,527685;330835,579755;338455,577215;382270,576580;394335,579755;394335,526415;417195,582930;173355,734060;22225,489585;266065,339090;422910,452755;264160,321310;17145,450850;97155,718185;342265,718185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534208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453390</wp:posOffset>
              </wp:positionV>
              <wp:extent cx="2324100" cy="160020"/>
              <wp:effectExtent l="0" t="0" r="0" b="0"/>
              <wp:wrapNone/>
              <wp:docPr id="11696051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Instituto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Ingenieros</w:t>
                          </w:r>
                          <w:r>
                            <w:rPr>
                              <w:spacing w:val="27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Minas</w:t>
                          </w:r>
                          <w:r>
                            <w:rPr>
                              <w:spacing w:val="2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de</w:t>
                          </w:r>
                          <w:r>
                            <w:rPr>
                              <w:spacing w:val="2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Chile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45" type="#_x0000_t202" style="position:absolute;margin-left:69.85pt;margin-top:35.7pt;width:183pt;height:12.6pt;z-index:-17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Instituto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Ingenieros</w:t>
                    </w:r>
                    <w:r>
                      <w:rPr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Minas</w:t>
                    </w:r>
                    <w:r>
                      <w:rPr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de</w:t>
                    </w:r>
                    <w:r>
                      <w:rPr>
                        <w:spacing w:val="2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Chile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B32" w:rsidRDefault="00A402F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35744" behindDoc="1" locked="0" layoutInCell="1" allowOverlap="1">
              <wp:simplePos x="0" y="0"/>
              <wp:positionH relativeFrom="page">
                <wp:posOffset>3819525</wp:posOffset>
              </wp:positionH>
              <wp:positionV relativeFrom="page">
                <wp:posOffset>453390</wp:posOffset>
              </wp:positionV>
              <wp:extent cx="1412875" cy="160020"/>
              <wp:effectExtent l="0" t="0" r="0" b="0"/>
              <wp:wrapNone/>
              <wp:docPr id="8061908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87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0B32" w:rsidRDefault="00000000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5"/>
                              <w:sz w:val="18"/>
                            </w:rPr>
                            <w:t>Estatutos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y</w:t>
                          </w:r>
                          <w:r>
                            <w:rPr>
                              <w:spacing w:val="-1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  <w:sz w:val="18"/>
                            </w:rPr>
                            <w:t>Reglamentos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48" type="#_x0000_t202" style="position:absolute;margin-left:300.75pt;margin-top:35.7pt;width:111.25pt;height:12.6pt;z-index:-17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" filled="f" stroked="f">
              <v:textbox inset="0,0,0,0">
                <w:txbxContent>
                  <w:p w:rsidR="00CF0B32" w:rsidRDefault="00000000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Estatutos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y</w:t>
                    </w:r>
                    <w:r>
                      <w:rPr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w w:val="115"/>
                        <w:sz w:val="18"/>
                      </w:rPr>
                      <w:t>Reglamentos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2A32"/>
    <w:multiLevelType w:val="hybridMultilevel"/>
    <w:tmpl w:val="D75C7066"/>
    <w:lvl w:ilvl="0" w:tplc="61743752">
      <w:start w:val="1"/>
      <w:numFmt w:val="lowerLetter"/>
      <w:lvlText w:val="%1)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07C1260">
      <w:start w:val="1"/>
      <w:numFmt w:val="lowerLetter"/>
      <w:lvlText w:val="%2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3BBC19C0">
      <w:numFmt w:val="bullet"/>
      <w:lvlText w:val="•"/>
      <w:lvlJc w:val="left"/>
      <w:pPr>
        <w:ind w:left="1521" w:hanging="360"/>
      </w:pPr>
      <w:rPr>
        <w:rFonts w:hint="default"/>
        <w:lang w:val="es-ES" w:eastAsia="en-US" w:bidi="ar-SA"/>
      </w:rPr>
    </w:lvl>
    <w:lvl w:ilvl="3" w:tplc="61DEEF30">
      <w:numFmt w:val="bullet"/>
      <w:lvlText w:val="•"/>
      <w:lvlJc w:val="left"/>
      <w:pPr>
        <w:ind w:left="2283" w:hanging="360"/>
      </w:pPr>
      <w:rPr>
        <w:rFonts w:hint="default"/>
        <w:lang w:val="es-ES" w:eastAsia="en-US" w:bidi="ar-SA"/>
      </w:rPr>
    </w:lvl>
    <w:lvl w:ilvl="4" w:tplc="9DD444AC">
      <w:numFmt w:val="bullet"/>
      <w:lvlText w:val="•"/>
      <w:lvlJc w:val="left"/>
      <w:pPr>
        <w:ind w:left="3045" w:hanging="360"/>
      </w:pPr>
      <w:rPr>
        <w:rFonts w:hint="default"/>
        <w:lang w:val="es-ES" w:eastAsia="en-US" w:bidi="ar-SA"/>
      </w:rPr>
    </w:lvl>
    <w:lvl w:ilvl="5" w:tplc="E91435DE">
      <w:numFmt w:val="bullet"/>
      <w:lvlText w:val="•"/>
      <w:lvlJc w:val="left"/>
      <w:pPr>
        <w:ind w:left="3807" w:hanging="360"/>
      </w:pPr>
      <w:rPr>
        <w:rFonts w:hint="default"/>
        <w:lang w:val="es-ES" w:eastAsia="en-US" w:bidi="ar-SA"/>
      </w:rPr>
    </w:lvl>
    <w:lvl w:ilvl="6" w:tplc="CF7E8928">
      <w:numFmt w:val="bullet"/>
      <w:lvlText w:val="•"/>
      <w:lvlJc w:val="left"/>
      <w:pPr>
        <w:ind w:left="4569" w:hanging="360"/>
      </w:pPr>
      <w:rPr>
        <w:rFonts w:hint="default"/>
        <w:lang w:val="es-ES" w:eastAsia="en-US" w:bidi="ar-SA"/>
      </w:rPr>
    </w:lvl>
    <w:lvl w:ilvl="7" w:tplc="29528D94">
      <w:numFmt w:val="bullet"/>
      <w:lvlText w:val="•"/>
      <w:lvlJc w:val="left"/>
      <w:pPr>
        <w:ind w:left="5331" w:hanging="360"/>
      </w:pPr>
      <w:rPr>
        <w:rFonts w:hint="default"/>
        <w:lang w:val="es-ES" w:eastAsia="en-US" w:bidi="ar-SA"/>
      </w:rPr>
    </w:lvl>
    <w:lvl w:ilvl="8" w:tplc="E7704F90">
      <w:numFmt w:val="bullet"/>
      <w:lvlText w:val="•"/>
      <w:lvlJc w:val="left"/>
      <w:pPr>
        <w:ind w:left="6093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12F1BDA"/>
    <w:multiLevelType w:val="hybridMultilevel"/>
    <w:tmpl w:val="4B6003EA"/>
    <w:lvl w:ilvl="0" w:tplc="9DC8AA78">
      <w:start w:val="1"/>
      <w:numFmt w:val="lowerLetter"/>
      <w:lvlText w:val="%1)"/>
      <w:lvlJc w:val="left"/>
      <w:pPr>
        <w:ind w:left="397" w:hanging="284"/>
        <w:jc w:val="right"/>
      </w:pPr>
      <w:rPr>
        <w:rFonts w:hint="default"/>
        <w:w w:val="100"/>
        <w:lang w:val="es-ES" w:eastAsia="en-US" w:bidi="ar-SA"/>
      </w:rPr>
    </w:lvl>
    <w:lvl w:ilvl="1" w:tplc="35848B64">
      <w:numFmt w:val="bullet"/>
      <w:lvlText w:val="•"/>
      <w:lvlJc w:val="left"/>
      <w:pPr>
        <w:ind w:left="1121" w:hanging="284"/>
      </w:pPr>
      <w:rPr>
        <w:rFonts w:hint="default"/>
        <w:lang w:val="es-ES" w:eastAsia="en-US" w:bidi="ar-SA"/>
      </w:rPr>
    </w:lvl>
    <w:lvl w:ilvl="2" w:tplc="25464F3C">
      <w:numFmt w:val="bullet"/>
      <w:lvlText w:val="•"/>
      <w:lvlJc w:val="left"/>
      <w:pPr>
        <w:ind w:left="1843" w:hanging="284"/>
      </w:pPr>
      <w:rPr>
        <w:rFonts w:hint="default"/>
        <w:lang w:val="es-ES" w:eastAsia="en-US" w:bidi="ar-SA"/>
      </w:rPr>
    </w:lvl>
    <w:lvl w:ilvl="3" w:tplc="0ADAAAB2">
      <w:numFmt w:val="bullet"/>
      <w:lvlText w:val="•"/>
      <w:lvlJc w:val="left"/>
      <w:pPr>
        <w:ind w:left="2565" w:hanging="284"/>
      </w:pPr>
      <w:rPr>
        <w:rFonts w:hint="default"/>
        <w:lang w:val="es-ES" w:eastAsia="en-US" w:bidi="ar-SA"/>
      </w:rPr>
    </w:lvl>
    <w:lvl w:ilvl="4" w:tplc="0A1C4E72">
      <w:numFmt w:val="bullet"/>
      <w:lvlText w:val="•"/>
      <w:lvlJc w:val="left"/>
      <w:pPr>
        <w:ind w:left="3287" w:hanging="284"/>
      </w:pPr>
      <w:rPr>
        <w:rFonts w:hint="default"/>
        <w:lang w:val="es-ES" w:eastAsia="en-US" w:bidi="ar-SA"/>
      </w:rPr>
    </w:lvl>
    <w:lvl w:ilvl="5" w:tplc="E22EB152">
      <w:numFmt w:val="bullet"/>
      <w:lvlText w:val="•"/>
      <w:lvlJc w:val="left"/>
      <w:pPr>
        <w:ind w:left="4008" w:hanging="284"/>
      </w:pPr>
      <w:rPr>
        <w:rFonts w:hint="default"/>
        <w:lang w:val="es-ES" w:eastAsia="en-US" w:bidi="ar-SA"/>
      </w:rPr>
    </w:lvl>
    <w:lvl w:ilvl="6" w:tplc="0FEC13B6">
      <w:numFmt w:val="bullet"/>
      <w:lvlText w:val="•"/>
      <w:lvlJc w:val="left"/>
      <w:pPr>
        <w:ind w:left="4730" w:hanging="284"/>
      </w:pPr>
      <w:rPr>
        <w:rFonts w:hint="default"/>
        <w:lang w:val="es-ES" w:eastAsia="en-US" w:bidi="ar-SA"/>
      </w:rPr>
    </w:lvl>
    <w:lvl w:ilvl="7" w:tplc="B27EFC80">
      <w:numFmt w:val="bullet"/>
      <w:lvlText w:val="•"/>
      <w:lvlJc w:val="left"/>
      <w:pPr>
        <w:ind w:left="5452" w:hanging="284"/>
      </w:pPr>
      <w:rPr>
        <w:rFonts w:hint="default"/>
        <w:lang w:val="es-ES" w:eastAsia="en-US" w:bidi="ar-SA"/>
      </w:rPr>
    </w:lvl>
    <w:lvl w:ilvl="8" w:tplc="467C8106">
      <w:numFmt w:val="bullet"/>
      <w:lvlText w:val="•"/>
      <w:lvlJc w:val="left"/>
      <w:pPr>
        <w:ind w:left="6174" w:hanging="284"/>
      </w:pPr>
      <w:rPr>
        <w:rFonts w:hint="default"/>
        <w:lang w:val="es-ES" w:eastAsia="en-US" w:bidi="ar-SA"/>
      </w:rPr>
    </w:lvl>
  </w:abstractNum>
  <w:abstractNum w:abstractNumId="2" w15:restartNumberingAfterBreak="0">
    <w:nsid w:val="036F7901"/>
    <w:multiLevelType w:val="hybridMultilevel"/>
    <w:tmpl w:val="EC561F18"/>
    <w:lvl w:ilvl="0" w:tplc="5D587D32">
      <w:start w:val="1"/>
      <w:numFmt w:val="lowerLetter"/>
      <w:lvlText w:val="%1)"/>
      <w:lvlJc w:val="left"/>
      <w:pPr>
        <w:ind w:left="681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FCA868E">
      <w:numFmt w:val="bullet"/>
      <w:lvlText w:val="•"/>
      <w:lvlJc w:val="left"/>
      <w:pPr>
        <w:ind w:left="1373" w:hanging="284"/>
      </w:pPr>
      <w:rPr>
        <w:rFonts w:hint="default"/>
        <w:lang w:val="es-ES" w:eastAsia="en-US" w:bidi="ar-SA"/>
      </w:rPr>
    </w:lvl>
    <w:lvl w:ilvl="2" w:tplc="94C61778">
      <w:numFmt w:val="bullet"/>
      <w:lvlText w:val="•"/>
      <w:lvlJc w:val="left"/>
      <w:pPr>
        <w:ind w:left="2067" w:hanging="284"/>
      </w:pPr>
      <w:rPr>
        <w:rFonts w:hint="default"/>
        <w:lang w:val="es-ES" w:eastAsia="en-US" w:bidi="ar-SA"/>
      </w:rPr>
    </w:lvl>
    <w:lvl w:ilvl="3" w:tplc="9BE2ABA2">
      <w:numFmt w:val="bullet"/>
      <w:lvlText w:val="•"/>
      <w:lvlJc w:val="left"/>
      <w:pPr>
        <w:ind w:left="2761" w:hanging="284"/>
      </w:pPr>
      <w:rPr>
        <w:rFonts w:hint="default"/>
        <w:lang w:val="es-ES" w:eastAsia="en-US" w:bidi="ar-SA"/>
      </w:rPr>
    </w:lvl>
    <w:lvl w:ilvl="4" w:tplc="E0E2D2EA">
      <w:numFmt w:val="bullet"/>
      <w:lvlText w:val="•"/>
      <w:lvlJc w:val="left"/>
      <w:pPr>
        <w:ind w:left="3455" w:hanging="284"/>
      </w:pPr>
      <w:rPr>
        <w:rFonts w:hint="default"/>
        <w:lang w:val="es-ES" w:eastAsia="en-US" w:bidi="ar-SA"/>
      </w:rPr>
    </w:lvl>
    <w:lvl w:ilvl="5" w:tplc="DFC88FEA">
      <w:numFmt w:val="bullet"/>
      <w:lvlText w:val="•"/>
      <w:lvlJc w:val="left"/>
      <w:pPr>
        <w:ind w:left="4148" w:hanging="284"/>
      </w:pPr>
      <w:rPr>
        <w:rFonts w:hint="default"/>
        <w:lang w:val="es-ES" w:eastAsia="en-US" w:bidi="ar-SA"/>
      </w:rPr>
    </w:lvl>
    <w:lvl w:ilvl="6" w:tplc="97D8B73C">
      <w:numFmt w:val="bullet"/>
      <w:lvlText w:val="•"/>
      <w:lvlJc w:val="left"/>
      <w:pPr>
        <w:ind w:left="4842" w:hanging="284"/>
      </w:pPr>
      <w:rPr>
        <w:rFonts w:hint="default"/>
        <w:lang w:val="es-ES" w:eastAsia="en-US" w:bidi="ar-SA"/>
      </w:rPr>
    </w:lvl>
    <w:lvl w:ilvl="7" w:tplc="22A6C32C">
      <w:numFmt w:val="bullet"/>
      <w:lvlText w:val="•"/>
      <w:lvlJc w:val="left"/>
      <w:pPr>
        <w:ind w:left="5536" w:hanging="284"/>
      </w:pPr>
      <w:rPr>
        <w:rFonts w:hint="default"/>
        <w:lang w:val="es-ES" w:eastAsia="en-US" w:bidi="ar-SA"/>
      </w:rPr>
    </w:lvl>
    <w:lvl w:ilvl="8" w:tplc="FDA2F026">
      <w:numFmt w:val="bullet"/>
      <w:lvlText w:val="•"/>
      <w:lvlJc w:val="left"/>
      <w:pPr>
        <w:ind w:left="6230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047E1872"/>
    <w:multiLevelType w:val="hybridMultilevel"/>
    <w:tmpl w:val="FF1EE256"/>
    <w:lvl w:ilvl="0" w:tplc="833E8078">
      <w:start w:val="1"/>
      <w:numFmt w:val="lowerLetter"/>
      <w:lvlText w:val="%1)"/>
      <w:lvlJc w:val="left"/>
      <w:pPr>
        <w:ind w:left="113" w:hanging="199"/>
        <w:jc w:val="left"/>
      </w:pPr>
      <w:rPr>
        <w:rFonts w:ascii="Cambria" w:eastAsia="Cambria" w:hAnsi="Cambria" w:cs="Cambria" w:hint="default"/>
        <w:spacing w:val="-3"/>
        <w:w w:val="95"/>
        <w:sz w:val="22"/>
        <w:szCs w:val="22"/>
        <w:lang w:val="es-ES" w:eastAsia="en-US" w:bidi="ar-SA"/>
      </w:rPr>
    </w:lvl>
    <w:lvl w:ilvl="1" w:tplc="EB4422AC">
      <w:start w:val="1"/>
      <w:numFmt w:val="decimal"/>
      <w:lvlText w:val="%2."/>
      <w:lvlJc w:val="left"/>
      <w:pPr>
        <w:ind w:left="964" w:hanging="567"/>
        <w:jc w:val="left"/>
      </w:pPr>
      <w:rPr>
        <w:rFonts w:ascii="Arial" w:eastAsia="Arial" w:hAnsi="Arial" w:cs="Arial" w:hint="default"/>
        <w:b/>
        <w:bCs/>
        <w:spacing w:val="-4"/>
        <w:w w:val="100"/>
        <w:sz w:val="24"/>
        <w:szCs w:val="24"/>
        <w:lang w:val="es-ES" w:eastAsia="en-US" w:bidi="ar-SA"/>
      </w:rPr>
    </w:lvl>
    <w:lvl w:ilvl="2" w:tplc="A64EA0DE">
      <w:numFmt w:val="bullet"/>
      <w:lvlText w:val="•"/>
      <w:lvlJc w:val="left"/>
      <w:pPr>
        <w:ind w:left="1699" w:hanging="567"/>
      </w:pPr>
      <w:rPr>
        <w:rFonts w:hint="default"/>
        <w:lang w:val="es-ES" w:eastAsia="en-US" w:bidi="ar-SA"/>
      </w:rPr>
    </w:lvl>
    <w:lvl w:ilvl="3" w:tplc="F078BF52">
      <w:numFmt w:val="bullet"/>
      <w:lvlText w:val="•"/>
      <w:lvlJc w:val="left"/>
      <w:pPr>
        <w:ind w:left="2439" w:hanging="567"/>
      </w:pPr>
      <w:rPr>
        <w:rFonts w:hint="default"/>
        <w:lang w:val="es-ES" w:eastAsia="en-US" w:bidi="ar-SA"/>
      </w:rPr>
    </w:lvl>
    <w:lvl w:ilvl="4" w:tplc="60669F54">
      <w:numFmt w:val="bullet"/>
      <w:lvlText w:val="•"/>
      <w:lvlJc w:val="left"/>
      <w:pPr>
        <w:ind w:left="3179" w:hanging="567"/>
      </w:pPr>
      <w:rPr>
        <w:rFonts w:hint="default"/>
        <w:lang w:val="es-ES" w:eastAsia="en-US" w:bidi="ar-SA"/>
      </w:rPr>
    </w:lvl>
    <w:lvl w:ilvl="5" w:tplc="06DEE0BA">
      <w:numFmt w:val="bullet"/>
      <w:lvlText w:val="•"/>
      <w:lvlJc w:val="left"/>
      <w:pPr>
        <w:ind w:left="3919" w:hanging="567"/>
      </w:pPr>
      <w:rPr>
        <w:rFonts w:hint="default"/>
        <w:lang w:val="es-ES" w:eastAsia="en-US" w:bidi="ar-SA"/>
      </w:rPr>
    </w:lvl>
    <w:lvl w:ilvl="6" w:tplc="C33C5694">
      <w:numFmt w:val="bullet"/>
      <w:lvlText w:val="•"/>
      <w:lvlJc w:val="left"/>
      <w:pPr>
        <w:ind w:left="4658" w:hanging="567"/>
      </w:pPr>
      <w:rPr>
        <w:rFonts w:hint="default"/>
        <w:lang w:val="es-ES" w:eastAsia="en-US" w:bidi="ar-SA"/>
      </w:rPr>
    </w:lvl>
    <w:lvl w:ilvl="7" w:tplc="002A9672">
      <w:numFmt w:val="bullet"/>
      <w:lvlText w:val="•"/>
      <w:lvlJc w:val="left"/>
      <w:pPr>
        <w:ind w:left="5398" w:hanging="567"/>
      </w:pPr>
      <w:rPr>
        <w:rFonts w:hint="default"/>
        <w:lang w:val="es-ES" w:eastAsia="en-US" w:bidi="ar-SA"/>
      </w:rPr>
    </w:lvl>
    <w:lvl w:ilvl="8" w:tplc="3C96BAF4">
      <w:numFmt w:val="bullet"/>
      <w:lvlText w:val="•"/>
      <w:lvlJc w:val="left"/>
      <w:pPr>
        <w:ind w:left="6138" w:hanging="567"/>
      </w:pPr>
      <w:rPr>
        <w:rFonts w:hint="default"/>
        <w:lang w:val="es-ES" w:eastAsia="en-US" w:bidi="ar-SA"/>
      </w:rPr>
    </w:lvl>
  </w:abstractNum>
  <w:abstractNum w:abstractNumId="4" w15:restartNumberingAfterBreak="0">
    <w:nsid w:val="0B531212"/>
    <w:multiLevelType w:val="hybridMultilevel"/>
    <w:tmpl w:val="D0C221AE"/>
    <w:lvl w:ilvl="0" w:tplc="6DDCF3E6">
      <w:start w:val="1"/>
      <w:numFmt w:val="lowerLetter"/>
      <w:lvlText w:val="%1)"/>
      <w:lvlJc w:val="left"/>
      <w:pPr>
        <w:ind w:left="473" w:hanging="360"/>
        <w:jc w:val="left"/>
      </w:pPr>
      <w:rPr>
        <w:rFonts w:ascii="Arial MT" w:eastAsia="Arial MT" w:hAnsi="Arial MT" w:cs="Arial MT" w:hint="default"/>
        <w:spacing w:val="-1"/>
        <w:w w:val="100"/>
        <w:sz w:val="24"/>
        <w:szCs w:val="24"/>
        <w:lang w:val="es-ES" w:eastAsia="en-US" w:bidi="ar-SA"/>
      </w:rPr>
    </w:lvl>
    <w:lvl w:ilvl="1" w:tplc="53C8AA96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DAF8D7D4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592A0136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F0520CEE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631EF202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DFFA1014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52783B3E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095EB0EA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3282343"/>
    <w:multiLevelType w:val="hybridMultilevel"/>
    <w:tmpl w:val="D08C2F90"/>
    <w:lvl w:ilvl="0" w:tplc="2BD26EA2">
      <w:start w:val="1"/>
      <w:numFmt w:val="lowerLetter"/>
      <w:lvlText w:val="%1)"/>
      <w:lvlJc w:val="left"/>
      <w:pPr>
        <w:ind w:left="47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B8121C8A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39A8555C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111CC6B8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FCCCD7EE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7A30F1D0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480C516C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F89C0BD8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B966EC26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139C6B44"/>
    <w:multiLevelType w:val="hybridMultilevel"/>
    <w:tmpl w:val="D9A082F6"/>
    <w:lvl w:ilvl="0" w:tplc="8EDE81C6">
      <w:start w:val="1"/>
      <w:numFmt w:val="lowerLetter"/>
      <w:lvlText w:val="%1)"/>
      <w:lvlJc w:val="left"/>
      <w:pPr>
        <w:ind w:left="680" w:hanging="56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F998079E">
      <w:numFmt w:val="bullet"/>
      <w:lvlText w:val="•"/>
      <w:lvlJc w:val="left"/>
      <w:pPr>
        <w:ind w:left="1373" w:hanging="566"/>
      </w:pPr>
      <w:rPr>
        <w:rFonts w:hint="default"/>
        <w:lang w:val="es-ES" w:eastAsia="en-US" w:bidi="ar-SA"/>
      </w:rPr>
    </w:lvl>
    <w:lvl w:ilvl="2" w:tplc="B6DE12AE">
      <w:numFmt w:val="bullet"/>
      <w:lvlText w:val="•"/>
      <w:lvlJc w:val="left"/>
      <w:pPr>
        <w:ind w:left="2067" w:hanging="566"/>
      </w:pPr>
      <w:rPr>
        <w:rFonts w:hint="default"/>
        <w:lang w:val="es-ES" w:eastAsia="en-US" w:bidi="ar-SA"/>
      </w:rPr>
    </w:lvl>
    <w:lvl w:ilvl="3" w:tplc="F7C6016E">
      <w:numFmt w:val="bullet"/>
      <w:lvlText w:val="•"/>
      <w:lvlJc w:val="left"/>
      <w:pPr>
        <w:ind w:left="2761" w:hanging="566"/>
      </w:pPr>
      <w:rPr>
        <w:rFonts w:hint="default"/>
        <w:lang w:val="es-ES" w:eastAsia="en-US" w:bidi="ar-SA"/>
      </w:rPr>
    </w:lvl>
    <w:lvl w:ilvl="4" w:tplc="2C88E4C0">
      <w:numFmt w:val="bullet"/>
      <w:lvlText w:val="•"/>
      <w:lvlJc w:val="left"/>
      <w:pPr>
        <w:ind w:left="3455" w:hanging="566"/>
      </w:pPr>
      <w:rPr>
        <w:rFonts w:hint="default"/>
        <w:lang w:val="es-ES" w:eastAsia="en-US" w:bidi="ar-SA"/>
      </w:rPr>
    </w:lvl>
    <w:lvl w:ilvl="5" w:tplc="35F42368">
      <w:numFmt w:val="bullet"/>
      <w:lvlText w:val="•"/>
      <w:lvlJc w:val="left"/>
      <w:pPr>
        <w:ind w:left="4148" w:hanging="566"/>
      </w:pPr>
      <w:rPr>
        <w:rFonts w:hint="default"/>
        <w:lang w:val="es-ES" w:eastAsia="en-US" w:bidi="ar-SA"/>
      </w:rPr>
    </w:lvl>
    <w:lvl w:ilvl="6" w:tplc="D12E492E">
      <w:numFmt w:val="bullet"/>
      <w:lvlText w:val="•"/>
      <w:lvlJc w:val="left"/>
      <w:pPr>
        <w:ind w:left="4842" w:hanging="566"/>
      </w:pPr>
      <w:rPr>
        <w:rFonts w:hint="default"/>
        <w:lang w:val="es-ES" w:eastAsia="en-US" w:bidi="ar-SA"/>
      </w:rPr>
    </w:lvl>
    <w:lvl w:ilvl="7" w:tplc="CD3E7B1E">
      <w:numFmt w:val="bullet"/>
      <w:lvlText w:val="•"/>
      <w:lvlJc w:val="left"/>
      <w:pPr>
        <w:ind w:left="5536" w:hanging="566"/>
      </w:pPr>
      <w:rPr>
        <w:rFonts w:hint="default"/>
        <w:lang w:val="es-ES" w:eastAsia="en-US" w:bidi="ar-SA"/>
      </w:rPr>
    </w:lvl>
    <w:lvl w:ilvl="8" w:tplc="BD24B61C">
      <w:numFmt w:val="bullet"/>
      <w:lvlText w:val="•"/>
      <w:lvlJc w:val="left"/>
      <w:pPr>
        <w:ind w:left="6230" w:hanging="566"/>
      </w:pPr>
      <w:rPr>
        <w:rFonts w:hint="default"/>
        <w:lang w:val="es-ES" w:eastAsia="en-US" w:bidi="ar-SA"/>
      </w:rPr>
    </w:lvl>
  </w:abstractNum>
  <w:abstractNum w:abstractNumId="7" w15:restartNumberingAfterBreak="0">
    <w:nsid w:val="210F737B"/>
    <w:multiLevelType w:val="hybridMultilevel"/>
    <w:tmpl w:val="F0E6359C"/>
    <w:lvl w:ilvl="0" w:tplc="3314E6DA">
      <w:start w:val="1"/>
      <w:numFmt w:val="lowerLetter"/>
      <w:lvlText w:val="%1)"/>
      <w:lvlJc w:val="left"/>
      <w:pPr>
        <w:ind w:left="47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F1B2C386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9FAC29DC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62502C48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2A08CEB0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C85E6A68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9252FC94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7B04CAFC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CA34D346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22E90B96"/>
    <w:multiLevelType w:val="hybridMultilevel"/>
    <w:tmpl w:val="3D0C6F00"/>
    <w:lvl w:ilvl="0" w:tplc="C680D902">
      <w:start w:val="1"/>
      <w:numFmt w:val="lowerLetter"/>
      <w:lvlText w:val="%1)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C0B22782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135898EC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1E1C8D72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D9AA0EE2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77AECE08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8C68E1CA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A1EEC068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CF72F56E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46459CC"/>
    <w:multiLevelType w:val="hybridMultilevel"/>
    <w:tmpl w:val="4E7679B2"/>
    <w:lvl w:ilvl="0" w:tplc="FE98AABA">
      <w:start w:val="1"/>
      <w:numFmt w:val="lowerLetter"/>
      <w:lvlText w:val="%1)"/>
      <w:lvlJc w:val="left"/>
      <w:pPr>
        <w:ind w:left="47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81C348C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46A0D110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012096E2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022EE91A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213C4638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5F8873B0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C1AC9548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8D64A4B2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2E716DFA"/>
    <w:multiLevelType w:val="hybridMultilevel"/>
    <w:tmpl w:val="C6100FF2"/>
    <w:lvl w:ilvl="0" w:tplc="06F40FE0">
      <w:start w:val="1"/>
      <w:numFmt w:val="lowerLetter"/>
      <w:lvlText w:val="%1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799CDD28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C1D235B2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3F60BEFA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2AD6D8D0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45C631F4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BA141A8A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7584DC1A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7B56340A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30364B8A"/>
    <w:multiLevelType w:val="hybridMultilevel"/>
    <w:tmpl w:val="4A9E1900"/>
    <w:lvl w:ilvl="0" w:tplc="81D403C0">
      <w:start w:val="1"/>
      <w:numFmt w:val="lowerLetter"/>
      <w:lvlText w:val="%1)"/>
      <w:lvlJc w:val="left"/>
      <w:pPr>
        <w:ind w:left="963" w:hanging="566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4F00320C">
      <w:start w:val="1"/>
      <w:numFmt w:val="lowerLetter"/>
      <w:lvlText w:val="%2)"/>
      <w:lvlJc w:val="left"/>
      <w:pPr>
        <w:ind w:left="964" w:hanging="56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2" w:tplc="7BC6FE5C">
      <w:numFmt w:val="bullet"/>
      <w:lvlText w:val="•"/>
      <w:lvlJc w:val="left"/>
      <w:pPr>
        <w:ind w:left="2291" w:hanging="566"/>
      </w:pPr>
      <w:rPr>
        <w:rFonts w:hint="default"/>
        <w:lang w:val="es-ES" w:eastAsia="en-US" w:bidi="ar-SA"/>
      </w:rPr>
    </w:lvl>
    <w:lvl w:ilvl="3" w:tplc="C9C6384C">
      <w:numFmt w:val="bullet"/>
      <w:lvlText w:val="•"/>
      <w:lvlJc w:val="left"/>
      <w:pPr>
        <w:ind w:left="2957" w:hanging="566"/>
      </w:pPr>
      <w:rPr>
        <w:rFonts w:hint="default"/>
        <w:lang w:val="es-ES" w:eastAsia="en-US" w:bidi="ar-SA"/>
      </w:rPr>
    </w:lvl>
    <w:lvl w:ilvl="4" w:tplc="2C2296CE">
      <w:numFmt w:val="bullet"/>
      <w:lvlText w:val="•"/>
      <w:lvlJc w:val="left"/>
      <w:pPr>
        <w:ind w:left="3623" w:hanging="566"/>
      </w:pPr>
      <w:rPr>
        <w:rFonts w:hint="default"/>
        <w:lang w:val="es-ES" w:eastAsia="en-US" w:bidi="ar-SA"/>
      </w:rPr>
    </w:lvl>
    <w:lvl w:ilvl="5" w:tplc="E1BEB412">
      <w:numFmt w:val="bullet"/>
      <w:lvlText w:val="•"/>
      <w:lvlJc w:val="left"/>
      <w:pPr>
        <w:ind w:left="4288" w:hanging="566"/>
      </w:pPr>
      <w:rPr>
        <w:rFonts w:hint="default"/>
        <w:lang w:val="es-ES" w:eastAsia="en-US" w:bidi="ar-SA"/>
      </w:rPr>
    </w:lvl>
    <w:lvl w:ilvl="6" w:tplc="86887510">
      <w:numFmt w:val="bullet"/>
      <w:lvlText w:val="•"/>
      <w:lvlJc w:val="left"/>
      <w:pPr>
        <w:ind w:left="4954" w:hanging="566"/>
      </w:pPr>
      <w:rPr>
        <w:rFonts w:hint="default"/>
        <w:lang w:val="es-ES" w:eastAsia="en-US" w:bidi="ar-SA"/>
      </w:rPr>
    </w:lvl>
    <w:lvl w:ilvl="7" w:tplc="89AC1A68">
      <w:numFmt w:val="bullet"/>
      <w:lvlText w:val="•"/>
      <w:lvlJc w:val="left"/>
      <w:pPr>
        <w:ind w:left="5620" w:hanging="566"/>
      </w:pPr>
      <w:rPr>
        <w:rFonts w:hint="default"/>
        <w:lang w:val="es-ES" w:eastAsia="en-US" w:bidi="ar-SA"/>
      </w:rPr>
    </w:lvl>
    <w:lvl w:ilvl="8" w:tplc="53AA2FA0">
      <w:numFmt w:val="bullet"/>
      <w:lvlText w:val="•"/>
      <w:lvlJc w:val="left"/>
      <w:pPr>
        <w:ind w:left="6286" w:hanging="566"/>
      </w:pPr>
      <w:rPr>
        <w:rFonts w:hint="default"/>
        <w:lang w:val="es-ES" w:eastAsia="en-US" w:bidi="ar-SA"/>
      </w:rPr>
    </w:lvl>
  </w:abstractNum>
  <w:abstractNum w:abstractNumId="12" w15:restartNumberingAfterBreak="0">
    <w:nsid w:val="3D29058B"/>
    <w:multiLevelType w:val="hybridMultilevel"/>
    <w:tmpl w:val="87460856"/>
    <w:lvl w:ilvl="0" w:tplc="3FE2423E">
      <w:start w:val="1"/>
      <w:numFmt w:val="lowerLetter"/>
      <w:lvlText w:val="%1)"/>
      <w:lvlJc w:val="left"/>
      <w:pPr>
        <w:ind w:left="531" w:hanging="419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1" w:tplc="D73CB60A">
      <w:start w:val="1"/>
      <w:numFmt w:val="lowerLetter"/>
      <w:lvlText w:val="%2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1E146FCA">
      <w:numFmt w:val="bullet"/>
      <w:lvlText w:val="•"/>
      <w:lvlJc w:val="left"/>
      <w:pPr>
        <w:ind w:left="1521" w:hanging="360"/>
      </w:pPr>
      <w:rPr>
        <w:rFonts w:hint="default"/>
        <w:lang w:val="es-ES" w:eastAsia="en-US" w:bidi="ar-SA"/>
      </w:rPr>
    </w:lvl>
    <w:lvl w:ilvl="3" w:tplc="394A4D26">
      <w:numFmt w:val="bullet"/>
      <w:lvlText w:val="•"/>
      <w:lvlJc w:val="left"/>
      <w:pPr>
        <w:ind w:left="2283" w:hanging="360"/>
      </w:pPr>
      <w:rPr>
        <w:rFonts w:hint="default"/>
        <w:lang w:val="es-ES" w:eastAsia="en-US" w:bidi="ar-SA"/>
      </w:rPr>
    </w:lvl>
    <w:lvl w:ilvl="4" w:tplc="2158AECE">
      <w:numFmt w:val="bullet"/>
      <w:lvlText w:val="•"/>
      <w:lvlJc w:val="left"/>
      <w:pPr>
        <w:ind w:left="3045" w:hanging="360"/>
      </w:pPr>
      <w:rPr>
        <w:rFonts w:hint="default"/>
        <w:lang w:val="es-ES" w:eastAsia="en-US" w:bidi="ar-SA"/>
      </w:rPr>
    </w:lvl>
    <w:lvl w:ilvl="5" w:tplc="C97E83D8">
      <w:numFmt w:val="bullet"/>
      <w:lvlText w:val="•"/>
      <w:lvlJc w:val="left"/>
      <w:pPr>
        <w:ind w:left="3807" w:hanging="360"/>
      </w:pPr>
      <w:rPr>
        <w:rFonts w:hint="default"/>
        <w:lang w:val="es-ES" w:eastAsia="en-US" w:bidi="ar-SA"/>
      </w:rPr>
    </w:lvl>
    <w:lvl w:ilvl="6" w:tplc="96D848C2">
      <w:numFmt w:val="bullet"/>
      <w:lvlText w:val="•"/>
      <w:lvlJc w:val="left"/>
      <w:pPr>
        <w:ind w:left="4569" w:hanging="360"/>
      </w:pPr>
      <w:rPr>
        <w:rFonts w:hint="default"/>
        <w:lang w:val="es-ES" w:eastAsia="en-US" w:bidi="ar-SA"/>
      </w:rPr>
    </w:lvl>
    <w:lvl w:ilvl="7" w:tplc="BD74A184">
      <w:numFmt w:val="bullet"/>
      <w:lvlText w:val="•"/>
      <w:lvlJc w:val="left"/>
      <w:pPr>
        <w:ind w:left="5331" w:hanging="360"/>
      </w:pPr>
      <w:rPr>
        <w:rFonts w:hint="default"/>
        <w:lang w:val="es-ES" w:eastAsia="en-US" w:bidi="ar-SA"/>
      </w:rPr>
    </w:lvl>
    <w:lvl w:ilvl="8" w:tplc="AD288DC8">
      <w:numFmt w:val="bullet"/>
      <w:lvlText w:val="•"/>
      <w:lvlJc w:val="left"/>
      <w:pPr>
        <w:ind w:left="6093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40C63F23"/>
    <w:multiLevelType w:val="hybridMultilevel"/>
    <w:tmpl w:val="B5646EC0"/>
    <w:lvl w:ilvl="0" w:tplc="491E786A">
      <w:start w:val="1"/>
      <w:numFmt w:val="lowerLetter"/>
      <w:lvlText w:val="%1)"/>
      <w:lvlJc w:val="left"/>
      <w:pPr>
        <w:ind w:left="657" w:hanging="260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1" w:tplc="2114740C">
      <w:numFmt w:val="bullet"/>
      <w:lvlText w:val="•"/>
      <w:lvlJc w:val="left"/>
      <w:pPr>
        <w:ind w:left="1355" w:hanging="260"/>
      </w:pPr>
      <w:rPr>
        <w:rFonts w:hint="default"/>
        <w:lang w:val="es-ES" w:eastAsia="en-US" w:bidi="ar-SA"/>
      </w:rPr>
    </w:lvl>
    <w:lvl w:ilvl="2" w:tplc="79727E26">
      <w:numFmt w:val="bullet"/>
      <w:lvlText w:val="•"/>
      <w:lvlJc w:val="left"/>
      <w:pPr>
        <w:ind w:left="2051" w:hanging="260"/>
      </w:pPr>
      <w:rPr>
        <w:rFonts w:hint="default"/>
        <w:lang w:val="es-ES" w:eastAsia="en-US" w:bidi="ar-SA"/>
      </w:rPr>
    </w:lvl>
    <w:lvl w:ilvl="3" w:tplc="ED821B44">
      <w:numFmt w:val="bullet"/>
      <w:lvlText w:val="•"/>
      <w:lvlJc w:val="left"/>
      <w:pPr>
        <w:ind w:left="2747" w:hanging="260"/>
      </w:pPr>
      <w:rPr>
        <w:rFonts w:hint="default"/>
        <w:lang w:val="es-ES" w:eastAsia="en-US" w:bidi="ar-SA"/>
      </w:rPr>
    </w:lvl>
    <w:lvl w:ilvl="4" w:tplc="4FD4E50E">
      <w:numFmt w:val="bullet"/>
      <w:lvlText w:val="•"/>
      <w:lvlJc w:val="left"/>
      <w:pPr>
        <w:ind w:left="3443" w:hanging="260"/>
      </w:pPr>
      <w:rPr>
        <w:rFonts w:hint="default"/>
        <w:lang w:val="es-ES" w:eastAsia="en-US" w:bidi="ar-SA"/>
      </w:rPr>
    </w:lvl>
    <w:lvl w:ilvl="5" w:tplc="F9E46016">
      <w:numFmt w:val="bullet"/>
      <w:lvlText w:val="•"/>
      <w:lvlJc w:val="left"/>
      <w:pPr>
        <w:ind w:left="4138" w:hanging="260"/>
      </w:pPr>
      <w:rPr>
        <w:rFonts w:hint="default"/>
        <w:lang w:val="es-ES" w:eastAsia="en-US" w:bidi="ar-SA"/>
      </w:rPr>
    </w:lvl>
    <w:lvl w:ilvl="6" w:tplc="BE2AC404">
      <w:numFmt w:val="bullet"/>
      <w:lvlText w:val="•"/>
      <w:lvlJc w:val="left"/>
      <w:pPr>
        <w:ind w:left="4834" w:hanging="260"/>
      </w:pPr>
      <w:rPr>
        <w:rFonts w:hint="default"/>
        <w:lang w:val="es-ES" w:eastAsia="en-US" w:bidi="ar-SA"/>
      </w:rPr>
    </w:lvl>
    <w:lvl w:ilvl="7" w:tplc="81A2A882">
      <w:numFmt w:val="bullet"/>
      <w:lvlText w:val="•"/>
      <w:lvlJc w:val="left"/>
      <w:pPr>
        <w:ind w:left="5530" w:hanging="260"/>
      </w:pPr>
      <w:rPr>
        <w:rFonts w:hint="default"/>
        <w:lang w:val="es-ES" w:eastAsia="en-US" w:bidi="ar-SA"/>
      </w:rPr>
    </w:lvl>
    <w:lvl w:ilvl="8" w:tplc="F1944474">
      <w:numFmt w:val="bullet"/>
      <w:lvlText w:val="•"/>
      <w:lvlJc w:val="left"/>
      <w:pPr>
        <w:ind w:left="6226" w:hanging="260"/>
      </w:pPr>
      <w:rPr>
        <w:rFonts w:hint="default"/>
        <w:lang w:val="es-ES" w:eastAsia="en-US" w:bidi="ar-SA"/>
      </w:rPr>
    </w:lvl>
  </w:abstractNum>
  <w:abstractNum w:abstractNumId="14" w15:restartNumberingAfterBreak="0">
    <w:nsid w:val="42916CEE"/>
    <w:multiLevelType w:val="hybridMultilevel"/>
    <w:tmpl w:val="903CDBC0"/>
    <w:lvl w:ilvl="0" w:tplc="E2C68778">
      <w:start w:val="1"/>
      <w:numFmt w:val="lowerLetter"/>
      <w:lvlText w:val="%1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76425842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77021CE0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47306412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86307732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47305E26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7024733C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380448EC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00F29D16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437F33C8"/>
    <w:multiLevelType w:val="hybridMultilevel"/>
    <w:tmpl w:val="912CA904"/>
    <w:lvl w:ilvl="0" w:tplc="82649B40">
      <w:start w:val="1"/>
      <w:numFmt w:val="lowerLetter"/>
      <w:lvlText w:val="%1)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CFC141C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C2000998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4A80A898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7B90ACB4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201891C4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966E672A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545CCCA6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BA0CEA68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71B247A"/>
    <w:multiLevelType w:val="hybridMultilevel"/>
    <w:tmpl w:val="36001270"/>
    <w:lvl w:ilvl="0" w:tplc="9E70D0E4">
      <w:start w:val="2"/>
      <w:numFmt w:val="lowerLetter"/>
      <w:lvlText w:val="%1)"/>
      <w:lvlJc w:val="left"/>
      <w:pPr>
        <w:ind w:left="397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433E1DBE">
      <w:numFmt w:val="bullet"/>
      <w:lvlText w:val="•"/>
      <w:lvlJc w:val="left"/>
      <w:pPr>
        <w:ind w:left="1121" w:hanging="284"/>
      </w:pPr>
      <w:rPr>
        <w:rFonts w:hint="default"/>
        <w:lang w:val="es-ES" w:eastAsia="en-US" w:bidi="ar-SA"/>
      </w:rPr>
    </w:lvl>
    <w:lvl w:ilvl="2" w:tplc="50F8A96C">
      <w:numFmt w:val="bullet"/>
      <w:lvlText w:val="•"/>
      <w:lvlJc w:val="left"/>
      <w:pPr>
        <w:ind w:left="1843" w:hanging="284"/>
      </w:pPr>
      <w:rPr>
        <w:rFonts w:hint="default"/>
        <w:lang w:val="es-ES" w:eastAsia="en-US" w:bidi="ar-SA"/>
      </w:rPr>
    </w:lvl>
    <w:lvl w:ilvl="3" w:tplc="06960BFE">
      <w:numFmt w:val="bullet"/>
      <w:lvlText w:val="•"/>
      <w:lvlJc w:val="left"/>
      <w:pPr>
        <w:ind w:left="2565" w:hanging="284"/>
      </w:pPr>
      <w:rPr>
        <w:rFonts w:hint="default"/>
        <w:lang w:val="es-ES" w:eastAsia="en-US" w:bidi="ar-SA"/>
      </w:rPr>
    </w:lvl>
    <w:lvl w:ilvl="4" w:tplc="72B04012">
      <w:numFmt w:val="bullet"/>
      <w:lvlText w:val="•"/>
      <w:lvlJc w:val="left"/>
      <w:pPr>
        <w:ind w:left="3287" w:hanging="284"/>
      </w:pPr>
      <w:rPr>
        <w:rFonts w:hint="default"/>
        <w:lang w:val="es-ES" w:eastAsia="en-US" w:bidi="ar-SA"/>
      </w:rPr>
    </w:lvl>
    <w:lvl w:ilvl="5" w:tplc="7E2036CA">
      <w:numFmt w:val="bullet"/>
      <w:lvlText w:val="•"/>
      <w:lvlJc w:val="left"/>
      <w:pPr>
        <w:ind w:left="4008" w:hanging="284"/>
      </w:pPr>
      <w:rPr>
        <w:rFonts w:hint="default"/>
        <w:lang w:val="es-ES" w:eastAsia="en-US" w:bidi="ar-SA"/>
      </w:rPr>
    </w:lvl>
    <w:lvl w:ilvl="6" w:tplc="2E7A8260">
      <w:numFmt w:val="bullet"/>
      <w:lvlText w:val="•"/>
      <w:lvlJc w:val="left"/>
      <w:pPr>
        <w:ind w:left="4730" w:hanging="284"/>
      </w:pPr>
      <w:rPr>
        <w:rFonts w:hint="default"/>
        <w:lang w:val="es-ES" w:eastAsia="en-US" w:bidi="ar-SA"/>
      </w:rPr>
    </w:lvl>
    <w:lvl w:ilvl="7" w:tplc="14F09964">
      <w:numFmt w:val="bullet"/>
      <w:lvlText w:val="•"/>
      <w:lvlJc w:val="left"/>
      <w:pPr>
        <w:ind w:left="5452" w:hanging="284"/>
      </w:pPr>
      <w:rPr>
        <w:rFonts w:hint="default"/>
        <w:lang w:val="es-ES" w:eastAsia="en-US" w:bidi="ar-SA"/>
      </w:rPr>
    </w:lvl>
    <w:lvl w:ilvl="8" w:tplc="F7EEF0EE">
      <w:numFmt w:val="bullet"/>
      <w:lvlText w:val="•"/>
      <w:lvlJc w:val="left"/>
      <w:pPr>
        <w:ind w:left="6174" w:hanging="284"/>
      </w:pPr>
      <w:rPr>
        <w:rFonts w:hint="default"/>
        <w:lang w:val="es-ES" w:eastAsia="en-US" w:bidi="ar-SA"/>
      </w:rPr>
    </w:lvl>
  </w:abstractNum>
  <w:abstractNum w:abstractNumId="17" w15:restartNumberingAfterBreak="0">
    <w:nsid w:val="5CD645A7"/>
    <w:multiLevelType w:val="hybridMultilevel"/>
    <w:tmpl w:val="C668FB2E"/>
    <w:lvl w:ilvl="0" w:tplc="BA32C9E4">
      <w:start w:val="1"/>
      <w:numFmt w:val="lowerLetter"/>
      <w:lvlText w:val="%1)"/>
      <w:lvlJc w:val="left"/>
      <w:pPr>
        <w:ind w:left="397" w:hanging="2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CC522168">
      <w:start w:val="1"/>
      <w:numFmt w:val="lowerLetter"/>
      <w:lvlText w:val="%2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2" w:tplc="E2F0BBA4">
      <w:numFmt w:val="bullet"/>
      <w:lvlText w:val="•"/>
      <w:lvlJc w:val="left"/>
      <w:pPr>
        <w:ind w:left="1521" w:hanging="360"/>
      </w:pPr>
      <w:rPr>
        <w:rFonts w:hint="default"/>
        <w:lang w:val="es-ES" w:eastAsia="en-US" w:bidi="ar-SA"/>
      </w:rPr>
    </w:lvl>
    <w:lvl w:ilvl="3" w:tplc="12E677BC">
      <w:numFmt w:val="bullet"/>
      <w:lvlText w:val="•"/>
      <w:lvlJc w:val="left"/>
      <w:pPr>
        <w:ind w:left="2283" w:hanging="360"/>
      </w:pPr>
      <w:rPr>
        <w:rFonts w:hint="default"/>
        <w:lang w:val="es-ES" w:eastAsia="en-US" w:bidi="ar-SA"/>
      </w:rPr>
    </w:lvl>
    <w:lvl w:ilvl="4" w:tplc="07128698">
      <w:numFmt w:val="bullet"/>
      <w:lvlText w:val="•"/>
      <w:lvlJc w:val="left"/>
      <w:pPr>
        <w:ind w:left="3045" w:hanging="360"/>
      </w:pPr>
      <w:rPr>
        <w:rFonts w:hint="default"/>
        <w:lang w:val="es-ES" w:eastAsia="en-US" w:bidi="ar-SA"/>
      </w:rPr>
    </w:lvl>
    <w:lvl w:ilvl="5" w:tplc="018830A4">
      <w:numFmt w:val="bullet"/>
      <w:lvlText w:val="•"/>
      <w:lvlJc w:val="left"/>
      <w:pPr>
        <w:ind w:left="3807" w:hanging="360"/>
      </w:pPr>
      <w:rPr>
        <w:rFonts w:hint="default"/>
        <w:lang w:val="es-ES" w:eastAsia="en-US" w:bidi="ar-SA"/>
      </w:rPr>
    </w:lvl>
    <w:lvl w:ilvl="6" w:tplc="5880ADCE">
      <w:numFmt w:val="bullet"/>
      <w:lvlText w:val="•"/>
      <w:lvlJc w:val="left"/>
      <w:pPr>
        <w:ind w:left="4569" w:hanging="360"/>
      </w:pPr>
      <w:rPr>
        <w:rFonts w:hint="default"/>
        <w:lang w:val="es-ES" w:eastAsia="en-US" w:bidi="ar-SA"/>
      </w:rPr>
    </w:lvl>
    <w:lvl w:ilvl="7" w:tplc="3CEA6200">
      <w:numFmt w:val="bullet"/>
      <w:lvlText w:val="•"/>
      <w:lvlJc w:val="left"/>
      <w:pPr>
        <w:ind w:left="5331" w:hanging="360"/>
      </w:pPr>
      <w:rPr>
        <w:rFonts w:hint="default"/>
        <w:lang w:val="es-ES" w:eastAsia="en-US" w:bidi="ar-SA"/>
      </w:rPr>
    </w:lvl>
    <w:lvl w:ilvl="8" w:tplc="0E8EDF08">
      <w:numFmt w:val="bullet"/>
      <w:lvlText w:val="•"/>
      <w:lvlJc w:val="left"/>
      <w:pPr>
        <w:ind w:left="6093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5E3F57AF"/>
    <w:multiLevelType w:val="hybridMultilevel"/>
    <w:tmpl w:val="1CE62140"/>
    <w:lvl w:ilvl="0" w:tplc="07968590">
      <w:start w:val="1"/>
      <w:numFmt w:val="lowerLetter"/>
      <w:lvlText w:val="%1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60660CE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554A78B4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1C66C0E8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78AFC1A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38CE8360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6D8E705E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433CDCA6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8910C23C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F515E71"/>
    <w:multiLevelType w:val="hybridMultilevel"/>
    <w:tmpl w:val="A0660B96"/>
    <w:lvl w:ilvl="0" w:tplc="EC96D820">
      <w:start w:val="1"/>
      <w:numFmt w:val="lowerLetter"/>
      <w:lvlText w:val="%1)"/>
      <w:lvlJc w:val="left"/>
      <w:pPr>
        <w:ind w:left="75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794C416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102EFF60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97E6C9E2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7F9CF154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C45C8C6C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B1B02E94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669270FC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CCE87E7E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FAC09E3"/>
    <w:multiLevelType w:val="hybridMultilevel"/>
    <w:tmpl w:val="0F3CABFC"/>
    <w:lvl w:ilvl="0" w:tplc="7EA2B1DA">
      <w:start w:val="1"/>
      <w:numFmt w:val="lowerLetter"/>
      <w:lvlText w:val="%1)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95E04A9C">
      <w:start w:val="1"/>
      <w:numFmt w:val="lowerLetter"/>
      <w:lvlText w:val="%2)"/>
      <w:lvlJc w:val="left"/>
      <w:pPr>
        <w:ind w:left="657" w:hanging="260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2" w:tplc="DB4C9596">
      <w:numFmt w:val="bullet"/>
      <w:lvlText w:val="•"/>
      <w:lvlJc w:val="left"/>
      <w:pPr>
        <w:ind w:left="1433" w:hanging="260"/>
      </w:pPr>
      <w:rPr>
        <w:rFonts w:hint="default"/>
        <w:lang w:val="es-ES" w:eastAsia="en-US" w:bidi="ar-SA"/>
      </w:rPr>
    </w:lvl>
    <w:lvl w:ilvl="3" w:tplc="4590045A">
      <w:numFmt w:val="bullet"/>
      <w:lvlText w:val="•"/>
      <w:lvlJc w:val="left"/>
      <w:pPr>
        <w:ind w:left="2206" w:hanging="260"/>
      </w:pPr>
      <w:rPr>
        <w:rFonts w:hint="default"/>
        <w:lang w:val="es-ES" w:eastAsia="en-US" w:bidi="ar-SA"/>
      </w:rPr>
    </w:lvl>
    <w:lvl w:ilvl="4" w:tplc="4E7E9E28">
      <w:numFmt w:val="bullet"/>
      <w:lvlText w:val="•"/>
      <w:lvlJc w:val="left"/>
      <w:pPr>
        <w:ind w:left="2979" w:hanging="260"/>
      </w:pPr>
      <w:rPr>
        <w:rFonts w:hint="default"/>
        <w:lang w:val="es-ES" w:eastAsia="en-US" w:bidi="ar-SA"/>
      </w:rPr>
    </w:lvl>
    <w:lvl w:ilvl="5" w:tplc="E6EC7EB2">
      <w:numFmt w:val="bullet"/>
      <w:lvlText w:val="•"/>
      <w:lvlJc w:val="left"/>
      <w:pPr>
        <w:ind w:left="3752" w:hanging="260"/>
      </w:pPr>
      <w:rPr>
        <w:rFonts w:hint="default"/>
        <w:lang w:val="es-ES" w:eastAsia="en-US" w:bidi="ar-SA"/>
      </w:rPr>
    </w:lvl>
    <w:lvl w:ilvl="6" w:tplc="E67CE2CC">
      <w:numFmt w:val="bullet"/>
      <w:lvlText w:val="•"/>
      <w:lvlJc w:val="left"/>
      <w:pPr>
        <w:ind w:left="4525" w:hanging="260"/>
      </w:pPr>
      <w:rPr>
        <w:rFonts w:hint="default"/>
        <w:lang w:val="es-ES" w:eastAsia="en-US" w:bidi="ar-SA"/>
      </w:rPr>
    </w:lvl>
    <w:lvl w:ilvl="7" w:tplc="4DDEADA2">
      <w:numFmt w:val="bullet"/>
      <w:lvlText w:val="•"/>
      <w:lvlJc w:val="left"/>
      <w:pPr>
        <w:ind w:left="5298" w:hanging="260"/>
      </w:pPr>
      <w:rPr>
        <w:rFonts w:hint="default"/>
        <w:lang w:val="es-ES" w:eastAsia="en-US" w:bidi="ar-SA"/>
      </w:rPr>
    </w:lvl>
    <w:lvl w:ilvl="8" w:tplc="A9FE10DE">
      <w:numFmt w:val="bullet"/>
      <w:lvlText w:val="•"/>
      <w:lvlJc w:val="left"/>
      <w:pPr>
        <w:ind w:left="6071" w:hanging="260"/>
      </w:pPr>
      <w:rPr>
        <w:rFonts w:hint="default"/>
        <w:lang w:val="es-ES" w:eastAsia="en-US" w:bidi="ar-SA"/>
      </w:rPr>
    </w:lvl>
  </w:abstractNum>
  <w:abstractNum w:abstractNumId="21" w15:restartNumberingAfterBreak="0">
    <w:nsid w:val="60EF7187"/>
    <w:multiLevelType w:val="hybridMultilevel"/>
    <w:tmpl w:val="515E025A"/>
    <w:lvl w:ilvl="0" w:tplc="AEEE6246">
      <w:start w:val="1"/>
      <w:numFmt w:val="lowerLetter"/>
      <w:lvlText w:val="%1)"/>
      <w:lvlJc w:val="left"/>
      <w:pPr>
        <w:ind w:left="75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90A9E3A">
      <w:start w:val="1"/>
      <w:numFmt w:val="decimal"/>
      <w:lvlText w:val="%2."/>
      <w:lvlJc w:val="left"/>
      <w:pPr>
        <w:ind w:left="8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AC48F9C8"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3" w:tplc="188652E6">
      <w:numFmt w:val="bullet"/>
      <w:lvlText w:val="•"/>
      <w:lvlJc w:val="left"/>
      <w:pPr>
        <w:ind w:left="2346" w:hanging="360"/>
      </w:pPr>
      <w:rPr>
        <w:rFonts w:hint="default"/>
        <w:lang w:val="es-ES" w:eastAsia="en-US" w:bidi="ar-SA"/>
      </w:rPr>
    </w:lvl>
    <w:lvl w:ilvl="4" w:tplc="B7B2C494">
      <w:numFmt w:val="bullet"/>
      <w:lvlText w:val="•"/>
      <w:lvlJc w:val="left"/>
      <w:pPr>
        <w:ind w:left="3099" w:hanging="360"/>
      </w:pPr>
      <w:rPr>
        <w:rFonts w:hint="default"/>
        <w:lang w:val="es-ES" w:eastAsia="en-US" w:bidi="ar-SA"/>
      </w:rPr>
    </w:lvl>
    <w:lvl w:ilvl="5" w:tplc="F342D0F8">
      <w:numFmt w:val="bullet"/>
      <w:lvlText w:val="•"/>
      <w:lvlJc w:val="left"/>
      <w:pPr>
        <w:ind w:left="3852" w:hanging="360"/>
      </w:pPr>
      <w:rPr>
        <w:rFonts w:hint="default"/>
        <w:lang w:val="es-ES" w:eastAsia="en-US" w:bidi="ar-SA"/>
      </w:rPr>
    </w:lvl>
    <w:lvl w:ilvl="6" w:tplc="3F06432A">
      <w:numFmt w:val="bullet"/>
      <w:lvlText w:val="•"/>
      <w:lvlJc w:val="left"/>
      <w:pPr>
        <w:ind w:left="4605" w:hanging="360"/>
      </w:pPr>
      <w:rPr>
        <w:rFonts w:hint="default"/>
        <w:lang w:val="es-ES" w:eastAsia="en-US" w:bidi="ar-SA"/>
      </w:rPr>
    </w:lvl>
    <w:lvl w:ilvl="7" w:tplc="28604872">
      <w:numFmt w:val="bullet"/>
      <w:lvlText w:val="•"/>
      <w:lvlJc w:val="left"/>
      <w:pPr>
        <w:ind w:left="5358" w:hanging="360"/>
      </w:pPr>
      <w:rPr>
        <w:rFonts w:hint="default"/>
        <w:lang w:val="es-ES" w:eastAsia="en-US" w:bidi="ar-SA"/>
      </w:rPr>
    </w:lvl>
    <w:lvl w:ilvl="8" w:tplc="C66E1E34">
      <w:numFmt w:val="bullet"/>
      <w:lvlText w:val="•"/>
      <w:lvlJc w:val="left"/>
      <w:pPr>
        <w:ind w:left="6111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65537D2E"/>
    <w:multiLevelType w:val="hybridMultilevel"/>
    <w:tmpl w:val="3FD671D2"/>
    <w:lvl w:ilvl="0" w:tplc="E87C80EC">
      <w:start w:val="1"/>
      <w:numFmt w:val="lowerLetter"/>
      <w:lvlText w:val="%1)"/>
      <w:lvlJc w:val="left"/>
      <w:pPr>
        <w:ind w:left="75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302CECA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A86A880E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E7F683B0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9E5CC6AE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79AE9F84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01F458FE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9098C0B6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841E0782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66E462D"/>
    <w:multiLevelType w:val="hybridMultilevel"/>
    <w:tmpl w:val="DEDC4FA6"/>
    <w:lvl w:ilvl="0" w:tplc="12CEF068">
      <w:start w:val="1"/>
      <w:numFmt w:val="lowerLetter"/>
      <w:lvlText w:val="%1)"/>
      <w:lvlJc w:val="left"/>
      <w:pPr>
        <w:ind w:left="373" w:hanging="260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1" w:tplc="864809F6">
      <w:start w:val="1"/>
      <w:numFmt w:val="lowerLetter"/>
      <w:lvlText w:val="%2)"/>
      <w:lvlJc w:val="left"/>
      <w:pPr>
        <w:ind w:left="823" w:hanging="426"/>
        <w:jc w:val="right"/>
      </w:pPr>
      <w:rPr>
        <w:rFonts w:hint="default"/>
        <w:w w:val="95"/>
        <w:lang w:val="es-ES" w:eastAsia="en-US" w:bidi="ar-SA"/>
      </w:rPr>
    </w:lvl>
    <w:lvl w:ilvl="2" w:tplc="5BC87B88">
      <w:start w:val="1"/>
      <w:numFmt w:val="lowerLetter"/>
      <w:lvlText w:val="%3)"/>
      <w:lvlJc w:val="left"/>
      <w:pPr>
        <w:ind w:left="757" w:hanging="36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s-ES" w:eastAsia="en-US" w:bidi="ar-SA"/>
      </w:rPr>
    </w:lvl>
    <w:lvl w:ilvl="3" w:tplc="953A602A">
      <w:numFmt w:val="bullet"/>
      <w:lvlText w:val="•"/>
      <w:lvlJc w:val="left"/>
      <w:pPr>
        <w:ind w:left="1669" w:hanging="360"/>
      </w:pPr>
      <w:rPr>
        <w:rFonts w:hint="default"/>
        <w:lang w:val="es-ES" w:eastAsia="en-US" w:bidi="ar-SA"/>
      </w:rPr>
    </w:lvl>
    <w:lvl w:ilvl="4" w:tplc="A4D6124A">
      <w:numFmt w:val="bullet"/>
      <w:lvlText w:val="•"/>
      <w:lvlJc w:val="left"/>
      <w:pPr>
        <w:ind w:left="2519" w:hanging="360"/>
      </w:pPr>
      <w:rPr>
        <w:rFonts w:hint="default"/>
        <w:lang w:val="es-ES" w:eastAsia="en-US" w:bidi="ar-SA"/>
      </w:rPr>
    </w:lvl>
    <w:lvl w:ilvl="5" w:tplc="DE003B82">
      <w:numFmt w:val="bullet"/>
      <w:lvlText w:val="•"/>
      <w:lvlJc w:val="left"/>
      <w:pPr>
        <w:ind w:left="3369" w:hanging="360"/>
      </w:pPr>
      <w:rPr>
        <w:rFonts w:hint="default"/>
        <w:lang w:val="es-ES" w:eastAsia="en-US" w:bidi="ar-SA"/>
      </w:rPr>
    </w:lvl>
    <w:lvl w:ilvl="6" w:tplc="3ED86CCC">
      <w:numFmt w:val="bullet"/>
      <w:lvlText w:val="•"/>
      <w:lvlJc w:val="left"/>
      <w:pPr>
        <w:ind w:left="4218" w:hanging="360"/>
      </w:pPr>
      <w:rPr>
        <w:rFonts w:hint="default"/>
        <w:lang w:val="es-ES" w:eastAsia="en-US" w:bidi="ar-SA"/>
      </w:rPr>
    </w:lvl>
    <w:lvl w:ilvl="7" w:tplc="2C843216">
      <w:numFmt w:val="bullet"/>
      <w:lvlText w:val="•"/>
      <w:lvlJc w:val="left"/>
      <w:pPr>
        <w:ind w:left="5068" w:hanging="360"/>
      </w:pPr>
      <w:rPr>
        <w:rFonts w:hint="default"/>
        <w:lang w:val="es-ES" w:eastAsia="en-US" w:bidi="ar-SA"/>
      </w:rPr>
    </w:lvl>
    <w:lvl w:ilvl="8" w:tplc="07941C3E">
      <w:numFmt w:val="bullet"/>
      <w:lvlText w:val="•"/>
      <w:lvlJc w:val="left"/>
      <w:pPr>
        <w:ind w:left="5918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6AB60BF9"/>
    <w:multiLevelType w:val="hybridMultilevel"/>
    <w:tmpl w:val="172E9C58"/>
    <w:lvl w:ilvl="0" w:tplc="8856DED0">
      <w:start w:val="1"/>
      <w:numFmt w:val="lowerLetter"/>
      <w:lvlText w:val="%1)"/>
      <w:lvlJc w:val="left"/>
      <w:pPr>
        <w:ind w:left="397" w:hanging="284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1" w:tplc="72885034">
      <w:start w:val="1"/>
      <w:numFmt w:val="lowerLetter"/>
      <w:lvlText w:val="%2)"/>
      <w:lvlJc w:val="left"/>
      <w:pPr>
        <w:ind w:left="641" w:hanging="244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2" w:tplc="46EAEABA">
      <w:numFmt w:val="bullet"/>
      <w:lvlText w:val="•"/>
      <w:lvlJc w:val="left"/>
      <w:pPr>
        <w:ind w:left="1415" w:hanging="244"/>
      </w:pPr>
      <w:rPr>
        <w:rFonts w:hint="default"/>
        <w:lang w:val="es-ES" w:eastAsia="en-US" w:bidi="ar-SA"/>
      </w:rPr>
    </w:lvl>
    <w:lvl w:ilvl="3" w:tplc="87D432EA">
      <w:numFmt w:val="bullet"/>
      <w:lvlText w:val="•"/>
      <w:lvlJc w:val="left"/>
      <w:pPr>
        <w:ind w:left="2190" w:hanging="244"/>
      </w:pPr>
      <w:rPr>
        <w:rFonts w:hint="default"/>
        <w:lang w:val="es-ES" w:eastAsia="en-US" w:bidi="ar-SA"/>
      </w:rPr>
    </w:lvl>
    <w:lvl w:ilvl="4" w:tplc="B1B26D5A">
      <w:numFmt w:val="bullet"/>
      <w:lvlText w:val="•"/>
      <w:lvlJc w:val="left"/>
      <w:pPr>
        <w:ind w:left="2965" w:hanging="244"/>
      </w:pPr>
      <w:rPr>
        <w:rFonts w:hint="default"/>
        <w:lang w:val="es-ES" w:eastAsia="en-US" w:bidi="ar-SA"/>
      </w:rPr>
    </w:lvl>
    <w:lvl w:ilvl="5" w:tplc="75EC596E">
      <w:numFmt w:val="bullet"/>
      <w:lvlText w:val="•"/>
      <w:lvlJc w:val="left"/>
      <w:pPr>
        <w:ind w:left="3741" w:hanging="244"/>
      </w:pPr>
      <w:rPr>
        <w:rFonts w:hint="default"/>
        <w:lang w:val="es-ES" w:eastAsia="en-US" w:bidi="ar-SA"/>
      </w:rPr>
    </w:lvl>
    <w:lvl w:ilvl="6" w:tplc="2410E744">
      <w:numFmt w:val="bullet"/>
      <w:lvlText w:val="•"/>
      <w:lvlJc w:val="left"/>
      <w:pPr>
        <w:ind w:left="4516" w:hanging="244"/>
      </w:pPr>
      <w:rPr>
        <w:rFonts w:hint="default"/>
        <w:lang w:val="es-ES" w:eastAsia="en-US" w:bidi="ar-SA"/>
      </w:rPr>
    </w:lvl>
    <w:lvl w:ilvl="7" w:tplc="A60A406C">
      <w:numFmt w:val="bullet"/>
      <w:lvlText w:val="•"/>
      <w:lvlJc w:val="left"/>
      <w:pPr>
        <w:ind w:left="5291" w:hanging="244"/>
      </w:pPr>
      <w:rPr>
        <w:rFonts w:hint="default"/>
        <w:lang w:val="es-ES" w:eastAsia="en-US" w:bidi="ar-SA"/>
      </w:rPr>
    </w:lvl>
    <w:lvl w:ilvl="8" w:tplc="ED88F9EE">
      <w:numFmt w:val="bullet"/>
      <w:lvlText w:val="•"/>
      <w:lvlJc w:val="left"/>
      <w:pPr>
        <w:ind w:left="6067" w:hanging="244"/>
      </w:pPr>
      <w:rPr>
        <w:rFonts w:hint="default"/>
        <w:lang w:val="es-ES" w:eastAsia="en-US" w:bidi="ar-SA"/>
      </w:rPr>
    </w:lvl>
  </w:abstractNum>
  <w:abstractNum w:abstractNumId="25" w15:restartNumberingAfterBreak="0">
    <w:nsid w:val="6E5C10BA"/>
    <w:multiLevelType w:val="hybridMultilevel"/>
    <w:tmpl w:val="DCB4610A"/>
    <w:lvl w:ilvl="0" w:tplc="48963832">
      <w:start w:val="1"/>
      <w:numFmt w:val="lowerLetter"/>
      <w:lvlText w:val="%1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8F40C12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7E6C8E04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AD0422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BF3E5C2A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53765D3A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FD0A1FB8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3D4C0B40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E8A0D6FC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6F9D1EDA"/>
    <w:multiLevelType w:val="multilevel"/>
    <w:tmpl w:val="837CA970"/>
    <w:lvl w:ilvl="0">
      <w:start w:val="3"/>
      <w:numFmt w:val="decimal"/>
      <w:lvlText w:val="%1."/>
      <w:lvlJc w:val="left"/>
      <w:pPr>
        <w:ind w:left="680" w:hanging="567"/>
        <w:jc w:val="right"/>
      </w:pPr>
      <w:rPr>
        <w:rFonts w:ascii="Arial" w:eastAsia="Arial" w:hAnsi="Arial" w:cs="Arial" w:hint="default"/>
        <w:b/>
        <w:bCs/>
        <w:spacing w:val="-4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53" w:hanging="874"/>
        <w:jc w:val="right"/>
      </w:pPr>
      <w:rPr>
        <w:rFonts w:ascii="Cambria" w:eastAsia="Cambria" w:hAnsi="Cambria" w:cs="Cambria" w:hint="default"/>
        <w:b/>
        <w:bCs/>
        <w:spacing w:val="-4"/>
        <w:w w:val="88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33" w:hanging="87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06" w:hanging="8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579" w:hanging="8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2" w:hanging="8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925" w:hanging="8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598" w:hanging="8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271" w:hanging="874"/>
      </w:pPr>
      <w:rPr>
        <w:rFonts w:hint="default"/>
        <w:lang w:val="es-ES" w:eastAsia="en-US" w:bidi="ar-SA"/>
      </w:rPr>
    </w:lvl>
  </w:abstractNum>
  <w:abstractNum w:abstractNumId="27" w15:restartNumberingAfterBreak="0">
    <w:nsid w:val="701057F6"/>
    <w:multiLevelType w:val="hybridMultilevel"/>
    <w:tmpl w:val="855230D2"/>
    <w:lvl w:ilvl="0" w:tplc="6C72BFEE">
      <w:start w:val="1"/>
      <w:numFmt w:val="lowerLetter"/>
      <w:lvlText w:val="%1)"/>
      <w:lvlJc w:val="left"/>
      <w:pPr>
        <w:ind w:left="47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1" w:tplc="B0D8C71A">
      <w:start w:val="1"/>
      <w:numFmt w:val="lowerLetter"/>
      <w:lvlText w:val="%2)"/>
      <w:lvlJc w:val="left"/>
      <w:pPr>
        <w:ind w:left="692" w:hanging="29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es-ES" w:eastAsia="en-US" w:bidi="ar-SA"/>
      </w:rPr>
    </w:lvl>
    <w:lvl w:ilvl="2" w:tplc="BE484E38">
      <w:numFmt w:val="bullet"/>
      <w:lvlText w:val="•"/>
      <w:lvlJc w:val="left"/>
      <w:pPr>
        <w:ind w:left="1468" w:hanging="295"/>
      </w:pPr>
      <w:rPr>
        <w:rFonts w:hint="default"/>
        <w:lang w:val="es-ES" w:eastAsia="en-US" w:bidi="ar-SA"/>
      </w:rPr>
    </w:lvl>
    <w:lvl w:ilvl="3" w:tplc="4244C108">
      <w:numFmt w:val="bullet"/>
      <w:lvlText w:val="•"/>
      <w:lvlJc w:val="left"/>
      <w:pPr>
        <w:ind w:left="2237" w:hanging="295"/>
      </w:pPr>
      <w:rPr>
        <w:rFonts w:hint="default"/>
        <w:lang w:val="es-ES" w:eastAsia="en-US" w:bidi="ar-SA"/>
      </w:rPr>
    </w:lvl>
    <w:lvl w:ilvl="4" w:tplc="C726A13A">
      <w:numFmt w:val="bullet"/>
      <w:lvlText w:val="•"/>
      <w:lvlJc w:val="left"/>
      <w:pPr>
        <w:ind w:left="3005" w:hanging="295"/>
      </w:pPr>
      <w:rPr>
        <w:rFonts w:hint="default"/>
        <w:lang w:val="es-ES" w:eastAsia="en-US" w:bidi="ar-SA"/>
      </w:rPr>
    </w:lvl>
    <w:lvl w:ilvl="5" w:tplc="C686BEAE">
      <w:numFmt w:val="bullet"/>
      <w:lvlText w:val="•"/>
      <w:lvlJc w:val="left"/>
      <w:pPr>
        <w:ind w:left="3774" w:hanging="295"/>
      </w:pPr>
      <w:rPr>
        <w:rFonts w:hint="default"/>
        <w:lang w:val="es-ES" w:eastAsia="en-US" w:bidi="ar-SA"/>
      </w:rPr>
    </w:lvl>
    <w:lvl w:ilvl="6" w:tplc="B2B4464A">
      <w:numFmt w:val="bullet"/>
      <w:lvlText w:val="•"/>
      <w:lvlJc w:val="left"/>
      <w:pPr>
        <w:ind w:left="4543" w:hanging="295"/>
      </w:pPr>
      <w:rPr>
        <w:rFonts w:hint="default"/>
        <w:lang w:val="es-ES" w:eastAsia="en-US" w:bidi="ar-SA"/>
      </w:rPr>
    </w:lvl>
    <w:lvl w:ilvl="7" w:tplc="0BC4A466">
      <w:numFmt w:val="bullet"/>
      <w:lvlText w:val="•"/>
      <w:lvlJc w:val="left"/>
      <w:pPr>
        <w:ind w:left="5311" w:hanging="295"/>
      </w:pPr>
      <w:rPr>
        <w:rFonts w:hint="default"/>
        <w:lang w:val="es-ES" w:eastAsia="en-US" w:bidi="ar-SA"/>
      </w:rPr>
    </w:lvl>
    <w:lvl w:ilvl="8" w:tplc="6FEA01BE">
      <w:numFmt w:val="bullet"/>
      <w:lvlText w:val="•"/>
      <w:lvlJc w:val="left"/>
      <w:pPr>
        <w:ind w:left="6080" w:hanging="295"/>
      </w:pPr>
      <w:rPr>
        <w:rFonts w:hint="default"/>
        <w:lang w:val="es-ES" w:eastAsia="en-US" w:bidi="ar-SA"/>
      </w:rPr>
    </w:lvl>
  </w:abstractNum>
  <w:abstractNum w:abstractNumId="28" w15:restartNumberingAfterBreak="0">
    <w:nsid w:val="75F329BB"/>
    <w:multiLevelType w:val="hybridMultilevel"/>
    <w:tmpl w:val="40429C8E"/>
    <w:lvl w:ilvl="0" w:tplc="78C22A9A">
      <w:start w:val="1"/>
      <w:numFmt w:val="lowerLetter"/>
      <w:lvlText w:val="%1)"/>
      <w:lvlJc w:val="left"/>
      <w:pPr>
        <w:ind w:left="47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D102ECF0">
      <w:numFmt w:val="bullet"/>
      <w:lvlText w:val="•"/>
      <w:lvlJc w:val="left"/>
      <w:pPr>
        <w:ind w:left="1193" w:hanging="360"/>
      </w:pPr>
      <w:rPr>
        <w:rFonts w:hint="default"/>
        <w:lang w:val="es-ES" w:eastAsia="en-US" w:bidi="ar-SA"/>
      </w:rPr>
    </w:lvl>
    <w:lvl w:ilvl="2" w:tplc="313A033C">
      <w:numFmt w:val="bullet"/>
      <w:lvlText w:val="•"/>
      <w:lvlJc w:val="left"/>
      <w:pPr>
        <w:ind w:left="1907" w:hanging="360"/>
      </w:pPr>
      <w:rPr>
        <w:rFonts w:hint="default"/>
        <w:lang w:val="es-ES" w:eastAsia="en-US" w:bidi="ar-SA"/>
      </w:rPr>
    </w:lvl>
    <w:lvl w:ilvl="3" w:tplc="54140C82">
      <w:numFmt w:val="bullet"/>
      <w:lvlText w:val="•"/>
      <w:lvlJc w:val="left"/>
      <w:pPr>
        <w:ind w:left="2621" w:hanging="360"/>
      </w:pPr>
      <w:rPr>
        <w:rFonts w:hint="default"/>
        <w:lang w:val="es-ES" w:eastAsia="en-US" w:bidi="ar-SA"/>
      </w:rPr>
    </w:lvl>
    <w:lvl w:ilvl="4" w:tplc="12EEB67A">
      <w:numFmt w:val="bullet"/>
      <w:lvlText w:val="•"/>
      <w:lvlJc w:val="left"/>
      <w:pPr>
        <w:ind w:left="3335" w:hanging="360"/>
      </w:pPr>
      <w:rPr>
        <w:rFonts w:hint="default"/>
        <w:lang w:val="es-ES" w:eastAsia="en-US" w:bidi="ar-SA"/>
      </w:rPr>
    </w:lvl>
    <w:lvl w:ilvl="5" w:tplc="DA1850B8">
      <w:numFmt w:val="bullet"/>
      <w:lvlText w:val="•"/>
      <w:lvlJc w:val="left"/>
      <w:pPr>
        <w:ind w:left="4048" w:hanging="360"/>
      </w:pPr>
      <w:rPr>
        <w:rFonts w:hint="default"/>
        <w:lang w:val="es-ES" w:eastAsia="en-US" w:bidi="ar-SA"/>
      </w:rPr>
    </w:lvl>
    <w:lvl w:ilvl="6" w:tplc="FEFA4984">
      <w:numFmt w:val="bullet"/>
      <w:lvlText w:val="•"/>
      <w:lvlJc w:val="left"/>
      <w:pPr>
        <w:ind w:left="4762" w:hanging="360"/>
      </w:pPr>
      <w:rPr>
        <w:rFonts w:hint="default"/>
        <w:lang w:val="es-ES" w:eastAsia="en-US" w:bidi="ar-SA"/>
      </w:rPr>
    </w:lvl>
    <w:lvl w:ilvl="7" w:tplc="AAEA7540"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  <w:lvl w:ilvl="8" w:tplc="805E368A">
      <w:numFmt w:val="bullet"/>
      <w:lvlText w:val="•"/>
      <w:lvlJc w:val="left"/>
      <w:pPr>
        <w:ind w:left="6190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7A4E5942"/>
    <w:multiLevelType w:val="hybridMultilevel"/>
    <w:tmpl w:val="F0105EAC"/>
    <w:lvl w:ilvl="0" w:tplc="4DBE03CC">
      <w:start w:val="1"/>
      <w:numFmt w:val="lowerLetter"/>
      <w:lvlText w:val="%1)"/>
      <w:lvlJc w:val="left"/>
      <w:pPr>
        <w:ind w:left="473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1144CFDA">
      <w:numFmt w:val="bullet"/>
      <w:lvlText w:val="•"/>
      <w:lvlJc w:val="left"/>
      <w:pPr>
        <w:ind w:left="760" w:hanging="360"/>
      </w:pPr>
      <w:rPr>
        <w:rFonts w:hint="default"/>
        <w:lang w:val="es-ES" w:eastAsia="en-US" w:bidi="ar-SA"/>
      </w:rPr>
    </w:lvl>
    <w:lvl w:ilvl="2" w:tplc="659ECDE6">
      <w:numFmt w:val="bullet"/>
      <w:lvlText w:val="•"/>
      <w:lvlJc w:val="left"/>
      <w:pPr>
        <w:ind w:left="1521" w:hanging="360"/>
      </w:pPr>
      <w:rPr>
        <w:rFonts w:hint="default"/>
        <w:lang w:val="es-ES" w:eastAsia="en-US" w:bidi="ar-SA"/>
      </w:rPr>
    </w:lvl>
    <w:lvl w:ilvl="3" w:tplc="A9360260">
      <w:numFmt w:val="bullet"/>
      <w:lvlText w:val="•"/>
      <w:lvlJc w:val="left"/>
      <w:pPr>
        <w:ind w:left="2283" w:hanging="360"/>
      </w:pPr>
      <w:rPr>
        <w:rFonts w:hint="default"/>
        <w:lang w:val="es-ES" w:eastAsia="en-US" w:bidi="ar-SA"/>
      </w:rPr>
    </w:lvl>
    <w:lvl w:ilvl="4" w:tplc="8018B65A">
      <w:numFmt w:val="bullet"/>
      <w:lvlText w:val="•"/>
      <w:lvlJc w:val="left"/>
      <w:pPr>
        <w:ind w:left="3045" w:hanging="360"/>
      </w:pPr>
      <w:rPr>
        <w:rFonts w:hint="default"/>
        <w:lang w:val="es-ES" w:eastAsia="en-US" w:bidi="ar-SA"/>
      </w:rPr>
    </w:lvl>
    <w:lvl w:ilvl="5" w:tplc="3372E96A">
      <w:numFmt w:val="bullet"/>
      <w:lvlText w:val="•"/>
      <w:lvlJc w:val="left"/>
      <w:pPr>
        <w:ind w:left="3807" w:hanging="360"/>
      </w:pPr>
      <w:rPr>
        <w:rFonts w:hint="default"/>
        <w:lang w:val="es-ES" w:eastAsia="en-US" w:bidi="ar-SA"/>
      </w:rPr>
    </w:lvl>
    <w:lvl w:ilvl="6" w:tplc="1A0A4F58">
      <w:numFmt w:val="bullet"/>
      <w:lvlText w:val="•"/>
      <w:lvlJc w:val="left"/>
      <w:pPr>
        <w:ind w:left="4569" w:hanging="360"/>
      </w:pPr>
      <w:rPr>
        <w:rFonts w:hint="default"/>
        <w:lang w:val="es-ES" w:eastAsia="en-US" w:bidi="ar-SA"/>
      </w:rPr>
    </w:lvl>
    <w:lvl w:ilvl="7" w:tplc="3D3ED032">
      <w:numFmt w:val="bullet"/>
      <w:lvlText w:val="•"/>
      <w:lvlJc w:val="left"/>
      <w:pPr>
        <w:ind w:left="5331" w:hanging="360"/>
      </w:pPr>
      <w:rPr>
        <w:rFonts w:hint="default"/>
        <w:lang w:val="es-ES" w:eastAsia="en-US" w:bidi="ar-SA"/>
      </w:rPr>
    </w:lvl>
    <w:lvl w:ilvl="8" w:tplc="B83EA67C">
      <w:numFmt w:val="bullet"/>
      <w:lvlText w:val="•"/>
      <w:lvlJc w:val="left"/>
      <w:pPr>
        <w:ind w:left="6093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7E7511FA"/>
    <w:multiLevelType w:val="hybridMultilevel"/>
    <w:tmpl w:val="A5727F4A"/>
    <w:lvl w:ilvl="0" w:tplc="B1627A68">
      <w:start w:val="1"/>
      <w:numFmt w:val="lowerLetter"/>
      <w:lvlText w:val="%1)"/>
      <w:lvlJc w:val="left"/>
      <w:pPr>
        <w:ind w:left="7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530C6B32">
      <w:numFmt w:val="bullet"/>
      <w:lvlText w:val="•"/>
      <w:lvlJc w:val="left"/>
      <w:pPr>
        <w:ind w:left="1445" w:hanging="360"/>
      </w:pPr>
      <w:rPr>
        <w:rFonts w:hint="default"/>
        <w:lang w:val="es-ES" w:eastAsia="en-US" w:bidi="ar-SA"/>
      </w:rPr>
    </w:lvl>
    <w:lvl w:ilvl="2" w:tplc="B88A38E0">
      <w:numFmt w:val="bullet"/>
      <w:lvlText w:val="•"/>
      <w:lvlJc w:val="left"/>
      <w:pPr>
        <w:ind w:left="2131" w:hanging="360"/>
      </w:pPr>
      <w:rPr>
        <w:rFonts w:hint="default"/>
        <w:lang w:val="es-ES" w:eastAsia="en-US" w:bidi="ar-SA"/>
      </w:rPr>
    </w:lvl>
    <w:lvl w:ilvl="3" w:tplc="4C6090EA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0A26A79A"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5" w:tplc="27F8B800">
      <w:numFmt w:val="bullet"/>
      <w:lvlText w:val="•"/>
      <w:lvlJc w:val="left"/>
      <w:pPr>
        <w:ind w:left="4188" w:hanging="360"/>
      </w:pPr>
      <w:rPr>
        <w:rFonts w:hint="default"/>
        <w:lang w:val="es-ES" w:eastAsia="en-US" w:bidi="ar-SA"/>
      </w:rPr>
    </w:lvl>
    <w:lvl w:ilvl="6" w:tplc="732A9F24">
      <w:numFmt w:val="bullet"/>
      <w:lvlText w:val="•"/>
      <w:lvlJc w:val="left"/>
      <w:pPr>
        <w:ind w:left="4874" w:hanging="360"/>
      </w:pPr>
      <w:rPr>
        <w:rFonts w:hint="default"/>
        <w:lang w:val="es-ES" w:eastAsia="en-US" w:bidi="ar-SA"/>
      </w:rPr>
    </w:lvl>
    <w:lvl w:ilvl="7" w:tplc="92BE1524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8" w:tplc="52EA6D70"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</w:abstractNum>
  <w:abstractNum w:abstractNumId="31" w15:restartNumberingAfterBreak="0">
    <w:nsid w:val="7F4B2FAD"/>
    <w:multiLevelType w:val="hybridMultilevel"/>
    <w:tmpl w:val="74A8F69A"/>
    <w:lvl w:ilvl="0" w:tplc="2E10894A">
      <w:start w:val="1"/>
      <w:numFmt w:val="lowerLetter"/>
      <w:lvlText w:val="%1)"/>
      <w:lvlJc w:val="left"/>
      <w:pPr>
        <w:ind w:left="815" w:hanging="419"/>
        <w:jc w:val="righ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1" w:tplc="7CE834A0">
      <w:start w:val="1"/>
      <w:numFmt w:val="lowerLetter"/>
      <w:lvlText w:val="%2)"/>
      <w:lvlJc w:val="left"/>
      <w:pPr>
        <w:ind w:left="815" w:hanging="419"/>
        <w:jc w:val="left"/>
      </w:pPr>
      <w:rPr>
        <w:rFonts w:ascii="Cambria" w:eastAsia="Cambria" w:hAnsi="Cambria" w:cs="Cambria" w:hint="default"/>
        <w:w w:val="95"/>
        <w:sz w:val="24"/>
        <w:szCs w:val="24"/>
        <w:lang w:val="es-ES" w:eastAsia="en-US" w:bidi="ar-SA"/>
      </w:rPr>
    </w:lvl>
    <w:lvl w:ilvl="2" w:tplc="38B850F0">
      <w:numFmt w:val="bullet"/>
      <w:lvlText w:val="–"/>
      <w:lvlJc w:val="left"/>
      <w:pPr>
        <w:ind w:left="1103" w:hanging="288"/>
      </w:pPr>
      <w:rPr>
        <w:rFonts w:ascii="Cambria" w:eastAsia="Cambria" w:hAnsi="Cambria" w:cs="Cambria" w:hint="default"/>
        <w:w w:val="121"/>
        <w:sz w:val="24"/>
        <w:szCs w:val="24"/>
        <w:lang w:val="es-ES" w:eastAsia="en-US" w:bidi="ar-SA"/>
      </w:rPr>
    </w:lvl>
    <w:lvl w:ilvl="3" w:tplc="8C9EFC06">
      <w:numFmt w:val="bullet"/>
      <w:lvlText w:val="•"/>
      <w:lvlJc w:val="left"/>
      <w:pPr>
        <w:ind w:left="2548" w:hanging="288"/>
      </w:pPr>
      <w:rPr>
        <w:rFonts w:hint="default"/>
        <w:lang w:val="es-ES" w:eastAsia="en-US" w:bidi="ar-SA"/>
      </w:rPr>
    </w:lvl>
    <w:lvl w:ilvl="4" w:tplc="37BA3EB8">
      <w:numFmt w:val="bullet"/>
      <w:lvlText w:val="•"/>
      <w:lvlJc w:val="left"/>
      <w:pPr>
        <w:ind w:left="3272" w:hanging="288"/>
      </w:pPr>
      <w:rPr>
        <w:rFonts w:hint="default"/>
        <w:lang w:val="es-ES" w:eastAsia="en-US" w:bidi="ar-SA"/>
      </w:rPr>
    </w:lvl>
    <w:lvl w:ilvl="5" w:tplc="84D6A606">
      <w:numFmt w:val="bullet"/>
      <w:lvlText w:val="•"/>
      <w:lvlJc w:val="left"/>
      <w:pPr>
        <w:ind w:left="3996" w:hanging="288"/>
      </w:pPr>
      <w:rPr>
        <w:rFonts w:hint="default"/>
        <w:lang w:val="es-ES" w:eastAsia="en-US" w:bidi="ar-SA"/>
      </w:rPr>
    </w:lvl>
    <w:lvl w:ilvl="6" w:tplc="B1E63426">
      <w:numFmt w:val="bullet"/>
      <w:lvlText w:val="•"/>
      <w:lvlJc w:val="left"/>
      <w:pPr>
        <w:ind w:left="4721" w:hanging="288"/>
      </w:pPr>
      <w:rPr>
        <w:rFonts w:hint="default"/>
        <w:lang w:val="es-ES" w:eastAsia="en-US" w:bidi="ar-SA"/>
      </w:rPr>
    </w:lvl>
    <w:lvl w:ilvl="7" w:tplc="F1E8069C">
      <w:numFmt w:val="bullet"/>
      <w:lvlText w:val="•"/>
      <w:lvlJc w:val="left"/>
      <w:pPr>
        <w:ind w:left="5445" w:hanging="288"/>
      </w:pPr>
      <w:rPr>
        <w:rFonts w:hint="default"/>
        <w:lang w:val="es-ES" w:eastAsia="en-US" w:bidi="ar-SA"/>
      </w:rPr>
    </w:lvl>
    <w:lvl w:ilvl="8" w:tplc="F572E0EA">
      <w:numFmt w:val="bullet"/>
      <w:lvlText w:val="•"/>
      <w:lvlJc w:val="left"/>
      <w:pPr>
        <w:ind w:left="6169" w:hanging="288"/>
      </w:pPr>
      <w:rPr>
        <w:rFonts w:hint="default"/>
        <w:lang w:val="es-ES" w:eastAsia="en-US" w:bidi="ar-SA"/>
      </w:rPr>
    </w:lvl>
  </w:abstractNum>
  <w:num w:numId="1" w16cid:durableId="1109929909">
    <w:abstractNumId w:val="26"/>
  </w:num>
  <w:num w:numId="2" w16cid:durableId="1432041764">
    <w:abstractNumId w:val="3"/>
  </w:num>
  <w:num w:numId="3" w16cid:durableId="733504499">
    <w:abstractNumId w:val="6"/>
  </w:num>
  <w:num w:numId="4" w16cid:durableId="1370953108">
    <w:abstractNumId w:val="11"/>
  </w:num>
  <w:num w:numId="5" w16cid:durableId="1616981656">
    <w:abstractNumId w:val="28"/>
  </w:num>
  <w:num w:numId="6" w16cid:durableId="306130829">
    <w:abstractNumId w:val="13"/>
  </w:num>
  <w:num w:numId="7" w16cid:durableId="1345012612">
    <w:abstractNumId w:val="0"/>
  </w:num>
  <w:num w:numId="8" w16cid:durableId="2039770533">
    <w:abstractNumId w:val="15"/>
  </w:num>
  <w:num w:numId="9" w16cid:durableId="820268959">
    <w:abstractNumId w:val="18"/>
  </w:num>
  <w:num w:numId="10" w16cid:durableId="819231121">
    <w:abstractNumId w:val="12"/>
  </w:num>
  <w:num w:numId="11" w16cid:durableId="1760902194">
    <w:abstractNumId w:val="30"/>
  </w:num>
  <w:num w:numId="12" w16cid:durableId="1695419394">
    <w:abstractNumId w:val="31"/>
  </w:num>
  <w:num w:numId="13" w16cid:durableId="433017275">
    <w:abstractNumId w:val="7"/>
  </w:num>
  <w:num w:numId="14" w16cid:durableId="1585650224">
    <w:abstractNumId w:val="22"/>
  </w:num>
  <w:num w:numId="15" w16cid:durableId="1625883643">
    <w:abstractNumId w:val="14"/>
  </w:num>
  <w:num w:numId="16" w16cid:durableId="1648045021">
    <w:abstractNumId w:val="16"/>
  </w:num>
  <w:num w:numId="17" w16cid:durableId="1677686477">
    <w:abstractNumId w:val="1"/>
  </w:num>
  <w:num w:numId="18" w16cid:durableId="1506171643">
    <w:abstractNumId w:val="4"/>
  </w:num>
  <w:num w:numId="19" w16cid:durableId="1898853877">
    <w:abstractNumId w:val="2"/>
  </w:num>
  <w:num w:numId="20" w16cid:durableId="1730035197">
    <w:abstractNumId w:val="25"/>
  </w:num>
  <w:num w:numId="21" w16cid:durableId="2093163811">
    <w:abstractNumId w:val="21"/>
  </w:num>
  <w:num w:numId="22" w16cid:durableId="1830168413">
    <w:abstractNumId w:val="9"/>
  </w:num>
  <w:num w:numId="23" w16cid:durableId="1665664590">
    <w:abstractNumId w:val="19"/>
  </w:num>
  <w:num w:numId="24" w16cid:durableId="740060162">
    <w:abstractNumId w:val="5"/>
  </w:num>
  <w:num w:numId="25" w16cid:durableId="1883054462">
    <w:abstractNumId w:val="29"/>
  </w:num>
  <w:num w:numId="26" w16cid:durableId="1170289712">
    <w:abstractNumId w:val="23"/>
  </w:num>
  <w:num w:numId="27" w16cid:durableId="1823695632">
    <w:abstractNumId w:val="24"/>
  </w:num>
  <w:num w:numId="28" w16cid:durableId="2050836981">
    <w:abstractNumId w:val="20"/>
  </w:num>
  <w:num w:numId="29" w16cid:durableId="1869681657">
    <w:abstractNumId w:val="10"/>
  </w:num>
  <w:num w:numId="30" w16cid:durableId="1278172988">
    <w:abstractNumId w:val="27"/>
  </w:num>
  <w:num w:numId="31" w16cid:durableId="1254360734">
    <w:abstractNumId w:val="8"/>
  </w:num>
  <w:num w:numId="32" w16cid:durableId="13813227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32"/>
    <w:rsid w:val="00934D39"/>
    <w:rsid w:val="00A402F0"/>
    <w:rsid w:val="00CF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467A194-8FE2-4DF9-B462-200B2C93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right="107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368" w:right="396"/>
      <w:jc w:val="center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1"/>
      <w:ind w:left="113"/>
    </w:pPr>
    <w:rPr>
      <w:rFonts w:ascii="Times New Roman" w:eastAsia="Times New Roman" w:hAnsi="Times New Roman" w:cs="Times New Roman"/>
      <w:b/>
      <w:bCs/>
    </w:rPr>
  </w:style>
  <w:style w:type="paragraph" w:styleId="TDC2">
    <w:name w:val="toc 2"/>
    <w:basedOn w:val="Normal"/>
    <w:uiPriority w:val="1"/>
    <w:qFormat/>
    <w:pPr>
      <w:spacing w:line="242" w:lineRule="exact"/>
      <w:ind w:left="113"/>
    </w:pPr>
    <w:rPr>
      <w:rFonts w:ascii="Calibri" w:eastAsia="Calibri" w:hAnsi="Calibri" w:cs="Calibri"/>
      <w:b/>
      <w:bCs/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75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1" Type="http://schemas.openxmlformats.org/officeDocument/2006/relationships/footer" Target="footer4.xml"/><Relationship Id="rId42" Type="http://schemas.openxmlformats.org/officeDocument/2006/relationships/header" Target="header15.xml"/><Relationship Id="rId63" Type="http://schemas.openxmlformats.org/officeDocument/2006/relationships/header" Target="header26.xml"/><Relationship Id="rId84" Type="http://schemas.openxmlformats.org/officeDocument/2006/relationships/footer" Target="footer35.xml"/><Relationship Id="rId138" Type="http://schemas.openxmlformats.org/officeDocument/2006/relationships/header" Target="header63.xml"/><Relationship Id="rId159" Type="http://schemas.openxmlformats.org/officeDocument/2006/relationships/header" Target="header74.xml"/><Relationship Id="rId170" Type="http://schemas.openxmlformats.org/officeDocument/2006/relationships/header" Target="header79.xml"/><Relationship Id="rId191" Type="http://schemas.openxmlformats.org/officeDocument/2006/relationships/header" Target="header90.xml"/><Relationship Id="rId205" Type="http://schemas.openxmlformats.org/officeDocument/2006/relationships/footer" Target="footer96.xml"/><Relationship Id="rId107" Type="http://schemas.openxmlformats.org/officeDocument/2006/relationships/header" Target="header48.xml"/><Relationship Id="rId11" Type="http://schemas.openxmlformats.org/officeDocument/2006/relationships/image" Target="media/image5.png"/><Relationship Id="rId32" Type="http://schemas.openxmlformats.org/officeDocument/2006/relationships/footer" Target="footer9.xml"/><Relationship Id="rId53" Type="http://schemas.openxmlformats.org/officeDocument/2006/relationships/footer" Target="footer20.xml"/><Relationship Id="rId74" Type="http://schemas.openxmlformats.org/officeDocument/2006/relationships/header" Target="header31.xml"/><Relationship Id="rId128" Type="http://schemas.openxmlformats.org/officeDocument/2006/relationships/footer" Target="footer57.xml"/><Relationship Id="rId149" Type="http://schemas.openxmlformats.org/officeDocument/2006/relationships/footer" Target="footer68.xml"/><Relationship Id="rId5" Type="http://schemas.openxmlformats.org/officeDocument/2006/relationships/footnotes" Target="footnotes.xml"/><Relationship Id="rId95" Type="http://schemas.openxmlformats.org/officeDocument/2006/relationships/header" Target="header42.xml"/><Relationship Id="rId160" Type="http://schemas.openxmlformats.org/officeDocument/2006/relationships/footer" Target="footer73.xml"/><Relationship Id="rId181" Type="http://schemas.openxmlformats.org/officeDocument/2006/relationships/footer" Target="footer84.xml"/><Relationship Id="rId216" Type="http://schemas.openxmlformats.org/officeDocument/2006/relationships/footer" Target="footer101.xml"/><Relationship Id="rId22" Type="http://schemas.openxmlformats.org/officeDocument/2006/relationships/header" Target="header5.xml"/><Relationship Id="rId43" Type="http://schemas.openxmlformats.org/officeDocument/2006/relationships/header" Target="header16.xml"/><Relationship Id="rId64" Type="http://schemas.openxmlformats.org/officeDocument/2006/relationships/footer" Target="footer25.xml"/><Relationship Id="rId118" Type="http://schemas.openxmlformats.org/officeDocument/2006/relationships/header" Target="header53.xml"/><Relationship Id="rId139" Type="http://schemas.openxmlformats.org/officeDocument/2006/relationships/header" Target="header64.xml"/><Relationship Id="rId85" Type="http://schemas.openxmlformats.org/officeDocument/2006/relationships/footer" Target="footer36.xml"/><Relationship Id="rId150" Type="http://schemas.openxmlformats.org/officeDocument/2006/relationships/header" Target="header69.xml"/><Relationship Id="rId171" Type="http://schemas.openxmlformats.org/officeDocument/2006/relationships/header" Target="header80.xml"/><Relationship Id="rId192" Type="http://schemas.openxmlformats.org/officeDocument/2006/relationships/footer" Target="footer89.xml"/><Relationship Id="rId206" Type="http://schemas.openxmlformats.org/officeDocument/2006/relationships/header" Target="header97.xml"/><Relationship Id="rId12" Type="http://schemas.openxmlformats.org/officeDocument/2006/relationships/image" Target="media/image6.png"/><Relationship Id="rId33" Type="http://schemas.openxmlformats.org/officeDocument/2006/relationships/footer" Target="footer10.xml"/><Relationship Id="rId108" Type="http://schemas.openxmlformats.org/officeDocument/2006/relationships/footer" Target="footer47.xml"/><Relationship Id="rId129" Type="http://schemas.openxmlformats.org/officeDocument/2006/relationships/footer" Target="footer58.xml"/><Relationship Id="rId54" Type="http://schemas.openxmlformats.org/officeDocument/2006/relationships/header" Target="header21.xml"/><Relationship Id="rId75" Type="http://schemas.openxmlformats.org/officeDocument/2006/relationships/header" Target="header32.xml"/><Relationship Id="rId96" Type="http://schemas.openxmlformats.org/officeDocument/2006/relationships/footer" Target="footer41.xml"/><Relationship Id="rId140" Type="http://schemas.openxmlformats.org/officeDocument/2006/relationships/footer" Target="footer63.xml"/><Relationship Id="rId161" Type="http://schemas.openxmlformats.org/officeDocument/2006/relationships/footer" Target="footer74.xml"/><Relationship Id="rId182" Type="http://schemas.openxmlformats.org/officeDocument/2006/relationships/header" Target="header85.xml"/><Relationship Id="rId217" Type="http://schemas.openxmlformats.org/officeDocument/2006/relationships/footer" Target="footer102.xml"/><Relationship Id="rId6" Type="http://schemas.openxmlformats.org/officeDocument/2006/relationships/endnotes" Target="endnotes.xml"/><Relationship Id="rId23" Type="http://schemas.openxmlformats.org/officeDocument/2006/relationships/header" Target="header6.xml"/><Relationship Id="rId119" Type="http://schemas.openxmlformats.org/officeDocument/2006/relationships/header" Target="header54.xml"/><Relationship Id="rId44" Type="http://schemas.openxmlformats.org/officeDocument/2006/relationships/footer" Target="footer15.xml"/><Relationship Id="rId65" Type="http://schemas.openxmlformats.org/officeDocument/2006/relationships/footer" Target="footer26.xml"/><Relationship Id="rId86" Type="http://schemas.openxmlformats.org/officeDocument/2006/relationships/header" Target="header37.xml"/><Relationship Id="rId130" Type="http://schemas.openxmlformats.org/officeDocument/2006/relationships/header" Target="header59.xml"/><Relationship Id="rId151" Type="http://schemas.openxmlformats.org/officeDocument/2006/relationships/header" Target="header70.xml"/><Relationship Id="rId172" Type="http://schemas.openxmlformats.org/officeDocument/2006/relationships/footer" Target="footer79.xml"/><Relationship Id="rId193" Type="http://schemas.openxmlformats.org/officeDocument/2006/relationships/footer" Target="footer90.xml"/><Relationship Id="rId207" Type="http://schemas.openxmlformats.org/officeDocument/2006/relationships/header" Target="header98.xml"/><Relationship Id="rId13" Type="http://schemas.openxmlformats.org/officeDocument/2006/relationships/image" Target="media/image7.png"/><Relationship Id="rId109" Type="http://schemas.openxmlformats.org/officeDocument/2006/relationships/footer" Target="footer48.xml"/><Relationship Id="rId34" Type="http://schemas.openxmlformats.org/officeDocument/2006/relationships/header" Target="header11.xml"/><Relationship Id="rId55" Type="http://schemas.openxmlformats.org/officeDocument/2006/relationships/header" Target="header22.xml"/><Relationship Id="rId76" Type="http://schemas.openxmlformats.org/officeDocument/2006/relationships/footer" Target="footer31.xml"/><Relationship Id="rId97" Type="http://schemas.openxmlformats.org/officeDocument/2006/relationships/footer" Target="footer42.xml"/><Relationship Id="rId120" Type="http://schemas.openxmlformats.org/officeDocument/2006/relationships/footer" Target="footer53.xml"/><Relationship Id="rId141" Type="http://schemas.openxmlformats.org/officeDocument/2006/relationships/footer" Target="footer64.xml"/><Relationship Id="rId7" Type="http://schemas.openxmlformats.org/officeDocument/2006/relationships/image" Target="media/image1.jpeg"/><Relationship Id="rId162" Type="http://schemas.openxmlformats.org/officeDocument/2006/relationships/header" Target="header75.xml"/><Relationship Id="rId183" Type="http://schemas.openxmlformats.org/officeDocument/2006/relationships/header" Target="header86.xml"/><Relationship Id="rId218" Type="http://schemas.openxmlformats.org/officeDocument/2006/relationships/header" Target="header103.xml"/><Relationship Id="rId24" Type="http://schemas.openxmlformats.org/officeDocument/2006/relationships/footer" Target="footer5.xml"/><Relationship Id="rId45" Type="http://schemas.openxmlformats.org/officeDocument/2006/relationships/footer" Target="footer16.xml"/><Relationship Id="rId66" Type="http://schemas.openxmlformats.org/officeDocument/2006/relationships/header" Target="header27.xml"/><Relationship Id="rId87" Type="http://schemas.openxmlformats.org/officeDocument/2006/relationships/header" Target="header38.xml"/><Relationship Id="rId110" Type="http://schemas.openxmlformats.org/officeDocument/2006/relationships/header" Target="header49.xml"/><Relationship Id="rId131" Type="http://schemas.openxmlformats.org/officeDocument/2006/relationships/header" Target="header60.xml"/><Relationship Id="rId152" Type="http://schemas.openxmlformats.org/officeDocument/2006/relationships/footer" Target="footer69.xml"/><Relationship Id="rId173" Type="http://schemas.openxmlformats.org/officeDocument/2006/relationships/footer" Target="footer80.xml"/><Relationship Id="rId194" Type="http://schemas.openxmlformats.org/officeDocument/2006/relationships/header" Target="header91.xml"/><Relationship Id="rId208" Type="http://schemas.openxmlformats.org/officeDocument/2006/relationships/footer" Target="footer97.xml"/><Relationship Id="rId14" Type="http://schemas.openxmlformats.org/officeDocument/2006/relationships/header" Target="header1.xml"/><Relationship Id="rId35" Type="http://schemas.openxmlformats.org/officeDocument/2006/relationships/header" Target="header12.xml"/><Relationship Id="rId56" Type="http://schemas.openxmlformats.org/officeDocument/2006/relationships/footer" Target="footer21.xml"/><Relationship Id="rId77" Type="http://schemas.openxmlformats.org/officeDocument/2006/relationships/footer" Target="footer32.xml"/><Relationship Id="rId100" Type="http://schemas.openxmlformats.org/officeDocument/2006/relationships/footer" Target="footer43.xml"/><Relationship Id="rId8" Type="http://schemas.openxmlformats.org/officeDocument/2006/relationships/image" Target="media/image2.png"/><Relationship Id="rId51" Type="http://schemas.openxmlformats.org/officeDocument/2006/relationships/header" Target="header20.xml"/><Relationship Id="rId72" Type="http://schemas.openxmlformats.org/officeDocument/2006/relationships/footer" Target="footer29.xml"/><Relationship Id="rId93" Type="http://schemas.openxmlformats.org/officeDocument/2006/relationships/footer" Target="footer40.xml"/><Relationship Id="rId98" Type="http://schemas.openxmlformats.org/officeDocument/2006/relationships/header" Target="header43.xml"/><Relationship Id="rId121" Type="http://schemas.openxmlformats.org/officeDocument/2006/relationships/footer" Target="footer54.xml"/><Relationship Id="rId142" Type="http://schemas.openxmlformats.org/officeDocument/2006/relationships/header" Target="header65.xml"/><Relationship Id="rId163" Type="http://schemas.openxmlformats.org/officeDocument/2006/relationships/header" Target="header76.xml"/><Relationship Id="rId184" Type="http://schemas.openxmlformats.org/officeDocument/2006/relationships/footer" Target="footer85.xml"/><Relationship Id="rId189" Type="http://schemas.openxmlformats.org/officeDocument/2006/relationships/footer" Target="footer88.xml"/><Relationship Id="rId219" Type="http://schemas.openxmlformats.org/officeDocument/2006/relationships/footer" Target="footer103.xml"/><Relationship Id="rId3" Type="http://schemas.openxmlformats.org/officeDocument/2006/relationships/settings" Target="settings.xml"/><Relationship Id="rId214" Type="http://schemas.openxmlformats.org/officeDocument/2006/relationships/header" Target="header101.xml"/><Relationship Id="rId25" Type="http://schemas.openxmlformats.org/officeDocument/2006/relationships/footer" Target="footer6.xml"/><Relationship Id="rId46" Type="http://schemas.openxmlformats.org/officeDocument/2006/relationships/header" Target="header17.xml"/><Relationship Id="rId67" Type="http://schemas.openxmlformats.org/officeDocument/2006/relationships/header" Target="header28.xml"/><Relationship Id="rId116" Type="http://schemas.openxmlformats.org/officeDocument/2006/relationships/footer" Target="footer51.xml"/><Relationship Id="rId137" Type="http://schemas.openxmlformats.org/officeDocument/2006/relationships/footer" Target="footer62.xml"/><Relationship Id="rId158" Type="http://schemas.openxmlformats.org/officeDocument/2006/relationships/header" Target="header73.xml"/><Relationship Id="rId20" Type="http://schemas.openxmlformats.org/officeDocument/2006/relationships/footer" Target="footer3.xml"/><Relationship Id="rId41" Type="http://schemas.openxmlformats.org/officeDocument/2006/relationships/footer" Target="footer14.xml"/><Relationship Id="rId62" Type="http://schemas.openxmlformats.org/officeDocument/2006/relationships/header" Target="header25.xml"/><Relationship Id="rId83" Type="http://schemas.openxmlformats.org/officeDocument/2006/relationships/header" Target="header36.xml"/><Relationship Id="rId88" Type="http://schemas.openxmlformats.org/officeDocument/2006/relationships/footer" Target="footer37.xml"/><Relationship Id="rId111" Type="http://schemas.openxmlformats.org/officeDocument/2006/relationships/header" Target="header50.xml"/><Relationship Id="rId132" Type="http://schemas.openxmlformats.org/officeDocument/2006/relationships/footer" Target="footer59.xml"/><Relationship Id="rId153" Type="http://schemas.openxmlformats.org/officeDocument/2006/relationships/footer" Target="footer70.xml"/><Relationship Id="rId174" Type="http://schemas.openxmlformats.org/officeDocument/2006/relationships/header" Target="header81.xml"/><Relationship Id="rId179" Type="http://schemas.openxmlformats.org/officeDocument/2006/relationships/header" Target="header84.xml"/><Relationship Id="rId195" Type="http://schemas.openxmlformats.org/officeDocument/2006/relationships/header" Target="header92.xml"/><Relationship Id="rId209" Type="http://schemas.openxmlformats.org/officeDocument/2006/relationships/footer" Target="footer98.xml"/><Relationship Id="rId190" Type="http://schemas.openxmlformats.org/officeDocument/2006/relationships/header" Target="header89.xml"/><Relationship Id="rId204" Type="http://schemas.openxmlformats.org/officeDocument/2006/relationships/footer" Target="footer95.xml"/><Relationship Id="rId220" Type="http://schemas.openxmlformats.org/officeDocument/2006/relationships/fontTable" Target="fontTable.xml"/><Relationship Id="rId15" Type="http://schemas.openxmlformats.org/officeDocument/2006/relationships/header" Target="header2.xml"/><Relationship Id="rId36" Type="http://schemas.openxmlformats.org/officeDocument/2006/relationships/footer" Target="footer11.xml"/><Relationship Id="rId57" Type="http://schemas.openxmlformats.org/officeDocument/2006/relationships/footer" Target="footer22.xml"/><Relationship Id="rId106" Type="http://schemas.openxmlformats.org/officeDocument/2006/relationships/header" Target="header47.xml"/><Relationship Id="rId127" Type="http://schemas.openxmlformats.org/officeDocument/2006/relationships/header" Target="header58.xml"/><Relationship Id="rId10" Type="http://schemas.openxmlformats.org/officeDocument/2006/relationships/image" Target="media/image4.png"/><Relationship Id="rId31" Type="http://schemas.openxmlformats.org/officeDocument/2006/relationships/header" Target="header10.xml"/><Relationship Id="rId52" Type="http://schemas.openxmlformats.org/officeDocument/2006/relationships/footer" Target="footer19.xml"/><Relationship Id="rId73" Type="http://schemas.openxmlformats.org/officeDocument/2006/relationships/footer" Target="footer30.xml"/><Relationship Id="rId78" Type="http://schemas.openxmlformats.org/officeDocument/2006/relationships/header" Target="header33.xml"/><Relationship Id="rId94" Type="http://schemas.openxmlformats.org/officeDocument/2006/relationships/header" Target="header41.xml"/><Relationship Id="rId99" Type="http://schemas.openxmlformats.org/officeDocument/2006/relationships/header" Target="header44.xml"/><Relationship Id="rId101" Type="http://schemas.openxmlformats.org/officeDocument/2006/relationships/footer" Target="footer44.xml"/><Relationship Id="rId122" Type="http://schemas.openxmlformats.org/officeDocument/2006/relationships/header" Target="header55.xml"/><Relationship Id="rId143" Type="http://schemas.openxmlformats.org/officeDocument/2006/relationships/header" Target="header66.xml"/><Relationship Id="rId148" Type="http://schemas.openxmlformats.org/officeDocument/2006/relationships/footer" Target="footer67.xml"/><Relationship Id="rId164" Type="http://schemas.openxmlformats.org/officeDocument/2006/relationships/footer" Target="footer75.xml"/><Relationship Id="rId169" Type="http://schemas.openxmlformats.org/officeDocument/2006/relationships/footer" Target="footer78.xml"/><Relationship Id="rId185" Type="http://schemas.openxmlformats.org/officeDocument/2006/relationships/footer" Target="footer8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footer" Target="footer83.xml"/><Relationship Id="rId210" Type="http://schemas.openxmlformats.org/officeDocument/2006/relationships/header" Target="header99.xml"/><Relationship Id="rId215" Type="http://schemas.openxmlformats.org/officeDocument/2006/relationships/header" Target="header102.xml"/><Relationship Id="rId26" Type="http://schemas.openxmlformats.org/officeDocument/2006/relationships/header" Target="header7.xml"/><Relationship Id="rId47" Type="http://schemas.openxmlformats.org/officeDocument/2006/relationships/header" Target="header18.xml"/><Relationship Id="rId68" Type="http://schemas.openxmlformats.org/officeDocument/2006/relationships/footer" Target="footer27.xml"/><Relationship Id="rId89" Type="http://schemas.openxmlformats.org/officeDocument/2006/relationships/footer" Target="footer38.xml"/><Relationship Id="rId112" Type="http://schemas.openxmlformats.org/officeDocument/2006/relationships/footer" Target="footer49.xml"/><Relationship Id="rId133" Type="http://schemas.openxmlformats.org/officeDocument/2006/relationships/footer" Target="footer60.xml"/><Relationship Id="rId154" Type="http://schemas.openxmlformats.org/officeDocument/2006/relationships/header" Target="header71.xml"/><Relationship Id="rId175" Type="http://schemas.openxmlformats.org/officeDocument/2006/relationships/header" Target="header82.xml"/><Relationship Id="rId196" Type="http://schemas.openxmlformats.org/officeDocument/2006/relationships/footer" Target="footer91.xml"/><Relationship Id="rId200" Type="http://schemas.openxmlformats.org/officeDocument/2006/relationships/footer" Target="footer93.xml"/><Relationship Id="rId16" Type="http://schemas.openxmlformats.org/officeDocument/2006/relationships/footer" Target="footer1.xml"/><Relationship Id="rId221" Type="http://schemas.openxmlformats.org/officeDocument/2006/relationships/theme" Target="theme/theme1.xml"/><Relationship Id="rId37" Type="http://schemas.openxmlformats.org/officeDocument/2006/relationships/footer" Target="footer12.xml"/><Relationship Id="rId58" Type="http://schemas.openxmlformats.org/officeDocument/2006/relationships/header" Target="header23.xml"/><Relationship Id="rId79" Type="http://schemas.openxmlformats.org/officeDocument/2006/relationships/header" Target="header34.xml"/><Relationship Id="rId102" Type="http://schemas.openxmlformats.org/officeDocument/2006/relationships/header" Target="header45.xml"/><Relationship Id="rId123" Type="http://schemas.openxmlformats.org/officeDocument/2006/relationships/header" Target="header56.xml"/><Relationship Id="rId144" Type="http://schemas.openxmlformats.org/officeDocument/2006/relationships/footer" Target="footer65.xml"/><Relationship Id="rId90" Type="http://schemas.openxmlformats.org/officeDocument/2006/relationships/header" Target="header39.xml"/><Relationship Id="rId165" Type="http://schemas.openxmlformats.org/officeDocument/2006/relationships/footer" Target="footer76.xml"/><Relationship Id="rId186" Type="http://schemas.openxmlformats.org/officeDocument/2006/relationships/header" Target="header87.xml"/><Relationship Id="rId211" Type="http://schemas.openxmlformats.org/officeDocument/2006/relationships/header" Target="header100.xml"/><Relationship Id="rId27" Type="http://schemas.openxmlformats.org/officeDocument/2006/relationships/header" Target="header8.xml"/><Relationship Id="rId48" Type="http://schemas.openxmlformats.org/officeDocument/2006/relationships/footer" Target="footer17.xml"/><Relationship Id="rId69" Type="http://schemas.openxmlformats.org/officeDocument/2006/relationships/footer" Target="footer28.xml"/><Relationship Id="rId113" Type="http://schemas.openxmlformats.org/officeDocument/2006/relationships/footer" Target="footer50.xml"/><Relationship Id="rId134" Type="http://schemas.openxmlformats.org/officeDocument/2006/relationships/header" Target="header61.xml"/><Relationship Id="rId80" Type="http://schemas.openxmlformats.org/officeDocument/2006/relationships/footer" Target="footer33.xml"/><Relationship Id="rId155" Type="http://schemas.openxmlformats.org/officeDocument/2006/relationships/header" Target="header72.xml"/><Relationship Id="rId176" Type="http://schemas.openxmlformats.org/officeDocument/2006/relationships/footer" Target="footer81.xml"/><Relationship Id="rId197" Type="http://schemas.openxmlformats.org/officeDocument/2006/relationships/footer" Target="footer92.xml"/><Relationship Id="rId201" Type="http://schemas.openxmlformats.org/officeDocument/2006/relationships/footer" Target="footer94.xml"/><Relationship Id="rId17" Type="http://schemas.openxmlformats.org/officeDocument/2006/relationships/footer" Target="footer2.xml"/><Relationship Id="rId38" Type="http://schemas.openxmlformats.org/officeDocument/2006/relationships/header" Target="header13.xml"/><Relationship Id="rId59" Type="http://schemas.openxmlformats.org/officeDocument/2006/relationships/header" Target="header24.xml"/><Relationship Id="rId103" Type="http://schemas.openxmlformats.org/officeDocument/2006/relationships/header" Target="header46.xml"/><Relationship Id="rId124" Type="http://schemas.openxmlformats.org/officeDocument/2006/relationships/footer" Target="footer55.xml"/><Relationship Id="rId70" Type="http://schemas.openxmlformats.org/officeDocument/2006/relationships/header" Target="header29.xml"/><Relationship Id="rId91" Type="http://schemas.openxmlformats.org/officeDocument/2006/relationships/header" Target="header40.xml"/><Relationship Id="rId145" Type="http://schemas.openxmlformats.org/officeDocument/2006/relationships/footer" Target="footer66.xml"/><Relationship Id="rId166" Type="http://schemas.openxmlformats.org/officeDocument/2006/relationships/header" Target="header77.xml"/><Relationship Id="rId187" Type="http://schemas.openxmlformats.org/officeDocument/2006/relationships/header" Target="header88.xml"/><Relationship Id="rId1" Type="http://schemas.openxmlformats.org/officeDocument/2006/relationships/numbering" Target="numbering.xml"/><Relationship Id="rId212" Type="http://schemas.openxmlformats.org/officeDocument/2006/relationships/footer" Target="footer99.xml"/><Relationship Id="rId28" Type="http://schemas.openxmlformats.org/officeDocument/2006/relationships/footer" Target="footer7.xml"/><Relationship Id="rId49" Type="http://schemas.openxmlformats.org/officeDocument/2006/relationships/footer" Target="footer18.xml"/><Relationship Id="rId114" Type="http://schemas.openxmlformats.org/officeDocument/2006/relationships/header" Target="header51.xml"/><Relationship Id="rId60" Type="http://schemas.openxmlformats.org/officeDocument/2006/relationships/footer" Target="footer23.xml"/><Relationship Id="rId81" Type="http://schemas.openxmlformats.org/officeDocument/2006/relationships/footer" Target="footer34.xml"/><Relationship Id="rId135" Type="http://schemas.openxmlformats.org/officeDocument/2006/relationships/header" Target="header62.xml"/><Relationship Id="rId156" Type="http://schemas.openxmlformats.org/officeDocument/2006/relationships/footer" Target="footer71.xml"/><Relationship Id="rId177" Type="http://schemas.openxmlformats.org/officeDocument/2006/relationships/footer" Target="footer82.xml"/><Relationship Id="rId198" Type="http://schemas.openxmlformats.org/officeDocument/2006/relationships/header" Target="header93.xml"/><Relationship Id="rId202" Type="http://schemas.openxmlformats.org/officeDocument/2006/relationships/header" Target="header95.xml"/><Relationship Id="rId18" Type="http://schemas.openxmlformats.org/officeDocument/2006/relationships/header" Target="header3.xml"/><Relationship Id="rId39" Type="http://schemas.openxmlformats.org/officeDocument/2006/relationships/header" Target="header14.xml"/><Relationship Id="rId50" Type="http://schemas.openxmlformats.org/officeDocument/2006/relationships/header" Target="header19.xml"/><Relationship Id="rId104" Type="http://schemas.openxmlformats.org/officeDocument/2006/relationships/footer" Target="footer45.xml"/><Relationship Id="rId125" Type="http://schemas.openxmlformats.org/officeDocument/2006/relationships/footer" Target="footer56.xml"/><Relationship Id="rId146" Type="http://schemas.openxmlformats.org/officeDocument/2006/relationships/header" Target="header67.xml"/><Relationship Id="rId167" Type="http://schemas.openxmlformats.org/officeDocument/2006/relationships/header" Target="header78.xml"/><Relationship Id="rId188" Type="http://schemas.openxmlformats.org/officeDocument/2006/relationships/footer" Target="footer87.xml"/><Relationship Id="rId71" Type="http://schemas.openxmlformats.org/officeDocument/2006/relationships/header" Target="header30.xml"/><Relationship Id="rId92" Type="http://schemas.openxmlformats.org/officeDocument/2006/relationships/footer" Target="footer39.xml"/><Relationship Id="rId213" Type="http://schemas.openxmlformats.org/officeDocument/2006/relationships/footer" Target="footer100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40" Type="http://schemas.openxmlformats.org/officeDocument/2006/relationships/footer" Target="footer13.xml"/><Relationship Id="rId115" Type="http://schemas.openxmlformats.org/officeDocument/2006/relationships/header" Target="header52.xml"/><Relationship Id="rId136" Type="http://schemas.openxmlformats.org/officeDocument/2006/relationships/footer" Target="footer61.xml"/><Relationship Id="rId157" Type="http://schemas.openxmlformats.org/officeDocument/2006/relationships/footer" Target="footer72.xml"/><Relationship Id="rId178" Type="http://schemas.openxmlformats.org/officeDocument/2006/relationships/header" Target="header83.xml"/><Relationship Id="rId61" Type="http://schemas.openxmlformats.org/officeDocument/2006/relationships/footer" Target="footer24.xml"/><Relationship Id="rId82" Type="http://schemas.openxmlformats.org/officeDocument/2006/relationships/header" Target="header35.xml"/><Relationship Id="rId199" Type="http://schemas.openxmlformats.org/officeDocument/2006/relationships/header" Target="header94.xml"/><Relationship Id="rId203" Type="http://schemas.openxmlformats.org/officeDocument/2006/relationships/header" Target="header96.xml"/><Relationship Id="rId19" Type="http://schemas.openxmlformats.org/officeDocument/2006/relationships/header" Target="header4.xml"/><Relationship Id="rId30" Type="http://schemas.openxmlformats.org/officeDocument/2006/relationships/header" Target="header9.xml"/><Relationship Id="rId105" Type="http://schemas.openxmlformats.org/officeDocument/2006/relationships/footer" Target="footer46.xml"/><Relationship Id="rId126" Type="http://schemas.openxmlformats.org/officeDocument/2006/relationships/header" Target="header57.xml"/><Relationship Id="rId147" Type="http://schemas.openxmlformats.org/officeDocument/2006/relationships/header" Target="header68.xml"/><Relationship Id="rId168" Type="http://schemas.openxmlformats.org/officeDocument/2006/relationships/footer" Target="footer7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112</Pages>
  <Words>18481</Words>
  <Characters>101647</Characters>
  <Application>Microsoft Office Word</Application>
  <DocSecurity>0</DocSecurity>
  <Lines>847</Lines>
  <Paragraphs>239</Paragraphs>
  <ScaleCrop>false</ScaleCrop>
  <Company/>
  <LinksUpToDate>false</LinksUpToDate>
  <CharactersWithSpaces>119889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Mardones</dc:creator>
  <cp:lastModifiedBy>Myriam Mardones</cp:lastModifiedBy>
  <cp:revision>2</cp:revision>
  <dcterms:created xsi:type="dcterms:W3CDTF">2023-06-16T13:16:00Z</dcterms:created>
  <dcterms:modified xsi:type="dcterms:W3CDTF">2023-06-16T13:16:00Z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2023-06-16T00:00:00Z</vt:filetime>
  </property>
</Properties>
</file>